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id-ID" w:eastAsia="en-US"/>
        </w:rPr>
        <w:id w:val="8079718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D11FF0" w:rsidRDefault="00D62C74" w:rsidP="00D11FF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  <w:r>
            <w:rPr>
              <w:rFonts w:ascii="Times New Roman" w:hAnsi="Times New Roman" w:cs="Times New Roman"/>
              <w:b/>
              <w:noProof/>
              <w:sz w:val="24"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-17780</wp:posOffset>
                </wp:positionV>
                <wp:extent cx="1076960" cy="1079500"/>
                <wp:effectExtent l="0" t="0" r="8890" b="6350"/>
                <wp:wrapSquare wrapText="bothSides"/>
                <wp:docPr id="2" name="Picture 1" descr="logo-unm-can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m-cantik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11FF0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332CE3" w:rsidRDefault="00332CE3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D805AA" w:rsidRDefault="00D805AA" w:rsidP="004112F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SKRIPSI</w:t>
          </w:r>
        </w:p>
        <w:p w:rsidR="00D11FF0" w:rsidRDefault="00D11FF0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C2189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332CE3" w:rsidRPr="002A492E" w:rsidRDefault="00332CE3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6099" w:rsidRDefault="00594B0A" w:rsidP="00594B0A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PENGARUH  MODEL PEMBELAJARAN POE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(PREDICT, OBSERVE, EXPLAIN)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TERHADAP KETERAMPILAN PROSES SAINS SISWA </w:t>
          </w:r>
        </w:p>
        <w:p w:rsidR="00416099" w:rsidRDefault="00594B0A" w:rsidP="00416099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KELAS V</w:t>
          </w:r>
          <w:r w:rsidR="00416099">
            <w:rPr>
              <w:rFonts w:ascii="Times New Roman" w:hAnsi="Times New Roman" w:cs="Times New Roman"/>
              <w:b/>
              <w:sz w:val="24"/>
              <w:szCs w:val="24"/>
            </w:rPr>
            <w:t> 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SD NEGERI MONGISIDI III </w:t>
          </w:r>
        </w:p>
        <w:p w:rsidR="00594B0A" w:rsidRDefault="00594B0A" w:rsidP="00416099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KECAMATAN MAKASSAR</w:t>
          </w:r>
        </w:p>
        <w:p w:rsidR="00594B0A" w:rsidRDefault="00594B0A" w:rsidP="00594B0A">
          <w:pPr>
            <w:pStyle w:val="ListParagraph"/>
            <w:spacing w:after="0"/>
            <w:ind w:left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KOTA MAKASSAR</w:t>
          </w:r>
        </w:p>
        <w:p w:rsidR="00D11FF0" w:rsidRPr="002A492E" w:rsidRDefault="00D11FF0" w:rsidP="00DC3CBE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12F6" w:rsidRPr="002A492E" w:rsidRDefault="004112F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12F6" w:rsidRDefault="004112F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11FF0" w:rsidRPr="002A492E" w:rsidRDefault="00594B0A" w:rsidP="00D11FF0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 w:eastAsia="en-US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NOVILIANTY</w:t>
              </w:r>
            </w:p>
          </w:sdtContent>
        </w:sdt>
        <w:p w:rsidR="00D11FF0" w:rsidRDefault="00D11FF0" w:rsidP="00D11FF0">
          <w:pPr>
            <w:pStyle w:val="NoSpacing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</w:p>
        <w:p w:rsidR="00C90CA6" w:rsidRPr="002A492E" w:rsidRDefault="00C90CA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332CE3" w:rsidRDefault="00332CE3" w:rsidP="00D11FF0">
          <w:pPr>
            <w:rPr>
              <w:sz w:val="24"/>
              <w:szCs w:val="24"/>
            </w:rPr>
          </w:pPr>
        </w:p>
        <w:p w:rsidR="00C21896" w:rsidRPr="002A492E" w:rsidRDefault="00C21896" w:rsidP="00D11FF0">
          <w:pPr>
            <w:rPr>
              <w:sz w:val="24"/>
              <w:szCs w:val="24"/>
            </w:rPr>
          </w:pPr>
        </w:p>
        <w:p w:rsidR="00D11FF0" w:rsidRPr="002A492E" w:rsidRDefault="00F607E3" w:rsidP="000D3501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</w:t>
          </w:r>
          <w:r w:rsidR="00E26169">
            <w:rPr>
              <w:rFonts w:ascii="Times New Roman" w:hAnsi="Times New Roman" w:cs="Times New Roman"/>
              <w:b/>
              <w:sz w:val="24"/>
              <w:szCs w:val="24"/>
            </w:rPr>
            <w:t xml:space="preserve">PENDIDIKAN </w:t>
          </w:r>
          <w:r w:rsidR="000D3501" w:rsidRPr="002A492E">
            <w:rPr>
              <w:rFonts w:ascii="Times New Roman" w:hAnsi="Times New Roman" w:cs="Times New Roman"/>
              <w:b/>
              <w:sz w:val="24"/>
              <w:szCs w:val="24"/>
            </w:rPr>
            <w:t>GURU SEKOLAH DASAR</w:t>
          </w:r>
        </w:p>
        <w:p w:rsidR="00D11FF0" w:rsidRPr="002A492E" w:rsidRDefault="00D11FF0" w:rsidP="004112F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FAKULTAS </w:t>
          </w:r>
          <w:r w:rsidR="000D3501" w:rsidRPr="002A492E">
            <w:rPr>
              <w:rFonts w:ascii="Times New Roman" w:hAnsi="Times New Roman" w:cs="Times New Roman"/>
              <w:b/>
              <w:sz w:val="24"/>
              <w:szCs w:val="24"/>
            </w:rPr>
            <w:t>ILMU PENDIDIKAN</w:t>
          </w:r>
        </w:p>
        <w:p w:rsidR="00D11FF0" w:rsidRPr="002A492E" w:rsidRDefault="00D11FF0" w:rsidP="004112F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UNIVERSITAS NEGERI MAKASSAR</w:t>
          </w:r>
        </w:p>
        <w:p w:rsidR="001B793E" w:rsidRDefault="000D3501" w:rsidP="007415A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2017</w:t>
          </w:r>
        </w:p>
        <w:p w:rsidR="001B793E" w:rsidRDefault="001B793E" w:rsidP="007415A4">
          <w:pPr>
            <w:spacing w:after="0"/>
            <w:jc w:val="center"/>
          </w:pPr>
        </w:p>
        <w:p w:rsidR="00D65E40" w:rsidRDefault="00D65E40" w:rsidP="007415A4">
          <w:pPr>
            <w:spacing w:after="0"/>
            <w:jc w:val="center"/>
          </w:pPr>
        </w:p>
        <w:p w:rsidR="00C90CA6" w:rsidRDefault="00056C95" w:rsidP="007415A4">
          <w:pPr>
            <w:spacing w:after="0"/>
            <w:jc w:val="center"/>
          </w:pPr>
        </w:p>
      </w:sdtContent>
    </w:sdt>
    <w:p w:rsidR="00C90CA6" w:rsidRDefault="00C90CA6" w:rsidP="002A492E">
      <w:pPr>
        <w:spacing w:after="0"/>
        <w:jc w:val="center"/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val="id-ID" w:eastAsia="en-US"/>
        </w:rPr>
        <w:id w:val="21298169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  <w:r>
            <w:rPr>
              <w:rFonts w:ascii="Times New Roman" w:hAnsi="Times New Roman" w:cs="Times New Roman"/>
              <w:b/>
              <w:noProof/>
              <w:sz w:val="24"/>
              <w:lang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-17780</wp:posOffset>
                </wp:positionV>
                <wp:extent cx="1076960" cy="1079500"/>
                <wp:effectExtent l="0" t="0" r="8890" b="6350"/>
                <wp:wrapSquare wrapText="bothSides"/>
                <wp:docPr id="1" name="Picture 1" descr="logo-unm-can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m-cantik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Default="001B793E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6099" w:rsidRDefault="00594B0A" w:rsidP="00594B0A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PENGARUH  MODEL PEMBELAJARAN POE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(PREDICT, OBSERVE, EXPLAIN)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TERHADAP KETERAMPILAN PROSES SAINS SISWA </w:t>
          </w:r>
        </w:p>
        <w:p w:rsidR="00416099" w:rsidRDefault="00594B0A" w:rsidP="00416099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KELAS V SD NEGERI MONGISIDI III </w:t>
          </w:r>
        </w:p>
        <w:p w:rsidR="00594B0A" w:rsidRDefault="00594B0A" w:rsidP="00416099">
          <w:pPr>
            <w:tabs>
              <w:tab w:val="left" w:pos="-360"/>
            </w:tabs>
            <w:spacing w:after="0" w:line="240" w:lineRule="auto"/>
            <w:ind w:left="-360" w:right="-63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KECAMATAN MAKASSAR</w:t>
          </w:r>
        </w:p>
        <w:p w:rsidR="00594B0A" w:rsidRDefault="00594B0A" w:rsidP="00594B0A">
          <w:pPr>
            <w:pStyle w:val="ListParagraph"/>
            <w:spacing w:after="0"/>
            <w:ind w:left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KOTA MAKASSAR</w:t>
          </w: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D805AA" w:rsidRDefault="00D805AA" w:rsidP="00C90CA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SKRIPSI</w:t>
          </w:r>
          <w:bookmarkStart w:id="0" w:name="_GoBack"/>
          <w:bookmarkEnd w:id="0"/>
        </w:p>
        <w:p w:rsidR="001B793E" w:rsidRDefault="001B793E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Diajukan untuk Memenuhi Sebagai Persyaratan Guna</w:t>
          </w: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Memperoleh Gelar Sarjana Pendidikan pada Program Studi</w:t>
          </w: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Pendidikan Guru Sekolah Dasar Strata Satu Fakultas Ilmu Pendidikan</w:t>
          </w:r>
        </w:p>
        <w:p w:rsidR="00C90CA6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Universitas Negeri Makassar</w:t>
          </w:r>
        </w:p>
        <w:p w:rsidR="00C90CA6" w:rsidRPr="002A492E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Pr="002A492E" w:rsidRDefault="001B793E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1B793E" w:rsidRDefault="001B793E" w:rsidP="001B793E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  <w:r w:rsidRPr="001B793E"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  <w:t>Oleh</w:t>
          </w: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alias w:val="Subtitle"/>
            <w:id w:val="525995304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90CA6" w:rsidRPr="002A492E" w:rsidRDefault="00594B0A" w:rsidP="00C90CA6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 w:eastAsia="en-US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NOVILIANTY</w:t>
              </w:r>
            </w:p>
          </w:sdtContent>
        </w:sdt>
        <w:p w:rsidR="00C90CA6" w:rsidRPr="00594B0A" w:rsidRDefault="00594B0A" w:rsidP="00C90CA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134704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1013</w:t>
          </w: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90CA6" w:rsidRPr="002A492E" w:rsidRDefault="00C90CA6" w:rsidP="00C90CA6">
          <w:pPr>
            <w:rPr>
              <w:sz w:val="24"/>
              <w:szCs w:val="24"/>
            </w:rPr>
          </w:pPr>
        </w:p>
        <w:p w:rsidR="00C90CA6" w:rsidRPr="002A492E" w:rsidRDefault="00C90CA6" w:rsidP="00C90CA6">
          <w:pPr>
            <w:rPr>
              <w:sz w:val="24"/>
              <w:szCs w:val="24"/>
            </w:rPr>
          </w:pP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PENDIDIKAN </w:t>
          </w: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GURU SEKOLAH DASAR</w:t>
          </w: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FAKULTAS ILMU PENDIDIKAN</w:t>
          </w: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UNIVERSITAS NEGERI MAKASSAR</w:t>
          </w:r>
        </w:p>
        <w:p w:rsidR="00C90CA6" w:rsidRPr="002A492E" w:rsidRDefault="00C90CA6" w:rsidP="007415A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2017</w:t>
          </w:r>
        </w:p>
      </w:sdtContent>
    </w:sdt>
    <w:sectPr w:rsidR="00C90CA6" w:rsidRPr="002A492E" w:rsidSect="007415A4">
      <w:footerReference w:type="defaul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7D" w:rsidRDefault="0018007D" w:rsidP="00051AEA">
      <w:pPr>
        <w:spacing w:after="0" w:line="240" w:lineRule="auto"/>
      </w:pPr>
      <w:r>
        <w:separator/>
      </w:r>
    </w:p>
  </w:endnote>
  <w:endnote w:type="continuationSeparator" w:id="1">
    <w:p w:rsidR="0018007D" w:rsidRDefault="0018007D" w:rsidP="000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765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D1E" w:rsidRDefault="004D7D1E">
        <w:pPr>
          <w:pStyle w:val="Footer"/>
          <w:jc w:val="center"/>
        </w:pPr>
        <w:r>
          <w:t>i</w:t>
        </w:r>
        <w:r w:rsidR="001D5C94">
          <w:rPr>
            <w:lang w:val="en-US"/>
          </w:rPr>
          <w:t>i</w:t>
        </w:r>
      </w:p>
    </w:sdtContent>
  </w:sdt>
  <w:p w:rsidR="004D7D1E" w:rsidRDefault="004D7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7D" w:rsidRDefault="0018007D" w:rsidP="00051AEA">
      <w:pPr>
        <w:spacing w:after="0" w:line="240" w:lineRule="auto"/>
      </w:pPr>
      <w:r>
        <w:separator/>
      </w:r>
    </w:p>
  </w:footnote>
  <w:footnote w:type="continuationSeparator" w:id="1">
    <w:p w:rsidR="0018007D" w:rsidRDefault="0018007D" w:rsidP="0005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146"/>
    <w:multiLevelType w:val="hybridMultilevel"/>
    <w:tmpl w:val="C59ED9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73B"/>
    <w:multiLevelType w:val="hybridMultilevel"/>
    <w:tmpl w:val="0388E6FE"/>
    <w:lvl w:ilvl="0" w:tplc="B2781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5F53AE"/>
    <w:multiLevelType w:val="hybridMultilevel"/>
    <w:tmpl w:val="5BC888C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90616"/>
    <w:multiLevelType w:val="hybridMultilevel"/>
    <w:tmpl w:val="EF6CCB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0632"/>
    <w:multiLevelType w:val="hybridMultilevel"/>
    <w:tmpl w:val="28D6EFB6"/>
    <w:lvl w:ilvl="0" w:tplc="B5864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217F"/>
    <w:multiLevelType w:val="hybridMultilevel"/>
    <w:tmpl w:val="393AD7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45C3"/>
    <w:multiLevelType w:val="hybridMultilevel"/>
    <w:tmpl w:val="69B80F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9D0"/>
    <w:multiLevelType w:val="hybridMultilevel"/>
    <w:tmpl w:val="EA902308"/>
    <w:lvl w:ilvl="0" w:tplc="4B44C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6D5973"/>
    <w:multiLevelType w:val="multilevel"/>
    <w:tmpl w:val="F3F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E411D"/>
    <w:multiLevelType w:val="multilevel"/>
    <w:tmpl w:val="84A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01E2"/>
    <w:multiLevelType w:val="hybridMultilevel"/>
    <w:tmpl w:val="C34AA9D8"/>
    <w:lvl w:ilvl="0" w:tplc="6416F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B7602"/>
    <w:multiLevelType w:val="hybridMultilevel"/>
    <w:tmpl w:val="78AAB662"/>
    <w:lvl w:ilvl="0" w:tplc="017EAB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BA49FD"/>
    <w:multiLevelType w:val="hybridMultilevel"/>
    <w:tmpl w:val="C9287C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54407"/>
    <w:rsid w:val="00051AEA"/>
    <w:rsid w:val="00056C95"/>
    <w:rsid w:val="000926B0"/>
    <w:rsid w:val="000A4883"/>
    <w:rsid w:val="000C4E30"/>
    <w:rsid w:val="000D3501"/>
    <w:rsid w:val="000F1C28"/>
    <w:rsid w:val="000F4DC8"/>
    <w:rsid w:val="00100F59"/>
    <w:rsid w:val="00104D07"/>
    <w:rsid w:val="0011367C"/>
    <w:rsid w:val="00115238"/>
    <w:rsid w:val="0012282E"/>
    <w:rsid w:val="00134563"/>
    <w:rsid w:val="00144474"/>
    <w:rsid w:val="0018007D"/>
    <w:rsid w:val="00196630"/>
    <w:rsid w:val="001B793E"/>
    <w:rsid w:val="001D5C94"/>
    <w:rsid w:val="001E00FD"/>
    <w:rsid w:val="00204925"/>
    <w:rsid w:val="00210E48"/>
    <w:rsid w:val="00213E83"/>
    <w:rsid w:val="00227501"/>
    <w:rsid w:val="002277E3"/>
    <w:rsid w:val="00230711"/>
    <w:rsid w:val="0024024E"/>
    <w:rsid w:val="0027402D"/>
    <w:rsid w:val="002754DE"/>
    <w:rsid w:val="002877C3"/>
    <w:rsid w:val="002A492E"/>
    <w:rsid w:val="00325689"/>
    <w:rsid w:val="00332CE3"/>
    <w:rsid w:val="003337C6"/>
    <w:rsid w:val="003423D1"/>
    <w:rsid w:val="003504A5"/>
    <w:rsid w:val="003B1AC6"/>
    <w:rsid w:val="004112F6"/>
    <w:rsid w:val="00415B6F"/>
    <w:rsid w:val="00416099"/>
    <w:rsid w:val="004456D6"/>
    <w:rsid w:val="004D7D1E"/>
    <w:rsid w:val="00502DFF"/>
    <w:rsid w:val="005204C9"/>
    <w:rsid w:val="00521D0E"/>
    <w:rsid w:val="00523F2F"/>
    <w:rsid w:val="00594B0A"/>
    <w:rsid w:val="005E2ABB"/>
    <w:rsid w:val="0064311E"/>
    <w:rsid w:val="0066210C"/>
    <w:rsid w:val="00675BE5"/>
    <w:rsid w:val="00690D51"/>
    <w:rsid w:val="006C2EFD"/>
    <w:rsid w:val="006E6A1C"/>
    <w:rsid w:val="007216EF"/>
    <w:rsid w:val="00740D22"/>
    <w:rsid w:val="007415A4"/>
    <w:rsid w:val="007503B6"/>
    <w:rsid w:val="00754C2B"/>
    <w:rsid w:val="00760311"/>
    <w:rsid w:val="00763CAC"/>
    <w:rsid w:val="00764C7A"/>
    <w:rsid w:val="00767794"/>
    <w:rsid w:val="007A3BAF"/>
    <w:rsid w:val="008126E2"/>
    <w:rsid w:val="008166AF"/>
    <w:rsid w:val="00824F57"/>
    <w:rsid w:val="00826166"/>
    <w:rsid w:val="008343FF"/>
    <w:rsid w:val="00835E25"/>
    <w:rsid w:val="008444A5"/>
    <w:rsid w:val="00846FE9"/>
    <w:rsid w:val="00860A3C"/>
    <w:rsid w:val="00887820"/>
    <w:rsid w:val="00895D1F"/>
    <w:rsid w:val="008B21EF"/>
    <w:rsid w:val="008E732D"/>
    <w:rsid w:val="008F5BBB"/>
    <w:rsid w:val="009266F7"/>
    <w:rsid w:val="009639BF"/>
    <w:rsid w:val="00967DFF"/>
    <w:rsid w:val="009A1341"/>
    <w:rsid w:val="009B479E"/>
    <w:rsid w:val="009B6B18"/>
    <w:rsid w:val="00A0659E"/>
    <w:rsid w:val="00A54407"/>
    <w:rsid w:val="00AB5985"/>
    <w:rsid w:val="00AF4C99"/>
    <w:rsid w:val="00B27157"/>
    <w:rsid w:val="00B42112"/>
    <w:rsid w:val="00B57A3C"/>
    <w:rsid w:val="00B624D7"/>
    <w:rsid w:val="00B64179"/>
    <w:rsid w:val="00B7792B"/>
    <w:rsid w:val="00BA7E44"/>
    <w:rsid w:val="00BB2084"/>
    <w:rsid w:val="00BF3137"/>
    <w:rsid w:val="00C204E6"/>
    <w:rsid w:val="00C21896"/>
    <w:rsid w:val="00C229A4"/>
    <w:rsid w:val="00C24A01"/>
    <w:rsid w:val="00C301FB"/>
    <w:rsid w:val="00C44DE8"/>
    <w:rsid w:val="00C90CA6"/>
    <w:rsid w:val="00CD34B3"/>
    <w:rsid w:val="00D02FE4"/>
    <w:rsid w:val="00D11FF0"/>
    <w:rsid w:val="00D17CB4"/>
    <w:rsid w:val="00D23DD9"/>
    <w:rsid w:val="00D25095"/>
    <w:rsid w:val="00D564E5"/>
    <w:rsid w:val="00D578D7"/>
    <w:rsid w:val="00D62C74"/>
    <w:rsid w:val="00D65E40"/>
    <w:rsid w:val="00D805AA"/>
    <w:rsid w:val="00D81768"/>
    <w:rsid w:val="00DC3CBE"/>
    <w:rsid w:val="00DF0937"/>
    <w:rsid w:val="00E26169"/>
    <w:rsid w:val="00E96EB8"/>
    <w:rsid w:val="00EF3BEC"/>
    <w:rsid w:val="00EF633B"/>
    <w:rsid w:val="00F35E9B"/>
    <w:rsid w:val="00F607E3"/>
    <w:rsid w:val="00F75CE3"/>
    <w:rsid w:val="00FA652A"/>
    <w:rsid w:val="00FC319F"/>
    <w:rsid w:val="00FF1463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40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40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75C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4C9"/>
    <w:rPr>
      <w:b/>
      <w:bCs/>
    </w:rPr>
  </w:style>
  <w:style w:type="paragraph" w:styleId="NormalWeb">
    <w:name w:val="Normal (Web)"/>
    <w:basedOn w:val="Normal"/>
    <w:uiPriority w:val="99"/>
    <w:unhideWhenUsed/>
    <w:rsid w:val="005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5204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EA"/>
  </w:style>
  <w:style w:type="paragraph" w:styleId="Footer">
    <w:name w:val="footer"/>
    <w:basedOn w:val="Normal"/>
    <w:link w:val="Foot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E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40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40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75C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4C9"/>
    <w:rPr>
      <w:b/>
      <w:bCs/>
    </w:rPr>
  </w:style>
  <w:style w:type="paragraph" w:styleId="NormalWeb">
    <w:name w:val="Normal (Web)"/>
    <w:basedOn w:val="Normal"/>
    <w:uiPriority w:val="99"/>
    <w:unhideWhenUsed/>
    <w:rsid w:val="005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5204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EA"/>
  </w:style>
  <w:style w:type="paragraph" w:styleId="Footer">
    <w:name w:val="footer"/>
    <w:basedOn w:val="Normal"/>
    <w:link w:val="Foot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E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4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4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Andi Fildah Yakub              (101 304 151)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TUGAS RUMAH DALAM MODEL PEMBELAJARAN BERBASIS MASALAH TERHADAP HASIL BELAJAR MATEMATIKA SISWA SD NEGERI BONTORAMBA KOTA MAKASSAR </vt:lpstr>
    </vt:vector>
  </TitlesOfParts>
  <Company>.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TUGAS RUMAH DALAM MODEL PEMBELAJARAN BERBASIS MASALAH TERHADAP HASIL BELAJAR MATEMATIKA SISWA SD NEGERI BONTORAMBA KOTA MAKASSAR</dc:title>
  <dc:subject>NOVILIANTY</dc:subject>
  <dc:creator>Agusdewianti Tangdi. L    (101 304 172)</dc:creator>
  <cp:lastModifiedBy>azriel nano</cp:lastModifiedBy>
  <cp:revision>9</cp:revision>
  <cp:lastPrinted>2017-05-04T23:19:00Z</cp:lastPrinted>
  <dcterms:created xsi:type="dcterms:W3CDTF">2017-07-27T01:43:00Z</dcterms:created>
  <dcterms:modified xsi:type="dcterms:W3CDTF">2017-09-12T06:51:00Z</dcterms:modified>
</cp:coreProperties>
</file>