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2" w:rsidRDefault="002117C2" w:rsidP="001A70C5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 w:rsidRPr="00280B02">
        <w:rPr>
          <w:b/>
          <w:sz w:val="24"/>
          <w:szCs w:val="24"/>
          <w:lang w:val="id-ID"/>
        </w:rPr>
        <w:t>DAFTAR GAMBAR</w:t>
      </w:r>
    </w:p>
    <w:p w:rsidR="00A42B26" w:rsidRDefault="00A42B26" w:rsidP="001A70C5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5"/>
        <w:gridCol w:w="6518"/>
        <w:gridCol w:w="851"/>
      </w:tblGrid>
      <w:tr w:rsidR="002117C2" w:rsidTr="00C87F23">
        <w:trPr>
          <w:trHeight w:val="531"/>
        </w:trPr>
        <w:tc>
          <w:tcPr>
            <w:tcW w:w="995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518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851" w:type="dxa"/>
          </w:tcPr>
          <w:p w:rsidR="002117C2" w:rsidRPr="00280B02" w:rsidRDefault="00E75FA2" w:rsidP="00C87F23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  <w:bookmarkStart w:id="0" w:name="_GoBack"/>
            <w:bookmarkEnd w:id="0"/>
          </w:p>
        </w:tc>
      </w:tr>
      <w:tr w:rsidR="002117C2" w:rsidTr="00C87F23">
        <w:trPr>
          <w:trHeight w:val="531"/>
        </w:trPr>
        <w:tc>
          <w:tcPr>
            <w:tcW w:w="9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518" w:type="dxa"/>
          </w:tcPr>
          <w:p w:rsidR="002117C2" w:rsidRPr="00A85175" w:rsidRDefault="00FD1C40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Kerangka Pikir</w:t>
            </w:r>
          </w:p>
        </w:tc>
        <w:tc>
          <w:tcPr>
            <w:tcW w:w="851" w:type="dxa"/>
          </w:tcPr>
          <w:p w:rsidR="002117C2" w:rsidRPr="00A85175" w:rsidRDefault="00FD1C40" w:rsidP="00C87F23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C87F23">
              <w:rPr>
                <w:sz w:val="24"/>
                <w:szCs w:val="24"/>
                <w:lang w:val="id-ID"/>
              </w:rPr>
              <w:t>4</w:t>
            </w:r>
          </w:p>
        </w:tc>
      </w:tr>
      <w:tr w:rsidR="00D21193" w:rsidTr="00C87F23">
        <w:trPr>
          <w:trHeight w:val="4786"/>
        </w:trPr>
        <w:tc>
          <w:tcPr>
            <w:tcW w:w="995" w:type="dxa"/>
          </w:tcPr>
          <w:p w:rsidR="00D21193" w:rsidRDefault="00D21193" w:rsidP="00FD1C40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  <w:p w:rsidR="00D21193" w:rsidRDefault="00D21193" w:rsidP="00FD1C4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MY"/>
              </w:rPr>
              <w:t>4.2</w:t>
            </w:r>
          </w:p>
          <w:p w:rsidR="00D21193" w:rsidRDefault="00D21193" w:rsidP="009D66A9">
            <w:pPr>
              <w:rPr>
                <w:sz w:val="24"/>
                <w:szCs w:val="24"/>
                <w:lang w:val="id-ID"/>
              </w:rPr>
            </w:pPr>
          </w:p>
          <w:p w:rsidR="00D21193" w:rsidRDefault="00D21193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MY"/>
              </w:rPr>
              <w:t>4.3</w:t>
            </w:r>
          </w:p>
          <w:p w:rsidR="00D21193" w:rsidRDefault="00D21193" w:rsidP="009D66A9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1193" w:rsidRDefault="00D21193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4.4</w:t>
            </w: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4.5</w:t>
            </w: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4.6</w:t>
            </w: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074E6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4.7</w:t>
            </w:r>
          </w:p>
          <w:p w:rsidR="00F074E6" w:rsidRDefault="00F074E6" w:rsidP="00C87F23">
            <w:pPr>
              <w:rPr>
                <w:sz w:val="24"/>
                <w:szCs w:val="24"/>
                <w:lang w:val="id-ID"/>
              </w:rPr>
            </w:pPr>
          </w:p>
          <w:p w:rsidR="00F074E6" w:rsidRPr="00FD1C40" w:rsidRDefault="00F074E6" w:rsidP="009D66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4.8</w:t>
            </w:r>
          </w:p>
        </w:tc>
        <w:tc>
          <w:tcPr>
            <w:tcW w:w="6518" w:type="dxa"/>
          </w:tcPr>
          <w:p w:rsidR="00D21193" w:rsidRPr="00F074E6" w:rsidRDefault="00F074E6" w:rsidP="00FD1C40">
            <w:pPr>
              <w:tabs>
                <w:tab w:val="left" w:pos="-4320"/>
                <w:tab w:val="left" w:pos="426"/>
                <w:tab w:val="left" w:pos="709"/>
                <w:tab w:val="left" w:pos="851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</w:rPr>
              <w:t xml:space="preserve">Frekuensi Skor </w:t>
            </w:r>
            <w:r w:rsidRPr="00DE489C">
              <w:rPr>
                <w:i/>
                <w:sz w:val="24"/>
              </w:rPr>
              <w:t>Pretest</w:t>
            </w:r>
            <w:r>
              <w:rPr>
                <w:sz w:val="24"/>
              </w:rPr>
              <w:t xml:space="preserve"> Kontrol</w:t>
            </w:r>
          </w:p>
          <w:p w:rsidR="00D21193" w:rsidRPr="00F074E6" w:rsidRDefault="00F074E6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</w:rPr>
              <w:t xml:space="preserve">Frekuensi Skor </w:t>
            </w:r>
            <w:r w:rsidRPr="00C5004F">
              <w:rPr>
                <w:i/>
                <w:sz w:val="24"/>
              </w:rPr>
              <w:t>Postest</w:t>
            </w:r>
            <w:r>
              <w:rPr>
                <w:sz w:val="24"/>
              </w:rPr>
              <w:t xml:space="preserve"> Kontrol</w:t>
            </w:r>
          </w:p>
          <w:p w:rsidR="00F074E6" w:rsidRDefault="00F074E6" w:rsidP="00F074E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Frekuensi Skor Perbandingan </w:t>
            </w:r>
            <w:r w:rsidRPr="00422766">
              <w:rPr>
                <w:i/>
                <w:sz w:val="24"/>
              </w:rPr>
              <w:t>Pretest-Postest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Kelas Kontrol</w:t>
            </w:r>
          </w:p>
          <w:p w:rsidR="00D21193" w:rsidRPr="00F074E6" w:rsidRDefault="00F074E6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</w:rPr>
              <w:t xml:space="preserve">Frekuensi Skor </w:t>
            </w:r>
            <w:r w:rsidRPr="00C364E3">
              <w:rPr>
                <w:i/>
                <w:sz w:val="24"/>
              </w:rPr>
              <w:t xml:space="preserve">Pretest </w:t>
            </w:r>
            <w:r>
              <w:rPr>
                <w:sz w:val="24"/>
              </w:rPr>
              <w:t>Eksperimen</w:t>
            </w:r>
          </w:p>
          <w:p w:rsidR="00D21193" w:rsidRDefault="00F074E6" w:rsidP="001A70C5">
            <w:pPr>
              <w:tabs>
                <w:tab w:val="center" w:pos="8789"/>
              </w:tabs>
              <w:spacing w:line="480" w:lineRule="auto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Frekuensi Skor </w:t>
            </w:r>
            <w:r w:rsidRPr="00D768B6">
              <w:rPr>
                <w:i/>
                <w:sz w:val="24"/>
              </w:rPr>
              <w:t xml:space="preserve">Postest </w:t>
            </w:r>
            <w:r>
              <w:rPr>
                <w:sz w:val="24"/>
              </w:rPr>
              <w:t>Eksperimen</w:t>
            </w:r>
          </w:p>
          <w:p w:rsidR="00F074E6" w:rsidRDefault="00F074E6" w:rsidP="001A70C5">
            <w:pPr>
              <w:tabs>
                <w:tab w:val="center" w:pos="8789"/>
              </w:tabs>
              <w:spacing w:line="480" w:lineRule="auto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Frekuensi Perbandingan </w:t>
            </w:r>
            <w:r w:rsidRPr="00335F4F">
              <w:rPr>
                <w:i/>
                <w:sz w:val="24"/>
              </w:rPr>
              <w:t>pretest-postest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kelas eksperimen</w:t>
            </w:r>
          </w:p>
          <w:p w:rsidR="00F074E6" w:rsidRDefault="00F074E6" w:rsidP="00F074E6">
            <w:pPr>
              <w:tabs>
                <w:tab w:val="center" w:pos="8789"/>
              </w:tabs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Frekuensi Perbandingan </w:t>
            </w:r>
            <w:r w:rsidRPr="005D6534">
              <w:rPr>
                <w:i/>
                <w:sz w:val="24"/>
              </w:rPr>
              <w:t>Pretest</w:t>
            </w:r>
            <w:r>
              <w:rPr>
                <w:sz w:val="24"/>
              </w:rPr>
              <w:t xml:space="preserve"> Kelas Kontrol dan Eksperimen</w:t>
            </w:r>
          </w:p>
          <w:p w:rsidR="00C87F23" w:rsidRDefault="00C87F23" w:rsidP="00F074E6">
            <w:pPr>
              <w:tabs>
                <w:tab w:val="center" w:pos="8789"/>
              </w:tabs>
              <w:rPr>
                <w:sz w:val="24"/>
                <w:lang w:val="id-ID"/>
              </w:rPr>
            </w:pPr>
          </w:p>
          <w:p w:rsidR="00F074E6" w:rsidRDefault="00F074E6" w:rsidP="00F074E6">
            <w:pPr>
              <w:tabs>
                <w:tab w:val="center" w:pos="8789"/>
              </w:tabs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Distribusi Frekuensi Perbandingan </w:t>
            </w:r>
            <w:r w:rsidRPr="0052486C">
              <w:rPr>
                <w:i/>
                <w:sz w:val="24"/>
              </w:rPr>
              <w:t>Postest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kelas Eksperimen</w:t>
            </w:r>
          </w:p>
          <w:p w:rsidR="00F074E6" w:rsidRDefault="00F074E6" w:rsidP="00F074E6">
            <w:pPr>
              <w:tabs>
                <w:tab w:val="center" w:pos="8789"/>
              </w:tabs>
              <w:rPr>
                <w:sz w:val="24"/>
                <w:lang w:val="id-ID"/>
              </w:rPr>
            </w:pPr>
          </w:p>
          <w:p w:rsidR="00F074E6" w:rsidRPr="00F074E6" w:rsidRDefault="00F074E6" w:rsidP="00F074E6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D21193" w:rsidRDefault="00C87F23" w:rsidP="00C87F23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38</w:t>
            </w:r>
          </w:p>
          <w:p w:rsidR="00D21193" w:rsidRDefault="00C87F2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</w:t>
            </w:r>
          </w:p>
          <w:p w:rsidR="00D21193" w:rsidRDefault="00D21193" w:rsidP="00C87F23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D21193" w:rsidRPr="00FD1C40" w:rsidRDefault="00D2119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MY"/>
              </w:rPr>
              <w:t>4</w:t>
            </w:r>
            <w:r w:rsidR="00F074E6">
              <w:rPr>
                <w:sz w:val="24"/>
                <w:szCs w:val="24"/>
                <w:lang w:val="id-ID"/>
              </w:rPr>
              <w:t>3</w:t>
            </w:r>
          </w:p>
          <w:p w:rsidR="00D21193" w:rsidRPr="009D66A9" w:rsidRDefault="00D21193" w:rsidP="00C87F23">
            <w:pPr>
              <w:jc w:val="right"/>
              <w:rPr>
                <w:sz w:val="24"/>
                <w:szCs w:val="24"/>
                <w:lang w:val="en-MY"/>
              </w:rPr>
            </w:pPr>
          </w:p>
          <w:p w:rsidR="00D21193" w:rsidRDefault="00D2119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C87F23">
              <w:rPr>
                <w:sz w:val="24"/>
                <w:szCs w:val="24"/>
                <w:lang w:val="id-ID"/>
              </w:rPr>
              <w:t>6</w:t>
            </w:r>
          </w:p>
          <w:p w:rsidR="00F074E6" w:rsidRDefault="00F074E6" w:rsidP="00C87F23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F074E6" w:rsidRDefault="00C87F2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48</w:t>
            </w:r>
          </w:p>
          <w:p w:rsidR="00F074E6" w:rsidRDefault="00F074E6" w:rsidP="00C87F23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F074E6" w:rsidRDefault="00C87F2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51</w:t>
            </w:r>
          </w:p>
          <w:p w:rsidR="00F074E6" w:rsidRDefault="00F074E6" w:rsidP="00C87F23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F074E6" w:rsidRDefault="00C87F23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</w:t>
            </w:r>
          </w:p>
          <w:p w:rsidR="00F074E6" w:rsidRDefault="00F074E6" w:rsidP="00C87F23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F074E6" w:rsidRPr="00FD1C40" w:rsidRDefault="00F074E6" w:rsidP="00C87F23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58</w:t>
            </w:r>
          </w:p>
        </w:tc>
      </w:tr>
    </w:tbl>
    <w:p w:rsidR="00833F2B" w:rsidRDefault="00833F2B" w:rsidP="001A70C5">
      <w:pPr>
        <w:spacing w:line="480" w:lineRule="auto"/>
      </w:pPr>
    </w:p>
    <w:sectPr w:rsidR="00833F2B" w:rsidSect="00C87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C3" w:rsidRDefault="00FF51C3" w:rsidP="0066618B">
      <w:pPr>
        <w:spacing w:after="0"/>
      </w:pPr>
      <w:r>
        <w:separator/>
      </w:r>
    </w:p>
  </w:endnote>
  <w:endnote w:type="continuationSeparator" w:id="1">
    <w:p w:rsidR="00FF51C3" w:rsidRDefault="00FF51C3" w:rsidP="006661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16"/>
      <w:docPartObj>
        <w:docPartGallery w:val="Page Numbers (Bottom of Page)"/>
        <w:docPartUnique/>
      </w:docPartObj>
    </w:sdtPr>
    <w:sdtContent>
      <w:p w:rsidR="00FD1C40" w:rsidRDefault="00E32D9A">
        <w:pPr>
          <w:pStyle w:val="Footer"/>
          <w:jc w:val="center"/>
        </w:pPr>
        <w:fldSimple w:instr=" PAGE   \* MERGEFORMAT ">
          <w:r w:rsidR="00FD1C40">
            <w:rPr>
              <w:noProof/>
            </w:rPr>
            <w:t>xii</w:t>
          </w:r>
        </w:fldSimple>
      </w:p>
    </w:sdtContent>
  </w:sdt>
  <w:p w:rsidR="00FD1C40" w:rsidRDefault="00FD1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14"/>
      <w:docPartObj>
        <w:docPartGallery w:val="Page Numbers (Bottom of Page)"/>
        <w:docPartUnique/>
      </w:docPartObj>
    </w:sdtPr>
    <w:sdtContent>
      <w:p w:rsidR="00FD1C40" w:rsidRDefault="00E32D9A">
        <w:pPr>
          <w:pStyle w:val="Footer"/>
          <w:jc w:val="center"/>
        </w:pPr>
        <w:fldSimple w:instr=" PAGE   \* MERGEFORMAT ">
          <w:r w:rsidR="00A42B26">
            <w:rPr>
              <w:noProof/>
            </w:rPr>
            <w:t>xv</w:t>
          </w:r>
        </w:fldSimple>
      </w:p>
    </w:sdtContent>
  </w:sdt>
  <w:p w:rsidR="0066618B" w:rsidRDefault="006661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40" w:rsidRDefault="00FD1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C3" w:rsidRDefault="00FF51C3" w:rsidP="0066618B">
      <w:pPr>
        <w:spacing w:after="0"/>
      </w:pPr>
      <w:r>
        <w:separator/>
      </w:r>
    </w:p>
  </w:footnote>
  <w:footnote w:type="continuationSeparator" w:id="1">
    <w:p w:rsidR="00FF51C3" w:rsidRDefault="00FF51C3" w:rsidP="006661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40" w:rsidRDefault="00FD1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40" w:rsidRDefault="00FD1C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40" w:rsidRDefault="00FD1C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A2"/>
    <w:rsid w:val="000508D1"/>
    <w:rsid w:val="00111A1A"/>
    <w:rsid w:val="00161355"/>
    <w:rsid w:val="001A70C5"/>
    <w:rsid w:val="001B413E"/>
    <w:rsid w:val="001E6AA4"/>
    <w:rsid w:val="002117C2"/>
    <w:rsid w:val="00241B7B"/>
    <w:rsid w:val="002A208A"/>
    <w:rsid w:val="002E3F40"/>
    <w:rsid w:val="003C6D90"/>
    <w:rsid w:val="0041448A"/>
    <w:rsid w:val="0042699B"/>
    <w:rsid w:val="0044379F"/>
    <w:rsid w:val="004B26CD"/>
    <w:rsid w:val="00552580"/>
    <w:rsid w:val="005A2802"/>
    <w:rsid w:val="005F65EC"/>
    <w:rsid w:val="0060273C"/>
    <w:rsid w:val="0066618B"/>
    <w:rsid w:val="00674799"/>
    <w:rsid w:val="006B1998"/>
    <w:rsid w:val="0071691B"/>
    <w:rsid w:val="007177CB"/>
    <w:rsid w:val="00720FD0"/>
    <w:rsid w:val="00746D60"/>
    <w:rsid w:val="0079714B"/>
    <w:rsid w:val="007B31DA"/>
    <w:rsid w:val="00833F2B"/>
    <w:rsid w:val="00846B5A"/>
    <w:rsid w:val="008D3022"/>
    <w:rsid w:val="00974BC4"/>
    <w:rsid w:val="009D66A9"/>
    <w:rsid w:val="00A0795A"/>
    <w:rsid w:val="00A42B26"/>
    <w:rsid w:val="00A43CAE"/>
    <w:rsid w:val="00A7006A"/>
    <w:rsid w:val="00AC3DAA"/>
    <w:rsid w:val="00B03466"/>
    <w:rsid w:val="00B438AC"/>
    <w:rsid w:val="00BD569E"/>
    <w:rsid w:val="00C87F23"/>
    <w:rsid w:val="00C90693"/>
    <w:rsid w:val="00CC383D"/>
    <w:rsid w:val="00D21193"/>
    <w:rsid w:val="00D504BF"/>
    <w:rsid w:val="00DE4C55"/>
    <w:rsid w:val="00E32D9A"/>
    <w:rsid w:val="00E75FA2"/>
    <w:rsid w:val="00E82C8D"/>
    <w:rsid w:val="00E96844"/>
    <w:rsid w:val="00F074E6"/>
    <w:rsid w:val="00F33EC9"/>
    <w:rsid w:val="00F43B24"/>
    <w:rsid w:val="00F50392"/>
    <w:rsid w:val="00F50CA2"/>
    <w:rsid w:val="00FD1C40"/>
    <w:rsid w:val="00FE4E4A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  <w:style w:type="table" w:styleId="TableGrid">
    <w:name w:val="Table Grid"/>
    <w:basedOn w:val="TableNormal"/>
    <w:uiPriority w:val="59"/>
    <w:rsid w:val="002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26</cp:revision>
  <cp:lastPrinted>2017-08-09T02:02:00Z</cp:lastPrinted>
  <dcterms:created xsi:type="dcterms:W3CDTF">2016-09-27T14:28:00Z</dcterms:created>
  <dcterms:modified xsi:type="dcterms:W3CDTF">2017-08-09T02:02:00Z</dcterms:modified>
</cp:coreProperties>
</file>