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9E" w:rsidRDefault="00AB3F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</w:p>
    <w:p w:rsidR="00005D9E" w:rsidRPr="00005D9E" w:rsidRDefault="00005D9E" w:rsidP="00005D9E">
      <w:pPr>
        <w:pStyle w:val="NoSpacing"/>
        <w:spacing w:line="480" w:lineRule="auto"/>
        <w:jc w:val="center"/>
        <w:rPr>
          <w:b/>
          <w:szCs w:val="24"/>
          <w:lang w:val="en-GB"/>
        </w:rPr>
      </w:pPr>
      <w:r>
        <w:rPr>
          <w:b/>
          <w:noProof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229869</wp:posOffset>
                </wp:positionV>
                <wp:extent cx="5162550" cy="0"/>
                <wp:effectExtent l="0" t="3810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85pt,18.1pt" to="412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" strokeweight="6pt">
                <v:stroke linestyle="thickBetweenThin"/>
              </v:line>
            </w:pict>
          </mc:Fallback>
        </mc:AlternateContent>
      </w:r>
      <w:r w:rsidRPr="00B9271C">
        <w:rPr>
          <w:b/>
          <w:szCs w:val="24"/>
        </w:rPr>
        <w:t>DATA HASIL TES SIKLUS I</w:t>
      </w:r>
    </w:p>
    <w:tbl>
      <w:tblPr>
        <w:tblStyle w:val="TableGri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143"/>
        <w:gridCol w:w="1065"/>
        <w:gridCol w:w="850"/>
        <w:gridCol w:w="1276"/>
        <w:gridCol w:w="2268"/>
      </w:tblGrid>
      <w:tr w:rsidR="00005D9E" w:rsidRPr="00B9271C" w:rsidTr="00C63B29">
        <w:trPr>
          <w:trHeight w:val="391"/>
        </w:trPr>
        <w:tc>
          <w:tcPr>
            <w:tcW w:w="540" w:type="dxa"/>
            <w:vMerge w:val="restart"/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80" w:type="dxa"/>
            <w:vMerge w:val="restart"/>
            <w:vAlign w:val="center"/>
          </w:tcPr>
          <w:p w:rsidR="00005D9E" w:rsidRPr="00B9271C" w:rsidRDefault="00005D9E" w:rsidP="00C63B29">
            <w:pPr>
              <w:ind w:left="-4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  <w:p w:rsidR="00005D9E" w:rsidRPr="00B9271C" w:rsidRDefault="00005D9E" w:rsidP="00C63B29">
            <w:pPr>
              <w:ind w:hanging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HASIL TES</w:t>
            </w:r>
          </w:p>
        </w:tc>
        <w:tc>
          <w:tcPr>
            <w:tcW w:w="850" w:type="dxa"/>
            <w:vMerge w:val="restart"/>
            <w:vAlign w:val="center"/>
          </w:tcPr>
          <w:p w:rsidR="00005D9E" w:rsidRPr="00B9271C" w:rsidRDefault="00005D9E" w:rsidP="00C63B29">
            <w:pPr>
              <w:ind w:lef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005D9E" w:rsidRPr="00B9271C" w:rsidTr="00C63B29">
        <w:trPr>
          <w:trHeight w:val="379"/>
        </w:trPr>
        <w:tc>
          <w:tcPr>
            <w:tcW w:w="540" w:type="dxa"/>
            <w:vMerge/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05D9E" w:rsidRPr="00B9271C" w:rsidRDefault="00005D9E" w:rsidP="00C63B29">
            <w:pPr>
              <w:ind w:left="-48" w:hanging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Benar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Salah</w:t>
            </w:r>
          </w:p>
        </w:tc>
        <w:tc>
          <w:tcPr>
            <w:tcW w:w="850" w:type="dxa"/>
            <w:vMerge/>
            <w:vAlign w:val="center"/>
          </w:tcPr>
          <w:p w:rsidR="00005D9E" w:rsidRPr="00B9271C" w:rsidRDefault="00005D9E" w:rsidP="00C63B29">
            <w:pPr>
              <w:ind w:lef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9E" w:rsidRPr="00B9271C" w:rsidTr="00C63B29">
        <w:trPr>
          <w:trHeight w:val="181"/>
        </w:trPr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AFH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9E" w:rsidRPr="00B9271C" w:rsidTr="00C63B29">
        <w:trPr>
          <w:trHeight w:val="253"/>
        </w:trPr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ADF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70"/>
        </w:trPr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AFMB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66,6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AMR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CRS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66,6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JLD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MAD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MAA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MFA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  <w:tcBorders>
              <w:top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33,3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MFM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66,6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MFAI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MH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</w:t>
            </w:r>
            <w:r w:rsidR="00F84E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MRA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190"/>
        </w:trPr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MZR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  <w:tc>
          <w:tcPr>
            <w:tcW w:w="2268" w:type="dxa"/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c>
          <w:tcPr>
            <w:tcW w:w="540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0" w:type="dxa"/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6" w:type="dxa"/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268" w:type="dxa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9E" w:rsidRPr="00B9271C" w:rsidTr="00C63B29">
        <w:trPr>
          <w:trHeight w:val="226"/>
        </w:trPr>
        <w:tc>
          <w:tcPr>
            <w:tcW w:w="540" w:type="dxa"/>
            <w:tcBorders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AAR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D9E" w:rsidRPr="00B9271C" w:rsidTr="00C63B29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AKN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05D9E" w:rsidRPr="00B9271C" w:rsidTr="00C63B29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9E" w:rsidRPr="00B9271C" w:rsidTr="00C63B29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PMR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SDP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005D9E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11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SAH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F84EA3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5D9E" w:rsidRPr="00B9271C" w:rsidRDefault="00F84EA3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05D9E" w:rsidRPr="00B9271C" w:rsidTr="00C63B29">
        <w:trPr>
          <w:trHeight w:val="150"/>
        </w:trPr>
        <w:tc>
          <w:tcPr>
            <w:tcW w:w="540" w:type="dxa"/>
            <w:tcBorders>
              <w:top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05D9E" w:rsidRPr="005D3FE1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SZA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005D9E" w:rsidRPr="00566412" w:rsidRDefault="00566412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005D9E" w:rsidRPr="00566412" w:rsidRDefault="00566412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05D9E" w:rsidRPr="00566412" w:rsidRDefault="00566412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5D9E" w:rsidRPr="00566412" w:rsidRDefault="00566412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9E" w:rsidRPr="00B9271C" w:rsidTr="00C63B29">
        <w:tc>
          <w:tcPr>
            <w:tcW w:w="4678" w:type="dxa"/>
            <w:gridSpan w:val="5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3544" w:type="dxa"/>
            <w:gridSpan w:val="2"/>
          </w:tcPr>
          <w:p w:rsidR="00005D9E" w:rsidRPr="00566412" w:rsidRDefault="00566412" w:rsidP="00C6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1840,6</w:t>
            </w:r>
          </w:p>
        </w:tc>
      </w:tr>
      <w:tr w:rsidR="00005D9E" w:rsidRPr="00B9271C" w:rsidTr="00C63B29">
        <w:tc>
          <w:tcPr>
            <w:tcW w:w="4678" w:type="dxa"/>
            <w:gridSpan w:val="5"/>
          </w:tcPr>
          <w:p w:rsidR="00005D9E" w:rsidRPr="00B9271C" w:rsidRDefault="00005D9E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Rata-rata </w:t>
            </w: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544" w:type="dxa"/>
            <w:gridSpan w:val="2"/>
          </w:tcPr>
          <w:p w:rsidR="00005D9E" w:rsidRPr="00566412" w:rsidRDefault="00566412" w:rsidP="0008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70,79</w:t>
            </w:r>
          </w:p>
        </w:tc>
      </w:tr>
      <w:tr w:rsidR="00005D9E" w:rsidRPr="00B9271C" w:rsidTr="00C63B29">
        <w:trPr>
          <w:trHeight w:val="199"/>
        </w:trPr>
        <w:tc>
          <w:tcPr>
            <w:tcW w:w="4678" w:type="dxa"/>
            <w:gridSpan w:val="5"/>
          </w:tcPr>
          <w:p w:rsidR="00005D9E" w:rsidRPr="00B9271C" w:rsidRDefault="0008600B" w:rsidP="00C63B29">
            <w:pPr>
              <w:ind w:hanging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05D9E"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="00005D9E"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  <w:proofErr w:type="spellEnd"/>
          </w:p>
        </w:tc>
        <w:tc>
          <w:tcPr>
            <w:tcW w:w="3544" w:type="dxa"/>
            <w:gridSpan w:val="2"/>
          </w:tcPr>
          <w:p w:rsidR="00005D9E" w:rsidRPr="00B9271C" w:rsidRDefault="0008600B" w:rsidP="0008600B">
            <w:pPr>
              <w:ind w:left="520" w:hanging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</w:t>
            </w:r>
            <w:r w:rsidR="0056641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19,23</w:t>
            </w:r>
            <w:r w:rsidR="00566412" w:rsidRPr="007063F0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005D9E" w:rsidRPr="00B9271C" w:rsidTr="00C63B29">
        <w:trPr>
          <w:trHeight w:val="271"/>
        </w:trPr>
        <w:tc>
          <w:tcPr>
            <w:tcW w:w="4678" w:type="dxa"/>
            <w:gridSpan w:val="5"/>
          </w:tcPr>
          <w:p w:rsidR="00005D9E" w:rsidRPr="00B9271C" w:rsidRDefault="00005D9E" w:rsidP="00C63B29">
            <w:pPr>
              <w:ind w:hanging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Ketidak</w:t>
            </w:r>
            <w:proofErr w:type="spellEnd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Tuntasan</w:t>
            </w:r>
            <w:proofErr w:type="spellEnd"/>
          </w:p>
        </w:tc>
        <w:tc>
          <w:tcPr>
            <w:tcW w:w="3544" w:type="dxa"/>
            <w:gridSpan w:val="2"/>
          </w:tcPr>
          <w:p w:rsidR="00005D9E" w:rsidRPr="00566412" w:rsidRDefault="00566412" w:rsidP="00C63B29">
            <w:pPr>
              <w:ind w:left="520" w:hanging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/>
              </w:rPr>
            </w:pPr>
            <w:r w:rsidRPr="0056641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80,76%</w:t>
            </w:r>
          </w:p>
        </w:tc>
      </w:tr>
      <w:tr w:rsidR="00005D9E" w:rsidRPr="00B9271C" w:rsidTr="00C63B29">
        <w:trPr>
          <w:trHeight w:val="262"/>
        </w:trPr>
        <w:tc>
          <w:tcPr>
            <w:tcW w:w="4678" w:type="dxa"/>
            <w:gridSpan w:val="5"/>
          </w:tcPr>
          <w:p w:rsidR="00005D9E" w:rsidRPr="00B9271C" w:rsidRDefault="00005D9E" w:rsidP="00C63B29">
            <w:pPr>
              <w:ind w:hanging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3544" w:type="dxa"/>
            <w:gridSpan w:val="2"/>
          </w:tcPr>
          <w:p w:rsidR="00005D9E" w:rsidRPr="00566412" w:rsidRDefault="00566412" w:rsidP="00C63B29">
            <w:pPr>
              <w:ind w:left="520" w:hanging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/>
              </w:rPr>
              <w:t>33,3</w:t>
            </w:r>
          </w:p>
        </w:tc>
      </w:tr>
      <w:tr w:rsidR="00005D9E" w:rsidRPr="00B9271C" w:rsidTr="00C63B29">
        <w:trPr>
          <w:trHeight w:val="352"/>
        </w:trPr>
        <w:tc>
          <w:tcPr>
            <w:tcW w:w="4678" w:type="dxa"/>
            <w:gridSpan w:val="5"/>
          </w:tcPr>
          <w:p w:rsidR="00005D9E" w:rsidRPr="00B9271C" w:rsidRDefault="00005D9E" w:rsidP="00C63B29">
            <w:pPr>
              <w:ind w:hanging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3544" w:type="dxa"/>
            <w:gridSpan w:val="2"/>
          </w:tcPr>
          <w:p w:rsidR="00005D9E" w:rsidRPr="00566412" w:rsidRDefault="00566412" w:rsidP="00C63B29">
            <w:pPr>
              <w:ind w:left="520" w:hanging="7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/>
              </w:rPr>
              <w:t>86</w:t>
            </w:r>
          </w:p>
        </w:tc>
      </w:tr>
    </w:tbl>
    <w:p w:rsidR="00566412" w:rsidRDefault="00566412" w:rsidP="00566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66412" w:rsidRPr="007063F0" w:rsidRDefault="00566412" w:rsidP="00566412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FD15DA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FD15DA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7063F0">
        <w:rPr>
          <w:rFonts w:ascii="Times New Roman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063F0">
        <w:rPr>
          <w:rFonts w:ascii="Times New Roman" w:eastAsiaTheme="minorEastAsia" w:hAnsi="Times New Roman" w:cs="Times New Roman"/>
          <w:sz w:val="24"/>
          <w:szCs w:val="24"/>
        </w:rPr>
        <w:t xml:space="preserve"> x 100% = </w:t>
      </w:r>
      <w:r>
        <w:rPr>
          <w:rFonts w:ascii="Times New Roman" w:eastAsiaTheme="minorEastAsia" w:hAnsi="Times New Roman" w:cs="Times New Roman"/>
          <w:sz w:val="24"/>
          <w:szCs w:val="24"/>
        </w:rPr>
        <w:t>19,23</w:t>
      </w:r>
      <w:r w:rsidRPr="007063F0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566412" w:rsidRDefault="00566412" w:rsidP="0056641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05D9E" w:rsidRPr="0008600B" w:rsidRDefault="00566412" w:rsidP="0008600B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FD15DA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 yang tidak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x 100%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7063F0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80,76</w:t>
      </w:r>
      <w:r w:rsidRPr="007063F0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8600B" w:rsidRDefault="0008600B" w:rsidP="0008600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9E" w:rsidRPr="00B9271C" w:rsidRDefault="00005D9E" w:rsidP="0008600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271C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B9271C"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 w:rsidRPr="00B927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71C">
        <w:rPr>
          <w:rFonts w:ascii="Times New Roman" w:hAnsi="Times New Roman" w:cs="Times New Roman"/>
          <w:b/>
          <w:sz w:val="24"/>
          <w:szCs w:val="24"/>
        </w:rPr>
        <w:t>Ketuntasan</w:t>
      </w:r>
      <w:proofErr w:type="spellEnd"/>
      <w:r w:rsidRPr="00B927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71C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B927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71C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</w:p>
    <w:p w:rsidR="00005D9E" w:rsidRPr="00566412" w:rsidRDefault="00005D9E" w:rsidP="00005D9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271C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1980"/>
        <w:gridCol w:w="2070"/>
      </w:tblGrid>
      <w:tr w:rsidR="00005D9E" w:rsidRPr="00B9271C" w:rsidTr="00C63B29">
        <w:trPr>
          <w:trHeight w:val="611"/>
        </w:trPr>
        <w:tc>
          <w:tcPr>
            <w:tcW w:w="1800" w:type="dxa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005D9E" w:rsidRPr="00B9271C" w:rsidTr="00C63B29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B9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005D9E" w:rsidRPr="00566412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412">
              <w:rPr>
                <w:rFonts w:ascii="Times New Roman" w:hAnsi="Times New Roman" w:cs="Times New Roman"/>
                <w:sz w:val="24"/>
                <w:szCs w:val="24"/>
              </w:rPr>
              <w:t xml:space="preserve"> –74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05D9E" w:rsidRPr="00566412" w:rsidRDefault="0008600B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05D9E" w:rsidRPr="00B9271C" w:rsidRDefault="0008600B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80,76</w:t>
            </w:r>
            <w:r w:rsidR="00005D9E" w:rsidRPr="00B92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D9E" w:rsidRPr="00B9271C" w:rsidTr="00C63B29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005D9E" w:rsidRPr="00B9271C" w:rsidRDefault="00566412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="00005D9E" w:rsidRPr="00B9271C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05D9E" w:rsidRPr="00566412" w:rsidRDefault="0008600B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05D9E" w:rsidRPr="00B9271C" w:rsidRDefault="0008600B" w:rsidP="00C6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19,23</w:t>
            </w:r>
            <w:r w:rsidR="00005D9E" w:rsidRPr="00B927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D9E" w:rsidRPr="00B9271C" w:rsidTr="00C63B29">
        <w:trPr>
          <w:trHeight w:val="476"/>
        </w:trPr>
        <w:tc>
          <w:tcPr>
            <w:tcW w:w="3870" w:type="dxa"/>
            <w:gridSpan w:val="2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005D9E" w:rsidRPr="00B9271C" w:rsidRDefault="00C7175B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05D9E" w:rsidRPr="00B9271C" w:rsidRDefault="00005D9E" w:rsidP="00C63B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71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005D9E" w:rsidRPr="00005D9E" w:rsidRDefault="00005D9E">
      <w:pPr>
        <w:rPr>
          <w:rFonts w:ascii="Times New Roman" w:hAnsi="Times New Roman" w:cs="Times New Roman"/>
          <w:sz w:val="24"/>
          <w:szCs w:val="24"/>
        </w:rPr>
      </w:pPr>
    </w:p>
    <w:sectPr w:rsidR="00005D9E" w:rsidRPr="00005D9E" w:rsidSect="00AB3F3C">
      <w:headerReference w:type="default" r:id="rId8"/>
      <w:pgSz w:w="12240" w:h="15840" w:code="1"/>
      <w:pgMar w:top="2268" w:right="1701" w:bottom="1701" w:left="2268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94" w:rsidRDefault="00FD3894" w:rsidP="00AB3F3C">
      <w:pPr>
        <w:spacing w:after="0" w:line="240" w:lineRule="auto"/>
      </w:pPr>
      <w:r>
        <w:separator/>
      </w:r>
    </w:p>
  </w:endnote>
  <w:endnote w:type="continuationSeparator" w:id="0">
    <w:p w:rsidR="00FD3894" w:rsidRDefault="00FD3894" w:rsidP="00A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94" w:rsidRDefault="00FD3894" w:rsidP="00AB3F3C">
      <w:pPr>
        <w:spacing w:after="0" w:line="240" w:lineRule="auto"/>
      </w:pPr>
      <w:r>
        <w:separator/>
      </w:r>
    </w:p>
  </w:footnote>
  <w:footnote w:type="continuationSeparator" w:id="0">
    <w:p w:rsidR="00FD3894" w:rsidRDefault="00FD3894" w:rsidP="00A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145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3F3C" w:rsidRDefault="00AB3F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AB3F3C" w:rsidRDefault="00AB3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189C"/>
    <w:multiLevelType w:val="hybridMultilevel"/>
    <w:tmpl w:val="D22C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9E"/>
    <w:rsid w:val="00005D9E"/>
    <w:rsid w:val="00080AE3"/>
    <w:rsid w:val="0008600B"/>
    <w:rsid w:val="00336629"/>
    <w:rsid w:val="00566412"/>
    <w:rsid w:val="00715CD4"/>
    <w:rsid w:val="00916D60"/>
    <w:rsid w:val="00AB3F3C"/>
    <w:rsid w:val="00C7175B"/>
    <w:rsid w:val="00E11A3B"/>
    <w:rsid w:val="00F84EA3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5D9E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05D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05D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5D9E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05D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1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5D9E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05D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05D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5D9E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005D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1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5</cp:revision>
  <dcterms:created xsi:type="dcterms:W3CDTF">2017-04-26T00:40:00Z</dcterms:created>
  <dcterms:modified xsi:type="dcterms:W3CDTF">2017-05-01T01:09:00Z</dcterms:modified>
</cp:coreProperties>
</file>