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F" w:rsidRPr="00F6074C" w:rsidRDefault="00F6074C" w:rsidP="00934C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074C">
        <w:rPr>
          <w:rFonts w:ascii="Times New Roman" w:hAnsi="Times New Roman" w:cs="Times New Roman"/>
          <w:b/>
          <w:sz w:val="24"/>
        </w:rPr>
        <w:t>DOKUMENTASI</w:t>
      </w:r>
    </w:p>
    <w:p w:rsidR="00F6074C" w:rsidRDefault="00F6074C" w:rsidP="00934C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074C">
        <w:rPr>
          <w:rFonts w:ascii="Times New Roman" w:hAnsi="Times New Roman" w:cs="Times New Roman"/>
          <w:b/>
          <w:sz w:val="24"/>
        </w:rPr>
        <w:t>LOKASI PENELITIAN</w:t>
      </w:r>
    </w:p>
    <w:p w:rsidR="00934C2F" w:rsidRPr="00F6074C" w:rsidRDefault="00934C2F" w:rsidP="00934C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6074C" w:rsidRDefault="00F6074C" w:rsidP="00934C2F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 w:rsidRPr="00F6074C">
        <w:rPr>
          <w:rFonts w:ascii="Times New Roman" w:hAnsi="Times New Roman" w:cs="Times New Roman"/>
          <w:b/>
          <w:sz w:val="24"/>
        </w:rPr>
        <w:t>Orientasi</w:t>
      </w:r>
      <w:proofErr w:type="spellEnd"/>
      <w:r w:rsidRPr="00F607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074C">
        <w:rPr>
          <w:rFonts w:ascii="Times New Roman" w:hAnsi="Times New Roman" w:cs="Times New Roman"/>
          <w:b/>
          <w:sz w:val="24"/>
        </w:rPr>
        <w:t>Siswa</w:t>
      </w:r>
      <w:proofErr w:type="spellEnd"/>
      <w:r w:rsidRPr="00F607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074C">
        <w:rPr>
          <w:rFonts w:ascii="Times New Roman" w:hAnsi="Times New Roman" w:cs="Times New Roman"/>
          <w:b/>
          <w:sz w:val="24"/>
        </w:rPr>
        <w:t>pada</w:t>
      </w:r>
      <w:proofErr w:type="spellEnd"/>
      <w:r w:rsidRPr="00F6074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6074C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DE1DB2" w:rsidRDefault="00934C2F" w:rsidP="00DE1D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121920</wp:posOffset>
            </wp:positionV>
            <wp:extent cx="3329305" cy="2503170"/>
            <wp:effectExtent l="95250" t="95250" r="99695" b="87630"/>
            <wp:wrapNone/>
            <wp:docPr id="1" name="Picture 1" descr="E:\HARIATI DARWIS\SEMESTER VII\BISMILLAH SKRIPSI\DOKUMENTASI\FOTO PENELITIAN\20160406_10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IATI DARWIS\SEMESTER VII\BISMILLAH SKRIPSI\DOKUMENTASI\FOTO PENELITIAN\20160406_101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5031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934C2F" w:rsidRDefault="00934C2F" w:rsidP="00934C2F">
      <w:pPr>
        <w:pStyle w:val="ListParagraph"/>
        <w:ind w:left="426"/>
        <w:rPr>
          <w:rFonts w:ascii="Times New Roman" w:hAnsi="Times New Roman" w:cs="Times New Roman"/>
          <w:b/>
          <w:sz w:val="24"/>
        </w:rPr>
      </w:pPr>
    </w:p>
    <w:p w:rsidR="00934C2F" w:rsidRPr="00D317AF" w:rsidRDefault="00934C2F" w:rsidP="00934C2F">
      <w:pPr>
        <w:pStyle w:val="ListParagraph"/>
        <w:ind w:left="426"/>
        <w:rPr>
          <w:rFonts w:ascii="Times New Roman" w:hAnsi="Times New Roman" w:cs="Times New Roman"/>
          <w:b/>
          <w:sz w:val="14"/>
        </w:rPr>
      </w:pPr>
    </w:p>
    <w:p w:rsidR="00DE1DB2" w:rsidRPr="00934C2F" w:rsidRDefault="00934C2F" w:rsidP="00934C2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372110</wp:posOffset>
            </wp:positionV>
            <wp:extent cx="3317875" cy="2485390"/>
            <wp:effectExtent l="95250" t="95250" r="92075" b="86360"/>
            <wp:wrapNone/>
            <wp:docPr id="2" name="Picture 2" descr="E:\HARIATI DARWIS\SEMESTER VII\BISMILLAH SKRIPSI\DOKUMENTASI\FOTO PENELITIAN\20160406_10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ARIATI DARWIS\SEMESTER VII\BISMILLAH SKRIPSI\DOKUMENTASI\FOTO PENELITIAN\20160406_104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4853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4"/>
        </w:rPr>
        <w:t>Mengorganisir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belajar</w:t>
      </w:r>
      <w:proofErr w:type="spellEnd"/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Pr="00934C2F" w:rsidRDefault="00D317AF" w:rsidP="00934C2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369570</wp:posOffset>
            </wp:positionV>
            <wp:extent cx="3509010" cy="2646680"/>
            <wp:effectExtent l="95250" t="95250" r="91440" b="96520"/>
            <wp:wrapNone/>
            <wp:docPr id="5" name="Picture 5" descr="E:\HARIATI DARWIS\SEMESTER VII\BISMILLAH SKRIPSI\DOKUMENTASI\FOTO PENELITIAN\20160406_10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ARIATI DARWIS\SEMESTER VII\BISMILLAH SKRIPSI\DOKUMENTASI\FOTO PENELITIAN\20160406_104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466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="00934C2F">
        <w:rPr>
          <w:rFonts w:ascii="Times New Roman" w:hAnsi="Times New Roman" w:cs="Times New Roman"/>
          <w:b/>
          <w:sz w:val="24"/>
        </w:rPr>
        <w:t>Membimbing</w:t>
      </w:r>
      <w:proofErr w:type="spellEnd"/>
      <w:r w:rsidR="00934C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4C2F">
        <w:rPr>
          <w:rFonts w:ascii="Times New Roman" w:hAnsi="Times New Roman" w:cs="Times New Roman"/>
          <w:b/>
          <w:sz w:val="24"/>
        </w:rPr>
        <w:t>penyelidikan</w:t>
      </w:r>
      <w:proofErr w:type="spellEnd"/>
      <w:r w:rsidR="00934C2F">
        <w:rPr>
          <w:rFonts w:ascii="Times New Roman" w:hAnsi="Times New Roman" w:cs="Times New Roman"/>
          <w:b/>
          <w:sz w:val="24"/>
        </w:rPr>
        <w:t xml:space="preserve"> individual </w:t>
      </w:r>
      <w:proofErr w:type="spellStart"/>
      <w:r w:rsidR="00934C2F">
        <w:rPr>
          <w:rFonts w:ascii="Times New Roman" w:hAnsi="Times New Roman" w:cs="Times New Roman"/>
          <w:b/>
          <w:sz w:val="24"/>
        </w:rPr>
        <w:t>dan</w:t>
      </w:r>
      <w:proofErr w:type="spellEnd"/>
      <w:r w:rsidR="00934C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4C2F">
        <w:rPr>
          <w:rFonts w:ascii="Times New Roman" w:hAnsi="Times New Roman" w:cs="Times New Roman"/>
          <w:b/>
          <w:sz w:val="24"/>
        </w:rPr>
        <w:t>kelompok</w:t>
      </w:r>
      <w:proofErr w:type="spellEnd"/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Pr="00934C2F" w:rsidRDefault="00934C2F" w:rsidP="00934C2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Mengambangkan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menanyakan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karya</w:t>
      </w:r>
      <w:proofErr w:type="spellEnd"/>
    </w:p>
    <w:p w:rsidR="00DE1DB2" w:rsidRDefault="00D317AF" w:rsidP="00DE1D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33020</wp:posOffset>
            </wp:positionV>
            <wp:extent cx="3623310" cy="2715895"/>
            <wp:effectExtent l="95250" t="95250" r="91440" b="103505"/>
            <wp:wrapNone/>
            <wp:docPr id="4" name="Picture 4" descr="E:\HARIATI DARWIS\SEMESTER VII\BISMILLAH SKRIPSI\DOKUMENTASI\FOTO PENELITIAN\20160406_10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ARIATI DARWIS\SEMESTER VII\BISMILLAH SKRIPSI\DOKUMENTASI\FOTO PENELITIAN\20160406_105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7158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317AF" w:rsidRDefault="00D317AF" w:rsidP="00DE1DB2">
      <w:pPr>
        <w:rPr>
          <w:rFonts w:ascii="Times New Roman" w:hAnsi="Times New Roman" w:cs="Times New Roman"/>
          <w:b/>
          <w:sz w:val="24"/>
        </w:rPr>
      </w:pPr>
    </w:p>
    <w:p w:rsidR="00DE1DB2" w:rsidRPr="00934C2F" w:rsidRDefault="00934C2F" w:rsidP="00934C2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Menganalisis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mengevaluasi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proses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peecahan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-1270</wp:posOffset>
            </wp:positionV>
            <wp:extent cx="3509645" cy="2633345"/>
            <wp:effectExtent l="95250" t="95250" r="90805" b="90805"/>
            <wp:wrapNone/>
            <wp:docPr id="6" name="Picture 6" descr="E:\HARIATI DARWIS\SEMESTER VII\BISMILLAH SKRIPSI\DOKUMENTASI\FOTO PENELITIAN\20160406_10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HARIATI DARWIS\SEMESTER VII\BISMILLAH SKRIPSI\DOKUMENTASI\FOTO PENELITIAN\20160406_104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6333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E1DB2" w:rsidRDefault="00DE1DB2" w:rsidP="00DE1DB2">
      <w:pPr>
        <w:rPr>
          <w:rFonts w:ascii="Times New Roman" w:hAnsi="Times New Roman" w:cs="Times New Roman"/>
          <w:b/>
          <w:sz w:val="24"/>
        </w:rPr>
      </w:pPr>
    </w:p>
    <w:p w:rsidR="00DE1DB2" w:rsidRPr="00DE1DB2" w:rsidRDefault="00DE1DB2" w:rsidP="00DE1D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2286001</wp:posOffset>
            </wp:positionV>
            <wp:extent cx="3548885" cy="2667000"/>
            <wp:effectExtent l="95250" t="95250" r="89665" b="95250"/>
            <wp:wrapNone/>
            <wp:docPr id="7" name="Picture 7" descr="E:\HARIATI DARWIS\SEMESTER VII\BISMILLAH SKRIPSI\DOKUMENTASI\FOTO PENELITIAN\20160406_1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ARIATI DARWIS\SEMESTER VII\BISMILLAH SKRIPSI\DOKUMENTASI\FOTO PENELITIAN\20160406_1054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885" cy="2667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DE1DB2" w:rsidRPr="00DE1DB2" w:rsidSect="00F6074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4AE3"/>
    <w:multiLevelType w:val="hybridMultilevel"/>
    <w:tmpl w:val="2622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74C"/>
    <w:rsid w:val="002520BF"/>
    <w:rsid w:val="00635F09"/>
    <w:rsid w:val="00934C2F"/>
    <w:rsid w:val="00D317AF"/>
    <w:rsid w:val="00D9765A"/>
    <w:rsid w:val="00DE1DB2"/>
    <w:rsid w:val="00F6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2016-04-21T03:04:00Z</cp:lastPrinted>
  <dcterms:created xsi:type="dcterms:W3CDTF">2016-04-21T02:26:00Z</dcterms:created>
  <dcterms:modified xsi:type="dcterms:W3CDTF">2016-04-21T03:07:00Z</dcterms:modified>
</cp:coreProperties>
</file>