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D" w:rsidRDefault="00F567ED" w:rsidP="00F56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567ED" w:rsidRDefault="00F567ED" w:rsidP="00F56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C2" w:rsidRDefault="00A657C2" w:rsidP="00A657C2">
      <w:pPr>
        <w:tabs>
          <w:tab w:val="left" w:pos="567"/>
        </w:tabs>
        <w:spacing w:after="0" w:line="480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664845</wp:posOffset>
            </wp:positionV>
            <wp:extent cx="1440180" cy="1638300"/>
            <wp:effectExtent l="19050" t="0" r="7620" b="0"/>
            <wp:wrapSquare wrapText="bothSides"/>
            <wp:docPr id="1" name="Picture 1" descr="D:\kumpulan foto\FotoQw\DSC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foto\FotoQw\DSC_0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7ED">
        <w:rPr>
          <w:rFonts w:ascii="Times New Roman" w:hAnsi="Times New Roman" w:cs="Times New Roman"/>
          <w:b/>
          <w:sz w:val="24"/>
          <w:szCs w:val="24"/>
          <w:lang w:val="en-US"/>
        </w:rPr>
        <w:t>BESSE TENRI YAYU</w:t>
      </w:r>
      <w:r w:rsidR="00F567ED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Sinjai</w:t>
      </w:r>
      <w:r w:rsidR="00F567ED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18 Maret</w:t>
      </w:r>
      <w:r w:rsidR="00F567ED">
        <w:rPr>
          <w:rFonts w:ascii="Times New Roman" w:hAnsi="Times New Roman" w:cs="Times New Roman"/>
          <w:sz w:val="24"/>
          <w:szCs w:val="24"/>
        </w:rPr>
        <w:t xml:space="preserve"> 1994, anak pertama dari dua bersaudara, dari pasangan Ayahanda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Basri</w:t>
      </w:r>
      <w:r w:rsidR="00F567ED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Jasmawati</w:t>
      </w:r>
      <w:r w:rsidR="00F567ED">
        <w:rPr>
          <w:rFonts w:ascii="Times New Roman" w:hAnsi="Times New Roman" w:cs="Times New Roman"/>
          <w:sz w:val="24"/>
          <w:szCs w:val="24"/>
        </w:rPr>
        <w:t>.</w:t>
      </w:r>
    </w:p>
    <w:p w:rsidR="00F567ED" w:rsidRPr="00A657C2" w:rsidRDefault="00365FA5" w:rsidP="00A657C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67ED">
        <w:rPr>
          <w:rFonts w:ascii="Times New Roman" w:hAnsi="Times New Roman" w:cs="Times New Roman"/>
          <w:sz w:val="24"/>
          <w:szCs w:val="24"/>
        </w:rPr>
        <w:t xml:space="preserve">endidikan Sekolah Dasar pada tahun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F567ED">
        <w:rPr>
          <w:rFonts w:ascii="Times New Roman" w:hAnsi="Times New Roman" w:cs="Times New Roman"/>
          <w:sz w:val="24"/>
          <w:szCs w:val="24"/>
        </w:rPr>
        <w:t xml:space="preserve"> ditempuh di SD Negeri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31 Panaikang</w:t>
      </w:r>
      <w:r w:rsidR="00F567ED">
        <w:rPr>
          <w:rFonts w:ascii="Times New Roman" w:hAnsi="Times New Roman" w:cs="Times New Roman"/>
          <w:sz w:val="24"/>
          <w:szCs w:val="24"/>
        </w:rPr>
        <w:t xml:space="preserve">,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 xml:space="preserve">Kecamatan Sinjai Timur </w:t>
      </w:r>
      <w:r w:rsidR="00F567ED">
        <w:rPr>
          <w:rFonts w:ascii="Times New Roman" w:hAnsi="Times New Roman" w:cs="Times New Roman"/>
          <w:sz w:val="24"/>
          <w:szCs w:val="24"/>
        </w:rPr>
        <w:t xml:space="preserve">Kabupaten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Sinjai</w:t>
      </w:r>
      <w:r w:rsidR="00F567ED">
        <w:rPr>
          <w:rFonts w:ascii="Times New Roman" w:hAnsi="Times New Roman" w:cs="Times New Roman"/>
          <w:sz w:val="24"/>
          <w:szCs w:val="24"/>
        </w:rPr>
        <w:t xml:space="preserve"> dan tamat pada tahun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F567ED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(SLTP) di SMP Negeri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2 Sinjai Timur</w:t>
      </w:r>
      <w:r w:rsidR="00F567ED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567ED">
        <w:rPr>
          <w:rFonts w:ascii="Times New Roman" w:hAnsi="Times New Roman" w:cs="Times New Roman"/>
          <w:sz w:val="24"/>
          <w:szCs w:val="24"/>
        </w:rPr>
        <w:t xml:space="preserve">, kemudian melanjutkan pendidikan pada Sekolah Menengah Atas (SMA) di SMA Negeri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3 Palopo</w:t>
      </w:r>
      <w:r w:rsidR="00F567ED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67ED">
        <w:rPr>
          <w:rFonts w:ascii="Times New Roman" w:hAnsi="Times New Roman" w:cs="Times New Roman"/>
          <w:sz w:val="24"/>
          <w:szCs w:val="24"/>
        </w:rPr>
        <w:t>. Pada tahun 201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67ED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  <w:r w:rsidR="00A657C2">
        <w:rPr>
          <w:rFonts w:ascii="Times New Roman" w:hAnsi="Times New Roman" w:cs="Times New Roman"/>
          <w:sz w:val="24"/>
          <w:szCs w:val="24"/>
          <w:lang w:val="en-US"/>
        </w:rPr>
        <w:t xml:space="preserve"> Selama kuliah peneliti dulu aktiv di organisasi Pramuka yaitu Racana Andi Pangeran Pettarani dan Emmy Saelan dan pernah menjabat sebagai ketua dewan Racana Emmy Saelan Masa Bakti 2016-2017.</w:t>
      </w:r>
    </w:p>
    <w:p w:rsidR="0049692F" w:rsidRDefault="0049692F" w:rsidP="00F567ED">
      <w:pPr>
        <w:ind w:left="142"/>
      </w:pPr>
    </w:p>
    <w:sectPr w:rsidR="0049692F" w:rsidSect="0099074B">
      <w:headerReference w:type="default" r:id="rId7"/>
      <w:pgSz w:w="12240" w:h="15840" w:code="1"/>
      <w:pgMar w:top="2268" w:right="1701" w:bottom="1701" w:left="2268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C8" w:rsidRDefault="00383DC8" w:rsidP="00A657C2">
      <w:pPr>
        <w:spacing w:after="0" w:line="240" w:lineRule="auto"/>
      </w:pPr>
      <w:r>
        <w:separator/>
      </w:r>
    </w:p>
  </w:endnote>
  <w:endnote w:type="continuationSeparator" w:id="1">
    <w:p w:rsidR="00383DC8" w:rsidRDefault="00383DC8" w:rsidP="00A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C8" w:rsidRDefault="00383DC8" w:rsidP="00A657C2">
      <w:pPr>
        <w:spacing w:after="0" w:line="240" w:lineRule="auto"/>
      </w:pPr>
      <w:r>
        <w:separator/>
      </w:r>
    </w:p>
  </w:footnote>
  <w:footnote w:type="continuationSeparator" w:id="1">
    <w:p w:rsidR="00383DC8" w:rsidRDefault="00383DC8" w:rsidP="00A6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44934"/>
      <w:docPartObj>
        <w:docPartGallery w:val="Page Numbers (Top of Page)"/>
        <w:docPartUnique/>
      </w:docPartObj>
    </w:sdtPr>
    <w:sdtContent>
      <w:p w:rsidR="00A657C2" w:rsidRDefault="0093181B">
        <w:pPr>
          <w:pStyle w:val="Header"/>
          <w:jc w:val="right"/>
        </w:pPr>
        <w:r w:rsidRPr="00A65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57C2" w:rsidRPr="00A65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5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74B">
          <w:rPr>
            <w:rFonts w:ascii="Times New Roman" w:hAnsi="Times New Roman" w:cs="Times New Roman"/>
            <w:noProof/>
            <w:sz w:val="24"/>
            <w:szCs w:val="24"/>
          </w:rPr>
          <w:t>113</w:t>
        </w:r>
        <w:r w:rsidRPr="00A65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7C2" w:rsidRDefault="00A65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ED"/>
    <w:rsid w:val="000B7F60"/>
    <w:rsid w:val="00220B87"/>
    <w:rsid w:val="002E5655"/>
    <w:rsid w:val="0031789E"/>
    <w:rsid w:val="00365FA5"/>
    <w:rsid w:val="00383DC8"/>
    <w:rsid w:val="0049692F"/>
    <w:rsid w:val="005B7F3E"/>
    <w:rsid w:val="00774AC8"/>
    <w:rsid w:val="0093181B"/>
    <w:rsid w:val="0099074B"/>
    <w:rsid w:val="00A657C2"/>
    <w:rsid w:val="00AE1600"/>
    <w:rsid w:val="00AE5BA8"/>
    <w:rsid w:val="00BB2C23"/>
    <w:rsid w:val="00BE77FF"/>
    <w:rsid w:val="00EC04E4"/>
    <w:rsid w:val="00F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E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C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7C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2017-06-12T08:08:00Z</dcterms:created>
  <dcterms:modified xsi:type="dcterms:W3CDTF">2017-07-27T12:23:00Z</dcterms:modified>
</cp:coreProperties>
</file>