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C5" w:rsidRPr="00FF3E28" w:rsidRDefault="00E83EC5" w:rsidP="00E83EC5">
      <w:pPr>
        <w:jc w:val="center"/>
        <w:rPr>
          <w:b/>
          <w:lang w:val="sv-SE"/>
        </w:rPr>
      </w:pPr>
      <w:r>
        <w:rPr>
          <w:b/>
          <w:lang w:val="sv-SE"/>
        </w:rPr>
        <w:t>ABSTRAK</w:t>
      </w:r>
    </w:p>
    <w:p w:rsidR="00E83EC5" w:rsidRDefault="00E83EC5" w:rsidP="00E83EC5">
      <w:pPr>
        <w:jc w:val="both"/>
        <w:rPr>
          <w:lang w:val="sv-SE"/>
        </w:rPr>
      </w:pPr>
    </w:p>
    <w:p w:rsidR="00E83EC5" w:rsidRDefault="00E83EC5" w:rsidP="00E83EC5">
      <w:pPr>
        <w:jc w:val="both"/>
        <w:rPr>
          <w:lang w:val="sv-SE"/>
        </w:rPr>
      </w:pPr>
    </w:p>
    <w:p w:rsidR="00E83EC5" w:rsidRDefault="00E83EC5" w:rsidP="00E83EC5">
      <w:pPr>
        <w:jc w:val="both"/>
        <w:rPr>
          <w:b/>
          <w:lang w:val="sv-SE"/>
        </w:rPr>
      </w:pPr>
      <w:r>
        <w:rPr>
          <w:b/>
        </w:rPr>
        <w:t>Arwita , 2016</w:t>
      </w:r>
      <w:r>
        <w:rPr>
          <w:b/>
          <w:lang w:val="sv-SE"/>
        </w:rPr>
        <w:t xml:space="preserve">. </w:t>
      </w:r>
      <w:r>
        <w:t xml:space="preserve">Pengaruh Strategi </w:t>
      </w:r>
      <w:r>
        <w:rPr>
          <w:i/>
        </w:rPr>
        <w:t xml:space="preserve">Know-Want-Learned </w:t>
      </w:r>
      <w:r>
        <w:t xml:space="preserve">(KWL) terhadap Kemampuan Membaca Pemahaman Siswa Kelas IV SD Inpres Mangasa I Makassar . Skripsi yang dibimbing oleh Nurhaedah, </w:t>
      </w:r>
      <w:r>
        <w:rPr>
          <w:lang w:val="id-ID"/>
        </w:rPr>
        <w:t xml:space="preserve">S.Pd., </w:t>
      </w:r>
      <w:r>
        <w:t>M.Pd dan Dr. Arnida, M.Si. Program Studi Pendidikan Guru Sekolah Dasar Fakultas Ilmu Pendidikan Universitas Negeri Makassar.</w:t>
      </w:r>
    </w:p>
    <w:p w:rsidR="00E83EC5" w:rsidRDefault="00E83EC5" w:rsidP="00BB0FC5">
      <w:pPr>
        <w:jc w:val="both"/>
        <w:rPr>
          <w:b/>
          <w:lang w:val="sv-SE"/>
        </w:rPr>
      </w:pPr>
    </w:p>
    <w:p w:rsidR="00BB0FC5" w:rsidRDefault="00BB0FC5" w:rsidP="00BB0FC5">
      <w:pPr>
        <w:jc w:val="both"/>
        <w:rPr>
          <w:b/>
          <w:lang w:val="sv-SE"/>
        </w:rPr>
      </w:pPr>
    </w:p>
    <w:p w:rsidR="00BB0FC5" w:rsidRPr="005B7C88" w:rsidRDefault="00BB0FC5" w:rsidP="00BB0FC5">
      <w:pPr>
        <w:jc w:val="both"/>
        <w:rPr>
          <w:b/>
          <w:lang w:val="sv-SE"/>
        </w:rPr>
      </w:pPr>
    </w:p>
    <w:p w:rsidR="00E83EC5" w:rsidRPr="002772FD" w:rsidRDefault="00E83EC5" w:rsidP="001D2DFF">
      <w:pPr>
        <w:jc w:val="both"/>
      </w:pPr>
      <w:r w:rsidRPr="00D46DD9">
        <w:rPr>
          <w:lang w:val="id-ID"/>
        </w:rPr>
        <w:t>Penelitian</w:t>
      </w:r>
      <w:r w:rsidRPr="00D46DD9">
        <w:t xml:space="preserve"> ini menelaah </w:t>
      </w:r>
      <w:r w:rsidRPr="00D46DD9">
        <w:rPr>
          <w:lang w:val="id-ID"/>
        </w:rPr>
        <w:t>tentang pengaruh</w:t>
      </w:r>
      <w:r w:rsidRPr="00D46DD9">
        <w:t xml:space="preserve"> </w:t>
      </w:r>
      <w:r>
        <w:t xml:space="preserve">Strategi </w:t>
      </w:r>
      <w:r>
        <w:rPr>
          <w:i/>
        </w:rPr>
        <w:t xml:space="preserve">Know-Want-Learned </w:t>
      </w:r>
      <w:r>
        <w:t>(KWL) terhadap Kemampuan Membaca Pemahaman Siswa Kelas IV SD Inpres Mangasa I Makassar</w:t>
      </w:r>
      <w:r w:rsidRPr="00D46DD9">
        <w:t xml:space="preserve">. Adapun permasalahan yang dikaji yaitu : </w:t>
      </w:r>
      <w:r>
        <w:t xml:space="preserve">1. </w:t>
      </w:r>
      <w:r w:rsidRPr="00D46DD9">
        <w:t>Bagaimanakah Gambaran</w:t>
      </w:r>
      <w:r>
        <w:t xml:space="preserve"> Kemampuan Membaca Pemahaman Siswa Kelas IV SD Inpres Mangasa I Makassar</w:t>
      </w:r>
      <w:r w:rsidRPr="00D46DD9">
        <w:rPr>
          <w:i/>
        </w:rPr>
        <w:t>.</w:t>
      </w:r>
      <w:r>
        <w:t xml:space="preserve"> 2. </w:t>
      </w:r>
      <w:r w:rsidRPr="00D46DD9">
        <w:t xml:space="preserve">Apakah terdapat </w:t>
      </w:r>
      <w:r w:rsidR="002E4EF1">
        <w:t>pengaruh yang signifikan</w:t>
      </w:r>
      <w:r w:rsidR="00447C04">
        <w:t xml:space="preserve"> sesudah diterapkan strategi </w:t>
      </w:r>
      <w:r w:rsidR="00447C04">
        <w:rPr>
          <w:i/>
        </w:rPr>
        <w:t xml:space="preserve">Know-Want-Learned </w:t>
      </w:r>
      <w:r w:rsidR="00447C04">
        <w:t>(KWL)</w:t>
      </w:r>
      <w:r w:rsidR="002E4EF1">
        <w:t xml:space="preserve"> terhadap Kemampuan Membaca Pemahaman Siswa</w:t>
      </w:r>
      <w:r>
        <w:t>.</w:t>
      </w:r>
      <w:r w:rsidRPr="00D46DD9">
        <w:t xml:space="preserve"> </w:t>
      </w:r>
      <w:r w:rsidRPr="00D46DD9">
        <w:rPr>
          <w:lang w:val="id-ID"/>
        </w:rPr>
        <w:t xml:space="preserve">Tujuan penelitian </w:t>
      </w:r>
      <w:r w:rsidRPr="00D46DD9">
        <w:t xml:space="preserve">ini </w:t>
      </w:r>
      <w:r w:rsidRPr="00D46DD9">
        <w:rPr>
          <w:lang w:val="id-ID"/>
        </w:rPr>
        <w:t>adalah</w:t>
      </w:r>
      <w:r w:rsidRPr="00D46DD9">
        <w:t xml:space="preserve"> :</w:t>
      </w:r>
      <w:r w:rsidRPr="00D46DD9">
        <w:rPr>
          <w:lang w:val="id-ID"/>
        </w:rPr>
        <w:t xml:space="preserve"> </w:t>
      </w:r>
      <w:r w:rsidR="00BB0FC5">
        <w:t xml:space="preserve">1. </w:t>
      </w:r>
      <w:r w:rsidR="002E4EF1">
        <w:t xml:space="preserve">Mendeskripsikan gambaran </w:t>
      </w:r>
      <w:r w:rsidR="006A4E95">
        <w:t xml:space="preserve">untuk mengetahui </w:t>
      </w:r>
      <w:r w:rsidR="002E4EF1">
        <w:t>Kemampuan Membaca Pemahaman Siswa Kelas IV SD Inpres Mangasa I Makassar</w:t>
      </w:r>
      <w:r>
        <w:t xml:space="preserve"> 2.</w:t>
      </w:r>
      <w:r w:rsidR="00BB0FC5">
        <w:t xml:space="preserve"> </w:t>
      </w:r>
      <w:r w:rsidR="0081650F">
        <w:t>Mendeskripsikan p</w:t>
      </w:r>
      <w:r w:rsidR="002E4EF1">
        <w:t xml:space="preserve">engaruh yang signifikan </w:t>
      </w:r>
      <w:r w:rsidR="00447C04">
        <w:t xml:space="preserve">sesudah diterapkan strategi </w:t>
      </w:r>
      <w:r w:rsidR="00447C04">
        <w:rPr>
          <w:i/>
        </w:rPr>
        <w:t xml:space="preserve">Know-Want-Learned </w:t>
      </w:r>
      <w:r w:rsidR="00447C04">
        <w:t xml:space="preserve">(KWL) terhadap </w:t>
      </w:r>
      <w:r w:rsidR="002E4EF1">
        <w:t>Kemampuan Membaca Pemahaman Sisw</w:t>
      </w:r>
      <w:r w:rsidR="0081650F">
        <w:t xml:space="preserve">a Kelas IV SD Inpres Mangasa I. </w:t>
      </w:r>
      <w:r>
        <w:rPr>
          <w:lang w:val="id-ID"/>
        </w:rPr>
        <w:t xml:space="preserve">Pendekatan yang digunakan </w:t>
      </w:r>
      <w:r>
        <w:t xml:space="preserve">dalam penelitian ini </w:t>
      </w:r>
      <w:r>
        <w:rPr>
          <w:lang w:val="id-ID"/>
        </w:rPr>
        <w:t xml:space="preserve">adalah pendekatan </w:t>
      </w:r>
      <w:r>
        <w:t xml:space="preserve">kuantitatif  dan jenis penelitian </w:t>
      </w:r>
      <w:r w:rsidR="002E4EF1">
        <w:rPr>
          <w:i/>
        </w:rPr>
        <w:t>Quasi Experimental Design</w:t>
      </w:r>
      <w:r w:rsidRPr="004D0A82">
        <w:t xml:space="preserve"> </w:t>
      </w:r>
      <w:r w:rsidR="002E4EF1">
        <w:t>tipe</w:t>
      </w:r>
      <w:r>
        <w:t xml:space="preserve"> </w:t>
      </w:r>
      <w:r w:rsidR="002E4EF1">
        <w:rPr>
          <w:i/>
        </w:rPr>
        <w:t>Nonequivalent Control Group Design</w:t>
      </w:r>
      <w:r w:rsidRPr="004B5C70">
        <w:rPr>
          <w:bCs/>
        </w:rPr>
        <w:t xml:space="preserve">. </w:t>
      </w:r>
      <w:r w:rsidRPr="004B5C70">
        <w:t xml:space="preserve">Populasi dalam penelitian ini yaitu seluruh siswa kelas </w:t>
      </w:r>
      <w:r w:rsidR="002E4EF1">
        <w:t>I</w:t>
      </w:r>
      <w:r>
        <w:t>V SD</w:t>
      </w:r>
      <w:r w:rsidR="002E4EF1">
        <w:t xml:space="preserve"> Inpres Mangasa I Makassar</w:t>
      </w:r>
      <w:r w:rsidRPr="004B5C70">
        <w:t xml:space="preserve">. </w:t>
      </w:r>
      <w:r w:rsidR="000E101A" w:rsidRPr="004B5C70">
        <w:t xml:space="preserve">Sampel pada penelitian ini adalah siswa kelas </w:t>
      </w:r>
      <w:r w:rsidR="000E101A">
        <w:t xml:space="preserve">IV </w:t>
      </w:r>
      <w:r w:rsidR="000E101A" w:rsidRPr="004B5C70">
        <w:t>yang diambil menggunakan</w:t>
      </w:r>
      <w:r w:rsidR="000E101A">
        <w:t xml:space="preserve"> tehnik </w:t>
      </w:r>
      <w:r w:rsidR="000E101A">
        <w:rPr>
          <w:i/>
          <w:lang w:val="id-ID"/>
        </w:rPr>
        <w:t>Purposive</w:t>
      </w:r>
      <w:r w:rsidR="000E101A" w:rsidRPr="004B5C70">
        <w:rPr>
          <w:i/>
        </w:rPr>
        <w:t xml:space="preserve"> Sampling</w:t>
      </w:r>
      <w:r w:rsidRPr="004B5C70">
        <w:t xml:space="preserve">. </w:t>
      </w:r>
      <w:r>
        <w:rPr>
          <w:lang w:val="id-ID"/>
        </w:rPr>
        <w:t xml:space="preserve">Teknik pengumpulan data </w:t>
      </w:r>
      <w:r>
        <w:t xml:space="preserve">dalam penelitian ini </w:t>
      </w:r>
      <w:r>
        <w:rPr>
          <w:lang w:val="id-ID"/>
        </w:rPr>
        <w:t>adalah  tes</w:t>
      </w:r>
      <w:r>
        <w:t>, observasi</w:t>
      </w:r>
      <w:r>
        <w:rPr>
          <w:lang w:val="id-ID"/>
        </w:rPr>
        <w:t xml:space="preserve"> dan </w:t>
      </w:r>
      <w:r>
        <w:t>dokumentasi.</w:t>
      </w:r>
      <w:r>
        <w:rPr>
          <w:lang w:val="id-ID"/>
        </w:rPr>
        <w:t xml:space="preserve"> </w:t>
      </w:r>
      <w:r w:rsidR="001D2DFF">
        <w:rPr>
          <w:lang w:val="id-ID"/>
        </w:rPr>
        <w:t xml:space="preserve">Teknik analisis data yang digunakan adalah teknik analisis </w:t>
      </w:r>
      <w:r w:rsidR="001D2DFF">
        <w:t xml:space="preserve">statistika deskriptif dan analisis statistika inferensial. </w:t>
      </w:r>
      <w:r>
        <w:rPr>
          <w:lang w:val="id-ID"/>
        </w:rPr>
        <w:t xml:space="preserve">Teknik analisis data </w:t>
      </w:r>
      <w:r>
        <w:t>terdiri dari Uji Normalitas</w:t>
      </w:r>
      <w:r w:rsidR="001D2DFF">
        <w:t>, Uji Homogenitas</w:t>
      </w:r>
      <w:r>
        <w:t xml:space="preserve"> dan Uji Hipotesis</w:t>
      </w:r>
      <w:r>
        <w:rPr>
          <w:lang w:val="id-ID"/>
        </w:rPr>
        <w:t>.</w:t>
      </w:r>
      <w:r>
        <w:t xml:space="preserve"> Hasil penelitian menunjukkan bahwa : 1.</w:t>
      </w:r>
      <w:r w:rsidR="006A4E95">
        <w:t xml:space="preserve"> Ada pengaruh yang signifikan </w:t>
      </w:r>
      <w:r w:rsidR="0093744E">
        <w:t xml:space="preserve">strategi </w:t>
      </w:r>
      <w:r w:rsidR="0093744E">
        <w:rPr>
          <w:i/>
        </w:rPr>
        <w:t xml:space="preserve">Know-Want-Learned </w:t>
      </w:r>
      <w:r w:rsidR="0093744E">
        <w:t xml:space="preserve">(KWL) </w:t>
      </w:r>
      <w:r w:rsidR="006A4E95">
        <w:t>terhadap Kemampuan Membaca Pemahaman siswa kelas IV SD Inpres Mangasa I Makassar sebelum dan sesudah diberi perlakuan. 2. Terdapat</w:t>
      </w:r>
      <w:r>
        <w:t xml:space="preserve"> pengaruh </w:t>
      </w:r>
      <w:r w:rsidR="006A4E95">
        <w:t xml:space="preserve">Kemampuan Membaca Pemahaman siswa kelas IV SD Inpres Mangasa I Makassar antara kelompok </w:t>
      </w:r>
      <w:r>
        <w:t xml:space="preserve">yang </w:t>
      </w:r>
      <w:r w:rsidR="006A4E95">
        <w:t xml:space="preserve">mengikuti pembelajaran dengan menggunakan </w:t>
      </w:r>
      <w:r w:rsidR="0093744E">
        <w:t xml:space="preserve">strategi </w:t>
      </w:r>
      <w:r w:rsidR="0093744E">
        <w:rPr>
          <w:i/>
        </w:rPr>
        <w:t xml:space="preserve">Know-Want-Learned </w:t>
      </w:r>
      <w:r w:rsidR="000E101A">
        <w:t>(KWL)</w:t>
      </w:r>
      <w:r w:rsidR="006A4E95">
        <w:t xml:space="preserve"> dengan kelompok yang mengikuti pembelajaran tanpa menggunakan strategi membaca pemahaman</w:t>
      </w:r>
      <w:r w:rsidR="000E101A">
        <w:t>.</w:t>
      </w:r>
    </w:p>
    <w:p w:rsidR="000D1553" w:rsidRDefault="000D1553"/>
    <w:p w:rsidR="000D1553" w:rsidRDefault="000D1553"/>
    <w:p w:rsidR="000D1553" w:rsidRDefault="000D1553"/>
    <w:p w:rsidR="000D1553" w:rsidRDefault="000D1553"/>
    <w:p w:rsidR="000D1553" w:rsidRDefault="000D1553"/>
    <w:p w:rsidR="000D1553" w:rsidRDefault="000D1553"/>
    <w:p w:rsidR="000D1553" w:rsidRDefault="000D1553"/>
    <w:p w:rsidR="000D1553" w:rsidRDefault="000D1553"/>
    <w:p w:rsidR="000D1553" w:rsidRDefault="000D1553"/>
    <w:p w:rsidR="000D1553" w:rsidRPr="00FF3E28" w:rsidRDefault="000D1553" w:rsidP="000D1553">
      <w:pPr>
        <w:jc w:val="center"/>
        <w:rPr>
          <w:b/>
          <w:lang w:val="sv-SE"/>
        </w:rPr>
      </w:pPr>
      <w:r>
        <w:rPr>
          <w:b/>
          <w:lang w:val="sv-SE"/>
        </w:rPr>
        <w:t>ABSTRACT</w:t>
      </w:r>
    </w:p>
    <w:p w:rsidR="000D1553" w:rsidRDefault="000D1553" w:rsidP="000D1553">
      <w:pPr>
        <w:jc w:val="both"/>
        <w:rPr>
          <w:lang w:val="sv-SE"/>
        </w:rPr>
      </w:pPr>
    </w:p>
    <w:p w:rsidR="000D1553" w:rsidRDefault="000D1553" w:rsidP="000D1553">
      <w:pPr>
        <w:jc w:val="both"/>
      </w:pPr>
    </w:p>
    <w:p w:rsidR="000D1553" w:rsidRDefault="000D1553" w:rsidP="000D1553">
      <w:pPr>
        <w:jc w:val="both"/>
      </w:pPr>
      <w:r w:rsidRPr="000D1553">
        <w:rPr>
          <w:b/>
        </w:rPr>
        <w:t>Arwita, 2016.</w:t>
      </w:r>
      <w:r w:rsidRPr="000D1553">
        <w:t xml:space="preserve"> Influence Strategy </w:t>
      </w:r>
      <w:r w:rsidRPr="000D1553">
        <w:rPr>
          <w:i/>
        </w:rPr>
        <w:t>Know-Want-Learned</w:t>
      </w:r>
      <w:r w:rsidRPr="000D1553">
        <w:t xml:space="preserve"> (KWL) against Reading Comprehension Ability Grade IV Elementary Instru</w:t>
      </w:r>
      <w:r w:rsidR="00617BAB">
        <w:t>ction Mangasa I Makassar. The study</w:t>
      </w:r>
      <w:r w:rsidRPr="000D1553">
        <w:t xml:space="preserve"> guided by Nurhaedah, </w:t>
      </w:r>
      <w:r>
        <w:t>S.Pd., M.Pd and Dr. Arnida</w:t>
      </w:r>
      <w:r w:rsidR="000E101A">
        <w:t>h</w:t>
      </w:r>
      <w:r>
        <w:t>,</w:t>
      </w:r>
      <w:r w:rsidR="000E101A">
        <w:t xml:space="preserve"> S.Pd.,</w:t>
      </w:r>
      <w:r>
        <w:t xml:space="preserve"> M.Si</w:t>
      </w:r>
      <w:r w:rsidRPr="000D1553">
        <w:t>. Study program Elementary School Teacher Education Faculty of Education University of Makassar.</w:t>
      </w:r>
    </w:p>
    <w:p w:rsidR="000D1553" w:rsidRDefault="000D1553" w:rsidP="000D1553">
      <w:pPr>
        <w:jc w:val="both"/>
      </w:pPr>
    </w:p>
    <w:p w:rsidR="000D1553" w:rsidRDefault="000D1553" w:rsidP="000D1553">
      <w:pPr>
        <w:jc w:val="both"/>
      </w:pPr>
    </w:p>
    <w:p w:rsidR="000D1553" w:rsidRDefault="00617BAB" w:rsidP="000D1553">
      <w:pPr>
        <w:jc w:val="both"/>
      </w:pPr>
      <w:r w:rsidRPr="00617BAB">
        <w:t xml:space="preserve">This study investigators about the influence of Strategy Know-Want-Learned (KWL) against Reading Comprehension Ability Grade IV Elementary Instruction Mangasa I Makassar. The issues examined are: 1. How Capabilities Overview Reading Comprehension Grade IV Elementary Instruction Mangasa I Makassar. 2. Is there a significant effect after the strategies applied </w:t>
      </w:r>
      <w:r w:rsidRPr="00617BAB">
        <w:rPr>
          <w:i/>
        </w:rPr>
        <w:t>Know-Want-Learned</w:t>
      </w:r>
      <w:r w:rsidRPr="00617BAB">
        <w:t xml:space="preserve"> (KWL) against Reading Comprehension Ability Students. The purpose of this study are: 1. Describe </w:t>
      </w:r>
      <w:r w:rsidR="0081650F">
        <w:t xml:space="preserve">the </w:t>
      </w:r>
      <w:r w:rsidRPr="00617BAB">
        <w:t xml:space="preserve">picture </w:t>
      </w:r>
      <w:r w:rsidR="0081650F">
        <w:t xml:space="preserve">to find of </w:t>
      </w:r>
      <w:r w:rsidRPr="00617BAB">
        <w:t xml:space="preserve">Reading Comprehension Ability Grade IV Elementary Instruction Mangasa I Makassar. 2.Mendeskripsikan significant influence after the applied strategy </w:t>
      </w:r>
      <w:r w:rsidRPr="00B07A23">
        <w:rPr>
          <w:i/>
        </w:rPr>
        <w:t>Know-Want-Learned</w:t>
      </w:r>
      <w:r w:rsidRPr="00617BAB">
        <w:t xml:space="preserve"> (KWL) against Reading Comprehension Ability Grade IV Elementary Instruction Mangasa I. The approach used in this study is a </w:t>
      </w:r>
      <w:r w:rsidRPr="00B07A23">
        <w:rPr>
          <w:i/>
        </w:rPr>
        <w:t>quantitative approach</w:t>
      </w:r>
      <w:r w:rsidRPr="00617BAB">
        <w:t xml:space="preserve"> and the kind of research the type </w:t>
      </w:r>
      <w:r w:rsidRPr="00B07A23">
        <w:rPr>
          <w:i/>
        </w:rPr>
        <w:t>Nonequivalent Quasi Experimental Design Control Group Design</w:t>
      </w:r>
      <w:r w:rsidRPr="00617BAB">
        <w:t xml:space="preserve">. The population in this study are all students in fourth grade I Mangasa Instruction Makassar. Samples are fourth grade students were taken using </w:t>
      </w:r>
      <w:r w:rsidRPr="00B07A23">
        <w:rPr>
          <w:i/>
        </w:rPr>
        <w:t>purposive sampling technique</w:t>
      </w:r>
      <w:r w:rsidRPr="00617BAB">
        <w:t>. Data collection techniques in this study is testing, observation and documentation.</w:t>
      </w:r>
      <w:r w:rsidR="00B07A23" w:rsidRPr="00B07A23">
        <w:t xml:space="preserve"> Data analysis technique used is descriptive statistical analysis techniques and inferential statistical analysis. The data analysis technique consists of Normality Test, Test and Test Homogeneity Hypothesis. The results showed that: 1. </w:t>
      </w:r>
      <w:r w:rsidR="0081650F">
        <w:t xml:space="preserve">No significant effect </w:t>
      </w:r>
      <w:r w:rsidR="0081650F" w:rsidRPr="00B07A23">
        <w:t xml:space="preserve">strategy </w:t>
      </w:r>
      <w:r w:rsidR="0081650F" w:rsidRPr="00B07A23">
        <w:rPr>
          <w:i/>
        </w:rPr>
        <w:t>Know-Want-Learned</w:t>
      </w:r>
      <w:r w:rsidR="0081650F" w:rsidRPr="00B07A23">
        <w:t xml:space="preserve"> (KWL)</w:t>
      </w:r>
      <w:r w:rsidR="00117E28">
        <w:t xml:space="preserve"> </w:t>
      </w:r>
      <w:r w:rsidR="00117E28" w:rsidRPr="000D1553">
        <w:t>against Reading Comprehension Ability Grade IV Elementary Instru</w:t>
      </w:r>
      <w:r w:rsidR="00117E28">
        <w:t>ction Mangasa I Makassar</w:t>
      </w:r>
      <w:r w:rsidR="0081650F">
        <w:t xml:space="preserve"> </w:t>
      </w:r>
      <w:r w:rsidR="00117E28">
        <w:t xml:space="preserve">before and after being treated </w:t>
      </w:r>
      <w:r w:rsidR="00B07A23" w:rsidRPr="00B07A23">
        <w:t xml:space="preserve">2. There </w:t>
      </w:r>
      <w:r w:rsidR="00117E28">
        <w:t xml:space="preserve">are significant </w:t>
      </w:r>
      <w:r w:rsidR="00B07A23" w:rsidRPr="00B07A23">
        <w:t xml:space="preserve">Reading Comprehension Grade IV Elementary Instruction Mangasa I </w:t>
      </w:r>
      <w:r w:rsidR="00117E28">
        <w:t>Makassar among the group that followed the learning by using</w:t>
      </w:r>
      <w:r w:rsidR="00B07A23" w:rsidRPr="00B07A23">
        <w:t xml:space="preserve"> strategy </w:t>
      </w:r>
      <w:r w:rsidR="00B07A23" w:rsidRPr="00B07A23">
        <w:rPr>
          <w:i/>
        </w:rPr>
        <w:t xml:space="preserve">Know-Want-Learned </w:t>
      </w:r>
      <w:r w:rsidR="008E36F6">
        <w:t>(KWL) with following study groups without using reading comprehension strategy.</w:t>
      </w:r>
    </w:p>
    <w:p w:rsidR="00B07A23" w:rsidRDefault="00B07A23" w:rsidP="000D1553">
      <w:pPr>
        <w:jc w:val="both"/>
      </w:pPr>
    </w:p>
    <w:p w:rsidR="00B07A23" w:rsidRDefault="00B07A23" w:rsidP="000D1553">
      <w:pPr>
        <w:jc w:val="both"/>
      </w:pPr>
    </w:p>
    <w:sectPr w:rsidR="00B07A23" w:rsidSect="00F27A4D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84" w:rsidRDefault="00FA6484" w:rsidP="007D1034">
      <w:r>
        <w:separator/>
      </w:r>
    </w:p>
  </w:endnote>
  <w:endnote w:type="continuationSeparator" w:id="1">
    <w:p w:rsidR="00FA6484" w:rsidRDefault="00FA6484" w:rsidP="007D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3714"/>
      <w:docPartObj>
        <w:docPartGallery w:val="Page Numbers (Bottom of Page)"/>
        <w:docPartUnique/>
      </w:docPartObj>
    </w:sdtPr>
    <w:sdtContent>
      <w:p w:rsidR="00F27A4D" w:rsidRDefault="006F00E0">
        <w:pPr>
          <w:pStyle w:val="Footer"/>
          <w:jc w:val="center"/>
        </w:pPr>
        <w:fldSimple w:instr=" PAGE   \* MERGEFORMAT ">
          <w:r w:rsidR="008E36F6">
            <w:rPr>
              <w:noProof/>
            </w:rPr>
            <w:t>vi</w:t>
          </w:r>
        </w:fldSimple>
      </w:p>
    </w:sdtContent>
  </w:sdt>
  <w:p w:rsidR="00F27A4D" w:rsidRDefault="00F27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84" w:rsidRDefault="00FA6484" w:rsidP="007D1034">
      <w:r>
        <w:separator/>
      </w:r>
    </w:p>
  </w:footnote>
  <w:footnote w:type="continuationSeparator" w:id="1">
    <w:p w:rsidR="00FA6484" w:rsidRDefault="00FA6484" w:rsidP="007D1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0" w:rsidRDefault="00FA6484" w:rsidP="001370E5">
    <w:pPr>
      <w:pStyle w:val="Header"/>
      <w:spacing w:line="480" w:lineRule="aut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EC5"/>
    <w:rsid w:val="0001030A"/>
    <w:rsid w:val="00036A14"/>
    <w:rsid w:val="000C02AF"/>
    <w:rsid w:val="000D1553"/>
    <w:rsid w:val="000E101A"/>
    <w:rsid w:val="00117E28"/>
    <w:rsid w:val="001D2DFF"/>
    <w:rsid w:val="002E4EF1"/>
    <w:rsid w:val="003A4D80"/>
    <w:rsid w:val="00446CAC"/>
    <w:rsid w:val="00447C04"/>
    <w:rsid w:val="005701E9"/>
    <w:rsid w:val="00617BAB"/>
    <w:rsid w:val="00624711"/>
    <w:rsid w:val="0069248D"/>
    <w:rsid w:val="006A4E95"/>
    <w:rsid w:val="006F00E0"/>
    <w:rsid w:val="006F1140"/>
    <w:rsid w:val="007D1034"/>
    <w:rsid w:val="0081650F"/>
    <w:rsid w:val="008E36F6"/>
    <w:rsid w:val="0093744E"/>
    <w:rsid w:val="009C21AA"/>
    <w:rsid w:val="00B07A23"/>
    <w:rsid w:val="00BB0FC5"/>
    <w:rsid w:val="00BD1FFA"/>
    <w:rsid w:val="00E83EC5"/>
    <w:rsid w:val="00EA7FFD"/>
    <w:rsid w:val="00EB6F05"/>
    <w:rsid w:val="00F27A4D"/>
    <w:rsid w:val="00FA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2016-05-16T18:31:00Z</dcterms:created>
  <dcterms:modified xsi:type="dcterms:W3CDTF">2016-06-21T20:22:00Z</dcterms:modified>
</cp:coreProperties>
</file>