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1E" w:rsidRPr="004D4C3B" w:rsidRDefault="00336F1E" w:rsidP="00336F1E">
      <w:pPr>
        <w:spacing w:after="0" w:line="360" w:lineRule="auto"/>
        <w:rPr>
          <w:b/>
        </w:rPr>
      </w:pPr>
    </w:p>
    <w:p w:rsidR="00336F1E" w:rsidRDefault="00B767CC" w:rsidP="00336F1E">
      <w:pPr>
        <w:spacing w:after="0" w:line="360" w:lineRule="auto"/>
        <w:jc w:val="center"/>
        <w:rPr>
          <w:b/>
          <w:lang w:val="en-US"/>
        </w:rPr>
      </w:pPr>
      <w:r w:rsidRPr="00E554A0"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07C37DF0" wp14:editId="71C32678">
            <wp:simplePos x="0" y="0"/>
            <wp:positionH relativeFrom="column">
              <wp:posOffset>2109470</wp:posOffset>
            </wp:positionH>
            <wp:positionV relativeFrom="paragraph">
              <wp:posOffset>170180</wp:posOffset>
            </wp:positionV>
            <wp:extent cx="1003300" cy="971550"/>
            <wp:effectExtent l="0" t="0" r="0" b="0"/>
            <wp:wrapSquare wrapText="bothSides"/>
            <wp:docPr id="1" name="Picture 4" descr="Description: C:\Users\7 Professional\Pictures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7 Professional\Pictures\LOGO UN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F1E" w:rsidRPr="004D4C3B" w:rsidRDefault="00336F1E" w:rsidP="004D4C3B">
      <w:pPr>
        <w:spacing w:after="0" w:line="360" w:lineRule="auto"/>
        <w:rPr>
          <w:b/>
        </w:rPr>
      </w:pPr>
    </w:p>
    <w:p w:rsidR="00336F1E" w:rsidRPr="00E04936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36F1E" w:rsidRPr="00146DA9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7628" w:rsidRDefault="00377628" w:rsidP="004D4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3B" w:rsidRDefault="00377628" w:rsidP="004D4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4C3B" w:rsidRPr="004D4C3B" w:rsidRDefault="004D4C3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6F1E" w:rsidRPr="006D18F9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7628" w:rsidRDefault="00377628" w:rsidP="00377628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 xml:space="preserve">PENERAPAN PENDEKATAN KONTEKSTUAL UNTUK MENINGKATKAN HASIL BELAJAR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  <w:r w:rsidRPr="008231FB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</w:rPr>
        <w:t>MATA PELAJARAN IPA DI KELAS V</w:t>
      </w:r>
    </w:p>
    <w:p w:rsidR="00377628" w:rsidRDefault="00377628" w:rsidP="00377628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 INPRES TANGKALA II KECAMATAN BIRINGKANAYYA</w:t>
      </w:r>
    </w:p>
    <w:p w:rsidR="00377628" w:rsidRPr="008231FB" w:rsidRDefault="00377628" w:rsidP="00377628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336F1E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36F1E" w:rsidRDefault="00336F1E" w:rsidP="004D4C3B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8231FB" w:rsidRDefault="008231FB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7628" w:rsidRPr="008231FB" w:rsidRDefault="00377628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6F1E" w:rsidRPr="008231FB" w:rsidRDefault="003856C4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ALFIAN</w:t>
      </w: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77628" w:rsidRPr="004D4C3B" w:rsidRDefault="00377628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7D7A" w:rsidRDefault="006F7D7A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231FB" w:rsidRPr="008231FB" w:rsidRDefault="008231F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25628A" w:rsidRPr="008231FB" w:rsidRDefault="008231FB" w:rsidP="0082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3856C4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25628A" w:rsidRPr="008231FB" w:rsidSect="008231F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F1E"/>
    <w:rsid w:val="00134C38"/>
    <w:rsid w:val="0025628A"/>
    <w:rsid w:val="00266ABC"/>
    <w:rsid w:val="003237E4"/>
    <w:rsid w:val="00336F1E"/>
    <w:rsid w:val="00377628"/>
    <w:rsid w:val="003856C4"/>
    <w:rsid w:val="003A4379"/>
    <w:rsid w:val="003E7C98"/>
    <w:rsid w:val="004B1C85"/>
    <w:rsid w:val="004D4C3B"/>
    <w:rsid w:val="00643D72"/>
    <w:rsid w:val="006F7D7A"/>
    <w:rsid w:val="00770507"/>
    <w:rsid w:val="0078307C"/>
    <w:rsid w:val="008231FB"/>
    <w:rsid w:val="00890D8A"/>
    <w:rsid w:val="009D6E9C"/>
    <w:rsid w:val="00A50F37"/>
    <w:rsid w:val="00A56832"/>
    <w:rsid w:val="00A75DEF"/>
    <w:rsid w:val="00B31804"/>
    <w:rsid w:val="00B767CC"/>
    <w:rsid w:val="00BD2F4E"/>
    <w:rsid w:val="00C56D7D"/>
    <w:rsid w:val="00CB3B97"/>
    <w:rsid w:val="00DB4604"/>
    <w:rsid w:val="00E04936"/>
    <w:rsid w:val="00E04FE8"/>
    <w:rsid w:val="00E83BE5"/>
    <w:rsid w:val="00F3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</dc:creator>
  <cp:lastModifiedBy>ismail - [2010]</cp:lastModifiedBy>
  <cp:revision>17</cp:revision>
  <cp:lastPrinted>2016-06-13T13:00:00Z</cp:lastPrinted>
  <dcterms:created xsi:type="dcterms:W3CDTF">2013-04-07T03:02:00Z</dcterms:created>
  <dcterms:modified xsi:type="dcterms:W3CDTF">2016-06-13T13:06:00Z</dcterms:modified>
</cp:coreProperties>
</file>