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D" w:rsidRDefault="0070302D" w:rsidP="007030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</w:p>
    <w:p w:rsidR="00BC7F31" w:rsidRPr="00BC1B8B" w:rsidRDefault="00B24B94" w:rsidP="005B3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8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B24B94" w:rsidRPr="00BC1B8B" w:rsidRDefault="00B24B94" w:rsidP="005B326F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B326F" w:rsidRDefault="005B326F" w:rsidP="005B326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713935</wp:posOffset>
                </wp:positionH>
                <wp:positionV relativeFrom="paragraph">
                  <wp:posOffset>241349</wp:posOffset>
                </wp:positionV>
                <wp:extent cx="3789094" cy="1626577"/>
                <wp:effectExtent l="0" t="0" r="2095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94" cy="1626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6F" w:rsidRPr="0070302D" w:rsidRDefault="005B326F" w:rsidP="005B32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Satuan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Pendidikan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SDN.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Gunung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Sari II</w:t>
                            </w:r>
                          </w:p>
                          <w:p w:rsidR="005B326F" w:rsidRPr="0070302D" w:rsidRDefault="005B326F" w:rsidP="005B32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Tema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</w:p>
                          <w:p w:rsidR="005B326F" w:rsidRPr="0070302D" w:rsidRDefault="005B326F" w:rsidP="005B32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/Semester </w:t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I/2</w:t>
                            </w:r>
                          </w:p>
                          <w:p w:rsidR="005B326F" w:rsidRPr="0070302D" w:rsidRDefault="005B326F" w:rsidP="005B32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Alokasi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: 2 X 35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</w:p>
                          <w:p w:rsidR="005B326F" w:rsidRPr="0070302D" w:rsidRDefault="00187BF0" w:rsidP="005B32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54452"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5B1B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Senin</w:t>
                            </w:r>
                            <w:proofErr w:type="spellEnd"/>
                            <w:r w:rsidR="005B1B8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04</w:t>
                            </w:r>
                            <w:r w:rsidR="00B01F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April 2016</w:t>
                            </w:r>
                          </w:p>
                          <w:p w:rsidR="005B326F" w:rsidRPr="0070302D" w:rsidRDefault="005B326F" w:rsidP="005B32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.2pt;margin-top:19pt;width:298.3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" fillcolor="white [3201]" strokecolor="black [3200]" strokeweight="2pt">
                <v:textbox>
                  <w:txbxContent>
                    <w:p w:rsidR="005B326F" w:rsidRPr="0070302D" w:rsidRDefault="005B326F" w:rsidP="005B326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Satuan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Pendidikan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SDN.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Gunung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Sari II</w:t>
                      </w:r>
                    </w:p>
                    <w:p w:rsidR="005B326F" w:rsidRPr="0070302D" w:rsidRDefault="005B326F" w:rsidP="005B326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Tema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Lingkungan</w:t>
                      </w:r>
                      <w:proofErr w:type="spellEnd"/>
                    </w:p>
                    <w:p w:rsidR="005B326F" w:rsidRPr="0070302D" w:rsidRDefault="005B326F" w:rsidP="005B326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/Semester </w:t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I/2</w:t>
                      </w:r>
                    </w:p>
                    <w:p w:rsidR="005B326F" w:rsidRPr="0070302D" w:rsidRDefault="005B326F" w:rsidP="005B326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Alokasi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: 2 X 35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Menit</w:t>
                      </w:r>
                      <w:proofErr w:type="spellEnd"/>
                    </w:p>
                    <w:p w:rsidR="005B326F" w:rsidRPr="0070302D" w:rsidRDefault="00187BF0" w:rsidP="005B326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54452"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5B1B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Senin</w:t>
                      </w:r>
                      <w:proofErr w:type="spellEnd"/>
                      <w:r w:rsidR="005B1B8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04</w:t>
                      </w:r>
                      <w:r w:rsidR="00B01F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April 2016</w:t>
                      </w:r>
                    </w:p>
                    <w:p w:rsidR="005B326F" w:rsidRPr="0070302D" w:rsidRDefault="005B326F" w:rsidP="005B32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26F" w:rsidRPr="005B326F" w:rsidRDefault="005B326F" w:rsidP="005B326F">
      <w:pPr>
        <w:rPr>
          <w:rFonts w:ascii="Times New Roman" w:hAnsi="Times New Roman" w:cs="Times New Roman"/>
          <w:sz w:val="24"/>
          <w:szCs w:val="24"/>
        </w:rPr>
      </w:pPr>
    </w:p>
    <w:p w:rsidR="005B326F" w:rsidRPr="005B326F" w:rsidRDefault="005B326F" w:rsidP="005B326F">
      <w:pPr>
        <w:rPr>
          <w:rFonts w:ascii="Times New Roman" w:hAnsi="Times New Roman" w:cs="Times New Roman"/>
          <w:sz w:val="24"/>
          <w:szCs w:val="24"/>
        </w:rPr>
      </w:pPr>
    </w:p>
    <w:p w:rsidR="005B326F" w:rsidRPr="005B326F" w:rsidRDefault="005B326F" w:rsidP="005B326F">
      <w:pPr>
        <w:rPr>
          <w:rFonts w:ascii="Times New Roman" w:hAnsi="Times New Roman" w:cs="Times New Roman"/>
          <w:sz w:val="24"/>
          <w:szCs w:val="24"/>
        </w:rPr>
      </w:pPr>
    </w:p>
    <w:p w:rsidR="005B326F" w:rsidRDefault="005B326F" w:rsidP="005B326F">
      <w:pPr>
        <w:rPr>
          <w:rFonts w:ascii="Times New Roman" w:hAnsi="Times New Roman" w:cs="Times New Roman"/>
          <w:sz w:val="24"/>
          <w:szCs w:val="24"/>
        </w:rPr>
      </w:pPr>
    </w:p>
    <w:p w:rsidR="005B326F" w:rsidRDefault="005B326F" w:rsidP="005B3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26F" w:rsidRDefault="005B326F" w:rsidP="006C2AC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26F" w:rsidRDefault="006C2AC7" w:rsidP="006C2A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C2AC7" w:rsidRDefault="006C2AC7" w:rsidP="006C2AC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C2AC7" w:rsidRDefault="006C2AC7" w:rsidP="006C2AC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6C2AC7" w:rsidRPr="006C2AC7" w:rsidRDefault="00C749C3" w:rsidP="006C2AC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6C2AC7" w:rsidRPr="006C2AC7" w:rsidRDefault="006C2AC7" w:rsidP="003D5120">
      <w:pPr>
        <w:pStyle w:val="ListParagraph"/>
        <w:spacing w:line="48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C749C3">
        <w:rPr>
          <w:rFonts w:ascii="Times New Roman" w:hAnsi="Times New Roman" w:cs="Times New Roman"/>
          <w:sz w:val="24"/>
          <w:szCs w:val="24"/>
        </w:rPr>
        <w:t>nerapkan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>.</w:t>
      </w:r>
    </w:p>
    <w:p w:rsidR="006C2AC7" w:rsidRDefault="006C2AC7" w:rsidP="006C2A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6C2AC7" w:rsidRDefault="003D5120" w:rsidP="006C2AC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3D5120" w:rsidRPr="003D5120" w:rsidRDefault="003D5120" w:rsidP="003D5120">
      <w:pPr>
        <w:pStyle w:val="ListParagraph"/>
        <w:spacing w:line="48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120" w:rsidRDefault="00C749C3" w:rsidP="006C2AC7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3D5120" w:rsidRDefault="003D5120" w:rsidP="003D512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5120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C749C3">
        <w:rPr>
          <w:rFonts w:ascii="Times New Roman" w:hAnsi="Times New Roman" w:cs="Times New Roman"/>
          <w:sz w:val="24"/>
          <w:szCs w:val="24"/>
        </w:rPr>
        <w:t>ngikuti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>.</w:t>
      </w:r>
    </w:p>
    <w:p w:rsidR="000F5C27" w:rsidRDefault="000F5C27" w:rsidP="003D5120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5120" w:rsidRDefault="003D5120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lastRenderedPageBreak/>
        <w:t>Indikator</w:t>
      </w:r>
      <w:proofErr w:type="spellEnd"/>
    </w:p>
    <w:p w:rsidR="000F5C27" w:rsidRDefault="000F5C27" w:rsidP="000F5C27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0F5C27" w:rsidRDefault="000F5C27" w:rsidP="000F5C27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0F5C27" w:rsidRPr="000F5C27" w:rsidRDefault="000F5C27" w:rsidP="000F5C27">
      <w:pPr>
        <w:pStyle w:val="ListParagraph"/>
        <w:numPr>
          <w:ilvl w:val="0"/>
          <w:numId w:val="5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>.</w:t>
      </w:r>
    </w:p>
    <w:p w:rsidR="000F5C27" w:rsidRDefault="00C749C3" w:rsidP="000F5C27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154452" w:rsidRDefault="00C749C3" w:rsidP="00154452">
      <w:pPr>
        <w:pStyle w:val="ListParagraph"/>
        <w:numPr>
          <w:ilvl w:val="0"/>
          <w:numId w:val="6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120" w:rsidRDefault="003D5120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154452" w:rsidRDefault="00154452" w:rsidP="00154452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452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154452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154452" w:rsidRDefault="00154452" w:rsidP="00154452">
      <w:pPr>
        <w:pStyle w:val="ListParagraph"/>
        <w:numPr>
          <w:ilvl w:val="0"/>
          <w:numId w:val="9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154452" w:rsidRPr="00154452" w:rsidRDefault="00154452" w:rsidP="00154452">
      <w:pPr>
        <w:pStyle w:val="ListParagraph"/>
        <w:numPr>
          <w:ilvl w:val="0"/>
          <w:numId w:val="9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452" w:rsidRPr="00154452" w:rsidRDefault="00C749C3" w:rsidP="00154452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154452" w:rsidRDefault="00154452" w:rsidP="00154452">
      <w:pPr>
        <w:pStyle w:val="ListParagraph"/>
        <w:numPr>
          <w:ilvl w:val="0"/>
          <w:numId w:val="10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>.</w:t>
      </w:r>
    </w:p>
    <w:p w:rsidR="003D5120" w:rsidRDefault="003D5120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</w:p>
    <w:p w:rsidR="00C970C9" w:rsidRDefault="00C970C9" w:rsidP="00C970C9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C970C9" w:rsidRPr="001831C1" w:rsidRDefault="00C970C9" w:rsidP="001831C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C970C9" w:rsidRPr="00C970C9" w:rsidRDefault="00C749C3" w:rsidP="00C970C9">
      <w:pPr>
        <w:pStyle w:val="ListParagraph"/>
        <w:numPr>
          <w:ilvl w:val="0"/>
          <w:numId w:val="1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</w:p>
    <w:p w:rsidR="00C970C9" w:rsidRPr="00C970C9" w:rsidRDefault="00C749C3" w:rsidP="00C970C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70C9" w:rsidRDefault="00C970C9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</w:p>
    <w:p w:rsidR="00C970C9" w:rsidRPr="00C970C9" w:rsidRDefault="00C970C9" w:rsidP="00C970C9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3D5120" w:rsidRDefault="000F5C27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lastRenderedPageBreak/>
        <w:t>Langkah-langkah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</w:t>
      </w:r>
      <w:r w:rsidR="003D5120" w:rsidRPr="000F5C27">
        <w:rPr>
          <w:rFonts w:ascii="Times New Roman" w:hAnsi="Times New Roman" w:cs="Times New Roman"/>
          <w:b/>
          <w:sz w:val="24"/>
          <w:szCs w:val="24"/>
        </w:rPr>
        <w:t>embelajaran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5400"/>
        <w:gridCol w:w="1539"/>
      </w:tblGrid>
      <w:tr w:rsidR="00346AD6" w:rsidTr="00346AD6">
        <w:tc>
          <w:tcPr>
            <w:tcW w:w="1188" w:type="dxa"/>
          </w:tcPr>
          <w:p w:rsidR="00C970C9" w:rsidRDefault="00C970C9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400" w:type="dxa"/>
          </w:tcPr>
          <w:p w:rsidR="00C970C9" w:rsidRDefault="00C970C9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39" w:type="dxa"/>
          </w:tcPr>
          <w:p w:rsidR="00C970C9" w:rsidRDefault="00C970C9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C970C9" w:rsidTr="00346AD6">
        <w:tc>
          <w:tcPr>
            <w:tcW w:w="1188" w:type="dxa"/>
          </w:tcPr>
          <w:p w:rsidR="00C970C9" w:rsidRDefault="00C970C9" w:rsidP="00C970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970C9" w:rsidRDefault="00C970C9" w:rsidP="00346AD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C970C9" w:rsidRDefault="00C970C9" w:rsidP="00346AD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C970C9" w:rsidRDefault="00C970C9" w:rsidP="00346AD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  <w:p w:rsidR="00C970C9" w:rsidRDefault="00C970C9" w:rsidP="00346AD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C970C9" w:rsidRDefault="00C970C9" w:rsidP="00346AD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</w:tc>
        <w:tc>
          <w:tcPr>
            <w:tcW w:w="1539" w:type="dxa"/>
          </w:tcPr>
          <w:p w:rsidR="00C970C9" w:rsidRDefault="00C412DE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C970C9" w:rsidTr="00346AD6">
        <w:tc>
          <w:tcPr>
            <w:tcW w:w="1188" w:type="dxa"/>
          </w:tcPr>
          <w:p w:rsidR="00C970C9" w:rsidRDefault="00C970C9" w:rsidP="00C970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970C9" w:rsidRDefault="00C970C9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2D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C7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="00C749C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2D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C7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 w:rsidR="00C749C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C749C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demi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dilafalkan</w:t>
            </w:r>
            <w:proofErr w:type="spellEnd"/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dilafalkan</w:t>
            </w:r>
            <w:proofErr w:type="spellEnd"/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mengulangi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kata.</w:t>
            </w:r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AD6" w:rsidRDefault="00346AD6" w:rsidP="00346AD6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</w:tcPr>
          <w:p w:rsidR="00C970C9" w:rsidRDefault="00C412DE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346AD6" w:rsidTr="00346AD6">
        <w:tc>
          <w:tcPr>
            <w:tcW w:w="1188" w:type="dxa"/>
          </w:tcPr>
          <w:p w:rsidR="00346AD6" w:rsidRDefault="00346AD6" w:rsidP="00C970C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412DE" w:rsidRDefault="00C412DE" w:rsidP="00C412DE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C412DE" w:rsidRDefault="00346AD6" w:rsidP="00C412DE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C412DE" w:rsidRDefault="00346AD6" w:rsidP="00C412DE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346AD6" w:rsidRPr="00C412DE" w:rsidRDefault="0034540A" w:rsidP="00C412DE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6AD6" w:rsidRPr="00C412DE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</w:p>
        </w:tc>
        <w:tc>
          <w:tcPr>
            <w:tcW w:w="1539" w:type="dxa"/>
          </w:tcPr>
          <w:p w:rsidR="00346AD6" w:rsidRDefault="00C412DE" w:rsidP="00C970C9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34540A" w:rsidRPr="001831C1" w:rsidRDefault="0034540A" w:rsidP="001831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120" w:rsidRDefault="000F5C27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5C27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C412DE" w:rsidRPr="0034540A" w:rsidRDefault="00C412DE" w:rsidP="0034540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412DE">
        <w:rPr>
          <w:rFonts w:ascii="Times New Roman" w:hAnsi="Times New Roman" w:cs="Times New Roman"/>
          <w:i/>
          <w:sz w:val="24"/>
          <w:szCs w:val="24"/>
        </w:rPr>
        <w:t>Big Book</w:t>
      </w:r>
    </w:p>
    <w:p w:rsidR="00C412DE" w:rsidRDefault="00C412DE" w:rsidP="00C412DE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12DE" w:rsidRDefault="00C412DE" w:rsidP="00C412DE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(KTSP).</w:t>
      </w:r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SD/MI.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12DE" w:rsidRDefault="00C412DE" w:rsidP="00C412DE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(KTSP).</w:t>
      </w:r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9C3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C74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SD/MI.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499" w:rsidRPr="00C412DE" w:rsidRDefault="00613499" w:rsidP="0061349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5C27" w:rsidRDefault="000F5C27" w:rsidP="003D512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lastRenderedPageBreak/>
        <w:t>Penilaian</w:t>
      </w:r>
      <w:proofErr w:type="spellEnd"/>
    </w:p>
    <w:p w:rsidR="00C412DE" w:rsidRDefault="00C412DE" w:rsidP="00C412DE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C412DE" w:rsidRDefault="00C412DE" w:rsidP="00C412DE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70302D" w:rsidRDefault="00C412DE" w:rsidP="0070302D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5B1B82" w:rsidRDefault="005B1B82" w:rsidP="0070302D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302D" w:rsidRPr="0070302D" w:rsidRDefault="0070302D" w:rsidP="0070302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412DE" w:rsidRDefault="00C412DE" w:rsidP="00C412DE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540A">
        <w:rPr>
          <w:rFonts w:ascii="Times New Roman" w:hAnsi="Times New Roman" w:cs="Times New Roman"/>
          <w:sz w:val="24"/>
          <w:szCs w:val="24"/>
        </w:rPr>
        <w:t xml:space="preserve"> </w:t>
      </w:r>
      <w:r w:rsidR="005B1B82">
        <w:rPr>
          <w:rFonts w:ascii="Times New Roman" w:hAnsi="Times New Roman" w:cs="Times New Roman"/>
          <w:sz w:val="24"/>
          <w:szCs w:val="24"/>
        </w:rPr>
        <w:t>04</w:t>
      </w:r>
      <w:proofErr w:type="gramEnd"/>
      <w:r w:rsidR="00B01FAC">
        <w:rPr>
          <w:rFonts w:ascii="Times New Roman" w:hAnsi="Times New Roman" w:cs="Times New Roman"/>
          <w:sz w:val="24"/>
          <w:szCs w:val="24"/>
        </w:rPr>
        <w:t xml:space="preserve"> April 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BC1B8B" w:rsidRPr="00BC1B8B" w:rsidRDefault="0034540A" w:rsidP="00BC1B8B">
      <w:pPr>
        <w:pStyle w:val="ListParagraph"/>
        <w:tabs>
          <w:tab w:val="left" w:pos="62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412DE" w:rsidRPr="00BC1B8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5B1B8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B1B82"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</w:p>
    <w:p w:rsidR="00C412DE" w:rsidRPr="00BC1B8B" w:rsidRDefault="00C412DE" w:rsidP="00C412DE">
      <w:pPr>
        <w:pStyle w:val="ListParagraph"/>
        <w:tabs>
          <w:tab w:val="left" w:pos="62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412DE" w:rsidRPr="00BC1B8B" w:rsidRDefault="00BC1B8B" w:rsidP="00BC1B8B">
      <w:pPr>
        <w:pStyle w:val="ListParagraph"/>
        <w:tabs>
          <w:tab w:val="left" w:pos="63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Nurliah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Jamaluddin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Nadiah</w:t>
      </w:r>
      <w:proofErr w:type="spellEnd"/>
    </w:p>
    <w:p w:rsidR="00BC1B8B" w:rsidRPr="0070302D" w:rsidRDefault="00BC1B8B" w:rsidP="0034540A">
      <w:pPr>
        <w:pStyle w:val="ListParagraph"/>
        <w:tabs>
          <w:tab w:val="left" w:pos="62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B8B">
        <w:rPr>
          <w:rFonts w:ascii="Times New Roman" w:hAnsi="Times New Roman" w:cs="Times New Roman"/>
          <w:b/>
          <w:sz w:val="24"/>
          <w:szCs w:val="24"/>
        </w:rPr>
        <w:t>NIP. 19851116 200604 2 006</w:t>
      </w:r>
      <w:r w:rsidRPr="00BC1B8B">
        <w:rPr>
          <w:rFonts w:ascii="Times New Roman" w:hAnsi="Times New Roman" w:cs="Times New Roman"/>
          <w:b/>
          <w:sz w:val="24"/>
          <w:szCs w:val="24"/>
        </w:rPr>
        <w:tab/>
        <w:t xml:space="preserve"> NIM. 1247040040</w:t>
      </w:r>
    </w:p>
    <w:p w:rsidR="0034540A" w:rsidRDefault="0034540A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0A" w:rsidRDefault="0034540A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40A" w:rsidRDefault="0034540A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8B" w:rsidRPr="00BC1B8B" w:rsidRDefault="00BC1B8B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Menge</w:t>
      </w:r>
      <w:r w:rsidR="0034540A">
        <w:rPr>
          <w:rFonts w:ascii="Times New Roman" w:hAnsi="Times New Roman" w:cs="Times New Roman"/>
          <w:b/>
          <w:sz w:val="24"/>
          <w:szCs w:val="24"/>
        </w:rPr>
        <w:t>tahui</w:t>
      </w:r>
      <w:proofErr w:type="spellEnd"/>
    </w:p>
    <w:p w:rsidR="00BC1B8B" w:rsidRPr="00BC1B8B" w:rsidRDefault="00BC1B8B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</w:p>
    <w:p w:rsidR="00BC1B8B" w:rsidRDefault="00BC1B8B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2D" w:rsidRDefault="0070302D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2D" w:rsidRDefault="0070302D" w:rsidP="0070302D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2D" w:rsidRPr="0070302D" w:rsidRDefault="0070302D" w:rsidP="0070302D">
      <w:pPr>
        <w:tabs>
          <w:tab w:val="left" w:pos="4230"/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B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Abdul </w:t>
      </w:r>
      <w:proofErr w:type="spellStart"/>
      <w:r w:rsidR="005B1B82">
        <w:rPr>
          <w:rFonts w:ascii="Times New Roman" w:hAnsi="Times New Roman" w:cs="Times New Roman"/>
          <w:b/>
          <w:sz w:val="24"/>
          <w:szCs w:val="24"/>
          <w:u w:val="single"/>
        </w:rPr>
        <w:t>Kadir</w:t>
      </w:r>
      <w:proofErr w:type="spellEnd"/>
      <w:r w:rsidR="005B1B8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5B1B82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</w:p>
    <w:p w:rsidR="006E2562" w:rsidRDefault="0070302D" w:rsidP="0070302D">
      <w:pPr>
        <w:tabs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NIP. </w:t>
      </w:r>
      <w:r w:rsidR="00BC1B8B" w:rsidRPr="0070302D">
        <w:rPr>
          <w:rFonts w:ascii="Times New Roman" w:hAnsi="Times New Roman" w:cs="Times New Roman"/>
          <w:b/>
          <w:sz w:val="24"/>
          <w:szCs w:val="24"/>
        </w:rPr>
        <w:t>1961</w:t>
      </w:r>
      <w:r w:rsidR="005B1B82">
        <w:rPr>
          <w:rFonts w:ascii="Times New Roman" w:hAnsi="Times New Roman" w:cs="Times New Roman"/>
          <w:b/>
          <w:sz w:val="24"/>
          <w:szCs w:val="24"/>
        </w:rPr>
        <w:t>1231 198502 1 009</w:t>
      </w:r>
    </w:p>
    <w:p w:rsidR="006E2562" w:rsidRDefault="006E2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562" w:rsidRDefault="006E2562" w:rsidP="006E25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</w:p>
    <w:p w:rsidR="006E2562" w:rsidRPr="00BC1B8B" w:rsidRDefault="006E2562" w:rsidP="006E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8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6E2562" w:rsidRPr="00BC1B8B" w:rsidRDefault="006E2562" w:rsidP="006E256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6E2562" w:rsidRDefault="006E2562" w:rsidP="006E25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6B862" wp14:editId="06CC304B">
                <wp:simplePos x="0" y="0"/>
                <wp:positionH relativeFrom="column">
                  <wp:posOffset>713935</wp:posOffset>
                </wp:positionH>
                <wp:positionV relativeFrom="paragraph">
                  <wp:posOffset>241349</wp:posOffset>
                </wp:positionV>
                <wp:extent cx="3789094" cy="1626577"/>
                <wp:effectExtent l="0" t="0" r="2095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94" cy="16265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62" w:rsidRPr="0070302D" w:rsidRDefault="006E2562" w:rsidP="006E25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Satuan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Pendidikan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SDN.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Gunung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Sari II</w:t>
                            </w:r>
                          </w:p>
                          <w:p w:rsidR="006E2562" w:rsidRPr="0070302D" w:rsidRDefault="006E2562" w:rsidP="006E25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Tema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</w:p>
                          <w:p w:rsidR="006E2562" w:rsidRPr="0070302D" w:rsidRDefault="006E2562" w:rsidP="006E25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/Semester </w:t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I/2</w:t>
                            </w:r>
                          </w:p>
                          <w:p w:rsidR="006E2562" w:rsidRPr="0070302D" w:rsidRDefault="006E2562" w:rsidP="006E25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Alokasi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Waktu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: 2 X 35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Menit</w:t>
                            </w:r>
                            <w:proofErr w:type="spellEnd"/>
                          </w:p>
                          <w:p w:rsidR="006E2562" w:rsidRPr="0070302D" w:rsidRDefault="006E2562" w:rsidP="006E25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Hari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Tanggal</w:t>
                            </w:r>
                            <w:proofErr w:type="spellEnd"/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30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Jum’at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08 April 2016</w:t>
                            </w:r>
                          </w:p>
                          <w:p w:rsidR="006E2562" w:rsidRPr="0070302D" w:rsidRDefault="006E2562" w:rsidP="006E2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6.2pt;margin-top:19pt;width:298.35pt;height:1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" fillcolor="white [3201]" strokecolor="black [3200]" strokeweight="2pt">
                <v:textbox>
                  <w:txbxContent>
                    <w:p w:rsidR="006E2562" w:rsidRPr="0070302D" w:rsidRDefault="006E2562" w:rsidP="006E25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Satuan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Pendidikan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SDN.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Gunung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Sari II</w:t>
                      </w:r>
                    </w:p>
                    <w:p w:rsidR="006E2562" w:rsidRPr="0070302D" w:rsidRDefault="006E2562" w:rsidP="006E25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Tema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Lingkungan</w:t>
                      </w:r>
                      <w:proofErr w:type="spellEnd"/>
                    </w:p>
                    <w:p w:rsidR="006E2562" w:rsidRPr="0070302D" w:rsidRDefault="006E2562" w:rsidP="006E25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/Semester </w:t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I/2</w:t>
                      </w:r>
                    </w:p>
                    <w:p w:rsidR="006E2562" w:rsidRPr="0070302D" w:rsidRDefault="006E2562" w:rsidP="006E25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Alokasi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Waktu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: 2 X 35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Menit</w:t>
                      </w:r>
                      <w:proofErr w:type="spellEnd"/>
                    </w:p>
                    <w:p w:rsidR="006E2562" w:rsidRPr="0070302D" w:rsidRDefault="006E2562" w:rsidP="006E25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Hari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Tanggal</w:t>
                      </w:r>
                      <w:proofErr w:type="spellEnd"/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30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Jum’at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08 April 2016</w:t>
                      </w:r>
                    </w:p>
                    <w:p w:rsidR="006E2562" w:rsidRPr="0070302D" w:rsidRDefault="006E2562" w:rsidP="006E256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2562" w:rsidRPr="005B326F" w:rsidRDefault="006E2562" w:rsidP="006E2562">
      <w:pPr>
        <w:rPr>
          <w:rFonts w:ascii="Times New Roman" w:hAnsi="Times New Roman" w:cs="Times New Roman"/>
          <w:sz w:val="24"/>
          <w:szCs w:val="24"/>
        </w:rPr>
      </w:pPr>
    </w:p>
    <w:p w:rsidR="006E2562" w:rsidRPr="005B326F" w:rsidRDefault="006E2562" w:rsidP="006E2562">
      <w:pPr>
        <w:rPr>
          <w:rFonts w:ascii="Times New Roman" w:hAnsi="Times New Roman" w:cs="Times New Roman"/>
          <w:sz w:val="24"/>
          <w:szCs w:val="24"/>
        </w:rPr>
      </w:pPr>
    </w:p>
    <w:p w:rsidR="006E2562" w:rsidRPr="005B326F" w:rsidRDefault="006E2562" w:rsidP="006E2562">
      <w:pPr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E2562" w:rsidRDefault="006E2562" w:rsidP="006E2562">
      <w:pPr>
        <w:pStyle w:val="ListParagraph"/>
        <w:numPr>
          <w:ilvl w:val="0"/>
          <w:numId w:val="2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E2562" w:rsidRDefault="006E2562" w:rsidP="006E2562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6E2562" w:rsidRPr="006C2AC7" w:rsidRDefault="006E2562" w:rsidP="006E2562">
      <w:pPr>
        <w:pStyle w:val="ListParagraph"/>
        <w:numPr>
          <w:ilvl w:val="0"/>
          <w:numId w:val="20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6E2562" w:rsidRPr="006C2AC7" w:rsidRDefault="006E2562" w:rsidP="006E2562">
      <w:pPr>
        <w:pStyle w:val="ListParagraph"/>
        <w:spacing w:line="480" w:lineRule="auto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6C2A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2AC7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6E2562" w:rsidRDefault="006E2562" w:rsidP="006E2562">
      <w:pPr>
        <w:pStyle w:val="ListParagraph"/>
        <w:numPr>
          <w:ilvl w:val="0"/>
          <w:numId w:val="21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E2562" w:rsidRPr="003D5120" w:rsidRDefault="006E2562" w:rsidP="006E2562">
      <w:pPr>
        <w:pStyle w:val="ListParagraph"/>
        <w:spacing w:line="48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562" w:rsidRDefault="006E2562" w:rsidP="006E2562">
      <w:pPr>
        <w:pStyle w:val="ListParagraph"/>
        <w:numPr>
          <w:ilvl w:val="0"/>
          <w:numId w:val="21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6E2562" w:rsidRDefault="006E2562" w:rsidP="006E2562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</w:p>
    <w:p w:rsidR="006E2562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6E2562" w:rsidRDefault="006E2562" w:rsidP="006E2562">
      <w:pPr>
        <w:pStyle w:val="ListParagraph"/>
        <w:numPr>
          <w:ilvl w:val="0"/>
          <w:numId w:val="22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E2562" w:rsidRDefault="006E2562" w:rsidP="006E25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6E2562" w:rsidRPr="000F5C27" w:rsidRDefault="006E2562" w:rsidP="006E25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62" w:rsidRDefault="006E2562" w:rsidP="006E2562">
      <w:pPr>
        <w:pStyle w:val="ListParagraph"/>
        <w:numPr>
          <w:ilvl w:val="0"/>
          <w:numId w:val="22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6E2562" w:rsidRDefault="006E2562" w:rsidP="006E256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:rsidR="006E2562" w:rsidRPr="00154452" w:rsidRDefault="006E2562" w:rsidP="006E256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6E2562" w:rsidRDefault="006E2562" w:rsidP="006E2562">
      <w:pPr>
        <w:pStyle w:val="ListParagraph"/>
        <w:numPr>
          <w:ilvl w:val="0"/>
          <w:numId w:val="25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452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154452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E2562" w:rsidRDefault="006E2562" w:rsidP="006E256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6E2562" w:rsidRPr="00154452" w:rsidRDefault="006E2562" w:rsidP="006E2562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562" w:rsidRPr="00154452" w:rsidRDefault="006E2562" w:rsidP="006E2562">
      <w:pPr>
        <w:pStyle w:val="ListParagraph"/>
        <w:numPr>
          <w:ilvl w:val="0"/>
          <w:numId w:val="25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452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6E2562" w:rsidRDefault="006E2562" w:rsidP="006E256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62" w:rsidRPr="00154452" w:rsidRDefault="006E2562" w:rsidP="006E2562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C970C9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</w:p>
    <w:p w:rsidR="006E2562" w:rsidRDefault="006E2562" w:rsidP="006E2562">
      <w:pPr>
        <w:pStyle w:val="ListParagraph"/>
        <w:numPr>
          <w:ilvl w:val="0"/>
          <w:numId w:val="28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6E2562" w:rsidRPr="001831C1" w:rsidRDefault="006E2562" w:rsidP="006E256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</w:p>
    <w:p w:rsidR="006E2562" w:rsidRPr="00C970C9" w:rsidRDefault="006E2562" w:rsidP="006E2562">
      <w:pPr>
        <w:pStyle w:val="ListParagraph"/>
        <w:numPr>
          <w:ilvl w:val="0"/>
          <w:numId w:val="28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  <w:proofErr w:type="spellEnd"/>
    </w:p>
    <w:p w:rsidR="006E2562" w:rsidRPr="00C970C9" w:rsidRDefault="006E2562" w:rsidP="006E2562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C970C9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Pr="00C9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C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C9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</w:p>
    <w:p w:rsidR="006E2562" w:rsidRPr="00C970C9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5400"/>
        <w:gridCol w:w="1539"/>
      </w:tblGrid>
      <w:tr w:rsidR="006E2562" w:rsidTr="00543CF1">
        <w:tc>
          <w:tcPr>
            <w:tcW w:w="1188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400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39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6E2562" w:rsidTr="00543CF1">
        <w:tc>
          <w:tcPr>
            <w:tcW w:w="1188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6E2562" w:rsidRDefault="006E2562" w:rsidP="006E2562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</w:tc>
        <w:tc>
          <w:tcPr>
            <w:tcW w:w="1539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6E2562" w:rsidTr="00543CF1">
        <w:tc>
          <w:tcPr>
            <w:tcW w:w="1188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2D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2D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pemodelan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demi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dilafalkan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dilafalkan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memperkenalkan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mengulangi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kata.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62" w:rsidRDefault="006E2562" w:rsidP="006E2562">
            <w:pPr>
              <w:pStyle w:val="ListParagraph"/>
              <w:numPr>
                <w:ilvl w:val="0"/>
                <w:numId w:val="30"/>
              </w:num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9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6E2562" w:rsidTr="00543CF1">
        <w:tc>
          <w:tcPr>
            <w:tcW w:w="1188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6E2562" w:rsidRDefault="006E2562" w:rsidP="006E2562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  <w:p w:rsidR="006E2562" w:rsidRDefault="006E2562" w:rsidP="006E2562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</w:p>
          <w:p w:rsidR="006E2562" w:rsidRPr="00C412DE" w:rsidRDefault="006E2562" w:rsidP="006E2562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E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539" w:type="dxa"/>
          </w:tcPr>
          <w:p w:rsidR="006E2562" w:rsidRDefault="006E2562" w:rsidP="00543CF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6E2562" w:rsidRPr="001831C1" w:rsidRDefault="006E2562" w:rsidP="006E25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5C27">
        <w:rPr>
          <w:rFonts w:ascii="Times New Roman" w:hAnsi="Times New Roman" w:cs="Times New Roman"/>
          <w:b/>
          <w:sz w:val="24"/>
          <w:szCs w:val="24"/>
        </w:rPr>
        <w:t xml:space="preserve">Media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F5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6E2562" w:rsidRPr="0034540A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412DE">
        <w:rPr>
          <w:rFonts w:ascii="Times New Roman" w:hAnsi="Times New Roman" w:cs="Times New Roman"/>
          <w:i/>
          <w:sz w:val="24"/>
          <w:szCs w:val="24"/>
        </w:rPr>
        <w:t>Big Book</w:t>
      </w:r>
    </w:p>
    <w:p w:rsidR="006E2562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2562" w:rsidRDefault="006E2562" w:rsidP="006E2562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(KTSP).</w:t>
      </w:r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SD/MI.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562" w:rsidRPr="00C412DE" w:rsidRDefault="006E2562" w:rsidP="006E2562">
      <w:pPr>
        <w:pStyle w:val="ListParagraph"/>
        <w:numPr>
          <w:ilvl w:val="0"/>
          <w:numId w:val="17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D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412DE">
        <w:rPr>
          <w:rFonts w:ascii="Times New Roman" w:hAnsi="Times New Roman" w:cs="Times New Roman"/>
          <w:i/>
          <w:sz w:val="24"/>
          <w:szCs w:val="24"/>
        </w:rPr>
        <w:t xml:space="preserve"> (KTSP).</w:t>
      </w:r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SD/MI.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2562" w:rsidRDefault="006E2562" w:rsidP="006E2562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C27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6E2562" w:rsidRDefault="006E2562" w:rsidP="006E2562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</w:p>
    <w:p w:rsidR="006E2562" w:rsidRDefault="006E2562" w:rsidP="006E2562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6E2562" w:rsidRDefault="006E2562" w:rsidP="006E2562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6E2562" w:rsidRDefault="006E2562" w:rsidP="006E2562">
      <w:pPr>
        <w:pStyle w:val="ListParagraph"/>
        <w:numPr>
          <w:ilvl w:val="0"/>
          <w:numId w:val="18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2562" w:rsidRPr="0070302D" w:rsidRDefault="006E2562" w:rsidP="006E256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E2562" w:rsidRDefault="006E2562" w:rsidP="006E2562">
      <w:pPr>
        <w:pStyle w:val="ListParagraph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, 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 2016</w:t>
      </w:r>
    </w:p>
    <w:p w:rsidR="006E2562" w:rsidRPr="00BC1B8B" w:rsidRDefault="006E2562" w:rsidP="006E2562">
      <w:pPr>
        <w:pStyle w:val="ListParagraph"/>
        <w:tabs>
          <w:tab w:val="left" w:pos="62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Pengajar</w:t>
      </w:r>
      <w:proofErr w:type="spellEnd"/>
    </w:p>
    <w:p w:rsidR="006E2562" w:rsidRPr="00BC1B8B" w:rsidRDefault="006E2562" w:rsidP="006E2562">
      <w:pPr>
        <w:pStyle w:val="ListParagraph"/>
        <w:tabs>
          <w:tab w:val="left" w:pos="624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E2562" w:rsidRPr="00BC1B8B" w:rsidRDefault="006E2562" w:rsidP="006E2562">
      <w:pPr>
        <w:pStyle w:val="ListParagraph"/>
        <w:tabs>
          <w:tab w:val="left" w:pos="63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Nurliah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Jamaluddin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  <w:u w:val="single"/>
        </w:rPr>
        <w:t>Nadiah</w:t>
      </w:r>
      <w:proofErr w:type="spellEnd"/>
    </w:p>
    <w:p w:rsidR="006E2562" w:rsidRPr="0070302D" w:rsidRDefault="006E2562" w:rsidP="006E2562">
      <w:pPr>
        <w:pStyle w:val="ListParagraph"/>
        <w:tabs>
          <w:tab w:val="left" w:pos="62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B8B">
        <w:rPr>
          <w:rFonts w:ascii="Times New Roman" w:hAnsi="Times New Roman" w:cs="Times New Roman"/>
          <w:b/>
          <w:sz w:val="24"/>
          <w:szCs w:val="24"/>
        </w:rPr>
        <w:t>NIP. 19851116 200604 2 006</w:t>
      </w:r>
      <w:r w:rsidRPr="00BC1B8B">
        <w:rPr>
          <w:rFonts w:ascii="Times New Roman" w:hAnsi="Times New Roman" w:cs="Times New Roman"/>
          <w:b/>
          <w:sz w:val="24"/>
          <w:szCs w:val="24"/>
        </w:rPr>
        <w:tab/>
        <w:t xml:space="preserve"> NIM. 1247040040</w:t>
      </w:r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Pr="00BC1B8B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Menge</w:t>
      </w:r>
      <w:r>
        <w:rPr>
          <w:rFonts w:ascii="Times New Roman" w:hAnsi="Times New Roman" w:cs="Times New Roman"/>
          <w:b/>
          <w:sz w:val="24"/>
          <w:szCs w:val="24"/>
        </w:rPr>
        <w:t>tahui</w:t>
      </w:r>
      <w:proofErr w:type="spellEnd"/>
    </w:p>
    <w:p w:rsidR="006E2562" w:rsidRPr="00BC1B8B" w:rsidRDefault="006E2562" w:rsidP="006E2562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Pr="00BC1B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B8B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Default="006E2562" w:rsidP="006E2562">
      <w:pPr>
        <w:pStyle w:val="ListParagraph"/>
        <w:tabs>
          <w:tab w:val="left" w:pos="62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62" w:rsidRPr="0070302D" w:rsidRDefault="006E2562" w:rsidP="006E2562">
      <w:pPr>
        <w:tabs>
          <w:tab w:val="left" w:pos="4230"/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Kadir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</w:p>
    <w:p w:rsidR="006E2562" w:rsidRPr="0070302D" w:rsidRDefault="006E2562" w:rsidP="006E2562">
      <w:pPr>
        <w:tabs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NIP. </w:t>
      </w:r>
      <w:r w:rsidRPr="0070302D">
        <w:rPr>
          <w:rFonts w:ascii="Times New Roman" w:hAnsi="Times New Roman" w:cs="Times New Roman"/>
          <w:b/>
          <w:sz w:val="24"/>
          <w:szCs w:val="24"/>
        </w:rPr>
        <w:t>1961</w:t>
      </w:r>
      <w:r>
        <w:rPr>
          <w:rFonts w:ascii="Times New Roman" w:hAnsi="Times New Roman" w:cs="Times New Roman"/>
          <w:b/>
          <w:sz w:val="24"/>
          <w:szCs w:val="24"/>
        </w:rPr>
        <w:t>1231 198502 1 009</w:t>
      </w:r>
    </w:p>
    <w:p w:rsidR="00BC1B8B" w:rsidRPr="0070302D" w:rsidRDefault="00BC1B8B" w:rsidP="0070302D">
      <w:pPr>
        <w:tabs>
          <w:tab w:val="left" w:pos="6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1B8B" w:rsidRPr="0070302D" w:rsidSect="00977D0E">
      <w:headerReference w:type="default" r:id="rId8"/>
      <w:pgSz w:w="12240" w:h="15840" w:code="1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40" w:rsidRDefault="00122840" w:rsidP="00547221">
      <w:pPr>
        <w:spacing w:after="0" w:line="240" w:lineRule="auto"/>
      </w:pPr>
      <w:r>
        <w:separator/>
      </w:r>
    </w:p>
  </w:endnote>
  <w:endnote w:type="continuationSeparator" w:id="0">
    <w:p w:rsidR="00122840" w:rsidRDefault="00122840" w:rsidP="005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40" w:rsidRDefault="00122840" w:rsidP="00547221">
      <w:pPr>
        <w:spacing w:after="0" w:line="240" w:lineRule="auto"/>
      </w:pPr>
      <w:r>
        <w:separator/>
      </w:r>
    </w:p>
  </w:footnote>
  <w:footnote w:type="continuationSeparator" w:id="0">
    <w:p w:rsidR="00122840" w:rsidRDefault="00122840" w:rsidP="005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24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831C1" w:rsidRPr="001831C1" w:rsidRDefault="001831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D0E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18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47221" w:rsidRDefault="00547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FA"/>
    <w:multiLevelType w:val="hybridMultilevel"/>
    <w:tmpl w:val="60BA27BA"/>
    <w:lvl w:ilvl="0" w:tplc="4D9A9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2C3"/>
    <w:multiLevelType w:val="hybridMultilevel"/>
    <w:tmpl w:val="045C7D06"/>
    <w:lvl w:ilvl="0" w:tplc="0354F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5C7"/>
    <w:multiLevelType w:val="hybridMultilevel"/>
    <w:tmpl w:val="C86C8BDE"/>
    <w:lvl w:ilvl="0" w:tplc="4F7A60C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7C"/>
    <w:multiLevelType w:val="hybridMultilevel"/>
    <w:tmpl w:val="806E87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E06FF"/>
    <w:multiLevelType w:val="hybridMultilevel"/>
    <w:tmpl w:val="2ADEFC08"/>
    <w:lvl w:ilvl="0" w:tplc="2FBE0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F78E0"/>
    <w:multiLevelType w:val="hybridMultilevel"/>
    <w:tmpl w:val="F75AB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3101C"/>
    <w:multiLevelType w:val="hybridMultilevel"/>
    <w:tmpl w:val="86E690B0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28324A78"/>
    <w:multiLevelType w:val="hybridMultilevel"/>
    <w:tmpl w:val="4C56C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D1FF1"/>
    <w:multiLevelType w:val="hybridMultilevel"/>
    <w:tmpl w:val="FEEC5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40B92"/>
    <w:multiLevelType w:val="hybridMultilevel"/>
    <w:tmpl w:val="3E98D86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37FC7B2B"/>
    <w:multiLevelType w:val="hybridMultilevel"/>
    <w:tmpl w:val="CA580E6A"/>
    <w:lvl w:ilvl="0" w:tplc="822A2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22D9F"/>
    <w:multiLevelType w:val="hybridMultilevel"/>
    <w:tmpl w:val="F3E2D1B8"/>
    <w:lvl w:ilvl="0" w:tplc="3C5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67E84"/>
    <w:multiLevelType w:val="hybridMultilevel"/>
    <w:tmpl w:val="C9DA2654"/>
    <w:lvl w:ilvl="0" w:tplc="E2EAB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6672"/>
    <w:multiLevelType w:val="hybridMultilevel"/>
    <w:tmpl w:val="F20C54B2"/>
    <w:lvl w:ilvl="0" w:tplc="88FE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1461E"/>
    <w:multiLevelType w:val="hybridMultilevel"/>
    <w:tmpl w:val="A64AFA2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51F87"/>
    <w:multiLevelType w:val="hybridMultilevel"/>
    <w:tmpl w:val="68920126"/>
    <w:lvl w:ilvl="0" w:tplc="66D22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50DE6"/>
    <w:multiLevelType w:val="hybridMultilevel"/>
    <w:tmpl w:val="1DF48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6354C"/>
    <w:multiLevelType w:val="hybridMultilevel"/>
    <w:tmpl w:val="FEEC5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6314BA"/>
    <w:multiLevelType w:val="hybridMultilevel"/>
    <w:tmpl w:val="C49069B6"/>
    <w:lvl w:ilvl="0" w:tplc="3C5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049F1"/>
    <w:multiLevelType w:val="hybridMultilevel"/>
    <w:tmpl w:val="E7E6F5D2"/>
    <w:lvl w:ilvl="0" w:tplc="6F4A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44E04"/>
    <w:multiLevelType w:val="hybridMultilevel"/>
    <w:tmpl w:val="6350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9393A"/>
    <w:multiLevelType w:val="hybridMultilevel"/>
    <w:tmpl w:val="267E2D8E"/>
    <w:lvl w:ilvl="0" w:tplc="A1885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5F0A"/>
    <w:multiLevelType w:val="hybridMultilevel"/>
    <w:tmpl w:val="7F36DE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A5750B"/>
    <w:multiLevelType w:val="hybridMultilevel"/>
    <w:tmpl w:val="F8F433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F71BA5"/>
    <w:multiLevelType w:val="hybridMultilevel"/>
    <w:tmpl w:val="71124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DF4AB4"/>
    <w:multiLevelType w:val="hybridMultilevel"/>
    <w:tmpl w:val="22DA53F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770C6B66"/>
    <w:multiLevelType w:val="hybridMultilevel"/>
    <w:tmpl w:val="CA8008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533150"/>
    <w:multiLevelType w:val="hybridMultilevel"/>
    <w:tmpl w:val="FB8E22DA"/>
    <w:lvl w:ilvl="0" w:tplc="35BCE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52795"/>
    <w:multiLevelType w:val="hybridMultilevel"/>
    <w:tmpl w:val="8B967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04886"/>
    <w:multiLevelType w:val="hybridMultilevel"/>
    <w:tmpl w:val="D8AA9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553AB"/>
    <w:multiLevelType w:val="hybridMultilevel"/>
    <w:tmpl w:val="FEE2DB54"/>
    <w:lvl w:ilvl="0" w:tplc="BCE8B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9"/>
  </w:num>
  <w:num w:numId="4">
    <w:abstractNumId w:val="16"/>
  </w:num>
  <w:num w:numId="5">
    <w:abstractNumId w:val="24"/>
  </w:num>
  <w:num w:numId="6">
    <w:abstractNumId w:val="7"/>
  </w:num>
  <w:num w:numId="7">
    <w:abstractNumId w:val="23"/>
  </w:num>
  <w:num w:numId="8">
    <w:abstractNumId w:val="17"/>
  </w:num>
  <w:num w:numId="9">
    <w:abstractNumId w:val="28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26"/>
  </w:num>
  <w:num w:numId="18">
    <w:abstractNumId w:val="22"/>
  </w:num>
  <w:num w:numId="19">
    <w:abstractNumId w:val="2"/>
  </w:num>
  <w:num w:numId="20">
    <w:abstractNumId w:val="27"/>
  </w:num>
  <w:num w:numId="21">
    <w:abstractNumId w:val="30"/>
  </w:num>
  <w:num w:numId="22">
    <w:abstractNumId w:val="12"/>
  </w:num>
  <w:num w:numId="23">
    <w:abstractNumId w:val="18"/>
  </w:num>
  <w:num w:numId="24">
    <w:abstractNumId w:val="0"/>
  </w:num>
  <w:num w:numId="25">
    <w:abstractNumId w:val="21"/>
  </w:num>
  <w:num w:numId="26">
    <w:abstractNumId w:val="13"/>
  </w:num>
  <w:num w:numId="27">
    <w:abstractNumId w:val="19"/>
  </w:num>
  <w:num w:numId="28">
    <w:abstractNumId w:val="1"/>
  </w:num>
  <w:num w:numId="29">
    <w:abstractNumId w:val="1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94"/>
    <w:rsid w:val="000F5C27"/>
    <w:rsid w:val="00122840"/>
    <w:rsid w:val="00154452"/>
    <w:rsid w:val="001831C1"/>
    <w:rsid w:val="00187BF0"/>
    <w:rsid w:val="0034540A"/>
    <w:rsid w:val="00346AD6"/>
    <w:rsid w:val="00372580"/>
    <w:rsid w:val="003D5120"/>
    <w:rsid w:val="00547221"/>
    <w:rsid w:val="0055752B"/>
    <w:rsid w:val="005B1B82"/>
    <w:rsid w:val="005B326F"/>
    <w:rsid w:val="005E6204"/>
    <w:rsid w:val="00613499"/>
    <w:rsid w:val="006359FD"/>
    <w:rsid w:val="00670562"/>
    <w:rsid w:val="00687FAB"/>
    <w:rsid w:val="006C2AC7"/>
    <w:rsid w:val="006E2562"/>
    <w:rsid w:val="0070302D"/>
    <w:rsid w:val="007243C4"/>
    <w:rsid w:val="007E3D31"/>
    <w:rsid w:val="00807E91"/>
    <w:rsid w:val="00902A12"/>
    <w:rsid w:val="00977D0E"/>
    <w:rsid w:val="00A15B97"/>
    <w:rsid w:val="00A172B7"/>
    <w:rsid w:val="00AA10DA"/>
    <w:rsid w:val="00B01FAC"/>
    <w:rsid w:val="00B24B94"/>
    <w:rsid w:val="00BC1B8B"/>
    <w:rsid w:val="00BC7F31"/>
    <w:rsid w:val="00C26BE0"/>
    <w:rsid w:val="00C346ED"/>
    <w:rsid w:val="00C412DE"/>
    <w:rsid w:val="00C749C3"/>
    <w:rsid w:val="00C970C9"/>
    <w:rsid w:val="00CA50AF"/>
    <w:rsid w:val="00CC15DB"/>
    <w:rsid w:val="00CC4148"/>
    <w:rsid w:val="00E62349"/>
    <w:rsid w:val="00EF37E1"/>
    <w:rsid w:val="00F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C7"/>
    <w:pPr>
      <w:ind w:left="720"/>
      <w:contextualSpacing/>
    </w:pPr>
  </w:style>
  <w:style w:type="table" w:styleId="TableGrid">
    <w:name w:val="Table Grid"/>
    <w:basedOn w:val="TableNormal"/>
    <w:uiPriority w:val="59"/>
    <w:rsid w:val="00C9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21"/>
  </w:style>
  <w:style w:type="paragraph" w:styleId="Footer">
    <w:name w:val="footer"/>
    <w:basedOn w:val="Normal"/>
    <w:link w:val="FooterChar"/>
    <w:uiPriority w:val="99"/>
    <w:unhideWhenUsed/>
    <w:rsid w:val="0054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21"/>
  </w:style>
  <w:style w:type="paragraph" w:styleId="BalloonText">
    <w:name w:val="Balloon Text"/>
    <w:basedOn w:val="Normal"/>
    <w:link w:val="BalloonTextChar"/>
    <w:uiPriority w:val="99"/>
    <w:semiHidden/>
    <w:unhideWhenUsed/>
    <w:rsid w:val="005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C7"/>
    <w:pPr>
      <w:ind w:left="720"/>
      <w:contextualSpacing/>
    </w:pPr>
  </w:style>
  <w:style w:type="table" w:styleId="TableGrid">
    <w:name w:val="Table Grid"/>
    <w:basedOn w:val="TableNormal"/>
    <w:uiPriority w:val="59"/>
    <w:rsid w:val="00C9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21"/>
  </w:style>
  <w:style w:type="paragraph" w:styleId="Footer">
    <w:name w:val="footer"/>
    <w:basedOn w:val="Normal"/>
    <w:link w:val="FooterChar"/>
    <w:uiPriority w:val="99"/>
    <w:unhideWhenUsed/>
    <w:rsid w:val="0054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21"/>
  </w:style>
  <w:style w:type="paragraph" w:styleId="BalloonText">
    <w:name w:val="Balloon Text"/>
    <w:basedOn w:val="Normal"/>
    <w:link w:val="BalloonTextChar"/>
    <w:uiPriority w:val="99"/>
    <w:semiHidden/>
    <w:unhideWhenUsed/>
    <w:rsid w:val="005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2016-03-03T03:18:00Z</cp:lastPrinted>
  <dcterms:created xsi:type="dcterms:W3CDTF">2016-04-06T02:30:00Z</dcterms:created>
  <dcterms:modified xsi:type="dcterms:W3CDTF">2016-07-10T04:25:00Z</dcterms:modified>
</cp:coreProperties>
</file>