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EC" w:rsidRPr="00CE11EE" w:rsidRDefault="000051EC" w:rsidP="006451FF">
      <w:pPr>
        <w:jc w:val="center"/>
        <w:rPr>
          <w:rFonts w:ascii="Times New Roman" w:hAnsi="Times New Roman" w:cs="Times New Roman"/>
          <w:b/>
          <w:sz w:val="24"/>
        </w:rPr>
      </w:pPr>
      <w:r w:rsidRPr="00CE11EE">
        <w:rPr>
          <w:rFonts w:ascii="Times New Roman" w:hAnsi="Times New Roman" w:cs="Times New Roman"/>
          <w:b/>
          <w:sz w:val="24"/>
        </w:rPr>
        <w:t>DAFTAR PUSTAKA</w:t>
      </w:r>
    </w:p>
    <w:p w:rsidR="008702DC" w:rsidRPr="00CE11EE" w:rsidRDefault="008702DC" w:rsidP="006451FF">
      <w:pPr>
        <w:jc w:val="center"/>
        <w:rPr>
          <w:rFonts w:ascii="Times New Roman" w:hAnsi="Times New Roman" w:cs="Times New Roman"/>
          <w:b/>
          <w:sz w:val="24"/>
        </w:rPr>
      </w:pPr>
    </w:p>
    <w:p w:rsidR="00962232" w:rsidRPr="00962232" w:rsidRDefault="00962232" w:rsidP="00962232">
      <w:pPr>
        <w:spacing w:line="240" w:lineRule="auto"/>
        <w:ind w:left="720" w:right="-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Arikunto, Suharsimi dkk. 2012.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PT Bumi Aksara.</w:t>
      </w:r>
    </w:p>
    <w:p w:rsidR="0076628F" w:rsidRPr="0076628F" w:rsidRDefault="0076628F" w:rsidP="0076628F">
      <w:pPr>
        <w:pStyle w:val="ListParagraph"/>
        <w:tabs>
          <w:tab w:val="left" w:pos="3544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628F">
        <w:rPr>
          <w:rFonts w:ascii="Times New Roman" w:hAnsi="Times New Roman" w:cs="Times New Roman"/>
          <w:color w:val="000000" w:themeColor="text1"/>
          <w:sz w:val="24"/>
        </w:rPr>
        <w:t>Daryanto.</w:t>
      </w:r>
      <w:r w:rsidR="007B125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6628F">
        <w:rPr>
          <w:rFonts w:ascii="Times New Roman" w:hAnsi="Times New Roman" w:cs="Times New Roman"/>
          <w:color w:val="000000" w:themeColor="text1"/>
          <w:sz w:val="24"/>
        </w:rPr>
        <w:t xml:space="preserve">2007. </w:t>
      </w:r>
      <w:r w:rsidRPr="0076628F">
        <w:rPr>
          <w:rFonts w:ascii="Times New Roman" w:hAnsi="Times New Roman" w:cs="Times New Roman"/>
          <w:i/>
          <w:color w:val="000000" w:themeColor="text1"/>
          <w:sz w:val="24"/>
        </w:rPr>
        <w:t>Evaluasi Pendidikan</w:t>
      </w:r>
      <w:r w:rsidRPr="0076628F">
        <w:rPr>
          <w:rFonts w:ascii="Times New Roman" w:hAnsi="Times New Roman" w:cs="Times New Roman"/>
          <w:color w:val="000000" w:themeColor="text1"/>
          <w:sz w:val="24"/>
        </w:rPr>
        <w:t>. Jakarta: Rineka Cipta.</w:t>
      </w:r>
    </w:p>
    <w:p w:rsidR="004322A4" w:rsidRDefault="004322A4" w:rsidP="007718B7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Elfanany, Burhan. 2013. </w:t>
      </w:r>
      <w:r>
        <w:rPr>
          <w:rFonts w:ascii="Times New Roman" w:hAnsi="Times New Roman" w:cs="Times New Roman"/>
          <w:i/>
          <w:sz w:val="24"/>
        </w:rPr>
        <w:t xml:space="preserve">Penelitian Tindakan Kelas. </w:t>
      </w:r>
      <w:r>
        <w:rPr>
          <w:rFonts w:ascii="Times New Roman" w:hAnsi="Times New Roman" w:cs="Times New Roman"/>
          <w:sz w:val="24"/>
        </w:rPr>
        <w:t>Yogyakarta: Araska.</w:t>
      </w:r>
    </w:p>
    <w:p w:rsidR="004322A4" w:rsidRPr="00650BBB" w:rsidRDefault="004322A4" w:rsidP="007718B7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Faturrohman, Muhammad. 2015. </w:t>
      </w:r>
      <w:r>
        <w:rPr>
          <w:rFonts w:ascii="Times New Roman" w:hAnsi="Times New Roman" w:cs="Times New Roman"/>
          <w:i/>
          <w:sz w:val="24"/>
        </w:rPr>
        <w:t xml:space="preserve">Model-Model Pembelajaran Inovatif. </w:t>
      </w:r>
      <w:r w:rsidR="00650BBB">
        <w:rPr>
          <w:rFonts w:ascii="Times New Roman" w:hAnsi="Times New Roman" w:cs="Times New Roman"/>
          <w:sz w:val="24"/>
        </w:rPr>
        <w:t>Jogyakarta: Ar-Ruzz Media</w:t>
      </w:r>
      <w:r w:rsidR="002950D9">
        <w:rPr>
          <w:rFonts w:ascii="Times New Roman" w:hAnsi="Times New Roman" w:cs="Times New Roman"/>
          <w:sz w:val="24"/>
        </w:rPr>
        <w:t>.</w:t>
      </w:r>
    </w:p>
    <w:p w:rsidR="004322A4" w:rsidRDefault="00A067CD" w:rsidP="00F81AEE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Huda, Miftahul. 2015</w:t>
      </w:r>
      <w:r w:rsidR="004322A4" w:rsidRPr="00CE11EE">
        <w:rPr>
          <w:rFonts w:ascii="Times New Roman" w:hAnsi="Times New Roman" w:cs="Times New Roman"/>
          <w:sz w:val="24"/>
        </w:rPr>
        <w:t xml:space="preserve">. </w:t>
      </w:r>
      <w:r w:rsidR="004322A4">
        <w:rPr>
          <w:rFonts w:ascii="Times New Roman" w:hAnsi="Times New Roman" w:cs="Times New Roman"/>
          <w:i/>
          <w:sz w:val="24"/>
        </w:rPr>
        <w:t>Cooperative Learning Metode, Teknik, Struktur dan Model Penerapan</w:t>
      </w:r>
      <w:r w:rsidR="004322A4" w:rsidRPr="00CE11EE">
        <w:rPr>
          <w:rFonts w:ascii="Times New Roman" w:hAnsi="Times New Roman" w:cs="Times New Roman"/>
          <w:i/>
          <w:sz w:val="24"/>
        </w:rPr>
        <w:t xml:space="preserve">. </w:t>
      </w:r>
      <w:r w:rsidR="004322A4">
        <w:rPr>
          <w:rFonts w:ascii="Times New Roman" w:hAnsi="Times New Roman" w:cs="Times New Roman"/>
          <w:sz w:val="24"/>
        </w:rPr>
        <w:t>Yogyakarta: Pustaka Pelajar.</w:t>
      </w:r>
    </w:p>
    <w:p w:rsidR="00962232" w:rsidRDefault="00962232" w:rsidP="00F81AEE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Khlalik, dkk. 2012.  </w:t>
      </w:r>
      <w:r w:rsidRPr="00962232">
        <w:rPr>
          <w:rFonts w:ascii="Times New Roman" w:hAnsi="Times New Roman" w:cs="Times New Roman"/>
          <w:i/>
          <w:sz w:val="24"/>
        </w:rPr>
        <w:t>Pendidikan Bahasa Indonesia Kelas Tinggi</w:t>
      </w:r>
      <w:r>
        <w:rPr>
          <w:rFonts w:ascii="Times New Roman" w:hAnsi="Times New Roman" w:cs="Times New Roman"/>
          <w:sz w:val="24"/>
        </w:rPr>
        <w:t>. Makassar: Fakultas Ilmu Pendidikan UNM</w:t>
      </w:r>
    </w:p>
    <w:p w:rsidR="004322A4" w:rsidRDefault="002F1465" w:rsidP="008702DC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Kurniasih, Imas</w:t>
      </w:r>
      <w:r w:rsidR="004322A4">
        <w:rPr>
          <w:rFonts w:ascii="Times New Roman" w:hAnsi="Times New Roman" w:cs="Times New Roman"/>
          <w:sz w:val="24"/>
        </w:rPr>
        <w:t xml:space="preserve">. 2015. </w:t>
      </w:r>
      <w:r w:rsidR="00F2338F">
        <w:rPr>
          <w:rFonts w:ascii="Times New Roman" w:hAnsi="Times New Roman" w:cs="Times New Roman"/>
          <w:i/>
          <w:sz w:val="24"/>
        </w:rPr>
        <w:t>Ragam Pengem</w:t>
      </w:r>
      <w:r w:rsidR="004322A4">
        <w:rPr>
          <w:rFonts w:ascii="Times New Roman" w:hAnsi="Times New Roman" w:cs="Times New Roman"/>
          <w:i/>
          <w:sz w:val="24"/>
        </w:rPr>
        <w:t xml:space="preserve">bangan Model Pembelajaran untuk Meningkatkan Profesionalitas Guru. </w:t>
      </w:r>
      <w:r w:rsidR="004322A4">
        <w:rPr>
          <w:rFonts w:ascii="Times New Roman" w:hAnsi="Times New Roman" w:cs="Times New Roman"/>
          <w:sz w:val="24"/>
        </w:rPr>
        <w:t>Jakarta: Kata Pena.</w:t>
      </w:r>
    </w:p>
    <w:p w:rsidR="004322A4" w:rsidRDefault="004322A4" w:rsidP="00814A3F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Mappasoro. 2011. </w:t>
      </w:r>
      <w:r w:rsidRPr="00814A3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rategi P</w:t>
      </w:r>
      <w:r w:rsidRPr="00814A3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embelajaran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Makassar: FIP UNM.</w:t>
      </w:r>
    </w:p>
    <w:p w:rsidR="004322A4" w:rsidRDefault="00F2338F" w:rsidP="004322A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------</w:t>
      </w:r>
      <w:r w:rsidR="004322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2012. </w:t>
      </w:r>
      <w:r w:rsidR="004322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dan Pembelajaran</w:t>
      </w:r>
      <w:r w:rsidR="004322A4">
        <w:rPr>
          <w:rFonts w:ascii="Times New Roman" w:eastAsia="Times New Roman" w:hAnsi="Times New Roman" w:cs="Times New Roman"/>
          <w:sz w:val="24"/>
          <w:szCs w:val="24"/>
          <w:lang w:eastAsia="id-ID"/>
        </w:rPr>
        <w:t>. Makassar: FIP UNM.</w:t>
      </w:r>
    </w:p>
    <w:p w:rsidR="003263F7" w:rsidRPr="00AB070D" w:rsidRDefault="00DF742D" w:rsidP="00AB070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Strategi Pembelajaran. </w:t>
      </w:r>
      <w:r>
        <w:rPr>
          <w:rFonts w:ascii="Times New Roman" w:hAnsi="Times New Roman" w:cs="Times New Roman"/>
          <w:sz w:val="24"/>
          <w:szCs w:val="24"/>
          <w:lang w:val="en-US"/>
        </w:rPr>
        <w:t>Makassar: FIP UNM.</w:t>
      </w:r>
    </w:p>
    <w:p w:rsidR="001D38B1" w:rsidRDefault="001D38B1" w:rsidP="006451FF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Shoimin, Aris. 2014. </w:t>
      </w:r>
      <w:r w:rsidRPr="00561340">
        <w:rPr>
          <w:rFonts w:ascii="Times New Roman" w:hAnsi="Times New Roman" w:cs="Times New Roman"/>
          <w:i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 </w:t>
      </w:r>
      <w:r w:rsidRPr="00561340">
        <w:rPr>
          <w:rFonts w:ascii="Times New Roman" w:hAnsi="Times New Roman" w:cs="Times New Roman"/>
          <w:i/>
          <w:sz w:val="24"/>
        </w:rPr>
        <w:t>Model Pembelajaran Inovatif dalam Kurikulum 2013</w:t>
      </w:r>
      <w:r>
        <w:rPr>
          <w:rFonts w:ascii="Times New Roman" w:hAnsi="Times New Roman" w:cs="Times New Roman"/>
          <w:sz w:val="24"/>
        </w:rPr>
        <w:t>. Yogyakarta: Ar-Ruzz Media</w:t>
      </w:r>
    </w:p>
    <w:p w:rsidR="009E5481" w:rsidRPr="004322A4" w:rsidRDefault="009E5481" w:rsidP="004322A4">
      <w:pPr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CE11EE">
        <w:rPr>
          <w:rFonts w:asciiTheme="majorBidi" w:hAnsiTheme="majorBidi" w:cstheme="majorBidi"/>
          <w:bCs/>
          <w:sz w:val="24"/>
          <w:szCs w:val="24"/>
        </w:rPr>
        <w:t>Sinring,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E11EE">
        <w:rPr>
          <w:rFonts w:asciiTheme="majorBidi" w:hAnsiTheme="majorBidi" w:cstheme="majorBidi"/>
          <w:bCs/>
          <w:sz w:val="24"/>
          <w:szCs w:val="24"/>
        </w:rPr>
        <w:t>A, dkk.</w:t>
      </w:r>
      <w:r>
        <w:rPr>
          <w:rFonts w:asciiTheme="majorBidi" w:hAnsiTheme="majorBidi" w:cstheme="majorBidi"/>
          <w:bCs/>
          <w:sz w:val="24"/>
          <w:szCs w:val="24"/>
        </w:rPr>
        <w:t xml:space="preserve"> 2012.</w:t>
      </w:r>
      <w:r w:rsidRPr="00CE1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CE11EE">
        <w:rPr>
          <w:rFonts w:asciiTheme="majorBidi" w:hAnsiTheme="majorBidi" w:cstheme="majorBidi"/>
          <w:bCs/>
          <w:i/>
          <w:sz w:val="24"/>
          <w:szCs w:val="24"/>
        </w:rPr>
        <w:t xml:space="preserve">Pedoman penulisan skripsi program S-1 Fakultas ilmu pendidikan UNM. </w:t>
      </w:r>
      <w:r w:rsidRPr="00CE11EE">
        <w:rPr>
          <w:rFonts w:asciiTheme="majorBidi" w:hAnsiTheme="majorBidi" w:cstheme="majorBidi"/>
          <w:bCs/>
          <w:sz w:val="24"/>
          <w:szCs w:val="24"/>
        </w:rPr>
        <w:t>Makassar: FIP UNM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9E5481" w:rsidRDefault="009E5481" w:rsidP="00C1144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716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Slavin, Robert, E. 2005. </w:t>
      </w:r>
      <w:r w:rsidRPr="000716E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Cooperative Learning Theory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rat</w:t>
      </w:r>
      <w:r w:rsidRPr="000716E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, Research and Practice.</w:t>
      </w:r>
      <w:r w:rsidRPr="000716E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London: Allymand Bacons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E5481" w:rsidRPr="007266FB" w:rsidRDefault="009E5481" w:rsidP="009E5481">
      <w:pPr>
        <w:spacing w:line="240" w:lineRule="auto"/>
        <w:ind w:left="709" w:right="-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 2015.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Metode Penelitian Pendidikan.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Alfabeta.</w:t>
      </w:r>
    </w:p>
    <w:p w:rsidR="009E5481" w:rsidRDefault="009E5481" w:rsidP="00235C0E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Suprijono, Agus. 2015. </w:t>
      </w:r>
      <w:r>
        <w:rPr>
          <w:rFonts w:ascii="Times New Roman" w:hAnsi="Times New Roman" w:cs="Times New Roman"/>
          <w:i/>
          <w:sz w:val="24"/>
        </w:rPr>
        <w:t xml:space="preserve">Cooperative Learning Teori &amp; Aplikasi PAIKEM. </w:t>
      </w:r>
      <w:r>
        <w:rPr>
          <w:rFonts w:ascii="Times New Roman" w:hAnsi="Times New Roman" w:cs="Times New Roman"/>
          <w:sz w:val="24"/>
        </w:rPr>
        <w:t>Yogyakarta: Pustaka Pelajar.</w:t>
      </w:r>
    </w:p>
    <w:p w:rsidR="009E5481" w:rsidRDefault="009E5481" w:rsidP="00235C0E">
      <w:pPr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Susanto, Ahmad. 2013. </w:t>
      </w:r>
      <w:r>
        <w:rPr>
          <w:rFonts w:ascii="Times New Roman" w:hAnsi="Times New Roman" w:cs="Times New Roman"/>
          <w:i/>
          <w:sz w:val="24"/>
        </w:rPr>
        <w:t xml:space="preserve">Teori Belajar dan Pembelajaran di Sekolah Dasar. </w:t>
      </w:r>
      <w:r>
        <w:rPr>
          <w:rFonts w:ascii="Times New Roman" w:hAnsi="Times New Roman" w:cs="Times New Roman"/>
          <w:sz w:val="24"/>
        </w:rPr>
        <w:t>Jakarta: Kencana.</w:t>
      </w:r>
    </w:p>
    <w:sectPr w:rsidR="009E5481" w:rsidSect="00E613E8">
      <w:headerReference w:type="even" r:id="rId7"/>
      <w:headerReference w:type="default" r:id="rId8"/>
      <w:headerReference w:type="first" r:id="rId9"/>
      <w:pgSz w:w="12240" w:h="15840" w:code="1"/>
      <w:pgMar w:top="2268" w:right="1701" w:bottom="1701" w:left="2268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44" w:rsidRDefault="00143A44" w:rsidP="00EF321C">
      <w:pPr>
        <w:spacing w:after="0" w:line="240" w:lineRule="auto"/>
      </w:pPr>
      <w:r>
        <w:separator/>
      </w:r>
    </w:p>
  </w:endnote>
  <w:endnote w:type="continuationSeparator" w:id="1">
    <w:p w:rsidR="00143A44" w:rsidRDefault="00143A44" w:rsidP="00EF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44" w:rsidRDefault="00143A44" w:rsidP="00EF321C">
      <w:pPr>
        <w:spacing w:after="0" w:line="240" w:lineRule="auto"/>
      </w:pPr>
      <w:r>
        <w:separator/>
      </w:r>
    </w:p>
  </w:footnote>
  <w:footnote w:type="continuationSeparator" w:id="1">
    <w:p w:rsidR="00143A44" w:rsidRDefault="00143A44" w:rsidP="00EF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7A" w:rsidRPr="0073607A" w:rsidRDefault="003263F7" w:rsidP="0073607A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68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514"/>
      <w:docPartObj>
        <w:docPartGallery w:val="Page Numbers (Top of Page)"/>
        <w:docPartUnique/>
      </w:docPartObj>
    </w:sdtPr>
    <w:sdtContent>
      <w:p w:rsidR="00EF321C" w:rsidRDefault="00494CF7">
        <w:pPr>
          <w:pStyle w:val="Header"/>
          <w:jc w:val="right"/>
        </w:pPr>
        <w:r>
          <w:rPr>
            <w:rFonts w:ascii="Times New Roman" w:hAnsi="Times New Roman" w:cs="Times New Roman"/>
          </w:rPr>
          <w:t>35</w:t>
        </w:r>
      </w:p>
    </w:sdtContent>
  </w:sdt>
  <w:p w:rsidR="00EF321C" w:rsidRDefault="00EF32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7A" w:rsidRPr="0073607A" w:rsidRDefault="003263F7" w:rsidP="0073607A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54F"/>
    <w:multiLevelType w:val="hybridMultilevel"/>
    <w:tmpl w:val="723255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02"/>
    <w:rsid w:val="000051EC"/>
    <w:rsid w:val="0003424F"/>
    <w:rsid w:val="00047748"/>
    <w:rsid w:val="00047DD5"/>
    <w:rsid w:val="00050619"/>
    <w:rsid w:val="00072250"/>
    <w:rsid w:val="000936BB"/>
    <w:rsid w:val="000A609E"/>
    <w:rsid w:val="00100A6A"/>
    <w:rsid w:val="00143A44"/>
    <w:rsid w:val="001614A6"/>
    <w:rsid w:val="001654BC"/>
    <w:rsid w:val="0017615A"/>
    <w:rsid w:val="001867CA"/>
    <w:rsid w:val="00191C66"/>
    <w:rsid w:val="001C034F"/>
    <w:rsid w:val="001C467A"/>
    <w:rsid w:val="001D080A"/>
    <w:rsid w:val="001D2D7F"/>
    <w:rsid w:val="001D38B1"/>
    <w:rsid w:val="001E2BB9"/>
    <w:rsid w:val="001E46EB"/>
    <w:rsid w:val="001F5658"/>
    <w:rsid w:val="002145CD"/>
    <w:rsid w:val="00214D08"/>
    <w:rsid w:val="00222AA8"/>
    <w:rsid w:val="00235C0E"/>
    <w:rsid w:val="00240237"/>
    <w:rsid w:val="0024132D"/>
    <w:rsid w:val="00251E34"/>
    <w:rsid w:val="00253309"/>
    <w:rsid w:val="00270440"/>
    <w:rsid w:val="00273FA8"/>
    <w:rsid w:val="00282C5F"/>
    <w:rsid w:val="00285415"/>
    <w:rsid w:val="002950D9"/>
    <w:rsid w:val="00296C26"/>
    <w:rsid w:val="002B538B"/>
    <w:rsid w:val="002D09F6"/>
    <w:rsid w:val="002D3858"/>
    <w:rsid w:val="002F1465"/>
    <w:rsid w:val="00322CAE"/>
    <w:rsid w:val="003263F7"/>
    <w:rsid w:val="00371961"/>
    <w:rsid w:val="0037235B"/>
    <w:rsid w:val="003D259C"/>
    <w:rsid w:val="004322A4"/>
    <w:rsid w:val="004612B1"/>
    <w:rsid w:val="00482CF6"/>
    <w:rsid w:val="00486B5A"/>
    <w:rsid w:val="00493186"/>
    <w:rsid w:val="00494CF7"/>
    <w:rsid w:val="004A1F00"/>
    <w:rsid w:val="004B1FFD"/>
    <w:rsid w:val="004B33DC"/>
    <w:rsid w:val="004D315C"/>
    <w:rsid w:val="004D679F"/>
    <w:rsid w:val="004E7FAE"/>
    <w:rsid w:val="004F6BA4"/>
    <w:rsid w:val="00534044"/>
    <w:rsid w:val="005409B1"/>
    <w:rsid w:val="00541189"/>
    <w:rsid w:val="00561340"/>
    <w:rsid w:val="005816A9"/>
    <w:rsid w:val="005A2BE3"/>
    <w:rsid w:val="005C5166"/>
    <w:rsid w:val="00623035"/>
    <w:rsid w:val="006451FF"/>
    <w:rsid w:val="00650BBB"/>
    <w:rsid w:val="006A3303"/>
    <w:rsid w:val="006B53B8"/>
    <w:rsid w:val="006B5698"/>
    <w:rsid w:val="006C180A"/>
    <w:rsid w:val="006F6302"/>
    <w:rsid w:val="0073607A"/>
    <w:rsid w:val="0076628F"/>
    <w:rsid w:val="007718B7"/>
    <w:rsid w:val="007863F0"/>
    <w:rsid w:val="007A7170"/>
    <w:rsid w:val="007B1252"/>
    <w:rsid w:val="007D55BB"/>
    <w:rsid w:val="007E5F41"/>
    <w:rsid w:val="007F71B5"/>
    <w:rsid w:val="008025A5"/>
    <w:rsid w:val="00804DF9"/>
    <w:rsid w:val="00814A3F"/>
    <w:rsid w:val="008702DC"/>
    <w:rsid w:val="008A7483"/>
    <w:rsid w:val="008C165F"/>
    <w:rsid w:val="008D563B"/>
    <w:rsid w:val="008E0088"/>
    <w:rsid w:val="008F0EBC"/>
    <w:rsid w:val="0095385C"/>
    <w:rsid w:val="009568B5"/>
    <w:rsid w:val="00961A1F"/>
    <w:rsid w:val="00962232"/>
    <w:rsid w:val="00972EB8"/>
    <w:rsid w:val="00987330"/>
    <w:rsid w:val="009906FA"/>
    <w:rsid w:val="009B3FA4"/>
    <w:rsid w:val="009E5481"/>
    <w:rsid w:val="00A067CD"/>
    <w:rsid w:val="00A51158"/>
    <w:rsid w:val="00A557CF"/>
    <w:rsid w:val="00A71E81"/>
    <w:rsid w:val="00A76F4D"/>
    <w:rsid w:val="00A93229"/>
    <w:rsid w:val="00A93F7B"/>
    <w:rsid w:val="00AB070D"/>
    <w:rsid w:val="00AB4F1F"/>
    <w:rsid w:val="00AC40FD"/>
    <w:rsid w:val="00AD13DE"/>
    <w:rsid w:val="00AD4CC4"/>
    <w:rsid w:val="00AD754C"/>
    <w:rsid w:val="00B451E0"/>
    <w:rsid w:val="00B83271"/>
    <w:rsid w:val="00BC6F9E"/>
    <w:rsid w:val="00BD40F1"/>
    <w:rsid w:val="00BF209D"/>
    <w:rsid w:val="00C03A65"/>
    <w:rsid w:val="00C11449"/>
    <w:rsid w:val="00C9027A"/>
    <w:rsid w:val="00C92306"/>
    <w:rsid w:val="00CD152C"/>
    <w:rsid w:val="00CE11EE"/>
    <w:rsid w:val="00CE6DA7"/>
    <w:rsid w:val="00D26169"/>
    <w:rsid w:val="00D62DE4"/>
    <w:rsid w:val="00D66871"/>
    <w:rsid w:val="00D907B3"/>
    <w:rsid w:val="00DA5202"/>
    <w:rsid w:val="00DB5DAD"/>
    <w:rsid w:val="00DC6AF5"/>
    <w:rsid w:val="00DD537B"/>
    <w:rsid w:val="00DE02C7"/>
    <w:rsid w:val="00DF0A5A"/>
    <w:rsid w:val="00DF1A19"/>
    <w:rsid w:val="00DF2B31"/>
    <w:rsid w:val="00DF742D"/>
    <w:rsid w:val="00E613E8"/>
    <w:rsid w:val="00E71FD8"/>
    <w:rsid w:val="00E76B75"/>
    <w:rsid w:val="00EA57C7"/>
    <w:rsid w:val="00EB3922"/>
    <w:rsid w:val="00EC6798"/>
    <w:rsid w:val="00ED0479"/>
    <w:rsid w:val="00EF321C"/>
    <w:rsid w:val="00F1385A"/>
    <w:rsid w:val="00F2338F"/>
    <w:rsid w:val="00F250C7"/>
    <w:rsid w:val="00F34147"/>
    <w:rsid w:val="00F81AEE"/>
    <w:rsid w:val="00F924FE"/>
    <w:rsid w:val="00FC284F"/>
    <w:rsid w:val="00FD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82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1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1C"/>
  </w:style>
  <w:style w:type="paragraph" w:styleId="Footer">
    <w:name w:val="footer"/>
    <w:basedOn w:val="Normal"/>
    <w:link w:val="FooterChar"/>
    <w:uiPriority w:val="99"/>
    <w:semiHidden/>
    <w:unhideWhenUsed/>
    <w:rsid w:val="00EF3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21C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6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</dc:creator>
  <cp:lastModifiedBy>appy</cp:lastModifiedBy>
  <cp:revision>53</cp:revision>
  <cp:lastPrinted>2016-06-05T15:01:00Z</cp:lastPrinted>
  <dcterms:created xsi:type="dcterms:W3CDTF">2015-03-08T04:40:00Z</dcterms:created>
  <dcterms:modified xsi:type="dcterms:W3CDTF">2016-07-10T09:59:00Z</dcterms:modified>
</cp:coreProperties>
</file>