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65" w:rsidRPr="000451FD" w:rsidRDefault="00D76A6E" w:rsidP="005C6FCB">
      <w:pPr>
        <w:ind w:left="0" w:firstLine="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6" style="position:absolute;left:0;text-align:left;margin-left:391.4pt;margin-top:-36.1pt;width:34.8pt;height:27.35pt;z-index:251660288" fillcolor="white [3212]" stroked="f"/>
        </w:pict>
      </w:r>
      <w:r w:rsidR="00794265" w:rsidRPr="000451FD">
        <w:rPr>
          <w:rFonts w:ascii="Times New Roman" w:hAnsi="Times New Roman" w:cs="Times New Roman"/>
          <w:b/>
          <w:color w:val="000000" w:themeColor="text1"/>
          <w:sz w:val="24"/>
          <w:szCs w:val="24"/>
        </w:rPr>
        <w:t>BAB I</w:t>
      </w:r>
    </w:p>
    <w:p w:rsidR="005C6FCB" w:rsidRPr="000451FD" w:rsidRDefault="00794265" w:rsidP="00303A1F">
      <w:pPr>
        <w:ind w:left="0" w:firstLine="0"/>
        <w:jc w:val="center"/>
        <w:rPr>
          <w:rFonts w:ascii="Times New Roman" w:hAnsi="Times New Roman" w:cs="Times New Roman"/>
          <w:b/>
          <w:color w:val="000000" w:themeColor="text1"/>
          <w:sz w:val="24"/>
          <w:szCs w:val="24"/>
        </w:rPr>
      </w:pPr>
      <w:r w:rsidRPr="000451FD">
        <w:rPr>
          <w:rFonts w:ascii="Times New Roman" w:hAnsi="Times New Roman" w:cs="Times New Roman"/>
          <w:b/>
          <w:color w:val="000000" w:themeColor="text1"/>
          <w:sz w:val="24"/>
          <w:szCs w:val="24"/>
        </w:rPr>
        <w:t>PENDAHULUAN</w:t>
      </w:r>
    </w:p>
    <w:p w:rsidR="00303A1F" w:rsidRPr="000451FD" w:rsidRDefault="00303A1F" w:rsidP="00303A1F">
      <w:pPr>
        <w:ind w:left="0" w:firstLine="0"/>
        <w:jc w:val="center"/>
        <w:rPr>
          <w:rFonts w:ascii="Times New Roman" w:hAnsi="Times New Roman" w:cs="Times New Roman"/>
          <w:b/>
          <w:color w:val="000000" w:themeColor="text1"/>
          <w:sz w:val="24"/>
          <w:szCs w:val="24"/>
        </w:rPr>
      </w:pPr>
    </w:p>
    <w:p w:rsidR="00992130" w:rsidRPr="000451FD" w:rsidRDefault="00992130" w:rsidP="00794265">
      <w:pPr>
        <w:pStyle w:val="ListParagraph"/>
        <w:numPr>
          <w:ilvl w:val="0"/>
          <w:numId w:val="2"/>
        </w:numPr>
        <w:ind w:left="426" w:hanging="426"/>
        <w:jc w:val="both"/>
        <w:rPr>
          <w:rFonts w:ascii="Times New Roman" w:hAnsi="Times New Roman" w:cs="Times New Roman"/>
          <w:b/>
          <w:color w:val="000000" w:themeColor="text1"/>
          <w:sz w:val="24"/>
          <w:szCs w:val="24"/>
        </w:rPr>
      </w:pPr>
      <w:r w:rsidRPr="000451FD">
        <w:rPr>
          <w:rFonts w:ascii="Times New Roman" w:hAnsi="Times New Roman" w:cs="Times New Roman"/>
          <w:b/>
          <w:color w:val="000000" w:themeColor="text1"/>
          <w:sz w:val="24"/>
          <w:szCs w:val="24"/>
        </w:rPr>
        <w:t>Latar Belakang Masalah</w:t>
      </w:r>
    </w:p>
    <w:p w:rsidR="00992130" w:rsidRPr="000451FD" w:rsidRDefault="00503E25" w:rsidP="00992130">
      <w:p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adalah usaha sa</w:t>
      </w:r>
      <w:r w:rsidR="00992130" w:rsidRPr="000451FD">
        <w:rPr>
          <w:rFonts w:ascii="Times New Roman" w:hAnsi="Times New Roman" w:cs="Times New Roman"/>
          <w:color w:val="000000" w:themeColor="text1"/>
          <w:sz w:val="24"/>
          <w:szCs w:val="24"/>
        </w:rPr>
        <w:t>dar yang dilakukan masyarakat dan pemerintah melalui kegiatan bimbingan, pengajaran dan latihan yang berlangsung di sekolah dan di luar sekolah sepanjang hayat untuk m</w:t>
      </w:r>
      <w:r w:rsidR="00794265" w:rsidRPr="000451FD">
        <w:rPr>
          <w:rFonts w:ascii="Times New Roman" w:hAnsi="Times New Roman" w:cs="Times New Roman"/>
          <w:color w:val="000000" w:themeColor="text1"/>
          <w:sz w:val="24"/>
          <w:szCs w:val="24"/>
        </w:rPr>
        <w:t>empersiapkan peserta didik agar</w:t>
      </w:r>
      <w:r w:rsidR="00992130" w:rsidRPr="000451FD">
        <w:rPr>
          <w:rFonts w:ascii="Times New Roman" w:hAnsi="Times New Roman" w:cs="Times New Roman"/>
          <w:color w:val="000000" w:themeColor="text1"/>
          <w:sz w:val="24"/>
          <w:szCs w:val="24"/>
        </w:rPr>
        <w:t xml:space="preserve"> dapat memainkan peran dalam berbagai lingkungan hidup secara tepat pada masa yang akan datang. </w:t>
      </w:r>
      <w:r w:rsidR="00992130" w:rsidRPr="000451FD">
        <w:rPr>
          <w:rFonts w:ascii="Times New Roman" w:hAnsi="Times New Roman" w:cs="Times New Roman"/>
          <w:color w:val="000000" w:themeColor="text1"/>
          <w:sz w:val="24"/>
          <w:szCs w:val="24"/>
          <w:lang w:val="sv-SE"/>
        </w:rPr>
        <w:t xml:space="preserve">Menurut </w:t>
      </w:r>
      <w:r w:rsidR="00992130" w:rsidRPr="000451FD">
        <w:rPr>
          <w:rFonts w:ascii="Times New Roman" w:hAnsi="Times New Roman" w:cs="Times New Roman"/>
          <w:color w:val="000000" w:themeColor="text1"/>
          <w:sz w:val="24"/>
          <w:szCs w:val="24"/>
        </w:rPr>
        <w:t xml:space="preserve">Undang-Undang Republik Indonesia Nomor 20 tahun 2003 tentang Sistem Pendidikan Nasional (Sisdiknas) </w:t>
      </w:r>
      <w:r>
        <w:rPr>
          <w:rFonts w:ascii="Times New Roman" w:hAnsi="Times New Roman" w:cs="Times New Roman"/>
          <w:color w:val="000000" w:themeColor="text1"/>
          <w:sz w:val="24"/>
          <w:szCs w:val="24"/>
        </w:rPr>
        <w:t>Bab II Pasal 3 menyatakan bahwa</w:t>
      </w:r>
      <w:r w:rsidR="00992130" w:rsidRPr="000451FD">
        <w:rPr>
          <w:rFonts w:ascii="Times New Roman" w:hAnsi="Times New Roman" w:cs="Times New Roman"/>
          <w:color w:val="000000" w:themeColor="text1"/>
          <w:sz w:val="24"/>
          <w:szCs w:val="24"/>
        </w:rPr>
        <w:t>:</w:t>
      </w:r>
    </w:p>
    <w:p w:rsidR="00992130" w:rsidRPr="000451FD" w:rsidRDefault="00992130" w:rsidP="00992130">
      <w:pPr>
        <w:spacing w:line="240" w:lineRule="auto"/>
        <w:ind w:left="709" w:right="758" w:firstLine="0"/>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992130" w:rsidRPr="000451FD" w:rsidRDefault="00992130" w:rsidP="00992130">
      <w:pPr>
        <w:spacing w:line="240" w:lineRule="auto"/>
        <w:ind w:left="709" w:right="758" w:firstLine="0"/>
        <w:jc w:val="both"/>
        <w:rPr>
          <w:rFonts w:ascii="Times New Roman" w:hAnsi="Times New Roman" w:cs="Times New Roman"/>
          <w:color w:val="000000" w:themeColor="text1"/>
          <w:sz w:val="24"/>
          <w:szCs w:val="24"/>
        </w:rPr>
      </w:pPr>
    </w:p>
    <w:p w:rsidR="00992130" w:rsidRPr="000451FD" w:rsidRDefault="00992130" w:rsidP="00992130">
      <w:pPr>
        <w:ind w:left="0" w:right="49" w:firstLine="709"/>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Dalam rangka meningkatkan mutu pendidikan di sekolah, maka tidak terlepas dari peranan  guru sebagai pendidik. Bila ditelusuri secara mendalam, proses belajar mengajar yang merupakan inti dari proses pendidikan formal di sekolah di dalamnya tejadi interaksi antara berbagai komponen pengajaran. Komponen tersebut dapat dkelompokkan ke dalam  tiga kategori ut</w:t>
      </w:r>
      <w:r w:rsidR="000451FD" w:rsidRPr="000451FD">
        <w:rPr>
          <w:rFonts w:ascii="Times New Roman" w:hAnsi="Times New Roman" w:cs="Times New Roman"/>
          <w:color w:val="000000" w:themeColor="text1"/>
          <w:sz w:val="24"/>
          <w:szCs w:val="24"/>
        </w:rPr>
        <w:t>ama, yaitu (1)</w:t>
      </w:r>
      <w:r w:rsidR="004C0A05" w:rsidRPr="000451FD">
        <w:rPr>
          <w:rFonts w:ascii="Times New Roman" w:hAnsi="Times New Roman" w:cs="Times New Roman"/>
          <w:color w:val="000000" w:themeColor="text1"/>
          <w:sz w:val="24"/>
          <w:szCs w:val="24"/>
        </w:rPr>
        <w:t xml:space="preserve">Guru; (2)Isi atau materi pelajaran dan </w:t>
      </w:r>
      <w:r w:rsidR="00045F99">
        <w:rPr>
          <w:rFonts w:ascii="Times New Roman" w:hAnsi="Times New Roman" w:cs="Times New Roman"/>
          <w:color w:val="000000" w:themeColor="text1"/>
          <w:sz w:val="24"/>
          <w:szCs w:val="24"/>
        </w:rPr>
        <w:t>(3)</w:t>
      </w:r>
      <w:r w:rsidRPr="000451FD">
        <w:rPr>
          <w:rFonts w:ascii="Times New Roman" w:hAnsi="Times New Roman" w:cs="Times New Roman"/>
          <w:color w:val="000000" w:themeColor="text1"/>
          <w:sz w:val="24"/>
          <w:szCs w:val="24"/>
        </w:rPr>
        <w:t xml:space="preserve">Siswa </w:t>
      </w:r>
    </w:p>
    <w:p w:rsidR="00992130" w:rsidRPr="000451FD" w:rsidRDefault="00992130" w:rsidP="00992130">
      <w:pPr>
        <w:ind w:left="0" w:right="49" w:firstLine="709"/>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 xml:space="preserve">Guru yang memegang peranan sentral dalam proses mendidik diharapkan mampu membawa peserta didik untuk mencapai tujuan pendidikan sebagaimana </w:t>
      </w:r>
      <w:r w:rsidRPr="000451FD">
        <w:rPr>
          <w:rFonts w:ascii="Times New Roman" w:hAnsi="Times New Roman" w:cs="Times New Roman"/>
          <w:color w:val="000000" w:themeColor="text1"/>
          <w:sz w:val="24"/>
          <w:szCs w:val="24"/>
        </w:rPr>
        <w:lastRenderedPageBreak/>
        <w:t xml:space="preserve">tertera dalam Undang-Undang. Namun, pada kenyataannya masih banyak di jumpai permasalahan pada proses belajar mengajar yang mengakibatkan guru tidak mampu mengajar secara optimal. </w:t>
      </w:r>
    </w:p>
    <w:p w:rsidR="00992130" w:rsidRPr="000451FD" w:rsidRDefault="00992130" w:rsidP="00992130">
      <w:pPr>
        <w:ind w:left="0" w:firstLine="720"/>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 xml:space="preserve">Salah satu mata pelajaran yang harus di kuasai siswa pada jenjang sekolah dasar (SD) adalah IPS. Ilmu Pengetahuan Sosial (IPS) adalah salah satu mata pelajaran yang mengkaji tentang berbagai data, fakta, konsep, dan generalisasi. Serta berusaha mengembangkan pengetahuan, pemahaman, dan kemampuan analisis terhadap kondisi sosial masyarakat. </w:t>
      </w:r>
    </w:p>
    <w:p w:rsidR="00992130" w:rsidRPr="000451FD" w:rsidRDefault="00992130" w:rsidP="00992130">
      <w:pPr>
        <w:ind w:left="0" w:firstLine="720"/>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IPS merupakan mata pelajaran yang berkenaan dengan manusia dalam konteks sosialnya atau dengan kata lain ilmu yang mempelajari manusia sebagai anggota masyarakat. Serta berusaha untuk mengembangkan pengetahuan, pemahaman dan kemampuan analisis terhadap kondisi sosial masyarakat. Pendidikan IPS memegang peranan penting dalam upaya mewujudkan tujuan pendidikan nasional. Hal ini karena potensi peserta didik menjadi manusia yang berakhlak mulia, sehat, berilmu, cakap, kreatif, mandiri, dan menjadi warga negara yang demokratis serta bertanggung jawab, sebagaimana yang menjadi tujuan pendidikan nasional, juga merupakan tujuan pendidikan IPS. Rafiuddin (2006:6) mengemukakan bahwa:</w:t>
      </w:r>
    </w:p>
    <w:p w:rsidR="00992130" w:rsidRPr="000451FD" w:rsidRDefault="00992130" w:rsidP="00992130">
      <w:pPr>
        <w:spacing w:line="240" w:lineRule="auto"/>
        <w:ind w:left="709" w:right="758" w:firstLine="0"/>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Tujuan pendidikan IPS di SD adalah (1) membekali peserta didik dengan pengetahuan sosial yang berguna bagi kehidupan kelak</w:t>
      </w:r>
      <w:r w:rsidR="004C0A05" w:rsidRPr="000451FD">
        <w:rPr>
          <w:rFonts w:ascii="Times New Roman" w:hAnsi="Times New Roman" w:cs="Times New Roman"/>
          <w:color w:val="000000" w:themeColor="text1"/>
          <w:sz w:val="24"/>
          <w:szCs w:val="24"/>
        </w:rPr>
        <w:t xml:space="preserve"> dimasyarakat; </w:t>
      </w:r>
      <w:r w:rsidRPr="000451FD">
        <w:rPr>
          <w:rFonts w:ascii="Times New Roman" w:hAnsi="Times New Roman" w:cs="Times New Roman"/>
          <w:color w:val="000000" w:themeColor="text1"/>
          <w:sz w:val="24"/>
          <w:szCs w:val="24"/>
        </w:rPr>
        <w:t>(2) membekali peserta didik dengan kemampuan megidentifikasi menganalisi dan menyusun alternatif pemecahan masalah sosial yang terjadi dalam kehidupan bermasyarakat</w:t>
      </w:r>
      <w:r w:rsidR="004C0A05" w:rsidRPr="000451FD">
        <w:rPr>
          <w:rFonts w:ascii="Times New Roman" w:hAnsi="Times New Roman" w:cs="Times New Roman"/>
          <w:color w:val="000000" w:themeColor="text1"/>
          <w:sz w:val="24"/>
          <w:szCs w:val="24"/>
        </w:rPr>
        <w:t>;              (3)</w:t>
      </w:r>
      <w:r w:rsidRPr="000451FD">
        <w:rPr>
          <w:rFonts w:ascii="Times New Roman" w:hAnsi="Times New Roman" w:cs="Times New Roman"/>
          <w:color w:val="000000" w:themeColor="text1"/>
          <w:sz w:val="24"/>
          <w:szCs w:val="24"/>
        </w:rPr>
        <w:t xml:space="preserve">membekali kemampuan peserta didik dengan kemampuan berkomunikasi dengan sesama warga masyarakat terhadap masalah sosial yang terjadi dlam kehidupan bermasyarakat dan berbagai kesadaran, sikap mental yang positif dan keterampilan terhadap </w:t>
      </w:r>
      <w:r w:rsidRPr="000451FD">
        <w:rPr>
          <w:rFonts w:ascii="Times New Roman" w:hAnsi="Times New Roman" w:cs="Times New Roman"/>
          <w:color w:val="000000" w:themeColor="text1"/>
          <w:sz w:val="24"/>
          <w:szCs w:val="24"/>
        </w:rPr>
        <w:lastRenderedPageBreak/>
        <w:t>pemanfaatan lingkungan hidup yang menjadi ba</w:t>
      </w:r>
      <w:r w:rsidR="004C0A05" w:rsidRPr="000451FD">
        <w:rPr>
          <w:rFonts w:ascii="Times New Roman" w:hAnsi="Times New Roman" w:cs="Times New Roman"/>
          <w:color w:val="000000" w:themeColor="text1"/>
          <w:sz w:val="24"/>
          <w:szCs w:val="24"/>
        </w:rPr>
        <w:t>gian dari lingkungan tersebut dan (4</w:t>
      </w:r>
      <w:r w:rsidRPr="000451FD">
        <w:rPr>
          <w:rFonts w:ascii="Times New Roman" w:hAnsi="Times New Roman" w:cs="Times New Roman"/>
          <w:color w:val="000000" w:themeColor="text1"/>
          <w:sz w:val="24"/>
          <w:szCs w:val="24"/>
        </w:rPr>
        <w:t>) membekali peserta didik dengan kemampuan mengembangkan pengetahuan dan keilmuan IPS yang sesuai dengan perkembangan kehidupan, masyarakat, ilmu pengetahuan dan teknologi,</w:t>
      </w:r>
    </w:p>
    <w:p w:rsidR="00992130" w:rsidRPr="000451FD" w:rsidRDefault="00992130" w:rsidP="00992130">
      <w:pPr>
        <w:spacing w:line="240" w:lineRule="auto"/>
        <w:ind w:left="0" w:right="758" w:firstLine="0"/>
        <w:jc w:val="both"/>
        <w:rPr>
          <w:rFonts w:ascii="Times New Roman" w:hAnsi="Times New Roman" w:cs="Times New Roman"/>
          <w:color w:val="000000" w:themeColor="text1"/>
          <w:sz w:val="24"/>
          <w:szCs w:val="24"/>
        </w:rPr>
      </w:pPr>
    </w:p>
    <w:p w:rsidR="00992130" w:rsidRPr="000451FD" w:rsidRDefault="00992130" w:rsidP="00992130">
      <w:pPr>
        <w:pStyle w:val="ListParagraph"/>
        <w:ind w:left="0" w:right="51" w:firstLine="567"/>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Dalam pencapaian tujuan di atas, tentu saja harus dikaitkan dengan kebutuhan dan tantangan-tantangan yang akan dihadapi siswa. Sebagaimana perkembangan ilmu pengetahuan dan teknologi yang amat pesat dalam era globalisasi sekarang ini, memaksa kita untuk menghadapi berbagai macam perubahan aspek kehidupan. Permasalahan  ini  dapat   diselesaikan  dengan  upaya  penguasaan  dan  peningkatan dalam bidang IPTEK.</w:t>
      </w:r>
    </w:p>
    <w:p w:rsidR="00992130" w:rsidRPr="000451FD" w:rsidRDefault="00992130" w:rsidP="00992130">
      <w:pPr>
        <w:ind w:left="0" w:firstLine="720"/>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Dalam kurikulum tingkat satuan pendidikan (KTSP) Depdiknas (2006) ruang lingkup mata pelajaran IPS meliputi aspek-aspek sebagai berikut (1) m</w:t>
      </w:r>
      <w:r w:rsidR="004C0A05" w:rsidRPr="000451FD">
        <w:rPr>
          <w:rFonts w:ascii="Times New Roman" w:hAnsi="Times New Roman" w:cs="Times New Roman"/>
          <w:color w:val="000000" w:themeColor="text1"/>
          <w:sz w:val="24"/>
          <w:szCs w:val="24"/>
        </w:rPr>
        <w:t xml:space="preserve">anusia tempat dan lingkungannya; </w:t>
      </w:r>
      <w:r w:rsidRPr="000451FD">
        <w:rPr>
          <w:rFonts w:ascii="Times New Roman" w:hAnsi="Times New Roman" w:cs="Times New Roman"/>
          <w:color w:val="000000" w:themeColor="text1"/>
          <w:sz w:val="24"/>
          <w:szCs w:val="24"/>
        </w:rPr>
        <w:t>(2) wakt</w:t>
      </w:r>
      <w:r w:rsidR="004C0A05" w:rsidRPr="000451FD">
        <w:rPr>
          <w:rFonts w:ascii="Times New Roman" w:hAnsi="Times New Roman" w:cs="Times New Roman"/>
          <w:color w:val="000000" w:themeColor="text1"/>
          <w:sz w:val="24"/>
          <w:szCs w:val="24"/>
        </w:rPr>
        <w:t xml:space="preserve">u keberlanjutan dan perubahan; (3) sistem sosial dan budaya dan </w:t>
      </w:r>
      <w:r w:rsidRPr="000451FD">
        <w:rPr>
          <w:rFonts w:ascii="Times New Roman" w:hAnsi="Times New Roman" w:cs="Times New Roman"/>
          <w:color w:val="000000" w:themeColor="text1"/>
          <w:sz w:val="24"/>
          <w:szCs w:val="24"/>
        </w:rPr>
        <w:t>(4) perilaku ekonomi dan kesejahteraan. Keempat aspek tersebut sangat  penting diajarkan pada siswa SD untuk mempersiapkan diri menghadapi era globalisasi.</w:t>
      </w:r>
      <w:r w:rsidR="00045F99">
        <w:rPr>
          <w:rFonts w:ascii="Times New Roman" w:hAnsi="Times New Roman" w:cs="Times New Roman"/>
          <w:color w:val="000000" w:themeColor="text1"/>
          <w:sz w:val="24"/>
          <w:szCs w:val="24"/>
        </w:rPr>
        <w:t xml:space="preserve"> </w:t>
      </w:r>
      <w:r w:rsidRPr="000451FD">
        <w:rPr>
          <w:rFonts w:ascii="Times New Roman" w:hAnsi="Times New Roman" w:cs="Times New Roman"/>
          <w:color w:val="000000" w:themeColor="text1"/>
          <w:sz w:val="24"/>
          <w:szCs w:val="24"/>
        </w:rPr>
        <w:t>Demikian halnya dengan tujuan yang tercantum dalam Kurikulum Tingkat Satuan Pendidikan (KTSP) 2006 bahwa, “salah s</w:t>
      </w:r>
      <w:r w:rsidR="00833703">
        <w:rPr>
          <w:rFonts w:ascii="Times New Roman" w:hAnsi="Times New Roman" w:cs="Times New Roman"/>
          <w:color w:val="000000" w:themeColor="text1"/>
          <w:sz w:val="24"/>
          <w:szCs w:val="24"/>
        </w:rPr>
        <w:t xml:space="preserve">atu tujuan pengajaran IPS di SD </w:t>
      </w:r>
      <w:r w:rsidRPr="000451FD">
        <w:rPr>
          <w:rFonts w:ascii="Times New Roman" w:hAnsi="Times New Roman" w:cs="Times New Roman"/>
          <w:color w:val="000000" w:themeColor="text1"/>
          <w:sz w:val="24"/>
          <w:szCs w:val="24"/>
        </w:rPr>
        <w:t>adalah memiliki komitm</w:t>
      </w:r>
      <w:r w:rsidR="00045F99">
        <w:rPr>
          <w:rFonts w:ascii="Times New Roman" w:hAnsi="Times New Roman" w:cs="Times New Roman"/>
          <w:color w:val="000000" w:themeColor="text1"/>
          <w:sz w:val="24"/>
          <w:szCs w:val="24"/>
        </w:rPr>
        <w:t>en dan kesadaran terhadap nilai–</w:t>
      </w:r>
      <w:r w:rsidRPr="000451FD">
        <w:rPr>
          <w:rFonts w:ascii="Times New Roman" w:hAnsi="Times New Roman" w:cs="Times New Roman"/>
          <w:color w:val="000000" w:themeColor="text1"/>
          <w:sz w:val="24"/>
          <w:szCs w:val="24"/>
        </w:rPr>
        <w:t>nilai sosial kemanusiaan”.</w:t>
      </w:r>
    </w:p>
    <w:p w:rsidR="00992130" w:rsidRPr="000451FD" w:rsidRDefault="00992130" w:rsidP="00992130">
      <w:pPr>
        <w:pStyle w:val="ListParagraph"/>
        <w:ind w:left="0" w:firstLine="567"/>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 xml:space="preserve">Berdasarkan pengertian dan tujuan pembelajaran IPS tersebut, untuk meningkatkan pengetahuan dan hasil belajar siswa pada mata pelajaran IPS, sangat erat kaitannya dengan tingkat aktifitas siswa dalam proses pembelajaran. Pola pembelajaran Pendidikan IPS menekankan pada unsur pendidikan dan pembekalan </w:t>
      </w:r>
      <w:r w:rsidRPr="000451FD">
        <w:rPr>
          <w:rFonts w:ascii="Times New Roman" w:hAnsi="Times New Roman" w:cs="Times New Roman"/>
          <w:color w:val="000000" w:themeColor="text1"/>
          <w:sz w:val="24"/>
          <w:szCs w:val="24"/>
        </w:rPr>
        <w:lastRenderedPageBreak/>
        <w:t>pada siswa. Penekanannya bukan hanya sebatas pada ilmu pengetahuan saja, melainkan terletak pada upaya agar mereka mampu menjadikan apa yang telah dipelajarinya sebagai bekal dalam memahami dan ikut serta dalam melaksanakan kehidupan masyarakat lingkungannya, serta bekal bagi dirinya untuk melanjutkan pendidikan ke jenjang yang lebih tinggi. Oleh karena itu, guru tidak hanya dituntut untuk menanamkan konsep teori kepada siswa, melainkan juga mengajarkan berdasarkan realita lingkungan masyarakat sekarang ini. Selain itu, penggunaan pendekatan, strategi dan metode pembelajaran IPS juga sangat memberikan pengaruh yang besar untuk pencapaian tujuan pembelajaran sehingga hasil belajar IPS memenuhi kriteria ketuntasan minimal (KKM)  yang ditetapkan.</w:t>
      </w:r>
    </w:p>
    <w:p w:rsidR="00E0346D" w:rsidRPr="000451FD" w:rsidRDefault="00833703" w:rsidP="00992130">
      <w:pPr>
        <w:pStyle w:val="ListParagraph"/>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 Ilmu Pengetahuan Sosial </w:t>
      </w:r>
      <w:r w:rsidR="00E0346D" w:rsidRPr="000451FD">
        <w:rPr>
          <w:rFonts w:ascii="Times New Roman" w:hAnsi="Times New Roman" w:cs="Times New Roman"/>
          <w:color w:val="000000" w:themeColor="text1"/>
          <w:sz w:val="24"/>
          <w:szCs w:val="24"/>
        </w:rPr>
        <w:t>(IPS) harus mengembangkan pengertian, sikap dan keterampilan.</w:t>
      </w:r>
      <w:r w:rsidR="00E0346D" w:rsidRPr="000451FD">
        <w:rPr>
          <w:rFonts w:ascii="Times New Roman" w:hAnsi="Times New Roman" w:cs="Times New Roman"/>
          <w:color w:val="000000" w:themeColor="text1"/>
          <w:sz w:val="24"/>
          <w:szCs w:val="24"/>
          <w:lang w:val="id-ID"/>
        </w:rPr>
        <w:t xml:space="preserve"> </w:t>
      </w:r>
      <w:r w:rsidR="00E0346D" w:rsidRPr="000451FD">
        <w:rPr>
          <w:rFonts w:ascii="Times New Roman" w:hAnsi="Times New Roman" w:cs="Times New Roman"/>
          <w:color w:val="000000" w:themeColor="text1"/>
          <w:sz w:val="24"/>
          <w:szCs w:val="24"/>
        </w:rPr>
        <w:t>Pengertian menyangkut perkembangan fakta, konsep, dan generalisasi yang merupakan isi dasar IPS. Sikap menyangkut nilai, apresiasi, dan ide-ide yang diperoleh anak didik melalui program IPS. Sedangkan keterampilan menyangkut kemampuan teknis dan fisik.</w:t>
      </w:r>
    </w:p>
    <w:p w:rsidR="00992130" w:rsidRPr="000451FD" w:rsidRDefault="00833703" w:rsidP="00992130">
      <w:pPr>
        <w:pStyle w:val="ListParagraph"/>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Pra-penelitian dil</w:t>
      </w:r>
      <w:r w:rsidR="003E39D9" w:rsidRPr="000451FD">
        <w:rPr>
          <w:rFonts w:ascii="Times New Roman" w:hAnsi="Times New Roman" w:cs="Times New Roman"/>
          <w:color w:val="000000" w:themeColor="text1"/>
          <w:sz w:val="24"/>
          <w:szCs w:val="24"/>
        </w:rPr>
        <w:t>asanakan pada tanggal 05 Januari sampai denga</w:t>
      </w:r>
      <w:r w:rsidR="00503E25">
        <w:rPr>
          <w:rFonts w:ascii="Times New Roman" w:hAnsi="Times New Roman" w:cs="Times New Roman"/>
          <w:color w:val="000000" w:themeColor="text1"/>
          <w:sz w:val="24"/>
          <w:szCs w:val="24"/>
        </w:rPr>
        <w:t>n</w:t>
      </w:r>
      <w:r w:rsidR="003E39D9" w:rsidRPr="000451FD">
        <w:rPr>
          <w:rFonts w:ascii="Times New Roman" w:hAnsi="Times New Roman" w:cs="Times New Roman"/>
          <w:color w:val="000000" w:themeColor="text1"/>
          <w:sz w:val="24"/>
          <w:szCs w:val="24"/>
        </w:rPr>
        <w:t xml:space="preserve"> 07 Januari dengan tujuan yaitu  untuk </w:t>
      </w:r>
      <w:r w:rsidR="00992130" w:rsidRPr="000451FD">
        <w:rPr>
          <w:rFonts w:ascii="Times New Roman" w:hAnsi="Times New Roman" w:cs="Times New Roman"/>
          <w:color w:val="000000" w:themeColor="text1"/>
          <w:sz w:val="24"/>
          <w:szCs w:val="24"/>
        </w:rPr>
        <w:t>mengatahui kondisi pembelajaran IPS sec</w:t>
      </w:r>
      <w:r w:rsidR="003E39D9" w:rsidRPr="000451FD">
        <w:rPr>
          <w:rFonts w:ascii="Times New Roman" w:hAnsi="Times New Roman" w:cs="Times New Roman"/>
          <w:color w:val="000000" w:themeColor="text1"/>
          <w:sz w:val="24"/>
          <w:szCs w:val="24"/>
        </w:rPr>
        <w:t xml:space="preserve">ara langsung </w:t>
      </w:r>
      <w:r w:rsidR="00992130" w:rsidRPr="000451FD">
        <w:rPr>
          <w:rFonts w:ascii="Times New Roman" w:hAnsi="Times New Roman" w:cs="Times New Roman"/>
          <w:color w:val="000000" w:themeColor="text1"/>
          <w:sz w:val="24"/>
          <w:szCs w:val="24"/>
        </w:rPr>
        <w:t xml:space="preserve">di Kelas V Sekolah Dasar Negeri 85 Cacaleppeng Liliriaja Kabupaten Soppeng. Telah di ketahui bahwa hasil belajar yang telah di capai dikelas tersebut belum maksimal. Hal ini dapat dilihat dari nilai KKM yang telah ditetapkan oleh pihak sekolah untuk mata pelajaran IPS adalah 65 dan data hasil ujian tengah semester I tahun pelajaran 2015/ 2016 untuk mata pelajaran Ilmu Pengetahuan Sosial rata-rata adalah 59.14% </w:t>
      </w:r>
      <w:r w:rsidR="00992130" w:rsidRPr="000451FD">
        <w:rPr>
          <w:rFonts w:ascii="Times New Roman" w:hAnsi="Times New Roman" w:cs="Times New Roman"/>
          <w:color w:val="000000" w:themeColor="text1"/>
          <w:sz w:val="24"/>
          <w:szCs w:val="24"/>
        </w:rPr>
        <w:lastRenderedPageBreak/>
        <w:t>dimana nilai rata-rata ini tergolon</w:t>
      </w:r>
      <w:r w:rsidR="005C6FCB" w:rsidRPr="000451FD">
        <w:rPr>
          <w:rFonts w:ascii="Times New Roman" w:hAnsi="Times New Roman" w:cs="Times New Roman"/>
          <w:color w:val="000000" w:themeColor="text1"/>
          <w:sz w:val="24"/>
          <w:szCs w:val="24"/>
        </w:rPr>
        <w:t>g rendah. Dari 21 siswa hanya 38,09</w:t>
      </w:r>
      <w:r w:rsidR="00992130" w:rsidRPr="000451FD">
        <w:rPr>
          <w:rFonts w:ascii="Times New Roman" w:hAnsi="Times New Roman" w:cs="Times New Roman"/>
          <w:color w:val="000000" w:themeColor="text1"/>
          <w:sz w:val="24"/>
          <w:szCs w:val="24"/>
        </w:rPr>
        <w:t>% atau 8 orang siswa yang berhasil mencapai nilai tuntas yaitu ≥65 dan 61,90% atau 13 orang siswa mendapat nilai dibawah dari 65.</w:t>
      </w:r>
    </w:p>
    <w:p w:rsidR="00992130" w:rsidRPr="000451FD" w:rsidRDefault="00992130" w:rsidP="00992130">
      <w:pPr>
        <w:pStyle w:val="ListParagraph"/>
        <w:ind w:left="0" w:firstLine="567"/>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Untuk mengetahui penyebab rendahnya hasil belajar siswa pada mata pelajaran IPS di SD Negeri 85 Cacaleppeng Kecamatan Li</w:t>
      </w:r>
      <w:r w:rsidR="00833703">
        <w:rPr>
          <w:rFonts w:ascii="Times New Roman" w:hAnsi="Times New Roman" w:cs="Times New Roman"/>
          <w:color w:val="000000" w:themeColor="text1"/>
          <w:sz w:val="24"/>
          <w:szCs w:val="24"/>
        </w:rPr>
        <w:t xml:space="preserve">liriaja Kabupaten Soppeng, </w:t>
      </w:r>
      <w:r w:rsidRPr="000451FD">
        <w:rPr>
          <w:rFonts w:ascii="Times New Roman" w:hAnsi="Times New Roman" w:cs="Times New Roman"/>
          <w:color w:val="000000" w:themeColor="text1"/>
          <w:sz w:val="24"/>
          <w:szCs w:val="24"/>
        </w:rPr>
        <w:t xml:space="preserve">peneliti melakukan observasi pada saat proses pembelajaran berlangsung. Dari observasi yang dilakukan, ditemukan bahwa penyebab belum optimalnya hasil belajar siswa pada mata pelajaran IPS adalah disebabkan oleh aspek guru dan aspek siswa. Dari aspek guru:(1) Dalam pelaksanaan kegiatan pembelajaran IPS di kelas, </w:t>
      </w:r>
      <w:r w:rsidR="004C0A05" w:rsidRPr="000451FD">
        <w:rPr>
          <w:rFonts w:ascii="Times New Roman" w:hAnsi="Times New Roman" w:cs="Times New Roman"/>
          <w:color w:val="000000" w:themeColor="text1"/>
          <w:sz w:val="24"/>
          <w:szCs w:val="24"/>
        </w:rPr>
        <w:t xml:space="preserve">masih didominasi dengan ceramah; </w:t>
      </w:r>
      <w:r w:rsidRPr="000451FD">
        <w:rPr>
          <w:rFonts w:ascii="Times New Roman" w:hAnsi="Times New Roman" w:cs="Times New Roman"/>
          <w:color w:val="000000" w:themeColor="text1"/>
          <w:sz w:val="24"/>
          <w:szCs w:val="24"/>
        </w:rPr>
        <w:t>(2) Guru kurang mengaktifkan s</w:t>
      </w:r>
      <w:r w:rsidR="000451FD" w:rsidRPr="000451FD">
        <w:rPr>
          <w:rFonts w:ascii="Times New Roman" w:hAnsi="Times New Roman" w:cs="Times New Roman"/>
          <w:color w:val="000000" w:themeColor="text1"/>
          <w:sz w:val="24"/>
          <w:szCs w:val="24"/>
        </w:rPr>
        <w:t xml:space="preserve">iswa dalam proses pembelajaran, </w:t>
      </w:r>
      <w:r w:rsidRPr="000451FD">
        <w:rPr>
          <w:rFonts w:ascii="Times New Roman" w:hAnsi="Times New Roman" w:cs="Times New Roman"/>
          <w:color w:val="000000" w:themeColor="text1"/>
          <w:sz w:val="24"/>
          <w:szCs w:val="24"/>
        </w:rPr>
        <w:t>dan</w:t>
      </w:r>
      <w:r w:rsidR="004C0A05" w:rsidRPr="000451FD">
        <w:rPr>
          <w:rFonts w:ascii="Times New Roman" w:hAnsi="Times New Roman" w:cs="Times New Roman"/>
          <w:color w:val="000000" w:themeColor="text1"/>
          <w:sz w:val="24"/>
          <w:szCs w:val="24"/>
        </w:rPr>
        <w:t xml:space="preserve"> </w:t>
      </w:r>
      <w:r w:rsidR="00313CAE">
        <w:rPr>
          <w:rFonts w:ascii="Times New Roman" w:hAnsi="Times New Roman" w:cs="Times New Roman"/>
          <w:color w:val="000000" w:themeColor="text1"/>
          <w:sz w:val="24"/>
          <w:szCs w:val="24"/>
        </w:rPr>
        <w:t xml:space="preserve"> (3) Kurang inisiatif untuk merancang soal-soal yang mampu menumbuhkan rasa keingintahuan siswa untuk menemukan jawabannya.</w:t>
      </w:r>
      <w:r w:rsidRPr="000451FD">
        <w:rPr>
          <w:rFonts w:ascii="Times New Roman" w:hAnsi="Times New Roman" w:cs="Times New Roman"/>
          <w:color w:val="000000" w:themeColor="text1"/>
          <w:sz w:val="24"/>
          <w:szCs w:val="24"/>
        </w:rPr>
        <w:t xml:space="preserve">. Sementara dari aspek siswa yaitu (1) Siswa kurang aktif dalam </w:t>
      </w:r>
      <w:r w:rsidR="004C0A05" w:rsidRPr="000451FD">
        <w:rPr>
          <w:rFonts w:ascii="Times New Roman" w:hAnsi="Times New Roman" w:cs="Times New Roman"/>
          <w:color w:val="000000" w:themeColor="text1"/>
          <w:sz w:val="24"/>
          <w:szCs w:val="24"/>
        </w:rPr>
        <w:t xml:space="preserve">mengikuti proses pembelajaran; </w:t>
      </w:r>
      <w:r w:rsidRPr="000451FD">
        <w:rPr>
          <w:rFonts w:ascii="Times New Roman" w:hAnsi="Times New Roman" w:cs="Times New Roman"/>
          <w:color w:val="000000" w:themeColor="text1"/>
          <w:sz w:val="24"/>
          <w:szCs w:val="24"/>
        </w:rPr>
        <w:t>(2) Siswa kurang  m</w:t>
      </w:r>
      <w:r w:rsidR="000451FD" w:rsidRPr="000451FD">
        <w:rPr>
          <w:rFonts w:ascii="Times New Roman" w:hAnsi="Times New Roman" w:cs="Times New Roman"/>
          <w:color w:val="000000" w:themeColor="text1"/>
          <w:sz w:val="24"/>
          <w:szCs w:val="24"/>
        </w:rPr>
        <w:t xml:space="preserve">emperhatikan  penjelasan  guru, </w:t>
      </w:r>
      <w:r w:rsidR="009B071C">
        <w:rPr>
          <w:rFonts w:ascii="Times New Roman" w:hAnsi="Times New Roman" w:cs="Times New Roman"/>
          <w:color w:val="000000" w:themeColor="text1"/>
          <w:sz w:val="24"/>
          <w:szCs w:val="24"/>
        </w:rPr>
        <w:t xml:space="preserve">dan (3) </w:t>
      </w:r>
      <w:r w:rsidRPr="000451FD">
        <w:rPr>
          <w:rFonts w:ascii="Times New Roman" w:hAnsi="Times New Roman" w:cs="Times New Roman"/>
          <w:color w:val="000000" w:themeColor="text1"/>
          <w:sz w:val="24"/>
          <w:szCs w:val="24"/>
        </w:rPr>
        <w:t>Siswa merasa jenuh karena tidak ditampilkan media.</w:t>
      </w:r>
    </w:p>
    <w:p w:rsidR="00992130" w:rsidRPr="000451FD" w:rsidRDefault="00833703" w:rsidP="00992130">
      <w:pPr>
        <w:pStyle w:val="ListParagraph"/>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Peningkat</w:t>
      </w:r>
      <w:r w:rsidR="00992130" w:rsidRPr="000451FD">
        <w:rPr>
          <w:rFonts w:ascii="Times New Roman" w:hAnsi="Times New Roman" w:cs="Times New Roman"/>
          <w:color w:val="000000" w:themeColor="text1"/>
          <w:sz w:val="24"/>
          <w:szCs w:val="24"/>
        </w:rPr>
        <w:t>an hasil belajar siswa dalam pembelajaran IPS memerlukan suatu model pembelajaran yang tepat untuk bisa menumbuhkkan minat siswa dalam proses pembelajaran sebab model yang diterapkan sangat berpengaruh pada pada pencapaian hasil pembelajaran sebagaimana yang diungkapkan Thoifuri (2008:55) bahwa “Proses pembelajaran dapat dikatakan sulit mencapai hasil manakala tidak menggunakan model-model pembelajaran yang tepat sesuai karakteristik bidang studi masing-masing”.</w:t>
      </w:r>
    </w:p>
    <w:p w:rsidR="00992130" w:rsidRDefault="00992130" w:rsidP="00992130">
      <w:pPr>
        <w:pStyle w:val="ListParagraph"/>
        <w:ind w:left="0" w:firstLine="567"/>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lastRenderedPageBreak/>
        <w:t xml:space="preserve">Solusi yang ditawarkan untuk meningkatkan hasil belajar siswa dalam pembelajaran IPS adalah model pembelajaran kooperatif tipe </w:t>
      </w:r>
      <w:r w:rsidRPr="000451FD">
        <w:rPr>
          <w:rFonts w:ascii="Times New Roman" w:hAnsi="Times New Roman" w:cs="Times New Roman"/>
          <w:i/>
          <w:color w:val="000000" w:themeColor="text1"/>
          <w:sz w:val="24"/>
          <w:szCs w:val="24"/>
        </w:rPr>
        <w:t>Scramble</w:t>
      </w:r>
      <w:r w:rsidRPr="000451FD">
        <w:rPr>
          <w:rFonts w:ascii="Times New Roman" w:hAnsi="Times New Roman" w:cs="Times New Roman"/>
          <w:color w:val="000000" w:themeColor="text1"/>
          <w:sz w:val="24"/>
          <w:szCs w:val="24"/>
        </w:rPr>
        <w:t xml:space="preserve"> dimana aktivitas belajar lebih dominan dilakukan para siswa karena terdapat lembar kegiatan yang harus diisi oleh siswa dimana dalam lembar kegiatan tersebut sudah terdapat jawaban yang diacak hurufnya sedemikian rupa sehingga akan menumbuhkan rasa keingintahuan yang tinggi dari siswa untuk menemukan jawaban yang benar.</w:t>
      </w:r>
    </w:p>
    <w:p w:rsidR="00704B29" w:rsidRPr="000451FD" w:rsidRDefault="00704B29" w:rsidP="00992130">
      <w:pPr>
        <w:pStyle w:val="ListParagraph"/>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pembelajaran kooperatif tipe </w:t>
      </w:r>
      <w:r w:rsidRPr="00704B29">
        <w:rPr>
          <w:rFonts w:ascii="Times New Roman" w:hAnsi="Times New Roman" w:cs="Times New Roman"/>
          <w:i/>
          <w:color w:val="000000" w:themeColor="text1"/>
          <w:sz w:val="24"/>
          <w:szCs w:val="24"/>
        </w:rPr>
        <w:t>Scramble</w:t>
      </w:r>
      <w:r>
        <w:rPr>
          <w:rFonts w:ascii="Times New Roman" w:hAnsi="Times New Roman" w:cs="Times New Roman"/>
          <w:color w:val="000000" w:themeColor="text1"/>
          <w:sz w:val="24"/>
          <w:szCs w:val="24"/>
        </w:rPr>
        <w:t xml:space="preserve"> diterapkan pada mata pelajaran IPS dengan alasan bahwa model pembelajaran tersebut belum pernah digunakan dalam mata pelajaran apapun di sekolah tersebut. Alasan lain yang mendasari yaitu karena </w:t>
      </w:r>
      <w:r w:rsidRPr="00704B29">
        <w:rPr>
          <w:rFonts w:ascii="Times New Roman" w:hAnsi="Times New Roman" w:cs="Times New Roman"/>
          <w:i/>
          <w:color w:val="000000" w:themeColor="text1"/>
          <w:sz w:val="24"/>
          <w:szCs w:val="24"/>
        </w:rPr>
        <w:t>Scramble</w:t>
      </w:r>
      <w:r>
        <w:rPr>
          <w:rFonts w:ascii="Times New Roman" w:hAnsi="Times New Roman" w:cs="Times New Roman"/>
          <w:color w:val="000000" w:themeColor="text1"/>
          <w:sz w:val="24"/>
          <w:szCs w:val="24"/>
        </w:rPr>
        <w:t xml:space="preserve"> mengutamakan kerjasama kelompok sehingga dapat memperkuat rasa solidaritas antar siswa.</w:t>
      </w:r>
    </w:p>
    <w:p w:rsidR="00C9660C" w:rsidRDefault="00992130" w:rsidP="00992130">
      <w:pPr>
        <w:pStyle w:val="ListParagraph"/>
        <w:ind w:left="0" w:firstLine="567"/>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Berdasarkan latar belakang d</w:t>
      </w:r>
      <w:r w:rsidR="00833703">
        <w:rPr>
          <w:rFonts w:ascii="Times New Roman" w:hAnsi="Times New Roman" w:cs="Times New Roman"/>
          <w:color w:val="000000" w:themeColor="text1"/>
          <w:sz w:val="24"/>
          <w:szCs w:val="24"/>
        </w:rPr>
        <w:t xml:space="preserve">i atas, </w:t>
      </w:r>
      <w:r w:rsidRPr="000451FD">
        <w:rPr>
          <w:rFonts w:ascii="Times New Roman" w:hAnsi="Times New Roman" w:cs="Times New Roman"/>
          <w:color w:val="000000" w:themeColor="text1"/>
          <w:sz w:val="24"/>
          <w:szCs w:val="24"/>
        </w:rPr>
        <w:t xml:space="preserve">peneliti memperbaiki hasil belajar siswa dalam pembelajaran IPS melalui penelitian tindakan kelas (PTK) dengan judul </w:t>
      </w:r>
      <w:r w:rsidR="005C6FCB" w:rsidRPr="000451FD">
        <w:rPr>
          <w:rFonts w:ascii="Times New Roman" w:hAnsi="Times New Roman" w:cs="Times New Roman"/>
          <w:color w:val="000000" w:themeColor="text1"/>
          <w:sz w:val="24"/>
          <w:szCs w:val="24"/>
        </w:rPr>
        <w:t xml:space="preserve">Penerapan Model Pembelajaran Kooperatif Tipe </w:t>
      </w:r>
      <w:r w:rsidR="005C6FCB" w:rsidRPr="000451FD">
        <w:rPr>
          <w:rFonts w:ascii="Times New Roman" w:hAnsi="Times New Roman" w:cs="Times New Roman"/>
          <w:i/>
          <w:color w:val="000000" w:themeColor="text1"/>
          <w:sz w:val="24"/>
          <w:szCs w:val="24"/>
        </w:rPr>
        <w:t>Scramble</w:t>
      </w:r>
      <w:r w:rsidR="005C6FCB" w:rsidRPr="000451FD">
        <w:rPr>
          <w:rFonts w:ascii="Times New Roman" w:hAnsi="Times New Roman" w:cs="Times New Roman"/>
          <w:color w:val="000000" w:themeColor="text1"/>
          <w:sz w:val="24"/>
          <w:szCs w:val="24"/>
        </w:rPr>
        <w:t xml:space="preserve"> Untuk Meningkatkan Hasil Belajar IPS</w:t>
      </w:r>
      <w:r w:rsidRPr="000451FD">
        <w:rPr>
          <w:rFonts w:ascii="Times New Roman" w:hAnsi="Times New Roman" w:cs="Times New Roman"/>
          <w:color w:val="000000" w:themeColor="text1"/>
          <w:sz w:val="24"/>
          <w:szCs w:val="24"/>
        </w:rPr>
        <w:t xml:space="preserve"> Siswa Kelas V SD Negeri 85 Cacaleppeng Kecamatan Liliriaja Kabupaten Soppeng.</w:t>
      </w:r>
    </w:p>
    <w:p w:rsidR="00992130" w:rsidRPr="000451FD" w:rsidRDefault="00FF070E" w:rsidP="00992130">
      <w:pPr>
        <w:pStyle w:val="ListParagraph"/>
        <w:numPr>
          <w:ilvl w:val="0"/>
          <w:numId w:val="2"/>
        </w:numPr>
        <w:ind w:left="426" w:hanging="426"/>
        <w:jc w:val="both"/>
        <w:rPr>
          <w:rFonts w:ascii="Times New Roman" w:hAnsi="Times New Roman" w:cs="Times New Roman"/>
          <w:b/>
          <w:color w:val="000000" w:themeColor="text1"/>
          <w:sz w:val="24"/>
          <w:szCs w:val="24"/>
        </w:rPr>
      </w:pPr>
      <w:r w:rsidRPr="000451FD">
        <w:rPr>
          <w:rFonts w:ascii="Times New Roman" w:hAnsi="Times New Roman" w:cs="Times New Roman"/>
          <w:b/>
          <w:color w:val="000000" w:themeColor="text1"/>
          <w:sz w:val="24"/>
          <w:szCs w:val="24"/>
        </w:rPr>
        <w:t>Rumusan Masalah</w:t>
      </w:r>
    </w:p>
    <w:p w:rsidR="004C0A05" w:rsidRDefault="00FF070E" w:rsidP="004C0A05">
      <w:pPr>
        <w:ind w:left="0" w:firstLine="709"/>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P</w:t>
      </w:r>
      <w:r w:rsidR="00992130" w:rsidRPr="000451FD">
        <w:rPr>
          <w:rFonts w:ascii="Times New Roman" w:hAnsi="Times New Roman" w:cs="Times New Roman"/>
          <w:color w:val="000000" w:themeColor="text1"/>
          <w:sz w:val="24"/>
          <w:szCs w:val="24"/>
        </w:rPr>
        <w:t>ermasalahan</w:t>
      </w:r>
      <w:r w:rsidRPr="000451FD">
        <w:rPr>
          <w:rFonts w:ascii="Times New Roman" w:hAnsi="Times New Roman" w:cs="Times New Roman"/>
          <w:color w:val="000000" w:themeColor="text1"/>
          <w:sz w:val="24"/>
          <w:szCs w:val="24"/>
        </w:rPr>
        <w:t xml:space="preserve"> </w:t>
      </w:r>
      <w:r w:rsidR="00992130" w:rsidRPr="000451FD">
        <w:rPr>
          <w:rFonts w:ascii="Times New Roman" w:hAnsi="Times New Roman" w:cs="Times New Roman"/>
          <w:color w:val="000000" w:themeColor="text1"/>
          <w:sz w:val="24"/>
          <w:szCs w:val="24"/>
        </w:rPr>
        <w:t xml:space="preserve"> yang dirumuskan dalam penelitian ini adalah; Bagaimanakah penerapan model pembelajaran kooperatif tipe </w:t>
      </w:r>
      <w:r w:rsidR="00992130" w:rsidRPr="000451FD">
        <w:rPr>
          <w:rFonts w:ascii="Times New Roman" w:hAnsi="Times New Roman" w:cs="Times New Roman"/>
          <w:i/>
          <w:color w:val="000000" w:themeColor="text1"/>
          <w:sz w:val="24"/>
          <w:szCs w:val="24"/>
        </w:rPr>
        <w:t>Scramble</w:t>
      </w:r>
      <w:r w:rsidR="00833703">
        <w:rPr>
          <w:rFonts w:ascii="Times New Roman" w:hAnsi="Times New Roman" w:cs="Times New Roman"/>
          <w:color w:val="000000" w:themeColor="text1"/>
          <w:sz w:val="24"/>
          <w:szCs w:val="24"/>
        </w:rPr>
        <w:t xml:space="preserve"> untuk</w:t>
      </w:r>
      <w:r w:rsidR="00992130" w:rsidRPr="000451FD">
        <w:rPr>
          <w:rFonts w:ascii="Times New Roman" w:hAnsi="Times New Roman" w:cs="Times New Roman"/>
          <w:color w:val="000000" w:themeColor="text1"/>
          <w:sz w:val="24"/>
          <w:szCs w:val="24"/>
        </w:rPr>
        <w:t xml:space="preserve"> meningkatkan hasil belajar IPS siswa kelas V SD Negeri 85 Cacaleppeng Kecamatan Liliriaja Kabupaten Soppeng?</w:t>
      </w:r>
    </w:p>
    <w:p w:rsidR="00704B29" w:rsidRPr="000451FD" w:rsidRDefault="00704B29" w:rsidP="004C0A05">
      <w:pPr>
        <w:ind w:left="0" w:firstLine="709"/>
        <w:jc w:val="both"/>
        <w:rPr>
          <w:rFonts w:ascii="Times New Roman" w:hAnsi="Times New Roman" w:cs="Times New Roman"/>
          <w:color w:val="000000" w:themeColor="text1"/>
          <w:sz w:val="24"/>
          <w:szCs w:val="24"/>
        </w:rPr>
      </w:pPr>
    </w:p>
    <w:p w:rsidR="00992130" w:rsidRPr="000451FD" w:rsidRDefault="00992130" w:rsidP="00794265">
      <w:pPr>
        <w:pStyle w:val="ListParagraph"/>
        <w:numPr>
          <w:ilvl w:val="0"/>
          <w:numId w:val="2"/>
        </w:numPr>
        <w:ind w:left="426" w:hanging="426"/>
        <w:jc w:val="both"/>
        <w:rPr>
          <w:rFonts w:ascii="Times New Roman" w:hAnsi="Times New Roman" w:cs="Times New Roman"/>
          <w:b/>
          <w:color w:val="000000" w:themeColor="text1"/>
          <w:sz w:val="24"/>
          <w:szCs w:val="24"/>
        </w:rPr>
      </w:pPr>
      <w:r w:rsidRPr="000451FD">
        <w:rPr>
          <w:rFonts w:ascii="Times New Roman" w:hAnsi="Times New Roman" w:cs="Times New Roman"/>
          <w:b/>
          <w:color w:val="000000" w:themeColor="text1"/>
          <w:sz w:val="24"/>
          <w:szCs w:val="24"/>
        </w:rPr>
        <w:lastRenderedPageBreak/>
        <w:t>Tujuan Penelitian</w:t>
      </w:r>
    </w:p>
    <w:p w:rsidR="004C5C94" w:rsidRPr="000451FD" w:rsidRDefault="00FF070E" w:rsidP="00794265">
      <w:pPr>
        <w:tabs>
          <w:tab w:val="left" w:pos="8222"/>
        </w:tabs>
        <w:ind w:left="0" w:right="49" w:firstLine="709"/>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T</w:t>
      </w:r>
      <w:r w:rsidR="00992130" w:rsidRPr="000451FD">
        <w:rPr>
          <w:rFonts w:ascii="Times New Roman" w:hAnsi="Times New Roman" w:cs="Times New Roman"/>
          <w:color w:val="000000" w:themeColor="text1"/>
          <w:sz w:val="24"/>
          <w:szCs w:val="24"/>
        </w:rPr>
        <w:t>ujuan penelitian ini adalah untuk Mendeskripsikan pen</w:t>
      </w:r>
      <w:r w:rsidR="00992130" w:rsidRPr="000451FD">
        <w:rPr>
          <w:rFonts w:ascii="Times New Roman" w:hAnsi="Times New Roman" w:cs="Times New Roman"/>
          <w:color w:val="000000" w:themeColor="text1"/>
          <w:sz w:val="24"/>
          <w:szCs w:val="24"/>
          <w:lang w:val="id-ID"/>
        </w:rPr>
        <w:t xml:space="preserve">ingkatan </w:t>
      </w:r>
      <w:r w:rsidR="004C5C94">
        <w:rPr>
          <w:rFonts w:ascii="Times New Roman" w:hAnsi="Times New Roman" w:cs="Times New Roman"/>
          <w:color w:val="000000" w:themeColor="text1"/>
          <w:sz w:val="24"/>
          <w:szCs w:val="24"/>
        </w:rPr>
        <w:t xml:space="preserve">hasil belajar  pada </w:t>
      </w:r>
      <w:r w:rsidR="00992130" w:rsidRPr="000451FD">
        <w:rPr>
          <w:rFonts w:ascii="Times New Roman" w:hAnsi="Times New Roman" w:cs="Times New Roman"/>
          <w:color w:val="000000" w:themeColor="text1"/>
          <w:sz w:val="24"/>
          <w:szCs w:val="24"/>
        </w:rPr>
        <w:t>mata pelajaran IPS melalui model pembelajaran</w:t>
      </w:r>
      <w:r w:rsidRPr="000451FD">
        <w:rPr>
          <w:rFonts w:ascii="Times New Roman" w:hAnsi="Times New Roman" w:cs="Times New Roman"/>
          <w:color w:val="000000" w:themeColor="text1"/>
          <w:sz w:val="24"/>
          <w:szCs w:val="24"/>
        </w:rPr>
        <w:t xml:space="preserve"> kooperatif</w:t>
      </w:r>
      <w:r w:rsidR="00992130" w:rsidRPr="000451FD">
        <w:rPr>
          <w:rFonts w:ascii="Times New Roman" w:hAnsi="Times New Roman" w:cs="Times New Roman"/>
          <w:color w:val="000000" w:themeColor="text1"/>
          <w:sz w:val="24"/>
          <w:szCs w:val="24"/>
        </w:rPr>
        <w:t xml:space="preserve"> tipe </w:t>
      </w:r>
      <w:r w:rsidR="00992130" w:rsidRPr="000451FD">
        <w:rPr>
          <w:rFonts w:ascii="Times New Roman" w:hAnsi="Times New Roman" w:cs="Times New Roman"/>
          <w:i/>
          <w:color w:val="000000" w:themeColor="text1"/>
          <w:sz w:val="24"/>
          <w:szCs w:val="24"/>
        </w:rPr>
        <w:t xml:space="preserve">Scramble </w:t>
      </w:r>
      <w:r w:rsidR="00992130" w:rsidRPr="000451FD">
        <w:rPr>
          <w:rFonts w:ascii="Times New Roman" w:hAnsi="Times New Roman" w:cs="Times New Roman"/>
          <w:color w:val="000000" w:themeColor="text1"/>
          <w:sz w:val="24"/>
          <w:szCs w:val="24"/>
        </w:rPr>
        <w:t>siswa</w:t>
      </w:r>
      <w:r w:rsidR="00992130" w:rsidRPr="000451FD">
        <w:rPr>
          <w:rFonts w:ascii="Times New Roman" w:hAnsi="Times New Roman" w:cs="Times New Roman"/>
          <w:i/>
          <w:color w:val="000000" w:themeColor="text1"/>
          <w:sz w:val="24"/>
          <w:szCs w:val="24"/>
        </w:rPr>
        <w:t xml:space="preserve"> </w:t>
      </w:r>
      <w:r w:rsidR="00992130" w:rsidRPr="000451FD">
        <w:rPr>
          <w:rFonts w:ascii="Times New Roman" w:hAnsi="Times New Roman" w:cs="Times New Roman"/>
          <w:color w:val="000000" w:themeColor="text1"/>
          <w:sz w:val="24"/>
          <w:szCs w:val="24"/>
        </w:rPr>
        <w:t xml:space="preserve"> kelas V S</w:t>
      </w:r>
      <w:r w:rsidR="004C5C94">
        <w:rPr>
          <w:rFonts w:ascii="Times New Roman" w:hAnsi="Times New Roman" w:cs="Times New Roman"/>
          <w:color w:val="000000" w:themeColor="text1"/>
          <w:sz w:val="24"/>
          <w:szCs w:val="24"/>
        </w:rPr>
        <w:t>D</w:t>
      </w:r>
      <w:r w:rsidR="00992130" w:rsidRPr="000451FD">
        <w:rPr>
          <w:rFonts w:ascii="Times New Roman" w:hAnsi="Times New Roman" w:cs="Times New Roman"/>
          <w:color w:val="000000" w:themeColor="text1"/>
          <w:sz w:val="24"/>
          <w:szCs w:val="24"/>
          <w:lang w:val="id-ID"/>
        </w:rPr>
        <w:t xml:space="preserve"> </w:t>
      </w:r>
      <w:r w:rsidR="00992130" w:rsidRPr="000451FD">
        <w:rPr>
          <w:rFonts w:ascii="Times New Roman" w:hAnsi="Times New Roman" w:cs="Times New Roman"/>
          <w:color w:val="000000" w:themeColor="text1"/>
          <w:sz w:val="24"/>
          <w:szCs w:val="24"/>
        </w:rPr>
        <w:t>N</w:t>
      </w:r>
      <w:r w:rsidR="00992130" w:rsidRPr="000451FD">
        <w:rPr>
          <w:rFonts w:ascii="Times New Roman" w:hAnsi="Times New Roman" w:cs="Times New Roman"/>
          <w:color w:val="000000" w:themeColor="text1"/>
          <w:sz w:val="24"/>
          <w:szCs w:val="24"/>
          <w:lang w:val="id-ID"/>
        </w:rPr>
        <w:t>egeri</w:t>
      </w:r>
      <w:r w:rsidR="00992130" w:rsidRPr="000451FD">
        <w:rPr>
          <w:rFonts w:ascii="Times New Roman" w:hAnsi="Times New Roman" w:cs="Times New Roman"/>
          <w:color w:val="000000" w:themeColor="text1"/>
          <w:sz w:val="24"/>
          <w:szCs w:val="24"/>
        </w:rPr>
        <w:t xml:space="preserve"> 85 Cacaleppeng Kecamatan Liliriaja Kabupaten Soppeng.</w:t>
      </w:r>
    </w:p>
    <w:p w:rsidR="00992130" w:rsidRPr="000451FD" w:rsidRDefault="00992130" w:rsidP="00992130">
      <w:pPr>
        <w:pStyle w:val="ListParagraph"/>
        <w:numPr>
          <w:ilvl w:val="0"/>
          <w:numId w:val="2"/>
        </w:numPr>
        <w:tabs>
          <w:tab w:val="left" w:pos="8222"/>
        </w:tabs>
        <w:ind w:left="426" w:right="49" w:hanging="426"/>
        <w:jc w:val="both"/>
        <w:rPr>
          <w:rFonts w:ascii="Times New Roman" w:hAnsi="Times New Roman" w:cs="Times New Roman"/>
          <w:b/>
          <w:color w:val="000000" w:themeColor="text1"/>
          <w:sz w:val="24"/>
          <w:szCs w:val="24"/>
        </w:rPr>
      </w:pPr>
      <w:r w:rsidRPr="000451FD">
        <w:rPr>
          <w:rFonts w:ascii="Times New Roman" w:hAnsi="Times New Roman" w:cs="Times New Roman"/>
          <w:b/>
          <w:color w:val="000000" w:themeColor="text1"/>
          <w:sz w:val="24"/>
          <w:szCs w:val="24"/>
        </w:rPr>
        <w:t>Manfaat Penelitian</w:t>
      </w:r>
    </w:p>
    <w:p w:rsidR="00992130" w:rsidRPr="000451FD" w:rsidRDefault="00992130" w:rsidP="00992130">
      <w:pPr>
        <w:numPr>
          <w:ilvl w:val="2"/>
          <w:numId w:val="5"/>
        </w:numPr>
        <w:tabs>
          <w:tab w:val="clear" w:pos="1440"/>
        </w:tabs>
        <w:ind w:left="426" w:hanging="246"/>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Manfaat teoretis</w:t>
      </w:r>
    </w:p>
    <w:p w:rsidR="00575A7D" w:rsidRPr="000451FD" w:rsidRDefault="00992130" w:rsidP="00575A7D">
      <w:pPr>
        <w:numPr>
          <w:ilvl w:val="0"/>
          <w:numId w:val="6"/>
        </w:numPr>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lang w:val="id-ID"/>
        </w:rPr>
        <w:t>Bagi guru</w:t>
      </w:r>
      <w:r w:rsidRPr="000451FD">
        <w:rPr>
          <w:rFonts w:ascii="Times New Roman" w:hAnsi="Times New Roman" w:cs="Times New Roman"/>
          <w:color w:val="000000" w:themeColor="text1"/>
          <w:sz w:val="24"/>
          <w:szCs w:val="24"/>
          <w:lang w:val="sv-SE"/>
        </w:rPr>
        <w:t xml:space="preserve"> </w:t>
      </w:r>
      <w:r w:rsidR="00575A7D" w:rsidRPr="000451FD">
        <w:rPr>
          <w:rFonts w:ascii="Times New Roman" w:hAnsi="Times New Roman" w:cs="Times New Roman"/>
          <w:color w:val="000000" w:themeColor="text1"/>
          <w:sz w:val="24"/>
          <w:szCs w:val="24"/>
          <w:lang w:val="sv-SE"/>
        </w:rPr>
        <w:t xml:space="preserve"> dapat </w:t>
      </w:r>
      <w:r w:rsidRPr="000451FD">
        <w:rPr>
          <w:rFonts w:ascii="Times New Roman" w:hAnsi="Times New Roman" w:cs="Times New Roman"/>
          <w:color w:val="000000" w:themeColor="text1"/>
          <w:sz w:val="24"/>
          <w:szCs w:val="24"/>
          <w:lang w:val="sv-SE"/>
        </w:rPr>
        <w:t>memiliki pengetahuan mengenai teori pembelajaran yang dapat dijadikan acuan untuk meningkatkan proses dan hasil belajar dalam pembelajaran IPS di sekolah dasar.</w:t>
      </w:r>
    </w:p>
    <w:p w:rsidR="00575A7D" w:rsidRPr="000451FD" w:rsidRDefault="00992130" w:rsidP="00575A7D">
      <w:pPr>
        <w:numPr>
          <w:ilvl w:val="0"/>
          <w:numId w:val="6"/>
        </w:numPr>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lang w:val="id-ID"/>
        </w:rPr>
        <w:t>B</w:t>
      </w:r>
      <w:r w:rsidR="00575A7D" w:rsidRPr="000451FD">
        <w:rPr>
          <w:rFonts w:ascii="Times New Roman" w:hAnsi="Times New Roman" w:cs="Times New Roman"/>
          <w:color w:val="000000" w:themeColor="text1"/>
          <w:sz w:val="24"/>
          <w:szCs w:val="24"/>
        </w:rPr>
        <w:t xml:space="preserve">agi siswa dapat memahami dengan baik materi pembelajaran IPS melalui penggunaan model pembelajaran kooperatif tipe </w:t>
      </w:r>
      <w:r w:rsidR="00575A7D" w:rsidRPr="000451FD">
        <w:rPr>
          <w:rFonts w:ascii="Times New Roman" w:hAnsi="Times New Roman" w:cs="Times New Roman"/>
          <w:i/>
          <w:color w:val="000000" w:themeColor="text1"/>
          <w:sz w:val="24"/>
          <w:szCs w:val="24"/>
        </w:rPr>
        <w:t>Scramble</w:t>
      </w:r>
      <w:r w:rsidR="00575A7D" w:rsidRPr="000451FD">
        <w:rPr>
          <w:rFonts w:ascii="Times New Roman" w:hAnsi="Times New Roman" w:cs="Times New Roman"/>
          <w:color w:val="000000" w:themeColor="text1"/>
          <w:sz w:val="24"/>
          <w:szCs w:val="24"/>
        </w:rPr>
        <w:t xml:space="preserve"> sehingga dapat meningkatkan hasil belajarnya.</w:t>
      </w:r>
    </w:p>
    <w:p w:rsidR="00794265" w:rsidRPr="000451FD" w:rsidRDefault="00575A7D" w:rsidP="005C6FCB">
      <w:pPr>
        <w:numPr>
          <w:ilvl w:val="0"/>
          <w:numId w:val="6"/>
        </w:numPr>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 xml:space="preserve">Bagi peneliti, </w:t>
      </w:r>
      <w:r w:rsidR="00992130" w:rsidRPr="000451FD">
        <w:rPr>
          <w:rFonts w:ascii="Times New Roman" w:hAnsi="Times New Roman" w:cs="Times New Roman"/>
          <w:color w:val="000000" w:themeColor="text1"/>
          <w:sz w:val="24"/>
          <w:szCs w:val="24"/>
        </w:rPr>
        <w:t>dapat dijadikan bahan referensi bagi peneliti yang ingin mengkaji objek yang sama.</w:t>
      </w:r>
    </w:p>
    <w:p w:rsidR="00992130" w:rsidRPr="000451FD" w:rsidRDefault="00992130" w:rsidP="00992130">
      <w:pPr>
        <w:numPr>
          <w:ilvl w:val="2"/>
          <w:numId w:val="5"/>
        </w:numPr>
        <w:tabs>
          <w:tab w:val="clear" w:pos="1440"/>
          <w:tab w:val="num" w:pos="360"/>
        </w:tabs>
        <w:ind w:left="360"/>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rPr>
        <w:t>Manfaat praktis</w:t>
      </w:r>
    </w:p>
    <w:p w:rsidR="00992130" w:rsidRPr="000451FD" w:rsidRDefault="00992130" w:rsidP="00992130">
      <w:pPr>
        <w:numPr>
          <w:ilvl w:val="0"/>
          <w:numId w:val="4"/>
        </w:numPr>
        <w:tabs>
          <w:tab w:val="clear" w:pos="720"/>
        </w:tabs>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lang w:val="id-ID"/>
        </w:rPr>
        <w:t xml:space="preserve">Bagi guru </w:t>
      </w:r>
      <w:r w:rsidRPr="000451FD">
        <w:rPr>
          <w:rFonts w:ascii="Times New Roman" w:hAnsi="Times New Roman" w:cs="Times New Roman"/>
          <w:color w:val="000000" w:themeColor="text1"/>
          <w:sz w:val="24"/>
          <w:szCs w:val="24"/>
        </w:rPr>
        <w:t>penelitian</w:t>
      </w:r>
      <w:r w:rsidRPr="000451FD">
        <w:rPr>
          <w:rFonts w:ascii="Times New Roman" w:hAnsi="Times New Roman" w:cs="Times New Roman"/>
          <w:color w:val="000000" w:themeColor="text1"/>
          <w:sz w:val="24"/>
          <w:szCs w:val="24"/>
          <w:lang w:val="id-ID"/>
        </w:rPr>
        <w:t xml:space="preserve"> ini dapat menjadi bahan masukan </w:t>
      </w:r>
      <w:r w:rsidRPr="000451FD">
        <w:rPr>
          <w:rFonts w:ascii="Times New Roman" w:hAnsi="Times New Roman" w:cs="Times New Roman"/>
          <w:color w:val="000000" w:themeColor="text1"/>
          <w:sz w:val="24"/>
          <w:szCs w:val="24"/>
        </w:rPr>
        <w:t>untuk m</w:t>
      </w:r>
      <w:r w:rsidRPr="000451FD">
        <w:rPr>
          <w:rFonts w:ascii="Times New Roman" w:eastAsia="Calibri" w:hAnsi="Times New Roman" w:cs="Times New Roman"/>
          <w:color w:val="000000" w:themeColor="text1"/>
          <w:sz w:val="24"/>
          <w:szCs w:val="24"/>
          <w:lang w:val="sv-SE"/>
        </w:rPr>
        <w:t xml:space="preserve">engembangkan inovasi pembelajaran di kelas </w:t>
      </w:r>
      <w:r w:rsidRPr="000451FD">
        <w:rPr>
          <w:rFonts w:ascii="Times New Roman" w:hAnsi="Times New Roman" w:cs="Times New Roman"/>
          <w:color w:val="000000" w:themeColor="text1"/>
          <w:sz w:val="24"/>
          <w:szCs w:val="24"/>
        </w:rPr>
        <w:t>serta memberikan pengalaman, penambahan wawasan, pengetahuan dan</w:t>
      </w:r>
      <w:r w:rsidRPr="000451FD">
        <w:rPr>
          <w:rFonts w:ascii="Times New Roman" w:hAnsi="Times New Roman" w:cs="Times New Roman"/>
          <w:color w:val="000000" w:themeColor="text1"/>
          <w:sz w:val="24"/>
          <w:szCs w:val="24"/>
          <w:lang w:val="id-ID"/>
        </w:rPr>
        <w:t xml:space="preserve"> </w:t>
      </w:r>
      <w:r w:rsidR="00833703">
        <w:rPr>
          <w:rFonts w:ascii="Times New Roman" w:hAnsi="Times New Roman" w:cs="Times New Roman"/>
          <w:color w:val="000000" w:themeColor="text1"/>
          <w:sz w:val="24"/>
          <w:szCs w:val="24"/>
        </w:rPr>
        <w:t>keterampilan untuk</w:t>
      </w:r>
      <w:r w:rsidRPr="000451FD">
        <w:rPr>
          <w:rFonts w:ascii="Times New Roman" w:hAnsi="Times New Roman" w:cs="Times New Roman"/>
          <w:color w:val="000000" w:themeColor="text1"/>
          <w:sz w:val="24"/>
          <w:szCs w:val="24"/>
        </w:rPr>
        <w:t xml:space="preserve"> meningkatkan </w:t>
      </w:r>
      <w:r w:rsidRPr="000451FD">
        <w:rPr>
          <w:rFonts w:ascii="Times New Roman" w:hAnsi="Times New Roman" w:cs="Times New Roman"/>
          <w:color w:val="000000" w:themeColor="text1"/>
          <w:sz w:val="24"/>
          <w:szCs w:val="24"/>
          <w:lang w:val="id-ID"/>
        </w:rPr>
        <w:t>hasil belajar</w:t>
      </w:r>
      <w:r w:rsidRPr="000451FD">
        <w:rPr>
          <w:rFonts w:ascii="Times New Roman" w:hAnsi="Times New Roman" w:cs="Times New Roman"/>
          <w:color w:val="000000" w:themeColor="text1"/>
          <w:sz w:val="24"/>
          <w:szCs w:val="24"/>
        </w:rPr>
        <w:t xml:space="preserve"> IPS.</w:t>
      </w:r>
    </w:p>
    <w:p w:rsidR="00575A7D" w:rsidRPr="000451FD" w:rsidRDefault="00992130" w:rsidP="00575A7D">
      <w:pPr>
        <w:numPr>
          <w:ilvl w:val="0"/>
          <w:numId w:val="4"/>
        </w:numPr>
        <w:jc w:val="both"/>
        <w:rPr>
          <w:rFonts w:ascii="Times New Roman" w:hAnsi="Times New Roman" w:cs="Times New Roman"/>
          <w:color w:val="000000" w:themeColor="text1"/>
          <w:sz w:val="24"/>
          <w:szCs w:val="24"/>
        </w:rPr>
      </w:pPr>
      <w:r w:rsidRPr="000451FD">
        <w:rPr>
          <w:rFonts w:ascii="Times New Roman" w:hAnsi="Times New Roman" w:cs="Times New Roman"/>
          <w:color w:val="000000" w:themeColor="text1"/>
          <w:sz w:val="24"/>
          <w:szCs w:val="24"/>
          <w:lang w:val="id-ID"/>
        </w:rPr>
        <w:t xml:space="preserve">Bagi </w:t>
      </w:r>
      <w:r w:rsidRPr="000451FD">
        <w:rPr>
          <w:rFonts w:ascii="Times New Roman" w:hAnsi="Times New Roman" w:cs="Times New Roman"/>
          <w:color w:val="000000" w:themeColor="text1"/>
          <w:sz w:val="24"/>
          <w:szCs w:val="24"/>
        </w:rPr>
        <w:t>siswa sebagai ajang untuk meningkatkan hasil belajarnya</w:t>
      </w:r>
    </w:p>
    <w:p w:rsidR="00D204D9" w:rsidRPr="000451FD" w:rsidRDefault="004C5C94" w:rsidP="00575A7D">
      <w:pPr>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Sekolah, sebagai masu</w:t>
      </w:r>
      <w:r w:rsidR="00992130" w:rsidRPr="000451FD">
        <w:rPr>
          <w:rFonts w:ascii="Times New Roman" w:hAnsi="Times New Roman" w:cs="Times New Roman"/>
          <w:color w:val="000000" w:themeColor="text1"/>
          <w:sz w:val="24"/>
          <w:szCs w:val="24"/>
        </w:rPr>
        <w:t>kan dalam upaya perbaikan dan peningkatan mutu</w:t>
      </w:r>
      <w:r w:rsidR="00992130" w:rsidRPr="000451FD">
        <w:rPr>
          <w:rFonts w:ascii="Times New Roman" w:hAnsi="Times New Roman" w:cs="Times New Roman"/>
          <w:color w:val="000000" w:themeColor="text1"/>
          <w:sz w:val="24"/>
          <w:szCs w:val="24"/>
          <w:lang w:val="id-ID"/>
        </w:rPr>
        <w:t xml:space="preserve"> </w:t>
      </w:r>
      <w:r w:rsidR="00992130" w:rsidRPr="000451FD">
        <w:rPr>
          <w:rFonts w:ascii="Times New Roman" w:hAnsi="Times New Roman" w:cs="Times New Roman"/>
          <w:color w:val="000000" w:themeColor="text1"/>
          <w:sz w:val="24"/>
          <w:szCs w:val="24"/>
        </w:rPr>
        <w:t>pembelajaran IPS sehingga dapat menunjang terciptanya target kurikulum.</w:t>
      </w:r>
    </w:p>
    <w:sectPr w:rsidR="00D204D9" w:rsidRPr="000451FD" w:rsidSect="0006717B">
      <w:headerReference w:type="default" r:id="rId7"/>
      <w:footerReference w:type="first" r:id="rId8"/>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62" w:rsidRDefault="00601C62" w:rsidP="0006717B">
      <w:pPr>
        <w:spacing w:line="240" w:lineRule="auto"/>
      </w:pPr>
      <w:r>
        <w:separator/>
      </w:r>
    </w:p>
  </w:endnote>
  <w:endnote w:type="continuationSeparator" w:id="1">
    <w:p w:rsidR="00601C62" w:rsidRDefault="00601C62" w:rsidP="000671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363"/>
      <w:docPartObj>
        <w:docPartGallery w:val="Page Numbers (Bottom of Page)"/>
        <w:docPartUnique/>
      </w:docPartObj>
    </w:sdtPr>
    <w:sdtContent>
      <w:p w:rsidR="0006717B" w:rsidRDefault="00D76A6E">
        <w:pPr>
          <w:pStyle w:val="Footer"/>
          <w:jc w:val="center"/>
        </w:pPr>
        <w:r w:rsidRPr="008B2D02">
          <w:rPr>
            <w:rFonts w:ascii="Times New Roman" w:hAnsi="Times New Roman" w:cs="Times New Roman"/>
            <w:sz w:val="24"/>
            <w:szCs w:val="24"/>
          </w:rPr>
          <w:fldChar w:fldCharType="begin"/>
        </w:r>
        <w:r w:rsidR="009D765A" w:rsidRPr="008B2D02">
          <w:rPr>
            <w:rFonts w:ascii="Times New Roman" w:hAnsi="Times New Roman" w:cs="Times New Roman"/>
            <w:sz w:val="24"/>
            <w:szCs w:val="24"/>
          </w:rPr>
          <w:instrText xml:space="preserve"> PAGE   \* MERGEFORMAT </w:instrText>
        </w:r>
        <w:r w:rsidRPr="008B2D02">
          <w:rPr>
            <w:rFonts w:ascii="Times New Roman" w:hAnsi="Times New Roman" w:cs="Times New Roman"/>
            <w:sz w:val="24"/>
            <w:szCs w:val="24"/>
          </w:rPr>
          <w:fldChar w:fldCharType="separate"/>
        </w:r>
        <w:r w:rsidR="00704B29">
          <w:rPr>
            <w:rFonts w:ascii="Times New Roman" w:hAnsi="Times New Roman" w:cs="Times New Roman"/>
            <w:noProof/>
            <w:sz w:val="24"/>
            <w:szCs w:val="24"/>
          </w:rPr>
          <w:t>1</w:t>
        </w:r>
        <w:r w:rsidRPr="008B2D02">
          <w:rPr>
            <w:rFonts w:ascii="Times New Roman" w:hAnsi="Times New Roman" w:cs="Times New Roman"/>
            <w:sz w:val="24"/>
            <w:szCs w:val="24"/>
          </w:rPr>
          <w:fldChar w:fldCharType="end"/>
        </w:r>
      </w:p>
    </w:sdtContent>
  </w:sdt>
  <w:p w:rsidR="0006717B" w:rsidRDefault="000671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62" w:rsidRDefault="00601C62" w:rsidP="0006717B">
      <w:pPr>
        <w:spacing w:line="240" w:lineRule="auto"/>
      </w:pPr>
      <w:r>
        <w:separator/>
      </w:r>
    </w:p>
  </w:footnote>
  <w:footnote w:type="continuationSeparator" w:id="1">
    <w:p w:rsidR="00601C62" w:rsidRDefault="00601C62" w:rsidP="000671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362"/>
      <w:docPartObj>
        <w:docPartGallery w:val="Page Numbers (Top of Page)"/>
        <w:docPartUnique/>
      </w:docPartObj>
    </w:sdtPr>
    <w:sdtContent>
      <w:p w:rsidR="0006717B" w:rsidRDefault="00D76A6E">
        <w:pPr>
          <w:pStyle w:val="Header"/>
          <w:jc w:val="right"/>
        </w:pPr>
        <w:r w:rsidRPr="008B2D02">
          <w:rPr>
            <w:rFonts w:ascii="Times New Roman" w:hAnsi="Times New Roman" w:cs="Times New Roman"/>
            <w:sz w:val="24"/>
            <w:szCs w:val="24"/>
          </w:rPr>
          <w:fldChar w:fldCharType="begin"/>
        </w:r>
        <w:r w:rsidR="0006717B" w:rsidRPr="008B2D02">
          <w:rPr>
            <w:rFonts w:ascii="Times New Roman" w:hAnsi="Times New Roman" w:cs="Times New Roman"/>
            <w:sz w:val="24"/>
            <w:szCs w:val="24"/>
          </w:rPr>
          <w:instrText xml:space="preserve"> PAGE   \* MERGEFORMAT </w:instrText>
        </w:r>
        <w:r w:rsidRPr="008B2D02">
          <w:rPr>
            <w:rFonts w:ascii="Times New Roman" w:hAnsi="Times New Roman" w:cs="Times New Roman"/>
            <w:sz w:val="24"/>
            <w:szCs w:val="24"/>
          </w:rPr>
          <w:fldChar w:fldCharType="separate"/>
        </w:r>
        <w:r w:rsidR="00704B29">
          <w:rPr>
            <w:rFonts w:ascii="Times New Roman" w:hAnsi="Times New Roman" w:cs="Times New Roman"/>
            <w:noProof/>
            <w:sz w:val="24"/>
            <w:szCs w:val="24"/>
          </w:rPr>
          <w:t>7</w:t>
        </w:r>
        <w:r w:rsidRPr="008B2D02">
          <w:rPr>
            <w:rFonts w:ascii="Times New Roman" w:hAnsi="Times New Roman" w:cs="Times New Roman"/>
            <w:sz w:val="24"/>
            <w:szCs w:val="24"/>
          </w:rPr>
          <w:fldChar w:fldCharType="end"/>
        </w:r>
      </w:p>
    </w:sdtContent>
  </w:sdt>
  <w:p w:rsidR="0006717B" w:rsidRDefault="000671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347"/>
    <w:multiLevelType w:val="hybridMultilevel"/>
    <w:tmpl w:val="58A2B374"/>
    <w:lvl w:ilvl="0" w:tplc="95EE5C14">
      <w:start w:val="1"/>
      <w:numFmt w:val="decimal"/>
      <w:lvlText w:val="%1."/>
      <w:lvlJc w:val="left"/>
      <w:pPr>
        <w:ind w:left="1146" w:hanging="360"/>
      </w:pPr>
      <w:rPr>
        <w:rFonts w:hint="default"/>
        <w:b/>
        <w:bCs/>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A45AE6"/>
    <w:multiLevelType w:val="hybridMultilevel"/>
    <w:tmpl w:val="7D906B98"/>
    <w:lvl w:ilvl="0" w:tplc="3BD6F6A6">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tplc="FB8A79B0">
      <w:start w:val="1"/>
      <w:numFmt w:val="decimal"/>
      <w:lvlText w:val="%2."/>
      <w:lvlJc w:val="left"/>
      <w:pPr>
        <w:tabs>
          <w:tab w:val="num" w:pos="1440"/>
        </w:tabs>
        <w:ind w:left="1440" w:hanging="360"/>
      </w:pPr>
      <w:rPr>
        <w:rFonts w:hint="default"/>
      </w:rPr>
    </w:lvl>
    <w:lvl w:ilvl="2" w:tplc="D480B22C">
      <w:start w:val="1"/>
      <w:numFmt w:val="lowerLetter"/>
      <w:lvlText w:val="%3)"/>
      <w:lvlJc w:val="right"/>
      <w:pPr>
        <w:tabs>
          <w:tab w:val="num" w:pos="2160"/>
        </w:tabs>
        <w:ind w:left="2160" w:hanging="180"/>
      </w:pPr>
      <w:rPr>
        <w:rFonts w:ascii="Times New Roman" w:eastAsia="Times New Roman" w:hAnsi="Times New Roman" w:cs="Times New Roman"/>
      </w:rPr>
    </w:lvl>
    <w:lvl w:ilvl="3" w:tplc="D668EA1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4165B"/>
    <w:multiLevelType w:val="hybridMultilevel"/>
    <w:tmpl w:val="F10291B0"/>
    <w:lvl w:ilvl="0" w:tplc="C94E4758">
      <w:start w:val="1"/>
      <w:numFmt w:val="upperLetter"/>
      <w:lvlText w:val="%1."/>
      <w:lvlJc w:val="left"/>
      <w:pPr>
        <w:tabs>
          <w:tab w:val="num" w:pos="0"/>
        </w:tabs>
        <w:ind w:left="0" w:hanging="360"/>
      </w:pPr>
      <w:rPr>
        <w:rFonts w:hint="default"/>
      </w:rPr>
    </w:lvl>
    <w:lvl w:ilvl="1" w:tplc="FBBE580A">
      <w:start w:val="1"/>
      <w:numFmt w:val="upperLetter"/>
      <w:lvlText w:val="%2."/>
      <w:lvlJc w:val="left"/>
      <w:pPr>
        <w:tabs>
          <w:tab w:val="num" w:pos="720"/>
        </w:tabs>
        <w:ind w:left="720" w:hanging="360"/>
      </w:pPr>
      <w:rPr>
        <w:rFonts w:ascii="Times New Roman" w:eastAsia="Times New Roman" w:hAnsi="Times New Roman" w:cs="Times New Roman"/>
      </w:rPr>
    </w:lvl>
    <w:lvl w:ilvl="2" w:tplc="AE1E6494">
      <w:start w:val="1"/>
      <w:numFmt w:val="decimal"/>
      <w:lvlText w:val="%3."/>
      <w:lvlJc w:val="right"/>
      <w:pPr>
        <w:tabs>
          <w:tab w:val="num" w:pos="1440"/>
        </w:tabs>
        <w:ind w:left="1440" w:hanging="180"/>
      </w:pPr>
      <w:rPr>
        <w:rFonts w:ascii="Times New Roman" w:eastAsia="Times New Roman" w:hAnsi="Times New Roman" w:cs="Times New Roman"/>
        <w:b w:val="0"/>
      </w:rPr>
    </w:lvl>
    <w:lvl w:ilvl="3" w:tplc="24DA3260">
      <w:start w:val="1"/>
      <w:numFmt w:val="decimal"/>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AC57648"/>
    <w:multiLevelType w:val="hybridMultilevel"/>
    <w:tmpl w:val="269237CC"/>
    <w:lvl w:ilvl="0" w:tplc="DEBEA0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05DF9"/>
    <w:multiLevelType w:val="hybridMultilevel"/>
    <w:tmpl w:val="87321072"/>
    <w:lvl w:ilvl="0" w:tplc="44A4A3A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27514"/>
    <w:multiLevelType w:val="multilevel"/>
    <w:tmpl w:val="BB5A2296"/>
    <w:lvl w:ilvl="0">
      <w:start w:val="1"/>
      <w:numFmt w:val="lowerLetter"/>
      <w:lvlText w:val="%1)"/>
      <w:lvlJc w:val="left"/>
      <w:pPr>
        <w:tabs>
          <w:tab w:val="num" w:pos="720"/>
        </w:tabs>
        <w:ind w:left="720" w:hanging="720"/>
      </w:pPr>
      <w:rPr>
        <w:rFonts w:ascii="Times New Roman" w:eastAsiaTheme="minorEastAsia" w:hAnsi="Times New Roman" w:cs="Times New Roman"/>
        <w:b w:val="0"/>
      </w:rPr>
    </w:lvl>
    <w:lvl w:ilvl="1">
      <w:start w:val="1"/>
      <w:numFmt w:val="lowerLetter"/>
      <w:lvlText w:val="%2."/>
      <w:lvlJc w:val="left"/>
      <w:pPr>
        <w:tabs>
          <w:tab w:val="num" w:pos="1440"/>
        </w:tabs>
        <w:ind w:left="1440" w:hanging="720"/>
      </w:pPr>
      <w:rPr>
        <w:rFonts w:ascii="Times New Roman" w:eastAsiaTheme="minorEastAsia" w:hAnsi="Times New Roman" w:cs="Times New Roman"/>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17455A"/>
    <w:multiLevelType w:val="hybridMultilevel"/>
    <w:tmpl w:val="A3404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2130"/>
    <w:rsid w:val="00000019"/>
    <w:rsid w:val="00000444"/>
    <w:rsid w:val="00001179"/>
    <w:rsid w:val="000012B0"/>
    <w:rsid w:val="00001A6B"/>
    <w:rsid w:val="000062DE"/>
    <w:rsid w:val="00006513"/>
    <w:rsid w:val="00006DDA"/>
    <w:rsid w:val="000071BB"/>
    <w:rsid w:val="000072D4"/>
    <w:rsid w:val="00007CFB"/>
    <w:rsid w:val="00010DBF"/>
    <w:rsid w:val="0001363A"/>
    <w:rsid w:val="00013F78"/>
    <w:rsid w:val="000146EC"/>
    <w:rsid w:val="00015541"/>
    <w:rsid w:val="00015EEC"/>
    <w:rsid w:val="00016B6E"/>
    <w:rsid w:val="000170AD"/>
    <w:rsid w:val="000175E9"/>
    <w:rsid w:val="0001789D"/>
    <w:rsid w:val="000258DB"/>
    <w:rsid w:val="00025D34"/>
    <w:rsid w:val="000265B5"/>
    <w:rsid w:val="000306A4"/>
    <w:rsid w:val="00030B80"/>
    <w:rsid w:val="0003160B"/>
    <w:rsid w:val="00031934"/>
    <w:rsid w:val="00033C40"/>
    <w:rsid w:val="0003672F"/>
    <w:rsid w:val="00041ED6"/>
    <w:rsid w:val="00042335"/>
    <w:rsid w:val="00042C57"/>
    <w:rsid w:val="00042D11"/>
    <w:rsid w:val="000451FD"/>
    <w:rsid w:val="00045659"/>
    <w:rsid w:val="000458E1"/>
    <w:rsid w:val="00045F99"/>
    <w:rsid w:val="0004645F"/>
    <w:rsid w:val="00047206"/>
    <w:rsid w:val="00052BEA"/>
    <w:rsid w:val="000560FB"/>
    <w:rsid w:val="0006089C"/>
    <w:rsid w:val="000608A2"/>
    <w:rsid w:val="00061E32"/>
    <w:rsid w:val="0006246A"/>
    <w:rsid w:val="00064A36"/>
    <w:rsid w:val="000654C8"/>
    <w:rsid w:val="000667C4"/>
    <w:rsid w:val="0006717B"/>
    <w:rsid w:val="00067326"/>
    <w:rsid w:val="00067A4B"/>
    <w:rsid w:val="00067CC3"/>
    <w:rsid w:val="00067F31"/>
    <w:rsid w:val="00070798"/>
    <w:rsid w:val="00070C34"/>
    <w:rsid w:val="000714D4"/>
    <w:rsid w:val="000721F8"/>
    <w:rsid w:val="000729A5"/>
    <w:rsid w:val="00074C95"/>
    <w:rsid w:val="000760A5"/>
    <w:rsid w:val="0007684B"/>
    <w:rsid w:val="000816FB"/>
    <w:rsid w:val="00082E5E"/>
    <w:rsid w:val="00082E8D"/>
    <w:rsid w:val="00085D6F"/>
    <w:rsid w:val="00090099"/>
    <w:rsid w:val="000927BD"/>
    <w:rsid w:val="00095BC6"/>
    <w:rsid w:val="000A05BD"/>
    <w:rsid w:val="000A196A"/>
    <w:rsid w:val="000A532E"/>
    <w:rsid w:val="000A6547"/>
    <w:rsid w:val="000A6A7E"/>
    <w:rsid w:val="000A6E11"/>
    <w:rsid w:val="000A789D"/>
    <w:rsid w:val="000B1357"/>
    <w:rsid w:val="000B248E"/>
    <w:rsid w:val="000B4631"/>
    <w:rsid w:val="000B6CD7"/>
    <w:rsid w:val="000B718A"/>
    <w:rsid w:val="000B7569"/>
    <w:rsid w:val="000C0590"/>
    <w:rsid w:val="000C0880"/>
    <w:rsid w:val="000C0EC1"/>
    <w:rsid w:val="000C1FB3"/>
    <w:rsid w:val="000C6609"/>
    <w:rsid w:val="000D4825"/>
    <w:rsid w:val="000D7757"/>
    <w:rsid w:val="000D7F7D"/>
    <w:rsid w:val="000E0EFC"/>
    <w:rsid w:val="000E19E7"/>
    <w:rsid w:val="000E2AF0"/>
    <w:rsid w:val="000E7103"/>
    <w:rsid w:val="000E7945"/>
    <w:rsid w:val="000F0789"/>
    <w:rsid w:val="000F0F28"/>
    <w:rsid w:val="000F26C2"/>
    <w:rsid w:val="000F392D"/>
    <w:rsid w:val="000F3B42"/>
    <w:rsid w:val="000F3C03"/>
    <w:rsid w:val="000F7CD3"/>
    <w:rsid w:val="000F7ED5"/>
    <w:rsid w:val="001027F8"/>
    <w:rsid w:val="00102A76"/>
    <w:rsid w:val="00105A32"/>
    <w:rsid w:val="00106CBF"/>
    <w:rsid w:val="00106F52"/>
    <w:rsid w:val="00110798"/>
    <w:rsid w:val="00111C41"/>
    <w:rsid w:val="00111FDB"/>
    <w:rsid w:val="00112DBD"/>
    <w:rsid w:val="00114750"/>
    <w:rsid w:val="001208F7"/>
    <w:rsid w:val="00126477"/>
    <w:rsid w:val="001271B4"/>
    <w:rsid w:val="00127454"/>
    <w:rsid w:val="001301A8"/>
    <w:rsid w:val="00131809"/>
    <w:rsid w:val="0013275E"/>
    <w:rsid w:val="00134D32"/>
    <w:rsid w:val="00135178"/>
    <w:rsid w:val="0013669C"/>
    <w:rsid w:val="00137AF0"/>
    <w:rsid w:val="00137E57"/>
    <w:rsid w:val="00143A02"/>
    <w:rsid w:val="00143B91"/>
    <w:rsid w:val="00144282"/>
    <w:rsid w:val="0014450B"/>
    <w:rsid w:val="00145156"/>
    <w:rsid w:val="0014791A"/>
    <w:rsid w:val="001504E2"/>
    <w:rsid w:val="00150FFA"/>
    <w:rsid w:val="00152579"/>
    <w:rsid w:val="00154BBD"/>
    <w:rsid w:val="00155A3D"/>
    <w:rsid w:val="0015691D"/>
    <w:rsid w:val="00160338"/>
    <w:rsid w:val="00160C2C"/>
    <w:rsid w:val="00164957"/>
    <w:rsid w:val="0016521D"/>
    <w:rsid w:val="001660A2"/>
    <w:rsid w:val="001664C2"/>
    <w:rsid w:val="00167CF7"/>
    <w:rsid w:val="00171058"/>
    <w:rsid w:val="00172784"/>
    <w:rsid w:val="00174393"/>
    <w:rsid w:val="00174761"/>
    <w:rsid w:val="00174845"/>
    <w:rsid w:val="00176BBF"/>
    <w:rsid w:val="0018033C"/>
    <w:rsid w:val="00180D35"/>
    <w:rsid w:val="00181AF7"/>
    <w:rsid w:val="00181F13"/>
    <w:rsid w:val="00182C2D"/>
    <w:rsid w:val="00183812"/>
    <w:rsid w:val="00183FA6"/>
    <w:rsid w:val="0018544A"/>
    <w:rsid w:val="0018612B"/>
    <w:rsid w:val="001862C0"/>
    <w:rsid w:val="00186D9C"/>
    <w:rsid w:val="00186EDB"/>
    <w:rsid w:val="00187B0A"/>
    <w:rsid w:val="00191456"/>
    <w:rsid w:val="001952C5"/>
    <w:rsid w:val="0019708D"/>
    <w:rsid w:val="0019711E"/>
    <w:rsid w:val="001A0A06"/>
    <w:rsid w:val="001A0E6C"/>
    <w:rsid w:val="001A43DC"/>
    <w:rsid w:val="001A61BF"/>
    <w:rsid w:val="001A6B15"/>
    <w:rsid w:val="001A7166"/>
    <w:rsid w:val="001B1424"/>
    <w:rsid w:val="001B2411"/>
    <w:rsid w:val="001B29E2"/>
    <w:rsid w:val="001B2EF4"/>
    <w:rsid w:val="001B610F"/>
    <w:rsid w:val="001B6B2D"/>
    <w:rsid w:val="001D3CC0"/>
    <w:rsid w:val="001D4077"/>
    <w:rsid w:val="001D59BC"/>
    <w:rsid w:val="001D5A99"/>
    <w:rsid w:val="001E1124"/>
    <w:rsid w:val="001E1422"/>
    <w:rsid w:val="001E2604"/>
    <w:rsid w:val="001E3DB2"/>
    <w:rsid w:val="001E409F"/>
    <w:rsid w:val="001E4E08"/>
    <w:rsid w:val="001E6848"/>
    <w:rsid w:val="001E6E5F"/>
    <w:rsid w:val="001F0B4D"/>
    <w:rsid w:val="001F1646"/>
    <w:rsid w:val="001F22F3"/>
    <w:rsid w:val="001F4BB5"/>
    <w:rsid w:val="001F558F"/>
    <w:rsid w:val="001F6E6A"/>
    <w:rsid w:val="00200CF7"/>
    <w:rsid w:val="00201A6E"/>
    <w:rsid w:val="002032A7"/>
    <w:rsid w:val="002033D9"/>
    <w:rsid w:val="002044E9"/>
    <w:rsid w:val="00205C1B"/>
    <w:rsid w:val="00206F35"/>
    <w:rsid w:val="00207735"/>
    <w:rsid w:val="00212326"/>
    <w:rsid w:val="00213CB7"/>
    <w:rsid w:val="002204CC"/>
    <w:rsid w:val="0022280C"/>
    <w:rsid w:val="002245DE"/>
    <w:rsid w:val="00224B59"/>
    <w:rsid w:val="00230980"/>
    <w:rsid w:val="00232535"/>
    <w:rsid w:val="0023456F"/>
    <w:rsid w:val="00236214"/>
    <w:rsid w:val="00237673"/>
    <w:rsid w:val="00250B6B"/>
    <w:rsid w:val="002514A2"/>
    <w:rsid w:val="00252825"/>
    <w:rsid w:val="00252D5A"/>
    <w:rsid w:val="00255BE9"/>
    <w:rsid w:val="00255F8E"/>
    <w:rsid w:val="00256FB1"/>
    <w:rsid w:val="002571A6"/>
    <w:rsid w:val="00257A08"/>
    <w:rsid w:val="00260F1A"/>
    <w:rsid w:val="00262BA2"/>
    <w:rsid w:val="00263040"/>
    <w:rsid w:val="002666A1"/>
    <w:rsid w:val="00271CB9"/>
    <w:rsid w:val="00272BA7"/>
    <w:rsid w:val="00273C98"/>
    <w:rsid w:val="00274045"/>
    <w:rsid w:val="00275033"/>
    <w:rsid w:val="002808AD"/>
    <w:rsid w:val="00281830"/>
    <w:rsid w:val="00283962"/>
    <w:rsid w:val="00283AB6"/>
    <w:rsid w:val="002848A3"/>
    <w:rsid w:val="00285040"/>
    <w:rsid w:val="0028548C"/>
    <w:rsid w:val="002854FF"/>
    <w:rsid w:val="00285690"/>
    <w:rsid w:val="00286182"/>
    <w:rsid w:val="00287DE9"/>
    <w:rsid w:val="002902AF"/>
    <w:rsid w:val="002905ED"/>
    <w:rsid w:val="00293FCC"/>
    <w:rsid w:val="00294182"/>
    <w:rsid w:val="00294865"/>
    <w:rsid w:val="00296C1A"/>
    <w:rsid w:val="00296EDF"/>
    <w:rsid w:val="002A0102"/>
    <w:rsid w:val="002A2FD5"/>
    <w:rsid w:val="002A623E"/>
    <w:rsid w:val="002A6B79"/>
    <w:rsid w:val="002B06A5"/>
    <w:rsid w:val="002B55D4"/>
    <w:rsid w:val="002C10DB"/>
    <w:rsid w:val="002C196E"/>
    <w:rsid w:val="002C1D7E"/>
    <w:rsid w:val="002C1D90"/>
    <w:rsid w:val="002C5E98"/>
    <w:rsid w:val="002C5F49"/>
    <w:rsid w:val="002D0D07"/>
    <w:rsid w:val="002E201C"/>
    <w:rsid w:val="002E3AA2"/>
    <w:rsid w:val="002E511D"/>
    <w:rsid w:val="002E529C"/>
    <w:rsid w:val="002F1CB9"/>
    <w:rsid w:val="002F396A"/>
    <w:rsid w:val="002F45B9"/>
    <w:rsid w:val="002F49CA"/>
    <w:rsid w:val="002F6E30"/>
    <w:rsid w:val="002F7AB8"/>
    <w:rsid w:val="00300B85"/>
    <w:rsid w:val="00302981"/>
    <w:rsid w:val="00303A1F"/>
    <w:rsid w:val="00305BDA"/>
    <w:rsid w:val="00313CAE"/>
    <w:rsid w:val="00313D2B"/>
    <w:rsid w:val="0031554E"/>
    <w:rsid w:val="00317465"/>
    <w:rsid w:val="00317844"/>
    <w:rsid w:val="00320781"/>
    <w:rsid w:val="00320DDA"/>
    <w:rsid w:val="00321FDA"/>
    <w:rsid w:val="00322324"/>
    <w:rsid w:val="00325A64"/>
    <w:rsid w:val="00326194"/>
    <w:rsid w:val="00326F17"/>
    <w:rsid w:val="00330577"/>
    <w:rsid w:val="00330B12"/>
    <w:rsid w:val="00333275"/>
    <w:rsid w:val="00334051"/>
    <w:rsid w:val="0033472F"/>
    <w:rsid w:val="00334D52"/>
    <w:rsid w:val="00335796"/>
    <w:rsid w:val="003366AF"/>
    <w:rsid w:val="003402E4"/>
    <w:rsid w:val="00344F53"/>
    <w:rsid w:val="00346BBF"/>
    <w:rsid w:val="00347EC4"/>
    <w:rsid w:val="00353765"/>
    <w:rsid w:val="00356716"/>
    <w:rsid w:val="00356D75"/>
    <w:rsid w:val="00356E48"/>
    <w:rsid w:val="003654F3"/>
    <w:rsid w:val="0036596D"/>
    <w:rsid w:val="0036730B"/>
    <w:rsid w:val="00367787"/>
    <w:rsid w:val="00370B1D"/>
    <w:rsid w:val="0037154F"/>
    <w:rsid w:val="003755A2"/>
    <w:rsid w:val="00375FB0"/>
    <w:rsid w:val="0037659D"/>
    <w:rsid w:val="00376920"/>
    <w:rsid w:val="003876B5"/>
    <w:rsid w:val="003921CF"/>
    <w:rsid w:val="003922C0"/>
    <w:rsid w:val="003925FA"/>
    <w:rsid w:val="00392C75"/>
    <w:rsid w:val="00394B3B"/>
    <w:rsid w:val="00394DF5"/>
    <w:rsid w:val="00396C96"/>
    <w:rsid w:val="003972EA"/>
    <w:rsid w:val="00397E92"/>
    <w:rsid w:val="003A0822"/>
    <w:rsid w:val="003A1982"/>
    <w:rsid w:val="003A2045"/>
    <w:rsid w:val="003A3D93"/>
    <w:rsid w:val="003A57BD"/>
    <w:rsid w:val="003A6BE8"/>
    <w:rsid w:val="003A7786"/>
    <w:rsid w:val="003A7EE1"/>
    <w:rsid w:val="003B0B8E"/>
    <w:rsid w:val="003B254C"/>
    <w:rsid w:val="003B3CBF"/>
    <w:rsid w:val="003B5AE6"/>
    <w:rsid w:val="003B67ED"/>
    <w:rsid w:val="003B745D"/>
    <w:rsid w:val="003C14E1"/>
    <w:rsid w:val="003C22C7"/>
    <w:rsid w:val="003C34A2"/>
    <w:rsid w:val="003C5D9C"/>
    <w:rsid w:val="003C5FAE"/>
    <w:rsid w:val="003C6C33"/>
    <w:rsid w:val="003D7310"/>
    <w:rsid w:val="003E1324"/>
    <w:rsid w:val="003E2871"/>
    <w:rsid w:val="003E38AD"/>
    <w:rsid w:val="003E39D9"/>
    <w:rsid w:val="003E55D7"/>
    <w:rsid w:val="003E6A66"/>
    <w:rsid w:val="003E7D21"/>
    <w:rsid w:val="003E7DB4"/>
    <w:rsid w:val="003F0163"/>
    <w:rsid w:val="003F0249"/>
    <w:rsid w:val="003F20C2"/>
    <w:rsid w:val="003F288A"/>
    <w:rsid w:val="003F2A0A"/>
    <w:rsid w:val="003F3B41"/>
    <w:rsid w:val="003F67B4"/>
    <w:rsid w:val="0040136E"/>
    <w:rsid w:val="0040169B"/>
    <w:rsid w:val="00401AF7"/>
    <w:rsid w:val="00402401"/>
    <w:rsid w:val="00403039"/>
    <w:rsid w:val="00403322"/>
    <w:rsid w:val="004044A2"/>
    <w:rsid w:val="00405078"/>
    <w:rsid w:val="004077F2"/>
    <w:rsid w:val="004079BC"/>
    <w:rsid w:val="00410949"/>
    <w:rsid w:val="00411559"/>
    <w:rsid w:val="00411D1D"/>
    <w:rsid w:val="00412327"/>
    <w:rsid w:val="00414692"/>
    <w:rsid w:val="004155DA"/>
    <w:rsid w:val="0041628A"/>
    <w:rsid w:val="004175EA"/>
    <w:rsid w:val="00420057"/>
    <w:rsid w:val="0042046E"/>
    <w:rsid w:val="00420B8D"/>
    <w:rsid w:val="00423CFC"/>
    <w:rsid w:val="00424D2C"/>
    <w:rsid w:val="004252EF"/>
    <w:rsid w:val="00426A0A"/>
    <w:rsid w:val="004306D3"/>
    <w:rsid w:val="00430FC8"/>
    <w:rsid w:val="004328B6"/>
    <w:rsid w:val="004333D0"/>
    <w:rsid w:val="0043418D"/>
    <w:rsid w:val="004406F3"/>
    <w:rsid w:val="00441107"/>
    <w:rsid w:val="0044198D"/>
    <w:rsid w:val="004420B8"/>
    <w:rsid w:val="004456A3"/>
    <w:rsid w:val="00446C27"/>
    <w:rsid w:val="00451B6C"/>
    <w:rsid w:val="00452189"/>
    <w:rsid w:val="00453D8B"/>
    <w:rsid w:val="00453F68"/>
    <w:rsid w:val="00454A44"/>
    <w:rsid w:val="00455664"/>
    <w:rsid w:val="004561DD"/>
    <w:rsid w:val="004574AC"/>
    <w:rsid w:val="00461862"/>
    <w:rsid w:val="004628DE"/>
    <w:rsid w:val="00463217"/>
    <w:rsid w:val="0046330E"/>
    <w:rsid w:val="00464458"/>
    <w:rsid w:val="00465BA2"/>
    <w:rsid w:val="00466138"/>
    <w:rsid w:val="00467C8C"/>
    <w:rsid w:val="00471B4F"/>
    <w:rsid w:val="004721EC"/>
    <w:rsid w:val="0047322A"/>
    <w:rsid w:val="0047358F"/>
    <w:rsid w:val="00480045"/>
    <w:rsid w:val="004807FE"/>
    <w:rsid w:val="00482F16"/>
    <w:rsid w:val="00482FD9"/>
    <w:rsid w:val="004840DE"/>
    <w:rsid w:val="00485DBF"/>
    <w:rsid w:val="00485FA0"/>
    <w:rsid w:val="00486E95"/>
    <w:rsid w:val="004875C7"/>
    <w:rsid w:val="00490D32"/>
    <w:rsid w:val="00491393"/>
    <w:rsid w:val="00492C4C"/>
    <w:rsid w:val="004941E4"/>
    <w:rsid w:val="00496536"/>
    <w:rsid w:val="0049751D"/>
    <w:rsid w:val="0049787C"/>
    <w:rsid w:val="004A176C"/>
    <w:rsid w:val="004A1D5B"/>
    <w:rsid w:val="004A42F4"/>
    <w:rsid w:val="004A6F8B"/>
    <w:rsid w:val="004B0180"/>
    <w:rsid w:val="004B07AD"/>
    <w:rsid w:val="004B4168"/>
    <w:rsid w:val="004B520E"/>
    <w:rsid w:val="004B52F6"/>
    <w:rsid w:val="004B5871"/>
    <w:rsid w:val="004C0A05"/>
    <w:rsid w:val="004C2F82"/>
    <w:rsid w:val="004C4A38"/>
    <w:rsid w:val="004C5C94"/>
    <w:rsid w:val="004D18C6"/>
    <w:rsid w:val="004D1F43"/>
    <w:rsid w:val="004D3FAB"/>
    <w:rsid w:val="004D7954"/>
    <w:rsid w:val="004E2BF9"/>
    <w:rsid w:val="004E3764"/>
    <w:rsid w:val="004E5F44"/>
    <w:rsid w:val="004E6170"/>
    <w:rsid w:val="004E6C7A"/>
    <w:rsid w:val="004E7A55"/>
    <w:rsid w:val="004F25B1"/>
    <w:rsid w:val="004F3590"/>
    <w:rsid w:val="004F4272"/>
    <w:rsid w:val="004F79C7"/>
    <w:rsid w:val="004F7B0C"/>
    <w:rsid w:val="005001E3"/>
    <w:rsid w:val="00501498"/>
    <w:rsid w:val="00501AE3"/>
    <w:rsid w:val="00501E38"/>
    <w:rsid w:val="00503CE0"/>
    <w:rsid w:val="00503E25"/>
    <w:rsid w:val="0050496D"/>
    <w:rsid w:val="00505A71"/>
    <w:rsid w:val="005070D1"/>
    <w:rsid w:val="00507234"/>
    <w:rsid w:val="00507CF3"/>
    <w:rsid w:val="005108BE"/>
    <w:rsid w:val="0051307D"/>
    <w:rsid w:val="005150AA"/>
    <w:rsid w:val="0051563B"/>
    <w:rsid w:val="00515E79"/>
    <w:rsid w:val="0051634E"/>
    <w:rsid w:val="00517CB2"/>
    <w:rsid w:val="00517ED6"/>
    <w:rsid w:val="005208EB"/>
    <w:rsid w:val="00521C2B"/>
    <w:rsid w:val="0052413D"/>
    <w:rsid w:val="00524A07"/>
    <w:rsid w:val="00527FF5"/>
    <w:rsid w:val="00530631"/>
    <w:rsid w:val="00531438"/>
    <w:rsid w:val="00532ADB"/>
    <w:rsid w:val="00534839"/>
    <w:rsid w:val="005361A1"/>
    <w:rsid w:val="0053691A"/>
    <w:rsid w:val="00540C09"/>
    <w:rsid w:val="00541129"/>
    <w:rsid w:val="005417CC"/>
    <w:rsid w:val="00544E6A"/>
    <w:rsid w:val="005467E3"/>
    <w:rsid w:val="00547825"/>
    <w:rsid w:val="00550C99"/>
    <w:rsid w:val="00552207"/>
    <w:rsid w:val="00554C4D"/>
    <w:rsid w:val="00555854"/>
    <w:rsid w:val="00556AB2"/>
    <w:rsid w:val="00560461"/>
    <w:rsid w:val="00562285"/>
    <w:rsid w:val="0057025B"/>
    <w:rsid w:val="005713C3"/>
    <w:rsid w:val="0057341C"/>
    <w:rsid w:val="00575939"/>
    <w:rsid w:val="00575A7D"/>
    <w:rsid w:val="00580834"/>
    <w:rsid w:val="00581307"/>
    <w:rsid w:val="0058198C"/>
    <w:rsid w:val="00582EEF"/>
    <w:rsid w:val="005838B7"/>
    <w:rsid w:val="00584C61"/>
    <w:rsid w:val="005866F8"/>
    <w:rsid w:val="0058734E"/>
    <w:rsid w:val="00587B57"/>
    <w:rsid w:val="00590102"/>
    <w:rsid w:val="005911F6"/>
    <w:rsid w:val="00597C7D"/>
    <w:rsid w:val="005A08CA"/>
    <w:rsid w:val="005A0EB6"/>
    <w:rsid w:val="005A1C49"/>
    <w:rsid w:val="005A310A"/>
    <w:rsid w:val="005A60FD"/>
    <w:rsid w:val="005A6E6F"/>
    <w:rsid w:val="005A6F76"/>
    <w:rsid w:val="005A7F23"/>
    <w:rsid w:val="005B0EA6"/>
    <w:rsid w:val="005B1E5C"/>
    <w:rsid w:val="005B2B40"/>
    <w:rsid w:val="005B3D01"/>
    <w:rsid w:val="005B41A2"/>
    <w:rsid w:val="005B7396"/>
    <w:rsid w:val="005B7A21"/>
    <w:rsid w:val="005C0231"/>
    <w:rsid w:val="005C5318"/>
    <w:rsid w:val="005C6D01"/>
    <w:rsid w:val="005C6FCB"/>
    <w:rsid w:val="005C77AE"/>
    <w:rsid w:val="005C7A16"/>
    <w:rsid w:val="005D25DA"/>
    <w:rsid w:val="005D282C"/>
    <w:rsid w:val="005D652F"/>
    <w:rsid w:val="005E103B"/>
    <w:rsid w:val="005E1457"/>
    <w:rsid w:val="005E1D44"/>
    <w:rsid w:val="005E3319"/>
    <w:rsid w:val="005E5CFB"/>
    <w:rsid w:val="005E5DBE"/>
    <w:rsid w:val="005E6A25"/>
    <w:rsid w:val="005F14E7"/>
    <w:rsid w:val="005F1755"/>
    <w:rsid w:val="005F2F30"/>
    <w:rsid w:val="005F3CD4"/>
    <w:rsid w:val="005F41A8"/>
    <w:rsid w:val="005F4D7A"/>
    <w:rsid w:val="005F5962"/>
    <w:rsid w:val="005F617D"/>
    <w:rsid w:val="005F7320"/>
    <w:rsid w:val="005F7CCA"/>
    <w:rsid w:val="00600E08"/>
    <w:rsid w:val="00601C62"/>
    <w:rsid w:val="00610277"/>
    <w:rsid w:val="006111D3"/>
    <w:rsid w:val="00611E50"/>
    <w:rsid w:val="006146AD"/>
    <w:rsid w:val="00614CC1"/>
    <w:rsid w:val="0061557E"/>
    <w:rsid w:val="00617D1C"/>
    <w:rsid w:val="00620080"/>
    <w:rsid w:val="00624066"/>
    <w:rsid w:val="00624B70"/>
    <w:rsid w:val="00624D91"/>
    <w:rsid w:val="006252B2"/>
    <w:rsid w:val="006259EA"/>
    <w:rsid w:val="00627E32"/>
    <w:rsid w:val="0063146A"/>
    <w:rsid w:val="0063275A"/>
    <w:rsid w:val="00634043"/>
    <w:rsid w:val="00634728"/>
    <w:rsid w:val="00643D2D"/>
    <w:rsid w:val="00643E85"/>
    <w:rsid w:val="00646D5C"/>
    <w:rsid w:val="00650113"/>
    <w:rsid w:val="0065140B"/>
    <w:rsid w:val="00651580"/>
    <w:rsid w:val="0065220F"/>
    <w:rsid w:val="00656A41"/>
    <w:rsid w:val="006607C7"/>
    <w:rsid w:val="00663554"/>
    <w:rsid w:val="00663A70"/>
    <w:rsid w:val="00663A84"/>
    <w:rsid w:val="006664C6"/>
    <w:rsid w:val="006667B9"/>
    <w:rsid w:val="0067300C"/>
    <w:rsid w:val="00674E94"/>
    <w:rsid w:val="00680454"/>
    <w:rsid w:val="00680923"/>
    <w:rsid w:val="00680AA6"/>
    <w:rsid w:val="00681201"/>
    <w:rsid w:val="00681EE8"/>
    <w:rsid w:val="006820D3"/>
    <w:rsid w:val="0068257D"/>
    <w:rsid w:val="00684949"/>
    <w:rsid w:val="00685678"/>
    <w:rsid w:val="00687148"/>
    <w:rsid w:val="00687B5C"/>
    <w:rsid w:val="00687ED4"/>
    <w:rsid w:val="006909BB"/>
    <w:rsid w:val="00691AA3"/>
    <w:rsid w:val="00692ABD"/>
    <w:rsid w:val="006972B8"/>
    <w:rsid w:val="006A1535"/>
    <w:rsid w:val="006A19C1"/>
    <w:rsid w:val="006A1AB1"/>
    <w:rsid w:val="006A1FA6"/>
    <w:rsid w:val="006A31EB"/>
    <w:rsid w:val="006A3208"/>
    <w:rsid w:val="006A4302"/>
    <w:rsid w:val="006A4514"/>
    <w:rsid w:val="006A6CA3"/>
    <w:rsid w:val="006A7303"/>
    <w:rsid w:val="006A73B1"/>
    <w:rsid w:val="006A7E14"/>
    <w:rsid w:val="006B23EC"/>
    <w:rsid w:val="006B45CD"/>
    <w:rsid w:val="006B507F"/>
    <w:rsid w:val="006B55C5"/>
    <w:rsid w:val="006B74FE"/>
    <w:rsid w:val="006C2171"/>
    <w:rsid w:val="006C4713"/>
    <w:rsid w:val="006C5407"/>
    <w:rsid w:val="006C5698"/>
    <w:rsid w:val="006C5899"/>
    <w:rsid w:val="006D01D4"/>
    <w:rsid w:val="006D07BC"/>
    <w:rsid w:val="006D4276"/>
    <w:rsid w:val="006D4354"/>
    <w:rsid w:val="006D47D3"/>
    <w:rsid w:val="006D4EA0"/>
    <w:rsid w:val="006D7AA3"/>
    <w:rsid w:val="006D7ECA"/>
    <w:rsid w:val="006E372C"/>
    <w:rsid w:val="006E3CF7"/>
    <w:rsid w:val="006E4552"/>
    <w:rsid w:val="006E61D0"/>
    <w:rsid w:val="006E7553"/>
    <w:rsid w:val="006E7DBB"/>
    <w:rsid w:val="006F2C44"/>
    <w:rsid w:val="006F3A22"/>
    <w:rsid w:val="006F3FC0"/>
    <w:rsid w:val="006F5177"/>
    <w:rsid w:val="006F5C04"/>
    <w:rsid w:val="006F76B3"/>
    <w:rsid w:val="007006F5"/>
    <w:rsid w:val="00700AD1"/>
    <w:rsid w:val="00700F4E"/>
    <w:rsid w:val="00701D4A"/>
    <w:rsid w:val="00701E0C"/>
    <w:rsid w:val="007026A5"/>
    <w:rsid w:val="00704724"/>
    <w:rsid w:val="00704B29"/>
    <w:rsid w:val="00704EDB"/>
    <w:rsid w:val="00705440"/>
    <w:rsid w:val="00705A76"/>
    <w:rsid w:val="00706FE2"/>
    <w:rsid w:val="007111C6"/>
    <w:rsid w:val="00712E39"/>
    <w:rsid w:val="007133BB"/>
    <w:rsid w:val="007140A3"/>
    <w:rsid w:val="00716D7D"/>
    <w:rsid w:val="0071787C"/>
    <w:rsid w:val="007178F8"/>
    <w:rsid w:val="00720B38"/>
    <w:rsid w:val="00720F1A"/>
    <w:rsid w:val="007215AA"/>
    <w:rsid w:val="007237C0"/>
    <w:rsid w:val="00725F9B"/>
    <w:rsid w:val="00726216"/>
    <w:rsid w:val="00726611"/>
    <w:rsid w:val="00730448"/>
    <w:rsid w:val="00731065"/>
    <w:rsid w:val="0073769C"/>
    <w:rsid w:val="007421A7"/>
    <w:rsid w:val="0074387F"/>
    <w:rsid w:val="0075336C"/>
    <w:rsid w:val="007574B3"/>
    <w:rsid w:val="00760C61"/>
    <w:rsid w:val="007617F6"/>
    <w:rsid w:val="007658F7"/>
    <w:rsid w:val="00765C88"/>
    <w:rsid w:val="00765FCF"/>
    <w:rsid w:val="007715BE"/>
    <w:rsid w:val="00772265"/>
    <w:rsid w:val="00772AAC"/>
    <w:rsid w:val="00772F54"/>
    <w:rsid w:val="007731FE"/>
    <w:rsid w:val="00774791"/>
    <w:rsid w:val="007754A2"/>
    <w:rsid w:val="007764EE"/>
    <w:rsid w:val="00776BBF"/>
    <w:rsid w:val="00776D9C"/>
    <w:rsid w:val="00776DFB"/>
    <w:rsid w:val="00782727"/>
    <w:rsid w:val="00783186"/>
    <w:rsid w:val="0078617E"/>
    <w:rsid w:val="00786990"/>
    <w:rsid w:val="007901DF"/>
    <w:rsid w:val="00790E81"/>
    <w:rsid w:val="00791FB2"/>
    <w:rsid w:val="00792EE8"/>
    <w:rsid w:val="0079362F"/>
    <w:rsid w:val="00793D9D"/>
    <w:rsid w:val="00794056"/>
    <w:rsid w:val="007940B8"/>
    <w:rsid w:val="0079411B"/>
    <w:rsid w:val="00794265"/>
    <w:rsid w:val="00794449"/>
    <w:rsid w:val="00794577"/>
    <w:rsid w:val="00795F95"/>
    <w:rsid w:val="007A01D8"/>
    <w:rsid w:val="007A2F1A"/>
    <w:rsid w:val="007A2F4E"/>
    <w:rsid w:val="007A611E"/>
    <w:rsid w:val="007A6D26"/>
    <w:rsid w:val="007B36A0"/>
    <w:rsid w:val="007B4825"/>
    <w:rsid w:val="007B4EE6"/>
    <w:rsid w:val="007B55E2"/>
    <w:rsid w:val="007C1F23"/>
    <w:rsid w:val="007C2939"/>
    <w:rsid w:val="007C6FAD"/>
    <w:rsid w:val="007D04B7"/>
    <w:rsid w:val="007D0753"/>
    <w:rsid w:val="007D0D10"/>
    <w:rsid w:val="007E195C"/>
    <w:rsid w:val="007E5F28"/>
    <w:rsid w:val="007E7183"/>
    <w:rsid w:val="007E75F8"/>
    <w:rsid w:val="007F0381"/>
    <w:rsid w:val="007F06D5"/>
    <w:rsid w:val="007F77E0"/>
    <w:rsid w:val="007F79CF"/>
    <w:rsid w:val="007F7C4C"/>
    <w:rsid w:val="00805B11"/>
    <w:rsid w:val="00805FFC"/>
    <w:rsid w:val="00814331"/>
    <w:rsid w:val="00815597"/>
    <w:rsid w:val="00817EB3"/>
    <w:rsid w:val="0082038C"/>
    <w:rsid w:val="00824850"/>
    <w:rsid w:val="008264C3"/>
    <w:rsid w:val="00826733"/>
    <w:rsid w:val="00826E56"/>
    <w:rsid w:val="00832388"/>
    <w:rsid w:val="00833703"/>
    <w:rsid w:val="0084255C"/>
    <w:rsid w:val="008429D0"/>
    <w:rsid w:val="00842A14"/>
    <w:rsid w:val="00843508"/>
    <w:rsid w:val="00844B2E"/>
    <w:rsid w:val="00844E5B"/>
    <w:rsid w:val="008453DC"/>
    <w:rsid w:val="00845618"/>
    <w:rsid w:val="0084722C"/>
    <w:rsid w:val="008504FF"/>
    <w:rsid w:val="00851A86"/>
    <w:rsid w:val="00852380"/>
    <w:rsid w:val="00852A04"/>
    <w:rsid w:val="008546A7"/>
    <w:rsid w:val="00855600"/>
    <w:rsid w:val="00855B35"/>
    <w:rsid w:val="00856886"/>
    <w:rsid w:val="00856CAC"/>
    <w:rsid w:val="00860064"/>
    <w:rsid w:val="0086054B"/>
    <w:rsid w:val="0086180D"/>
    <w:rsid w:val="008631F1"/>
    <w:rsid w:val="0086353C"/>
    <w:rsid w:val="00863AFB"/>
    <w:rsid w:val="00865D2F"/>
    <w:rsid w:val="00866E9D"/>
    <w:rsid w:val="00867707"/>
    <w:rsid w:val="008678E8"/>
    <w:rsid w:val="00870523"/>
    <w:rsid w:val="0087735B"/>
    <w:rsid w:val="00881508"/>
    <w:rsid w:val="008835FD"/>
    <w:rsid w:val="0088368B"/>
    <w:rsid w:val="00885555"/>
    <w:rsid w:val="0088599B"/>
    <w:rsid w:val="00885BCB"/>
    <w:rsid w:val="008869E2"/>
    <w:rsid w:val="00886C65"/>
    <w:rsid w:val="00887371"/>
    <w:rsid w:val="00890DC9"/>
    <w:rsid w:val="008A296D"/>
    <w:rsid w:val="008A5A73"/>
    <w:rsid w:val="008B2D02"/>
    <w:rsid w:val="008B50E4"/>
    <w:rsid w:val="008B72BB"/>
    <w:rsid w:val="008B7839"/>
    <w:rsid w:val="008C1D71"/>
    <w:rsid w:val="008C364B"/>
    <w:rsid w:val="008C53A7"/>
    <w:rsid w:val="008C649B"/>
    <w:rsid w:val="008D02B6"/>
    <w:rsid w:val="008D154F"/>
    <w:rsid w:val="008D2146"/>
    <w:rsid w:val="008D488D"/>
    <w:rsid w:val="008D49E2"/>
    <w:rsid w:val="008D513C"/>
    <w:rsid w:val="008D78CD"/>
    <w:rsid w:val="008E1EA5"/>
    <w:rsid w:val="008E2690"/>
    <w:rsid w:val="008E5C8B"/>
    <w:rsid w:val="008E610D"/>
    <w:rsid w:val="008E6FEB"/>
    <w:rsid w:val="008F31EE"/>
    <w:rsid w:val="008F55ED"/>
    <w:rsid w:val="00903FBD"/>
    <w:rsid w:val="009054CB"/>
    <w:rsid w:val="00906C16"/>
    <w:rsid w:val="00907666"/>
    <w:rsid w:val="00907894"/>
    <w:rsid w:val="00912327"/>
    <w:rsid w:val="00912373"/>
    <w:rsid w:val="00915DAF"/>
    <w:rsid w:val="00915E6A"/>
    <w:rsid w:val="009245FB"/>
    <w:rsid w:val="00931147"/>
    <w:rsid w:val="0093186F"/>
    <w:rsid w:val="00933BB3"/>
    <w:rsid w:val="00934A1B"/>
    <w:rsid w:val="00936F1D"/>
    <w:rsid w:val="009401B4"/>
    <w:rsid w:val="00940550"/>
    <w:rsid w:val="009409C0"/>
    <w:rsid w:val="00942430"/>
    <w:rsid w:val="00945F6B"/>
    <w:rsid w:val="009472ED"/>
    <w:rsid w:val="00947FEB"/>
    <w:rsid w:val="009500D8"/>
    <w:rsid w:val="00950AFA"/>
    <w:rsid w:val="00952F4B"/>
    <w:rsid w:val="0095582E"/>
    <w:rsid w:val="009564C0"/>
    <w:rsid w:val="0095717B"/>
    <w:rsid w:val="00960520"/>
    <w:rsid w:val="00963208"/>
    <w:rsid w:val="00963474"/>
    <w:rsid w:val="00964BFC"/>
    <w:rsid w:val="009669A3"/>
    <w:rsid w:val="0096729E"/>
    <w:rsid w:val="0097625E"/>
    <w:rsid w:val="00976503"/>
    <w:rsid w:val="0097660B"/>
    <w:rsid w:val="00976D6B"/>
    <w:rsid w:val="00976DD5"/>
    <w:rsid w:val="00977F18"/>
    <w:rsid w:val="00982D42"/>
    <w:rsid w:val="0098322B"/>
    <w:rsid w:val="00983B6A"/>
    <w:rsid w:val="00984208"/>
    <w:rsid w:val="00986CEC"/>
    <w:rsid w:val="00987A3E"/>
    <w:rsid w:val="00987A8B"/>
    <w:rsid w:val="00992130"/>
    <w:rsid w:val="009923A2"/>
    <w:rsid w:val="00993204"/>
    <w:rsid w:val="00993BD0"/>
    <w:rsid w:val="00993DA5"/>
    <w:rsid w:val="00996E04"/>
    <w:rsid w:val="009A3193"/>
    <w:rsid w:val="009A50F3"/>
    <w:rsid w:val="009A70CF"/>
    <w:rsid w:val="009A77FD"/>
    <w:rsid w:val="009A7A3E"/>
    <w:rsid w:val="009A7AF5"/>
    <w:rsid w:val="009B02A9"/>
    <w:rsid w:val="009B0557"/>
    <w:rsid w:val="009B071C"/>
    <w:rsid w:val="009B1EB2"/>
    <w:rsid w:val="009B21D9"/>
    <w:rsid w:val="009B5492"/>
    <w:rsid w:val="009B76F9"/>
    <w:rsid w:val="009B7D65"/>
    <w:rsid w:val="009C111E"/>
    <w:rsid w:val="009C2411"/>
    <w:rsid w:val="009C598D"/>
    <w:rsid w:val="009C6A72"/>
    <w:rsid w:val="009D2484"/>
    <w:rsid w:val="009D3383"/>
    <w:rsid w:val="009D3F5C"/>
    <w:rsid w:val="009D6F44"/>
    <w:rsid w:val="009D73D5"/>
    <w:rsid w:val="009D765A"/>
    <w:rsid w:val="009D7C9A"/>
    <w:rsid w:val="009D7CCC"/>
    <w:rsid w:val="009E0CE4"/>
    <w:rsid w:val="009E1386"/>
    <w:rsid w:val="009E1AA8"/>
    <w:rsid w:val="009E3D1C"/>
    <w:rsid w:val="009E4FCE"/>
    <w:rsid w:val="009E5DDD"/>
    <w:rsid w:val="009F0782"/>
    <w:rsid w:val="009F1437"/>
    <w:rsid w:val="009F1569"/>
    <w:rsid w:val="009F3618"/>
    <w:rsid w:val="009F4016"/>
    <w:rsid w:val="009F66EE"/>
    <w:rsid w:val="009F796A"/>
    <w:rsid w:val="009F79F3"/>
    <w:rsid w:val="009F7E80"/>
    <w:rsid w:val="00A00BF8"/>
    <w:rsid w:val="00A015A0"/>
    <w:rsid w:val="00A029EF"/>
    <w:rsid w:val="00A0313B"/>
    <w:rsid w:val="00A03D10"/>
    <w:rsid w:val="00A03DFF"/>
    <w:rsid w:val="00A05E54"/>
    <w:rsid w:val="00A069E1"/>
    <w:rsid w:val="00A1178D"/>
    <w:rsid w:val="00A12F88"/>
    <w:rsid w:val="00A13860"/>
    <w:rsid w:val="00A151F8"/>
    <w:rsid w:val="00A20E0A"/>
    <w:rsid w:val="00A20E14"/>
    <w:rsid w:val="00A23605"/>
    <w:rsid w:val="00A27AA7"/>
    <w:rsid w:val="00A3752C"/>
    <w:rsid w:val="00A375AC"/>
    <w:rsid w:val="00A42BE1"/>
    <w:rsid w:val="00A42FE2"/>
    <w:rsid w:val="00A4336F"/>
    <w:rsid w:val="00A434B1"/>
    <w:rsid w:val="00A44D54"/>
    <w:rsid w:val="00A47324"/>
    <w:rsid w:val="00A5123F"/>
    <w:rsid w:val="00A537CA"/>
    <w:rsid w:val="00A557F9"/>
    <w:rsid w:val="00A60825"/>
    <w:rsid w:val="00A619BB"/>
    <w:rsid w:val="00A6419C"/>
    <w:rsid w:val="00A65E1A"/>
    <w:rsid w:val="00A66F31"/>
    <w:rsid w:val="00A7473F"/>
    <w:rsid w:val="00A77815"/>
    <w:rsid w:val="00A80622"/>
    <w:rsid w:val="00A825A2"/>
    <w:rsid w:val="00A8279D"/>
    <w:rsid w:val="00A83B1D"/>
    <w:rsid w:val="00A8426A"/>
    <w:rsid w:val="00A84386"/>
    <w:rsid w:val="00A85A3E"/>
    <w:rsid w:val="00A93985"/>
    <w:rsid w:val="00A95463"/>
    <w:rsid w:val="00A95478"/>
    <w:rsid w:val="00AA1044"/>
    <w:rsid w:val="00AA230B"/>
    <w:rsid w:val="00AA33AF"/>
    <w:rsid w:val="00AA4618"/>
    <w:rsid w:val="00AA5E05"/>
    <w:rsid w:val="00AA63DE"/>
    <w:rsid w:val="00AA6C1D"/>
    <w:rsid w:val="00AA6E49"/>
    <w:rsid w:val="00AA7245"/>
    <w:rsid w:val="00AA7F86"/>
    <w:rsid w:val="00AB08C8"/>
    <w:rsid w:val="00AB1C5C"/>
    <w:rsid w:val="00AB312D"/>
    <w:rsid w:val="00AB3668"/>
    <w:rsid w:val="00AB46E9"/>
    <w:rsid w:val="00AB7EFF"/>
    <w:rsid w:val="00AC132F"/>
    <w:rsid w:val="00AC38A4"/>
    <w:rsid w:val="00AC4AB8"/>
    <w:rsid w:val="00AC6507"/>
    <w:rsid w:val="00AC75E3"/>
    <w:rsid w:val="00AC7627"/>
    <w:rsid w:val="00AD14ED"/>
    <w:rsid w:val="00AD1765"/>
    <w:rsid w:val="00AD1A8D"/>
    <w:rsid w:val="00AD3199"/>
    <w:rsid w:val="00AD59F8"/>
    <w:rsid w:val="00AD690A"/>
    <w:rsid w:val="00AD7257"/>
    <w:rsid w:val="00AE0AB4"/>
    <w:rsid w:val="00AE2349"/>
    <w:rsid w:val="00AE2DB4"/>
    <w:rsid w:val="00AE3448"/>
    <w:rsid w:val="00AE4615"/>
    <w:rsid w:val="00AE5FE5"/>
    <w:rsid w:val="00AE6632"/>
    <w:rsid w:val="00AE78C6"/>
    <w:rsid w:val="00AF1037"/>
    <w:rsid w:val="00AF15DE"/>
    <w:rsid w:val="00AF1F07"/>
    <w:rsid w:val="00AF4CFC"/>
    <w:rsid w:val="00B00C94"/>
    <w:rsid w:val="00B02631"/>
    <w:rsid w:val="00B02A87"/>
    <w:rsid w:val="00B03932"/>
    <w:rsid w:val="00B04056"/>
    <w:rsid w:val="00B07FD0"/>
    <w:rsid w:val="00B10EB0"/>
    <w:rsid w:val="00B11594"/>
    <w:rsid w:val="00B11F6E"/>
    <w:rsid w:val="00B13261"/>
    <w:rsid w:val="00B13EDB"/>
    <w:rsid w:val="00B162EF"/>
    <w:rsid w:val="00B22D4F"/>
    <w:rsid w:val="00B23984"/>
    <w:rsid w:val="00B2728A"/>
    <w:rsid w:val="00B27330"/>
    <w:rsid w:val="00B2750D"/>
    <w:rsid w:val="00B30AD6"/>
    <w:rsid w:val="00B30CBD"/>
    <w:rsid w:val="00B3202C"/>
    <w:rsid w:val="00B33362"/>
    <w:rsid w:val="00B33608"/>
    <w:rsid w:val="00B36972"/>
    <w:rsid w:val="00B409F7"/>
    <w:rsid w:val="00B42753"/>
    <w:rsid w:val="00B42B67"/>
    <w:rsid w:val="00B44D32"/>
    <w:rsid w:val="00B45F20"/>
    <w:rsid w:val="00B46583"/>
    <w:rsid w:val="00B519D1"/>
    <w:rsid w:val="00B540DA"/>
    <w:rsid w:val="00B54AAF"/>
    <w:rsid w:val="00B60094"/>
    <w:rsid w:val="00B624C7"/>
    <w:rsid w:val="00B70013"/>
    <w:rsid w:val="00B7094D"/>
    <w:rsid w:val="00B70AA7"/>
    <w:rsid w:val="00B72074"/>
    <w:rsid w:val="00B72185"/>
    <w:rsid w:val="00B73A38"/>
    <w:rsid w:val="00B74361"/>
    <w:rsid w:val="00B74FAD"/>
    <w:rsid w:val="00B75B49"/>
    <w:rsid w:val="00B75C5E"/>
    <w:rsid w:val="00B76323"/>
    <w:rsid w:val="00B77632"/>
    <w:rsid w:val="00B80DE8"/>
    <w:rsid w:val="00B828D7"/>
    <w:rsid w:val="00B844C6"/>
    <w:rsid w:val="00B84D44"/>
    <w:rsid w:val="00B84DA7"/>
    <w:rsid w:val="00B85975"/>
    <w:rsid w:val="00B86B36"/>
    <w:rsid w:val="00B86C79"/>
    <w:rsid w:val="00B86D5B"/>
    <w:rsid w:val="00B87AE5"/>
    <w:rsid w:val="00B87BF9"/>
    <w:rsid w:val="00B87C7D"/>
    <w:rsid w:val="00B91214"/>
    <w:rsid w:val="00B92D13"/>
    <w:rsid w:val="00B92DB5"/>
    <w:rsid w:val="00B93C12"/>
    <w:rsid w:val="00B95326"/>
    <w:rsid w:val="00B96C65"/>
    <w:rsid w:val="00B971EA"/>
    <w:rsid w:val="00BA202B"/>
    <w:rsid w:val="00BA263B"/>
    <w:rsid w:val="00BA283D"/>
    <w:rsid w:val="00BB2226"/>
    <w:rsid w:val="00BB24C9"/>
    <w:rsid w:val="00BB41DB"/>
    <w:rsid w:val="00BB5C09"/>
    <w:rsid w:val="00BB7289"/>
    <w:rsid w:val="00BC34DD"/>
    <w:rsid w:val="00BC36DA"/>
    <w:rsid w:val="00BC4561"/>
    <w:rsid w:val="00BC4F10"/>
    <w:rsid w:val="00BC5DA4"/>
    <w:rsid w:val="00BD1A93"/>
    <w:rsid w:val="00BD27E2"/>
    <w:rsid w:val="00BD3B1C"/>
    <w:rsid w:val="00BD5115"/>
    <w:rsid w:val="00BD5932"/>
    <w:rsid w:val="00BE0682"/>
    <w:rsid w:val="00BE25EE"/>
    <w:rsid w:val="00BE29BC"/>
    <w:rsid w:val="00BE39BC"/>
    <w:rsid w:val="00BE5764"/>
    <w:rsid w:val="00BE65B1"/>
    <w:rsid w:val="00BE7851"/>
    <w:rsid w:val="00BF1FCE"/>
    <w:rsid w:val="00BF5940"/>
    <w:rsid w:val="00BF6707"/>
    <w:rsid w:val="00C007CD"/>
    <w:rsid w:val="00C03C7D"/>
    <w:rsid w:val="00C0515C"/>
    <w:rsid w:val="00C05729"/>
    <w:rsid w:val="00C07CE0"/>
    <w:rsid w:val="00C07FC5"/>
    <w:rsid w:val="00C101AB"/>
    <w:rsid w:val="00C1324C"/>
    <w:rsid w:val="00C13F3A"/>
    <w:rsid w:val="00C147CA"/>
    <w:rsid w:val="00C15178"/>
    <w:rsid w:val="00C15E4C"/>
    <w:rsid w:val="00C20853"/>
    <w:rsid w:val="00C20FBD"/>
    <w:rsid w:val="00C214F4"/>
    <w:rsid w:val="00C21CA3"/>
    <w:rsid w:val="00C22365"/>
    <w:rsid w:val="00C22BDE"/>
    <w:rsid w:val="00C24112"/>
    <w:rsid w:val="00C244B6"/>
    <w:rsid w:val="00C25034"/>
    <w:rsid w:val="00C25F12"/>
    <w:rsid w:val="00C30318"/>
    <w:rsid w:val="00C318C8"/>
    <w:rsid w:val="00C3280D"/>
    <w:rsid w:val="00C32CC9"/>
    <w:rsid w:val="00C425DC"/>
    <w:rsid w:val="00C45ACA"/>
    <w:rsid w:val="00C50827"/>
    <w:rsid w:val="00C5337F"/>
    <w:rsid w:val="00C603C1"/>
    <w:rsid w:val="00C620E5"/>
    <w:rsid w:val="00C623AE"/>
    <w:rsid w:val="00C64C93"/>
    <w:rsid w:val="00C65648"/>
    <w:rsid w:val="00C65E88"/>
    <w:rsid w:val="00C67E32"/>
    <w:rsid w:val="00C72D73"/>
    <w:rsid w:val="00C75786"/>
    <w:rsid w:val="00C758CA"/>
    <w:rsid w:val="00C76B82"/>
    <w:rsid w:val="00C804D8"/>
    <w:rsid w:val="00C8098F"/>
    <w:rsid w:val="00C83D6E"/>
    <w:rsid w:val="00C84274"/>
    <w:rsid w:val="00C85636"/>
    <w:rsid w:val="00C85A6C"/>
    <w:rsid w:val="00C905CA"/>
    <w:rsid w:val="00C90B1E"/>
    <w:rsid w:val="00C90F76"/>
    <w:rsid w:val="00C928F6"/>
    <w:rsid w:val="00C93CD4"/>
    <w:rsid w:val="00C942FC"/>
    <w:rsid w:val="00C94FD5"/>
    <w:rsid w:val="00C9660C"/>
    <w:rsid w:val="00CA1AB1"/>
    <w:rsid w:val="00CA3AA0"/>
    <w:rsid w:val="00CB00CC"/>
    <w:rsid w:val="00CB1E88"/>
    <w:rsid w:val="00CB360E"/>
    <w:rsid w:val="00CB3FF4"/>
    <w:rsid w:val="00CB7836"/>
    <w:rsid w:val="00CB7F67"/>
    <w:rsid w:val="00CC0798"/>
    <w:rsid w:val="00CC0B7B"/>
    <w:rsid w:val="00CC1736"/>
    <w:rsid w:val="00CC3C83"/>
    <w:rsid w:val="00CD00E9"/>
    <w:rsid w:val="00CD0A89"/>
    <w:rsid w:val="00CD126B"/>
    <w:rsid w:val="00CD213D"/>
    <w:rsid w:val="00CD7E21"/>
    <w:rsid w:val="00CE114F"/>
    <w:rsid w:val="00CE1C41"/>
    <w:rsid w:val="00CE22DB"/>
    <w:rsid w:val="00CE2EB7"/>
    <w:rsid w:val="00CE30D8"/>
    <w:rsid w:val="00CF019F"/>
    <w:rsid w:val="00CF4016"/>
    <w:rsid w:val="00CF487B"/>
    <w:rsid w:val="00CF6F38"/>
    <w:rsid w:val="00CF6FF1"/>
    <w:rsid w:val="00D0034E"/>
    <w:rsid w:val="00D003F4"/>
    <w:rsid w:val="00D029F8"/>
    <w:rsid w:val="00D10038"/>
    <w:rsid w:val="00D1554B"/>
    <w:rsid w:val="00D160C7"/>
    <w:rsid w:val="00D2038D"/>
    <w:rsid w:val="00D204D9"/>
    <w:rsid w:val="00D214D3"/>
    <w:rsid w:val="00D224D9"/>
    <w:rsid w:val="00D22860"/>
    <w:rsid w:val="00D23FFC"/>
    <w:rsid w:val="00D253D2"/>
    <w:rsid w:val="00D260C2"/>
    <w:rsid w:val="00D30F06"/>
    <w:rsid w:val="00D31DF3"/>
    <w:rsid w:val="00D32C72"/>
    <w:rsid w:val="00D34176"/>
    <w:rsid w:val="00D35095"/>
    <w:rsid w:val="00D36901"/>
    <w:rsid w:val="00D379AF"/>
    <w:rsid w:val="00D40B26"/>
    <w:rsid w:val="00D41548"/>
    <w:rsid w:val="00D42E93"/>
    <w:rsid w:val="00D46497"/>
    <w:rsid w:val="00D4677A"/>
    <w:rsid w:val="00D470AC"/>
    <w:rsid w:val="00D51F4A"/>
    <w:rsid w:val="00D544B3"/>
    <w:rsid w:val="00D610AC"/>
    <w:rsid w:val="00D6129C"/>
    <w:rsid w:val="00D63C55"/>
    <w:rsid w:val="00D67F6E"/>
    <w:rsid w:val="00D70AA9"/>
    <w:rsid w:val="00D715FD"/>
    <w:rsid w:val="00D71EA6"/>
    <w:rsid w:val="00D735AB"/>
    <w:rsid w:val="00D76212"/>
    <w:rsid w:val="00D76A6E"/>
    <w:rsid w:val="00D77CF6"/>
    <w:rsid w:val="00D8049F"/>
    <w:rsid w:val="00D83734"/>
    <w:rsid w:val="00D83E4C"/>
    <w:rsid w:val="00D8746A"/>
    <w:rsid w:val="00D87788"/>
    <w:rsid w:val="00D91025"/>
    <w:rsid w:val="00D9135A"/>
    <w:rsid w:val="00D91661"/>
    <w:rsid w:val="00D93A04"/>
    <w:rsid w:val="00DA2C17"/>
    <w:rsid w:val="00DA404B"/>
    <w:rsid w:val="00DA41D0"/>
    <w:rsid w:val="00DA54AF"/>
    <w:rsid w:val="00DA5823"/>
    <w:rsid w:val="00DA61D1"/>
    <w:rsid w:val="00DA6672"/>
    <w:rsid w:val="00DA6BB1"/>
    <w:rsid w:val="00DA6BDD"/>
    <w:rsid w:val="00DB0F1B"/>
    <w:rsid w:val="00DB2478"/>
    <w:rsid w:val="00DB2F6D"/>
    <w:rsid w:val="00DB33F6"/>
    <w:rsid w:val="00DB3489"/>
    <w:rsid w:val="00DB6A87"/>
    <w:rsid w:val="00DC353B"/>
    <w:rsid w:val="00DC367B"/>
    <w:rsid w:val="00DC5C88"/>
    <w:rsid w:val="00DC6181"/>
    <w:rsid w:val="00DC73D9"/>
    <w:rsid w:val="00DD220F"/>
    <w:rsid w:val="00DD2BF1"/>
    <w:rsid w:val="00DD3A7A"/>
    <w:rsid w:val="00DD4F87"/>
    <w:rsid w:val="00DD6B9E"/>
    <w:rsid w:val="00DE07AD"/>
    <w:rsid w:val="00DE17B3"/>
    <w:rsid w:val="00DE2435"/>
    <w:rsid w:val="00DE5B22"/>
    <w:rsid w:val="00DE608C"/>
    <w:rsid w:val="00DE7FD1"/>
    <w:rsid w:val="00DF0822"/>
    <w:rsid w:val="00DF1912"/>
    <w:rsid w:val="00DF1998"/>
    <w:rsid w:val="00DF1E4C"/>
    <w:rsid w:val="00DF2ED2"/>
    <w:rsid w:val="00DF6C31"/>
    <w:rsid w:val="00E0346D"/>
    <w:rsid w:val="00E054E3"/>
    <w:rsid w:val="00E11AF7"/>
    <w:rsid w:val="00E11CD6"/>
    <w:rsid w:val="00E14587"/>
    <w:rsid w:val="00E14BBF"/>
    <w:rsid w:val="00E158C6"/>
    <w:rsid w:val="00E15CD8"/>
    <w:rsid w:val="00E17C91"/>
    <w:rsid w:val="00E20505"/>
    <w:rsid w:val="00E21454"/>
    <w:rsid w:val="00E22B6E"/>
    <w:rsid w:val="00E24BC0"/>
    <w:rsid w:val="00E24C76"/>
    <w:rsid w:val="00E30D92"/>
    <w:rsid w:val="00E34428"/>
    <w:rsid w:val="00E3575D"/>
    <w:rsid w:val="00E359F0"/>
    <w:rsid w:val="00E37404"/>
    <w:rsid w:val="00E40F5D"/>
    <w:rsid w:val="00E412CB"/>
    <w:rsid w:val="00E44822"/>
    <w:rsid w:val="00E44F14"/>
    <w:rsid w:val="00E504A0"/>
    <w:rsid w:val="00E50C8E"/>
    <w:rsid w:val="00E52716"/>
    <w:rsid w:val="00E52E99"/>
    <w:rsid w:val="00E5324D"/>
    <w:rsid w:val="00E55B75"/>
    <w:rsid w:val="00E564F1"/>
    <w:rsid w:val="00E62520"/>
    <w:rsid w:val="00E634EE"/>
    <w:rsid w:val="00E669F9"/>
    <w:rsid w:val="00E66A9F"/>
    <w:rsid w:val="00E675F0"/>
    <w:rsid w:val="00E725DB"/>
    <w:rsid w:val="00E72766"/>
    <w:rsid w:val="00E73FB3"/>
    <w:rsid w:val="00E74C8B"/>
    <w:rsid w:val="00E763E2"/>
    <w:rsid w:val="00E76B16"/>
    <w:rsid w:val="00E76E65"/>
    <w:rsid w:val="00E8775C"/>
    <w:rsid w:val="00E90649"/>
    <w:rsid w:val="00E90C24"/>
    <w:rsid w:val="00E940E3"/>
    <w:rsid w:val="00E947FB"/>
    <w:rsid w:val="00E94884"/>
    <w:rsid w:val="00E95198"/>
    <w:rsid w:val="00E97B58"/>
    <w:rsid w:val="00EA1C43"/>
    <w:rsid w:val="00EA47FB"/>
    <w:rsid w:val="00EA531B"/>
    <w:rsid w:val="00EB1778"/>
    <w:rsid w:val="00EB3C27"/>
    <w:rsid w:val="00EB6908"/>
    <w:rsid w:val="00EB7B80"/>
    <w:rsid w:val="00EC1AB8"/>
    <w:rsid w:val="00EC226C"/>
    <w:rsid w:val="00EC229E"/>
    <w:rsid w:val="00EC69AD"/>
    <w:rsid w:val="00ED047B"/>
    <w:rsid w:val="00EE1849"/>
    <w:rsid w:val="00EE23B1"/>
    <w:rsid w:val="00EE26DC"/>
    <w:rsid w:val="00EE31E8"/>
    <w:rsid w:val="00EE4069"/>
    <w:rsid w:val="00EE6928"/>
    <w:rsid w:val="00EE695A"/>
    <w:rsid w:val="00EE6F50"/>
    <w:rsid w:val="00EF0B8F"/>
    <w:rsid w:val="00EF3048"/>
    <w:rsid w:val="00EF4DDC"/>
    <w:rsid w:val="00EF5512"/>
    <w:rsid w:val="00EF6375"/>
    <w:rsid w:val="00EF658B"/>
    <w:rsid w:val="00EF68B3"/>
    <w:rsid w:val="00F0092D"/>
    <w:rsid w:val="00F017D2"/>
    <w:rsid w:val="00F020D6"/>
    <w:rsid w:val="00F0212E"/>
    <w:rsid w:val="00F02C2D"/>
    <w:rsid w:val="00F072D5"/>
    <w:rsid w:val="00F107FA"/>
    <w:rsid w:val="00F12CF3"/>
    <w:rsid w:val="00F132C5"/>
    <w:rsid w:val="00F13969"/>
    <w:rsid w:val="00F14961"/>
    <w:rsid w:val="00F14A23"/>
    <w:rsid w:val="00F14A97"/>
    <w:rsid w:val="00F160BF"/>
    <w:rsid w:val="00F22B4D"/>
    <w:rsid w:val="00F252F5"/>
    <w:rsid w:val="00F27B62"/>
    <w:rsid w:val="00F3030F"/>
    <w:rsid w:val="00F3306A"/>
    <w:rsid w:val="00F344A6"/>
    <w:rsid w:val="00F346DC"/>
    <w:rsid w:val="00F35963"/>
    <w:rsid w:val="00F37510"/>
    <w:rsid w:val="00F4030A"/>
    <w:rsid w:val="00F4030C"/>
    <w:rsid w:val="00F4078D"/>
    <w:rsid w:val="00F40A74"/>
    <w:rsid w:val="00F4151D"/>
    <w:rsid w:val="00F417BC"/>
    <w:rsid w:val="00F4380B"/>
    <w:rsid w:val="00F45937"/>
    <w:rsid w:val="00F459D3"/>
    <w:rsid w:val="00F462AA"/>
    <w:rsid w:val="00F46F92"/>
    <w:rsid w:val="00F50658"/>
    <w:rsid w:val="00F5107B"/>
    <w:rsid w:val="00F52A81"/>
    <w:rsid w:val="00F55952"/>
    <w:rsid w:val="00F6093A"/>
    <w:rsid w:val="00F61C17"/>
    <w:rsid w:val="00F63361"/>
    <w:rsid w:val="00F64C88"/>
    <w:rsid w:val="00F65DC8"/>
    <w:rsid w:val="00F66190"/>
    <w:rsid w:val="00F67067"/>
    <w:rsid w:val="00F715C7"/>
    <w:rsid w:val="00F71913"/>
    <w:rsid w:val="00F721C4"/>
    <w:rsid w:val="00F728C3"/>
    <w:rsid w:val="00F72C27"/>
    <w:rsid w:val="00F756F8"/>
    <w:rsid w:val="00F75986"/>
    <w:rsid w:val="00F7668B"/>
    <w:rsid w:val="00F7671E"/>
    <w:rsid w:val="00F77046"/>
    <w:rsid w:val="00F81617"/>
    <w:rsid w:val="00F8272E"/>
    <w:rsid w:val="00F8575D"/>
    <w:rsid w:val="00F86F6B"/>
    <w:rsid w:val="00F877A5"/>
    <w:rsid w:val="00F8793D"/>
    <w:rsid w:val="00F90966"/>
    <w:rsid w:val="00F92ACE"/>
    <w:rsid w:val="00F93FB5"/>
    <w:rsid w:val="00F956A3"/>
    <w:rsid w:val="00F973F8"/>
    <w:rsid w:val="00FA0740"/>
    <w:rsid w:val="00FA1C33"/>
    <w:rsid w:val="00FA2019"/>
    <w:rsid w:val="00FA2545"/>
    <w:rsid w:val="00FA3370"/>
    <w:rsid w:val="00FA3529"/>
    <w:rsid w:val="00FA6D02"/>
    <w:rsid w:val="00FA7F45"/>
    <w:rsid w:val="00FB0B34"/>
    <w:rsid w:val="00FB109F"/>
    <w:rsid w:val="00FB3488"/>
    <w:rsid w:val="00FB3BAA"/>
    <w:rsid w:val="00FB46D7"/>
    <w:rsid w:val="00FB792B"/>
    <w:rsid w:val="00FB7C93"/>
    <w:rsid w:val="00FC2528"/>
    <w:rsid w:val="00FC2DC0"/>
    <w:rsid w:val="00FC40CF"/>
    <w:rsid w:val="00FC7EBE"/>
    <w:rsid w:val="00FD1F55"/>
    <w:rsid w:val="00FD3D2A"/>
    <w:rsid w:val="00FD46FD"/>
    <w:rsid w:val="00FD6B50"/>
    <w:rsid w:val="00FD7FA0"/>
    <w:rsid w:val="00FE03F3"/>
    <w:rsid w:val="00FE0F65"/>
    <w:rsid w:val="00FE24EF"/>
    <w:rsid w:val="00FE2599"/>
    <w:rsid w:val="00FE5AE3"/>
    <w:rsid w:val="00FE5B8B"/>
    <w:rsid w:val="00FE747B"/>
    <w:rsid w:val="00FE7E01"/>
    <w:rsid w:val="00FF070E"/>
    <w:rsid w:val="00FF0B7A"/>
    <w:rsid w:val="00FF28A3"/>
    <w:rsid w:val="00FF2F5E"/>
    <w:rsid w:val="00FF3226"/>
    <w:rsid w:val="00FF40EE"/>
    <w:rsid w:val="00FF592D"/>
    <w:rsid w:val="00FF6A0B"/>
    <w:rsid w:val="00FF6FB0"/>
    <w:rsid w:val="00FF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276"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92130"/>
    <w:pPr>
      <w:ind w:left="720"/>
      <w:contextualSpacing/>
    </w:pPr>
  </w:style>
  <w:style w:type="character" w:customStyle="1" w:styleId="ListParagraphChar">
    <w:name w:val="List Paragraph Char"/>
    <w:basedOn w:val="DefaultParagraphFont"/>
    <w:link w:val="ListParagraph"/>
    <w:uiPriority w:val="34"/>
    <w:rsid w:val="00992130"/>
  </w:style>
  <w:style w:type="paragraph" w:styleId="Header">
    <w:name w:val="header"/>
    <w:basedOn w:val="Normal"/>
    <w:link w:val="HeaderChar"/>
    <w:uiPriority w:val="99"/>
    <w:unhideWhenUsed/>
    <w:rsid w:val="0006717B"/>
    <w:pPr>
      <w:tabs>
        <w:tab w:val="center" w:pos="4680"/>
        <w:tab w:val="right" w:pos="9360"/>
      </w:tabs>
      <w:spacing w:line="240" w:lineRule="auto"/>
    </w:pPr>
  </w:style>
  <w:style w:type="character" w:customStyle="1" w:styleId="HeaderChar">
    <w:name w:val="Header Char"/>
    <w:basedOn w:val="DefaultParagraphFont"/>
    <w:link w:val="Header"/>
    <w:uiPriority w:val="99"/>
    <w:rsid w:val="0006717B"/>
  </w:style>
  <w:style w:type="paragraph" w:styleId="Footer">
    <w:name w:val="footer"/>
    <w:basedOn w:val="Normal"/>
    <w:link w:val="FooterChar"/>
    <w:uiPriority w:val="99"/>
    <w:unhideWhenUsed/>
    <w:rsid w:val="0006717B"/>
    <w:pPr>
      <w:tabs>
        <w:tab w:val="center" w:pos="4680"/>
        <w:tab w:val="right" w:pos="9360"/>
      </w:tabs>
      <w:spacing w:line="240" w:lineRule="auto"/>
    </w:pPr>
  </w:style>
  <w:style w:type="character" w:customStyle="1" w:styleId="FooterChar">
    <w:name w:val="Footer Char"/>
    <w:basedOn w:val="DefaultParagraphFont"/>
    <w:link w:val="Footer"/>
    <w:uiPriority w:val="99"/>
    <w:rsid w:val="000671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15</cp:revision>
  <cp:lastPrinted>2016-05-09T16:53:00Z</cp:lastPrinted>
  <dcterms:created xsi:type="dcterms:W3CDTF">2016-03-21T05:14:00Z</dcterms:created>
  <dcterms:modified xsi:type="dcterms:W3CDTF">2016-06-11T08:11:00Z</dcterms:modified>
</cp:coreProperties>
</file>