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C" w:rsidRDefault="00BB750C" w:rsidP="00BB750C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  <w:u w:val="single"/>
        </w:rPr>
        <w:t>Lampiran 3</w:t>
      </w:r>
    </w:p>
    <w:p w:rsidR="00BB750C" w:rsidRPr="00A31F97" w:rsidRDefault="00BB750C" w:rsidP="00BB750C">
      <w:pPr>
        <w:rPr>
          <w:rFonts w:ascii="Times New Roman" w:hAnsi="Times New Roman"/>
          <w:b/>
          <w:u w:val="single"/>
        </w:rPr>
      </w:pPr>
    </w:p>
    <w:p w:rsidR="00BB750C" w:rsidRPr="00A31F97" w:rsidRDefault="00BB750C" w:rsidP="00BB750C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RENCANA PELAKSANAAN PEMBELAJARAN</w:t>
      </w:r>
    </w:p>
    <w:p w:rsidR="00BB750C" w:rsidRPr="00A31F97" w:rsidRDefault="00BB750C" w:rsidP="00BB750C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(RPP)</w:t>
      </w:r>
    </w:p>
    <w:p w:rsidR="00BB750C" w:rsidRPr="00A31F97" w:rsidRDefault="00BB750C" w:rsidP="00BB750C">
      <w:pPr>
        <w:jc w:val="center"/>
        <w:rPr>
          <w:rFonts w:ascii="Times New Roman" w:hAnsi="Times New Roman"/>
          <w:b/>
          <w:i/>
          <w:lang w:val="fi-FI"/>
        </w:rPr>
      </w:pPr>
      <w:r w:rsidRPr="00A31F97">
        <w:rPr>
          <w:rFonts w:ascii="Times New Roman" w:hAnsi="Times New Roman"/>
          <w:b/>
        </w:rPr>
        <w:t>(SIKLUS I PERTEMUAN II)</w:t>
      </w:r>
    </w:p>
    <w:p w:rsidR="00BB750C" w:rsidRPr="00A31F97" w:rsidRDefault="00BB750C" w:rsidP="00BB750C">
      <w:pPr>
        <w:ind w:left="1843" w:hanging="403"/>
        <w:jc w:val="both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Sekolah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>: SD Negeri Samata</w:t>
      </w:r>
    </w:p>
    <w:p w:rsidR="00BB750C" w:rsidRPr="00A31F97" w:rsidRDefault="00BB750C" w:rsidP="00BB750C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Mata Pelajaran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I P A</w:t>
      </w:r>
    </w:p>
    <w:p w:rsidR="00BB750C" w:rsidRPr="00A31F97" w:rsidRDefault="00BB750C" w:rsidP="00BB750C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Kelas/Semester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>: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V</w:t>
      </w:r>
      <w:r w:rsidRPr="00A31F97">
        <w:rPr>
          <w:rFonts w:ascii="Times New Roman" w:hAnsi="Times New Roman"/>
          <w:b/>
        </w:rPr>
        <w:t>b</w:t>
      </w:r>
      <w:r w:rsidRPr="00A31F97">
        <w:rPr>
          <w:rFonts w:ascii="Times New Roman" w:hAnsi="Times New Roman"/>
          <w:b/>
          <w:lang w:val="id-ID"/>
        </w:rPr>
        <w:t xml:space="preserve"> / I</w:t>
      </w:r>
      <w:r w:rsidRPr="00A31F97">
        <w:rPr>
          <w:rFonts w:ascii="Times New Roman" w:hAnsi="Times New Roman"/>
          <w:b/>
        </w:rPr>
        <w:t>I</w:t>
      </w:r>
    </w:p>
    <w:p w:rsidR="00BB750C" w:rsidRPr="00A31F97" w:rsidRDefault="00BB750C" w:rsidP="00BB750C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Alokasi Waktu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2</w:t>
      </w:r>
      <w:r w:rsidRPr="00A31F97">
        <w:rPr>
          <w:rFonts w:ascii="Times New Roman" w:hAnsi="Times New Roman"/>
          <w:b/>
          <w:lang w:val="id-ID"/>
        </w:rPr>
        <w:t xml:space="preserve"> x 35 menit</w:t>
      </w:r>
    </w:p>
    <w:p w:rsidR="00BB750C" w:rsidRPr="00A31F97" w:rsidRDefault="00BB750C" w:rsidP="00BB750C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 xml:space="preserve">Hari / tanggal </w:t>
      </w:r>
      <w:r w:rsidRPr="00A31F97">
        <w:rPr>
          <w:rFonts w:ascii="Times New Roman" w:hAnsi="Times New Roman"/>
          <w:b/>
        </w:rPr>
        <w:tab/>
        <w:t>: Kamis, 7 April 2016</w:t>
      </w:r>
    </w:p>
    <w:p w:rsidR="00BB750C" w:rsidRPr="00A31F97" w:rsidRDefault="00BB750C" w:rsidP="00BB750C">
      <w:pPr>
        <w:tabs>
          <w:tab w:val="left" w:pos="2520"/>
          <w:tab w:val="left" w:pos="4140"/>
          <w:tab w:val="left" w:pos="4500"/>
        </w:tabs>
        <w:jc w:val="both"/>
        <w:rPr>
          <w:rFonts w:ascii="Times New Roman" w:hAnsi="Times New Roman"/>
          <w:b/>
        </w:rPr>
      </w:pPr>
    </w:p>
    <w:p w:rsidR="00BB750C" w:rsidRPr="00A31F97" w:rsidRDefault="00BB750C" w:rsidP="00BB750C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/>
          <w:b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2250"/>
        </w:tabs>
        <w:spacing w:after="200"/>
        <w:ind w:left="426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Standar 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:</w:t>
      </w:r>
    </w:p>
    <w:p w:rsidR="00BB750C" w:rsidRPr="00A31F97" w:rsidRDefault="00BB750C" w:rsidP="00BB750C">
      <w:pPr>
        <w:pStyle w:val="ListParagraph"/>
        <w:tabs>
          <w:tab w:val="left" w:pos="2250"/>
        </w:tabs>
        <w:ind w:left="709" w:hanging="349"/>
        <w:jc w:val="both"/>
        <w:rPr>
          <w:rFonts w:ascii="Times New Roman" w:eastAsiaTheme="minorHAnsi" w:hAnsi="Times New Roman"/>
        </w:rPr>
      </w:pPr>
      <w:r w:rsidRPr="00A31F97">
        <w:rPr>
          <w:rFonts w:ascii="Times New Roman" w:eastAsiaTheme="minorHAnsi" w:hAnsi="Times New Roman"/>
        </w:rPr>
        <w:t>6. Menerapkan sifat-sifat cahaya melalui kegiatan membuat suatu karya atau model.</w:t>
      </w:r>
    </w:p>
    <w:p w:rsidR="00BB750C" w:rsidRPr="00A31F97" w:rsidRDefault="00BB750C" w:rsidP="00BB750C">
      <w:pPr>
        <w:pStyle w:val="ListParagraph"/>
        <w:tabs>
          <w:tab w:val="left" w:pos="2250"/>
        </w:tabs>
        <w:ind w:left="709" w:hanging="349"/>
        <w:jc w:val="both"/>
        <w:rPr>
          <w:rFonts w:ascii="Times New Roman" w:hAnsi="Times New Roman"/>
          <w:b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2250"/>
        </w:tabs>
        <w:ind w:left="42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 Dasar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:</w:t>
      </w:r>
    </w:p>
    <w:p w:rsidR="00BB750C" w:rsidRPr="00A31F97" w:rsidRDefault="00BB750C" w:rsidP="00BB750C">
      <w:pPr>
        <w:pStyle w:val="ListParagraph"/>
        <w:tabs>
          <w:tab w:val="left" w:pos="2250"/>
        </w:tabs>
        <w:ind w:left="360"/>
        <w:jc w:val="both"/>
        <w:rPr>
          <w:rFonts w:ascii="Times New Roman" w:eastAsiaTheme="minorHAnsi" w:hAnsi="Times New Roman"/>
        </w:rPr>
      </w:pPr>
      <w:r w:rsidRPr="00A31F97">
        <w:rPr>
          <w:rFonts w:ascii="Times New Roman" w:hAnsi="Times New Roman"/>
        </w:rPr>
        <w:t xml:space="preserve">6.1 </w:t>
      </w:r>
      <w:r w:rsidRPr="00A31F97">
        <w:rPr>
          <w:rFonts w:ascii="Times New Roman" w:eastAsiaTheme="minorHAnsi" w:hAnsi="Times New Roman"/>
        </w:rPr>
        <w:t>Mendeskripsikan sifat-sifat cahaya.</w:t>
      </w:r>
    </w:p>
    <w:p w:rsidR="00BB750C" w:rsidRPr="00A31F97" w:rsidRDefault="00BB750C" w:rsidP="00BB750C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Indikator :</w:t>
      </w:r>
    </w:p>
    <w:p w:rsidR="00BB750C" w:rsidRPr="00A31F97" w:rsidRDefault="00BB750C" w:rsidP="00BB750C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>6.1.2 Menjelaskan bahwa cahaya memiliki sifat dapat merambat lurus.</w:t>
      </w:r>
    </w:p>
    <w:p w:rsidR="00BB750C" w:rsidRPr="00A31F97" w:rsidRDefault="00BB750C" w:rsidP="00BB750C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450"/>
        </w:tabs>
        <w:ind w:left="42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Tujuan Pembelajaran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Cs/>
        </w:rPr>
      </w:pPr>
      <w:r w:rsidRPr="00A31F97">
        <w:rPr>
          <w:rFonts w:ascii="Times New Roman" w:hAnsi="Times New Roman"/>
          <w:bCs/>
        </w:rPr>
        <w:t>Peserta didik dapat :</w:t>
      </w:r>
    </w:p>
    <w:p w:rsidR="00BB750C" w:rsidRPr="00A31F97" w:rsidRDefault="00BB750C" w:rsidP="00BB750C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A31F97">
        <w:rPr>
          <w:rFonts w:ascii="Times New Roman" w:hAnsi="Times New Roman"/>
        </w:rPr>
        <w:t>1. Mencari informasi mengenai sifat-sifat cahaya.</w:t>
      </w:r>
    </w:p>
    <w:p w:rsidR="00BB750C" w:rsidRPr="00A31F97" w:rsidRDefault="00BB750C" w:rsidP="00BB750C">
      <w:p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A31F97">
        <w:rPr>
          <w:rFonts w:ascii="Times New Roman" w:hAnsi="Times New Roman"/>
        </w:rPr>
        <w:t>2. Siswa mengetahui dan mengerti yang termasuk salah satu sifat-sifat cahaya yaitu dapat merambat lurus.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/>
          <w:lang w:val="id-ID"/>
        </w:rPr>
      </w:pPr>
    </w:p>
    <w:p w:rsidR="00BB750C" w:rsidRPr="00A31F97" w:rsidRDefault="00BB750C" w:rsidP="00BB750C">
      <w:pPr>
        <w:pStyle w:val="TxBrp11"/>
        <w:numPr>
          <w:ilvl w:val="0"/>
          <w:numId w:val="1"/>
        </w:numPr>
        <w:tabs>
          <w:tab w:val="clear" w:pos="1536"/>
          <w:tab w:val="clear" w:pos="3883"/>
          <w:tab w:val="left" w:pos="720"/>
          <w:tab w:val="num" w:pos="4320"/>
        </w:tabs>
        <w:spacing w:line="240" w:lineRule="auto"/>
        <w:ind w:left="4320" w:hanging="3960"/>
        <w:jc w:val="left"/>
        <w:rPr>
          <w:lang w:val="fi-FI"/>
        </w:rPr>
      </w:pPr>
      <w:r w:rsidRPr="00A31F97">
        <w:rPr>
          <w:b/>
          <w:bCs/>
          <w:color w:val="000000"/>
        </w:rPr>
        <w:t xml:space="preserve">Karakter siswa yang diharapkan : </w:t>
      </w:r>
      <w:r w:rsidRPr="00A31F97">
        <w:rPr>
          <w:b/>
          <w:bCs/>
          <w:color w:val="000000"/>
        </w:rPr>
        <w:tab/>
      </w:r>
    </w:p>
    <w:p w:rsidR="00BB750C" w:rsidRPr="00A31F97" w:rsidRDefault="00BB750C" w:rsidP="00BB750C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es-ES"/>
        </w:rPr>
      </w:pPr>
      <w:r w:rsidRPr="00A31F97">
        <w:rPr>
          <w:lang w:val="es-ES"/>
        </w:rPr>
        <w:t>Disiplin, Rasa hormat dan perhatian, Tekun, Jujur, Tanggung jawab dan  Ketelitian.</w:t>
      </w:r>
    </w:p>
    <w:p w:rsidR="00BB750C" w:rsidRPr="00A31F97" w:rsidRDefault="00BB750C" w:rsidP="00BB750C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fi-FI"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450"/>
        </w:tabs>
        <w:ind w:left="42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Materi Pembelajaran</w:t>
      </w:r>
    </w:p>
    <w:p w:rsidR="00BB750C" w:rsidRPr="00A31F97" w:rsidRDefault="00BB750C" w:rsidP="00BB750C">
      <w:pPr>
        <w:tabs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ab/>
        <w:t>Cahaya dan sifat-sifatnya (cahaya merambat lurus).</w:t>
      </w:r>
    </w:p>
    <w:p w:rsidR="00BB750C" w:rsidRPr="00A31F97" w:rsidRDefault="00BB750C" w:rsidP="00BB750C">
      <w:pPr>
        <w:tabs>
          <w:tab w:val="left" w:pos="450"/>
        </w:tabs>
        <w:jc w:val="both"/>
        <w:rPr>
          <w:rFonts w:ascii="Times New Roman" w:hAnsi="Times New Roman"/>
          <w:b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450"/>
        </w:tabs>
        <w:ind w:left="42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</w:rPr>
        <w:t>Metode dan Model Pembelajaran</w:t>
      </w:r>
    </w:p>
    <w:p w:rsidR="00BB750C" w:rsidRPr="00A31F97" w:rsidRDefault="00BB750C" w:rsidP="00BB750C">
      <w:pPr>
        <w:pStyle w:val="ListParagraph"/>
        <w:numPr>
          <w:ilvl w:val="0"/>
          <w:numId w:val="7"/>
        </w:numPr>
        <w:tabs>
          <w:tab w:val="left" w:pos="45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Model</w:t>
      </w:r>
    </w:p>
    <w:p w:rsidR="00BB750C" w:rsidRPr="00A31F97" w:rsidRDefault="00BB750C" w:rsidP="00BB750C">
      <w:pPr>
        <w:pStyle w:val="ListParagraph"/>
        <w:numPr>
          <w:ilvl w:val="0"/>
          <w:numId w:val="3"/>
        </w:numPr>
        <w:tabs>
          <w:tab w:val="left" w:pos="4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</w:rPr>
        <w:t>Discovery</w:t>
      </w:r>
    </w:p>
    <w:p w:rsidR="00BB750C" w:rsidRPr="00A31F97" w:rsidRDefault="00BB750C" w:rsidP="00BB750C">
      <w:pPr>
        <w:pStyle w:val="ListParagraph"/>
        <w:numPr>
          <w:ilvl w:val="0"/>
          <w:numId w:val="7"/>
        </w:numPr>
        <w:tabs>
          <w:tab w:val="left" w:pos="45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Metode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a. Ceramah bervariasi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b. Tanya jawab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c. Diskusi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lastRenderedPageBreak/>
        <w:t>d. Presentase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e. Pengamatan </w:t>
      </w:r>
    </w:p>
    <w:p w:rsidR="00BB750C" w:rsidRPr="00A31F97" w:rsidRDefault="00BB750C" w:rsidP="00BB750C">
      <w:pPr>
        <w:tabs>
          <w:tab w:val="left" w:pos="450"/>
        </w:tabs>
        <w:jc w:val="both"/>
        <w:rPr>
          <w:rFonts w:ascii="Times New Roman" w:hAnsi="Times New Roman"/>
          <w:b/>
        </w:rPr>
      </w:pPr>
    </w:p>
    <w:p w:rsidR="00BB750C" w:rsidRPr="00A31F97" w:rsidRDefault="00BB750C" w:rsidP="00BB750C">
      <w:pPr>
        <w:pStyle w:val="ListParagraph"/>
        <w:numPr>
          <w:ilvl w:val="0"/>
          <w:numId w:val="7"/>
        </w:numPr>
        <w:tabs>
          <w:tab w:val="left" w:pos="450"/>
        </w:tabs>
        <w:ind w:left="42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Langkah-Langkah Kegiatan</w:t>
      </w:r>
      <w:r w:rsidRPr="00A31F97">
        <w:rPr>
          <w:rFonts w:ascii="Times New Roman" w:hAnsi="Times New Roman"/>
        </w:rPr>
        <w:t xml:space="preserve"> </w:t>
      </w:r>
    </w:p>
    <w:p w:rsidR="00BB750C" w:rsidRPr="00A31F97" w:rsidRDefault="00BB750C" w:rsidP="00BB750C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200" w:line="276" w:lineRule="auto"/>
        <w:ind w:left="709" w:hanging="27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r w:rsidRPr="00A31F97">
        <w:rPr>
          <w:rFonts w:ascii="Times New Roman" w:hAnsi="Times New Roman"/>
        </w:rPr>
        <w:t xml:space="preserve">Awal </w:t>
      </w:r>
    </w:p>
    <w:p w:rsidR="00BB750C" w:rsidRPr="00A31F97" w:rsidRDefault="00BB750C" w:rsidP="00BB750C">
      <w:pPr>
        <w:pStyle w:val="ListParagraph"/>
        <w:numPr>
          <w:ilvl w:val="0"/>
          <w:numId w:val="9"/>
        </w:numPr>
        <w:tabs>
          <w:tab w:val="left" w:pos="0"/>
          <w:tab w:val="left" w:pos="450"/>
        </w:tabs>
        <w:spacing w:after="200" w:line="276" w:lineRule="auto"/>
        <w:ind w:left="127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Salam Pembuka</w:t>
      </w:r>
    </w:p>
    <w:p w:rsidR="00BB750C" w:rsidRPr="00A31F97" w:rsidRDefault="00BB750C" w:rsidP="00BB750C">
      <w:pPr>
        <w:pStyle w:val="ListParagraph"/>
        <w:numPr>
          <w:ilvl w:val="0"/>
          <w:numId w:val="9"/>
        </w:numPr>
        <w:tabs>
          <w:tab w:val="left" w:pos="0"/>
          <w:tab w:val="left" w:pos="450"/>
        </w:tabs>
        <w:spacing w:after="200" w:line="276" w:lineRule="auto"/>
        <w:ind w:left="127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Berdoa</w:t>
      </w:r>
    </w:p>
    <w:p w:rsidR="00BB750C" w:rsidRPr="00A31F97" w:rsidRDefault="00BB750C" w:rsidP="00BB750C">
      <w:pPr>
        <w:pStyle w:val="ListParagraph"/>
        <w:numPr>
          <w:ilvl w:val="0"/>
          <w:numId w:val="9"/>
        </w:numPr>
        <w:tabs>
          <w:tab w:val="left" w:pos="0"/>
          <w:tab w:val="left" w:pos="450"/>
        </w:tabs>
        <w:spacing w:after="200" w:line="276" w:lineRule="auto"/>
        <w:ind w:left="127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Absensi</w:t>
      </w:r>
    </w:p>
    <w:p w:rsidR="00BB750C" w:rsidRPr="00A31F97" w:rsidRDefault="00BB750C" w:rsidP="00BB750C">
      <w:pPr>
        <w:pStyle w:val="ListParagraph"/>
        <w:numPr>
          <w:ilvl w:val="0"/>
          <w:numId w:val="9"/>
        </w:numPr>
        <w:tabs>
          <w:tab w:val="left" w:pos="0"/>
          <w:tab w:val="left" w:pos="450"/>
        </w:tabs>
        <w:spacing w:after="200" w:line="276" w:lineRule="auto"/>
        <w:ind w:left="127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Apersepsi </w:t>
      </w:r>
    </w:p>
    <w:p w:rsidR="00BB750C" w:rsidRPr="00A31F97" w:rsidRDefault="00BB750C" w:rsidP="00BB750C">
      <w:pPr>
        <w:pStyle w:val="ListParagraph"/>
        <w:numPr>
          <w:ilvl w:val="0"/>
          <w:numId w:val="9"/>
        </w:numPr>
        <w:tabs>
          <w:tab w:val="left" w:pos="0"/>
          <w:tab w:val="left" w:pos="450"/>
        </w:tabs>
        <w:spacing w:after="200" w:line="276" w:lineRule="auto"/>
        <w:ind w:left="127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Menyampaikan  KKM yang akan dicapai </w:t>
      </w:r>
      <w:r>
        <w:rPr>
          <w:rFonts w:ascii="Times New Roman" w:hAnsi="Times New Roman"/>
        </w:rPr>
        <w:t>(72</w:t>
      </w:r>
      <w:r w:rsidRPr="00A31F97">
        <w:rPr>
          <w:rFonts w:ascii="Times New Roman" w:hAnsi="Times New Roman"/>
        </w:rPr>
        <w:t>)</w:t>
      </w:r>
    </w:p>
    <w:p w:rsidR="00BB750C" w:rsidRPr="00A31F97" w:rsidRDefault="00BB750C" w:rsidP="00BB750C">
      <w:pPr>
        <w:pStyle w:val="ListParagraph"/>
        <w:tabs>
          <w:tab w:val="left" w:pos="0"/>
          <w:tab w:val="left" w:pos="450"/>
        </w:tabs>
        <w:ind w:left="1080"/>
        <w:jc w:val="both"/>
        <w:rPr>
          <w:rFonts w:ascii="Times New Roman" w:hAnsi="Times New Roman"/>
          <w:lang w:val="id-ID"/>
        </w:rPr>
      </w:pPr>
    </w:p>
    <w:p w:rsidR="00BB750C" w:rsidRPr="00A31F97" w:rsidRDefault="00BB750C" w:rsidP="00BB750C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200" w:line="276" w:lineRule="auto"/>
        <w:ind w:left="709" w:hanging="27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lang w:val="id-ID"/>
        </w:rPr>
        <w:t>Kegiatan Inti</w:t>
      </w:r>
      <w:r w:rsidRPr="00A31F97">
        <w:rPr>
          <w:rFonts w:ascii="Times New Roman" w:hAnsi="Times New Roman"/>
        </w:rPr>
        <w:t xml:space="preserve"> </w:t>
      </w: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ind w:left="1134" w:hanging="19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Orientasi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menjelaskan tujuan pembelajaran.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sedikit penjelasan tentang sifat cahaya yaitu dapat merambat lurus.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memotivasi murid agar terlibat pada aktifitas yang akan dilakukan.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membagi siswa kedalam beberapa kelompok 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memperlihatkan alat peraga yang akan digunakan dalam proses pembelajaran 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menjelaskan sedikit penggunaan alat peraga.</w:t>
      </w:r>
    </w:p>
    <w:p w:rsidR="00BB750C" w:rsidRPr="00A31F97" w:rsidRDefault="00BB750C" w:rsidP="00BB750C">
      <w:pPr>
        <w:pStyle w:val="ListParagraph"/>
        <w:tabs>
          <w:tab w:val="left" w:pos="540"/>
          <w:tab w:val="left" w:pos="900"/>
        </w:tabs>
        <w:ind w:left="1276" w:hanging="218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200"/>
        <w:ind w:left="1134" w:hanging="19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Merumuskan Masalah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mengajukan pertanyaan yang menumbuhkan keinginan murid untuk mengemukakan pendapatnya, serta menggali pengetahuan murid tentang sifat-sifat cahaya.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meminta murid melakkan perencanaan kearah materi yang akan dipelajari (cahaya merambat lurus).</w:t>
      </w:r>
    </w:p>
    <w:p w:rsidR="00BB750C" w:rsidRPr="00A31F97" w:rsidRDefault="00BB750C" w:rsidP="00BB750C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ind w:left="1134" w:hanging="19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Penetapan Hipotesis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Melalui bimbingan guru, murid secara individu/kelompok menetapkan jawaban sementara terhadap permasalahan yang akan dipecahkan pada kegiatan percobaan nantinya.</w:t>
      </w:r>
    </w:p>
    <w:p w:rsidR="00BB750C" w:rsidRPr="00A31F97" w:rsidRDefault="00BB750C" w:rsidP="00BB750C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200" w:line="276" w:lineRule="auto"/>
        <w:ind w:left="1134" w:hanging="19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 Peserta didik mencari informasi, data, fakta, yang diperlukan untuk menjawab atau memecahkan masalah.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Sebelum melakukan percobaan, Guru membagi LKS yang telah disiapkan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meminta murid melakukan percobaan untuk menjawab LKS yang telah dibagikan. 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lastRenderedPageBreak/>
        <w:t>Guru mengarahkan murid bersama teman kelompoknya dalam melakukan eksperimen untuk mengetahui salah satu sifat-sifat cahaya.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Murid secara berkelompok melakukan eksperimen/percoban untuk membuktikan bahwa cahaya merambat lurus.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Guru mendorong murid untuk membuktikan jawaban sementara yang telah dirumuskan sebelumnya.</w:t>
      </w:r>
    </w:p>
    <w:p w:rsidR="00BB750C" w:rsidRPr="00A31F97" w:rsidRDefault="00BB750C" w:rsidP="00BB750C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  <w:lang w:val="id-ID"/>
        </w:rPr>
      </w:pP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ind w:left="1134" w:hanging="19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b/>
          <w:i/>
        </w:rPr>
        <w:t xml:space="preserve"> </w:t>
      </w:r>
      <w:r w:rsidRPr="00A31F97">
        <w:rPr>
          <w:rFonts w:ascii="Times New Roman" w:hAnsi="Times New Roman"/>
        </w:rPr>
        <w:t>Menguji Hipotesis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mempersilahka setiap kelompok untuk mengerjakan lembar Kerja yang telah dibagikan sebelumnya. 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meminta tiap perwakilan kelompok untuk mengemukakan pendapat atas jawaban sementara/hipotesis yang diperolehnya beserta alasannya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bersama murid menguji atau membahas pendapat yang dikemukakan murid atas dasar bukti (data) yang diperoleh.</w:t>
      </w:r>
    </w:p>
    <w:p w:rsidR="00BB750C" w:rsidRPr="00A31F97" w:rsidRDefault="00BB750C" w:rsidP="00BB750C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200" w:line="276" w:lineRule="auto"/>
        <w:ind w:left="1134" w:hanging="19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Menarik kesimpulan/generalisasi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kesempatan kepada murid secara kelompok untuk menarik kesimpulan atas jawaban yang diperoleh melalui kegiatan eksperimen.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Murid secara individu sebagai perwakilan kelompok membacakan dan mendemonstrasikan hasil kesimpulannya di depan kelas.</w:t>
      </w:r>
    </w:p>
    <w:p w:rsidR="00BB750C" w:rsidRPr="00A31F97" w:rsidRDefault="00BB750C" w:rsidP="00BB750C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10"/>
        </w:numPr>
        <w:tabs>
          <w:tab w:val="left" w:pos="0"/>
          <w:tab w:val="left" w:pos="450"/>
          <w:tab w:val="left" w:pos="540"/>
        </w:tabs>
        <w:spacing w:after="200" w:line="276" w:lineRule="auto"/>
        <w:ind w:left="1134" w:hanging="196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  <w:lang w:val="id-ID"/>
        </w:rPr>
        <w:t xml:space="preserve">Kegiatan </w:t>
      </w:r>
      <w:r w:rsidRPr="00A31F97">
        <w:rPr>
          <w:rFonts w:ascii="Times New Roman" w:hAnsi="Times New Roman"/>
        </w:rPr>
        <w:t xml:space="preserve">Akhir </w:t>
      </w:r>
    </w:p>
    <w:p w:rsidR="00BB750C" w:rsidRPr="00A31F97" w:rsidRDefault="00BB750C" w:rsidP="00BB750C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bersama murid-murid menyimpulkan materi pembelajaran.</w:t>
      </w:r>
    </w:p>
    <w:p w:rsidR="00BB750C" w:rsidRPr="00A31F97" w:rsidRDefault="00BB750C" w:rsidP="00BB750C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motivasi kepada murid.</w:t>
      </w:r>
    </w:p>
    <w:p w:rsidR="00BB750C" w:rsidRPr="00A31F97" w:rsidRDefault="00BB750C" w:rsidP="00BB750C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pesan-pesan moral kepada siswa.</w:t>
      </w:r>
    </w:p>
    <w:p w:rsidR="00BB750C" w:rsidRPr="00A31F97" w:rsidRDefault="00BB750C" w:rsidP="00BB750C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Berdoa</w:t>
      </w:r>
    </w:p>
    <w:p w:rsidR="00BB750C" w:rsidRPr="00A31F97" w:rsidRDefault="00BB750C" w:rsidP="00BB750C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Salam penutup</w:t>
      </w:r>
    </w:p>
    <w:p w:rsidR="00BB750C" w:rsidRPr="00A31F97" w:rsidRDefault="00BB750C" w:rsidP="00BB750C">
      <w:pPr>
        <w:pStyle w:val="ListParagraph"/>
        <w:tabs>
          <w:tab w:val="left" w:pos="0"/>
          <w:tab w:val="left" w:pos="450"/>
          <w:tab w:val="left" w:pos="540"/>
        </w:tabs>
        <w:spacing w:after="200"/>
        <w:ind w:left="1571"/>
        <w:jc w:val="both"/>
        <w:rPr>
          <w:rFonts w:ascii="Times New Roman" w:hAnsi="Times New Roman"/>
        </w:rPr>
      </w:pP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426"/>
        </w:tabs>
        <w:spacing w:after="200" w:line="276" w:lineRule="auto"/>
        <w:ind w:left="567" w:hanging="425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</w:rPr>
        <w:t>Sumber dan Media pembelajaran</w:t>
      </w:r>
    </w:p>
    <w:p w:rsidR="00BB750C" w:rsidRPr="00A31F97" w:rsidRDefault="00BB750C" w:rsidP="00BB750C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A31F97">
        <w:rPr>
          <w:rFonts w:ascii="Times New Roman" w:hAnsi="Times New Roman"/>
        </w:rPr>
        <w:t>Sumber</w:t>
      </w:r>
    </w:p>
    <w:p w:rsidR="00BB750C" w:rsidRPr="00A31F97" w:rsidRDefault="00BB750C" w:rsidP="00BB750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Buku Paket Sains kelas V</w:t>
      </w:r>
    </w:p>
    <w:p w:rsidR="00BB750C" w:rsidRPr="00A31F97" w:rsidRDefault="00BB750C" w:rsidP="00BB750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KTSP 2006</w:t>
      </w:r>
    </w:p>
    <w:p w:rsidR="00BB750C" w:rsidRPr="00A31F97" w:rsidRDefault="00BB750C" w:rsidP="00BB750C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Media</w:t>
      </w:r>
    </w:p>
    <w:p w:rsidR="00BB750C" w:rsidRPr="00A31F97" w:rsidRDefault="00BB750C" w:rsidP="00BB750C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A31F97">
        <w:rPr>
          <w:rFonts w:ascii="Times New Roman" w:hAnsi="Times New Roman"/>
        </w:rPr>
        <w:t>Alat peraga sederhana untuk membuktikan salah satu sifat cahaya yaitu merambat lurus.</w:t>
      </w:r>
    </w:p>
    <w:p w:rsidR="00BB750C" w:rsidRPr="00A31F97" w:rsidRDefault="00BB750C" w:rsidP="00BB750C">
      <w:pPr>
        <w:pStyle w:val="ListParagraph"/>
        <w:numPr>
          <w:ilvl w:val="0"/>
          <w:numId w:val="6"/>
        </w:numPr>
        <w:tabs>
          <w:tab w:val="left" w:pos="450"/>
        </w:tabs>
        <w:spacing w:after="200"/>
        <w:ind w:left="567" w:hanging="425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Penilaian Hasil Belajar</w:t>
      </w: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450"/>
        </w:tabs>
        <w:ind w:left="993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 xml:space="preserve">Prosedur Penilaian </w:t>
      </w:r>
    </w:p>
    <w:p w:rsidR="00BB750C" w:rsidRPr="00A31F97" w:rsidRDefault="00BB750C" w:rsidP="00BB750C">
      <w:pPr>
        <w:pStyle w:val="ListParagraph"/>
        <w:numPr>
          <w:ilvl w:val="0"/>
          <w:numId w:val="13"/>
        </w:numPr>
        <w:tabs>
          <w:tab w:val="left" w:pos="450"/>
        </w:tabs>
        <w:spacing w:after="200"/>
        <w:ind w:left="993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>Penilaian Proses</w:t>
      </w:r>
    </w:p>
    <w:p w:rsidR="00BB750C" w:rsidRPr="00A31F97" w:rsidRDefault="00BB750C" w:rsidP="00BB750C">
      <w:pPr>
        <w:pStyle w:val="ListParagraph"/>
        <w:numPr>
          <w:ilvl w:val="0"/>
          <w:numId w:val="13"/>
        </w:numPr>
        <w:tabs>
          <w:tab w:val="left" w:pos="450"/>
        </w:tabs>
        <w:spacing w:after="200"/>
        <w:ind w:left="993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lastRenderedPageBreak/>
        <w:t>Penilaian Hasil</w:t>
      </w:r>
    </w:p>
    <w:p w:rsidR="00BB750C" w:rsidRPr="00A31F97" w:rsidRDefault="00BB750C" w:rsidP="00BB750C">
      <w:pPr>
        <w:pStyle w:val="ListParagraph"/>
        <w:tabs>
          <w:tab w:val="left" w:pos="450"/>
        </w:tabs>
        <w:ind w:left="993"/>
        <w:jc w:val="both"/>
        <w:rPr>
          <w:rFonts w:ascii="Times New Roman" w:hAnsi="Times New Roman"/>
          <w:b/>
          <w:lang w:val="id-ID"/>
        </w:rPr>
      </w:pPr>
    </w:p>
    <w:p w:rsidR="00BB750C" w:rsidRPr="00A31F97" w:rsidRDefault="00BB750C" w:rsidP="00BB750C">
      <w:pPr>
        <w:pStyle w:val="ListParagraph"/>
        <w:numPr>
          <w:ilvl w:val="0"/>
          <w:numId w:val="4"/>
        </w:numPr>
        <w:tabs>
          <w:tab w:val="left" w:pos="450"/>
        </w:tabs>
        <w:spacing w:after="200"/>
        <w:ind w:left="99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Jenis penilaian</w:t>
      </w:r>
    </w:p>
    <w:p w:rsidR="00BB750C" w:rsidRPr="00A31F97" w:rsidRDefault="00BB750C" w:rsidP="00BB750C">
      <w:pPr>
        <w:pStyle w:val="ListParagraph"/>
        <w:numPr>
          <w:ilvl w:val="0"/>
          <w:numId w:val="14"/>
        </w:numPr>
        <w:tabs>
          <w:tab w:val="left" w:pos="450"/>
        </w:tabs>
        <w:ind w:left="99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Lisan</w:t>
      </w:r>
    </w:p>
    <w:p w:rsidR="00BB750C" w:rsidRPr="00A31F97" w:rsidRDefault="00BB750C" w:rsidP="00BB750C">
      <w:pPr>
        <w:pStyle w:val="ListParagraph"/>
        <w:numPr>
          <w:ilvl w:val="0"/>
          <w:numId w:val="14"/>
        </w:numPr>
        <w:tabs>
          <w:tab w:val="left" w:pos="450"/>
        </w:tabs>
        <w:ind w:left="99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Tertulis</w:t>
      </w:r>
    </w:p>
    <w:p w:rsidR="00BB750C" w:rsidRPr="00A31F97" w:rsidRDefault="00BB750C" w:rsidP="00BB750C">
      <w:pPr>
        <w:pStyle w:val="ListParagraph"/>
        <w:numPr>
          <w:ilvl w:val="0"/>
          <w:numId w:val="14"/>
        </w:numPr>
        <w:tabs>
          <w:tab w:val="left" w:pos="450"/>
        </w:tabs>
        <w:ind w:left="99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Kinerja</w:t>
      </w:r>
    </w:p>
    <w:p w:rsidR="00BB750C" w:rsidRPr="00A31F97" w:rsidRDefault="00BB750C" w:rsidP="00BB750C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BB750C" w:rsidRPr="00A31F97" w:rsidRDefault="00BB750C" w:rsidP="00BB750C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BB750C" w:rsidRPr="00A31F97" w:rsidRDefault="00BB750C" w:rsidP="00BB750C">
      <w:pPr>
        <w:ind w:left="4320" w:firstLine="72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       </w:t>
      </w:r>
      <w:r w:rsidRPr="00A31F97">
        <w:rPr>
          <w:rFonts w:ascii="Times New Roman" w:hAnsi="Times New Roman"/>
        </w:rPr>
        <w:tab/>
        <w:t>Samata, 07  April 2016</w:t>
      </w:r>
    </w:p>
    <w:p w:rsidR="00BB750C" w:rsidRPr="00A31F97" w:rsidRDefault="00BB750C" w:rsidP="00BB750C">
      <w:pPr>
        <w:rPr>
          <w:rFonts w:ascii="Times New Roman" w:hAnsi="Times New Roman"/>
        </w:rPr>
      </w:pPr>
    </w:p>
    <w:p w:rsidR="00BB750C" w:rsidRPr="00A31F97" w:rsidRDefault="00BB750C" w:rsidP="00BB750C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>Wali Kelas Vb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Mahasiswa</w:t>
      </w:r>
    </w:p>
    <w:p w:rsidR="00BB750C" w:rsidRPr="00A31F97" w:rsidRDefault="00BB750C" w:rsidP="00BB750C">
      <w:pPr>
        <w:rPr>
          <w:rFonts w:ascii="Times New Roman" w:hAnsi="Times New Roman"/>
        </w:rPr>
      </w:pPr>
    </w:p>
    <w:p w:rsidR="00BB750C" w:rsidRPr="00A31F97" w:rsidRDefault="00BB750C" w:rsidP="00BB750C">
      <w:pPr>
        <w:rPr>
          <w:rFonts w:ascii="Times New Roman" w:hAnsi="Times New Roman"/>
        </w:rPr>
      </w:pPr>
    </w:p>
    <w:p w:rsidR="00BB750C" w:rsidRPr="00A31F97" w:rsidRDefault="00BB750C" w:rsidP="00BB750C">
      <w:pPr>
        <w:rPr>
          <w:rFonts w:ascii="Times New Roman" w:hAnsi="Times New Roman"/>
        </w:rPr>
      </w:pPr>
    </w:p>
    <w:p w:rsidR="00BB750C" w:rsidRPr="00A31F97" w:rsidRDefault="00BB750C" w:rsidP="00BB750C">
      <w:pPr>
        <w:rPr>
          <w:rFonts w:ascii="Times New Roman" w:hAnsi="Times New Roman"/>
        </w:rPr>
      </w:pPr>
    </w:p>
    <w:p w:rsidR="00BB750C" w:rsidRPr="00A31F97" w:rsidRDefault="00BB750C" w:rsidP="00BB750C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  <w:u w:val="single"/>
        </w:rPr>
        <w:t>Dra. Daeng Tabajik, S.Pd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 xml:space="preserve">  </w:t>
      </w:r>
      <w:r w:rsidRPr="00A31F97">
        <w:rPr>
          <w:rFonts w:ascii="Times New Roman" w:hAnsi="Times New Roman"/>
          <w:b/>
        </w:rPr>
        <w:tab/>
        <w:t xml:space="preserve">          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u w:val="single"/>
        </w:rPr>
        <w:t>LESTARI</w:t>
      </w:r>
    </w:p>
    <w:p w:rsidR="00BB750C" w:rsidRPr="00A31F97" w:rsidRDefault="00BB750C" w:rsidP="00BB750C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</w:rPr>
        <w:t xml:space="preserve">NIP. 19611225 198203 2 014                             </w:t>
      </w:r>
      <w:r w:rsidRPr="00A31F97">
        <w:rPr>
          <w:rFonts w:ascii="Times New Roman" w:hAnsi="Times New Roman"/>
          <w:b/>
        </w:rPr>
        <w:tab/>
        <w:t xml:space="preserve">        </w:t>
      </w:r>
      <w:r w:rsidRPr="00A31F97">
        <w:rPr>
          <w:rFonts w:ascii="Times New Roman" w:hAnsi="Times New Roman"/>
          <w:b/>
        </w:rPr>
        <w:tab/>
        <w:t>NIM. 1247041104</w:t>
      </w:r>
    </w:p>
    <w:p w:rsidR="00BB750C" w:rsidRPr="00A31F97" w:rsidRDefault="00BB750C" w:rsidP="00BB750C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3780"/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3402"/>
        </w:tabs>
        <w:ind w:left="720"/>
        <w:rPr>
          <w:rFonts w:ascii="Times New Roman" w:hAnsi="Times New Roman"/>
        </w:rPr>
      </w:pP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</w:rPr>
        <w:t>Mengetahui,</w:t>
      </w:r>
    </w:p>
    <w:p w:rsidR="00BB750C" w:rsidRPr="00A31F97" w:rsidRDefault="00BB750C" w:rsidP="00BB750C">
      <w:pPr>
        <w:tabs>
          <w:tab w:val="left" w:pos="3402"/>
        </w:tabs>
        <w:ind w:left="720"/>
        <w:rPr>
          <w:rFonts w:ascii="Times New Roman" w:hAnsi="Times New Roman"/>
        </w:rPr>
      </w:pPr>
      <w:r w:rsidRPr="00A31F97">
        <w:rPr>
          <w:rFonts w:ascii="Times New Roman" w:hAnsi="Times New Roman"/>
        </w:rPr>
        <w:tab/>
        <w:t>Kepala Sekolah</w:t>
      </w:r>
    </w:p>
    <w:p w:rsidR="00BB750C" w:rsidRPr="00A31F97" w:rsidRDefault="00BB750C" w:rsidP="00BB750C">
      <w:pPr>
        <w:tabs>
          <w:tab w:val="left" w:pos="3600"/>
          <w:tab w:val="left" w:pos="6837"/>
        </w:tabs>
        <w:ind w:left="720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ab/>
      </w:r>
    </w:p>
    <w:p w:rsidR="00BB750C" w:rsidRPr="00A31F97" w:rsidRDefault="00BB750C" w:rsidP="00BB750C">
      <w:pPr>
        <w:tabs>
          <w:tab w:val="left" w:pos="3600"/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3600"/>
          <w:tab w:val="left" w:pos="6837"/>
        </w:tabs>
        <w:ind w:left="720"/>
        <w:rPr>
          <w:rFonts w:ascii="Times New Roman" w:hAnsi="Times New Roman"/>
          <w:b/>
        </w:rPr>
      </w:pPr>
    </w:p>
    <w:p w:rsidR="00BB750C" w:rsidRPr="00A31F97" w:rsidRDefault="00BB750C" w:rsidP="00BB750C">
      <w:pPr>
        <w:tabs>
          <w:tab w:val="left" w:pos="2977"/>
        </w:tabs>
        <w:ind w:left="720"/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u w:val="single"/>
        </w:rPr>
        <w:t>Dra. Hj. Aminah Umar, M.si</w:t>
      </w:r>
    </w:p>
    <w:p w:rsidR="00BB750C" w:rsidRPr="00A31F97" w:rsidRDefault="00BB750C" w:rsidP="00BB750C">
      <w:pPr>
        <w:tabs>
          <w:tab w:val="left" w:pos="2977"/>
        </w:tabs>
        <w:ind w:left="720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ab/>
        <w:t>NIP. 19620813 198203 2 002</w:t>
      </w:r>
    </w:p>
    <w:p w:rsidR="00BB750C" w:rsidRPr="00A31F97" w:rsidRDefault="00BB750C" w:rsidP="00BB750C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BB750C" w:rsidRPr="00A31F97" w:rsidRDefault="00BB750C" w:rsidP="00BB750C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496551" w:rsidRDefault="00496551"/>
    <w:sectPr w:rsidR="00496551" w:rsidSect="00BB750C">
      <w:headerReference w:type="default" r:id="rId7"/>
      <w:pgSz w:w="12240" w:h="15840"/>
      <w:pgMar w:top="2268" w:right="1701" w:bottom="1701" w:left="2268" w:header="1134" w:footer="1134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12" w:rsidRDefault="002B6712" w:rsidP="00BB750C">
      <w:r>
        <w:separator/>
      </w:r>
    </w:p>
  </w:endnote>
  <w:endnote w:type="continuationSeparator" w:id="1">
    <w:p w:rsidR="002B6712" w:rsidRDefault="002B6712" w:rsidP="00BB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12" w:rsidRDefault="002B6712" w:rsidP="00BB750C">
      <w:r>
        <w:separator/>
      </w:r>
    </w:p>
  </w:footnote>
  <w:footnote w:type="continuationSeparator" w:id="1">
    <w:p w:rsidR="002B6712" w:rsidRDefault="002B6712" w:rsidP="00BB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B750C" w:rsidRDefault="00BB750C">
        <w:pPr>
          <w:pStyle w:val="Header"/>
          <w:jc w:val="right"/>
        </w:pPr>
        <w:r w:rsidRPr="00BB750C">
          <w:rPr>
            <w:rFonts w:ascii="Times New Roman" w:hAnsi="Times New Roman"/>
          </w:rPr>
          <w:fldChar w:fldCharType="begin"/>
        </w:r>
        <w:r w:rsidRPr="00BB750C">
          <w:rPr>
            <w:rFonts w:ascii="Times New Roman" w:hAnsi="Times New Roman"/>
          </w:rPr>
          <w:instrText xml:space="preserve"> PAGE   \* MERGEFORMAT </w:instrText>
        </w:r>
        <w:r w:rsidRPr="00BB750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80</w:t>
        </w:r>
        <w:r w:rsidRPr="00BB750C">
          <w:rPr>
            <w:rFonts w:ascii="Times New Roman" w:hAnsi="Times New Roman"/>
          </w:rPr>
          <w:fldChar w:fldCharType="end"/>
        </w:r>
      </w:p>
    </w:sdtContent>
  </w:sdt>
  <w:p w:rsidR="00BB750C" w:rsidRDefault="00BB750C" w:rsidP="00BB750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358"/>
    <w:multiLevelType w:val="hybridMultilevel"/>
    <w:tmpl w:val="DDC211B6"/>
    <w:lvl w:ilvl="0" w:tplc="C0D8A3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51974"/>
    <w:multiLevelType w:val="hybridMultilevel"/>
    <w:tmpl w:val="E560167C"/>
    <w:lvl w:ilvl="0" w:tplc="D4E4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812C7"/>
    <w:multiLevelType w:val="hybridMultilevel"/>
    <w:tmpl w:val="0374F882"/>
    <w:lvl w:ilvl="0" w:tplc="7AB60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06F94"/>
    <w:multiLevelType w:val="hybridMultilevel"/>
    <w:tmpl w:val="E452AD4C"/>
    <w:lvl w:ilvl="0" w:tplc="EE6C5AA6">
      <w:start w:val="1"/>
      <w:numFmt w:val="lowerLetter"/>
      <w:lvlText w:val="%1."/>
      <w:lvlJc w:val="left"/>
      <w:pPr>
        <w:ind w:left="208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34EA23B3"/>
    <w:multiLevelType w:val="hybridMultilevel"/>
    <w:tmpl w:val="BA46A590"/>
    <w:lvl w:ilvl="0" w:tplc="1E1A1CD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9DB4FE3"/>
    <w:multiLevelType w:val="hybridMultilevel"/>
    <w:tmpl w:val="1130BFC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85590A"/>
    <w:multiLevelType w:val="hybridMultilevel"/>
    <w:tmpl w:val="19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07A0D"/>
    <w:multiLevelType w:val="hybridMultilevel"/>
    <w:tmpl w:val="E550BB3A"/>
    <w:lvl w:ilvl="0" w:tplc="46B4F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734288"/>
    <w:multiLevelType w:val="hybridMultilevel"/>
    <w:tmpl w:val="4356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5C3C"/>
    <w:multiLevelType w:val="hybridMultilevel"/>
    <w:tmpl w:val="F2FAF6DE"/>
    <w:lvl w:ilvl="0" w:tplc="E6D282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54532D"/>
    <w:multiLevelType w:val="hybridMultilevel"/>
    <w:tmpl w:val="100045EE"/>
    <w:lvl w:ilvl="0" w:tplc="E50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750C"/>
    <w:rsid w:val="00000529"/>
    <w:rsid w:val="00002792"/>
    <w:rsid w:val="00002D15"/>
    <w:rsid w:val="000045EF"/>
    <w:rsid w:val="00011896"/>
    <w:rsid w:val="0001355E"/>
    <w:rsid w:val="0001781F"/>
    <w:rsid w:val="000178D3"/>
    <w:rsid w:val="00022718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15BC"/>
    <w:rsid w:val="0015739F"/>
    <w:rsid w:val="0016066B"/>
    <w:rsid w:val="00161028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77C2E"/>
    <w:rsid w:val="002818F6"/>
    <w:rsid w:val="00287C22"/>
    <w:rsid w:val="00287F3B"/>
    <w:rsid w:val="002916D8"/>
    <w:rsid w:val="00293454"/>
    <w:rsid w:val="00293B51"/>
    <w:rsid w:val="002A0050"/>
    <w:rsid w:val="002A6DF7"/>
    <w:rsid w:val="002B6712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2506"/>
    <w:rsid w:val="00563043"/>
    <w:rsid w:val="00564FFF"/>
    <w:rsid w:val="005700F2"/>
    <w:rsid w:val="005730CB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D0243"/>
    <w:rsid w:val="009D362B"/>
    <w:rsid w:val="009D3F0D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516"/>
    <w:rsid w:val="00A13A6C"/>
    <w:rsid w:val="00A14C40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304A1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50C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0C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B750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B750C"/>
    <w:rPr>
      <w:rFonts w:asciiTheme="minorHAnsi" w:eastAsiaTheme="minorEastAsia" w:hAnsiTheme="minorHAnsi" w:cs="Times New Roman"/>
      <w:szCs w:val="24"/>
      <w:lang w:bidi="en-US"/>
    </w:rPr>
  </w:style>
  <w:style w:type="paragraph" w:customStyle="1" w:styleId="TxBrp11">
    <w:name w:val="TxBr_p11"/>
    <w:basedOn w:val="Normal"/>
    <w:rsid w:val="00BB750C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B7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50C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B7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50C"/>
    <w:rPr>
      <w:rFonts w:asciiTheme="minorHAnsi" w:eastAsiaTheme="minorEastAsia" w:hAnsiTheme="minorHAnsi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2016-06-03T15:25:00Z</dcterms:created>
  <dcterms:modified xsi:type="dcterms:W3CDTF">2016-06-03T15:31:00Z</dcterms:modified>
</cp:coreProperties>
</file>