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A6" w:rsidRDefault="00F93833" w:rsidP="00F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8A6">
        <w:rPr>
          <w:rFonts w:ascii="Times New Roman" w:hAnsi="Times New Roman" w:cs="Times New Roman"/>
          <w:b/>
          <w:sz w:val="24"/>
          <w:szCs w:val="24"/>
        </w:rPr>
        <w:t>LAMPIRAN</w:t>
      </w:r>
      <w:r w:rsidR="00CC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8A6" w:rsidRPr="00CC78A6">
        <w:rPr>
          <w:rFonts w:ascii="Times New Roman" w:hAnsi="Times New Roman" w:cs="Times New Roman"/>
          <w:b/>
          <w:sz w:val="24"/>
          <w:szCs w:val="24"/>
        </w:rPr>
        <w:t>10</w:t>
      </w:r>
      <w:r w:rsidR="00CC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A6" w:rsidRDefault="00CC78A6" w:rsidP="00F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A6" w:rsidRDefault="00CC78A6" w:rsidP="00CC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717">
        <w:rPr>
          <w:rFonts w:ascii="Times New Roman" w:hAnsi="Times New Roman" w:cs="Times New Roman"/>
          <w:b/>
          <w:bCs/>
          <w:sz w:val="24"/>
          <w:szCs w:val="24"/>
        </w:rPr>
        <w:t>ANALISIS STATISTIK INFERENSIAL</w:t>
      </w:r>
    </w:p>
    <w:p w:rsidR="00CC78A6" w:rsidRDefault="00CC78A6" w:rsidP="00CC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8A6" w:rsidRDefault="00CC78A6" w:rsidP="00F9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833" w:rsidRPr="00CC78A6" w:rsidRDefault="00CC78A6" w:rsidP="00CC7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78A6">
        <w:rPr>
          <w:rFonts w:ascii="Times New Roman" w:hAnsi="Times New Roman" w:cs="Times New Roman"/>
          <w:b/>
          <w:sz w:val="24"/>
          <w:szCs w:val="24"/>
        </w:rPr>
        <w:t>Uji Normal</w:t>
      </w:r>
      <w:r>
        <w:rPr>
          <w:rFonts w:ascii="Times New Roman" w:hAnsi="Times New Roman" w:cs="Times New Roman"/>
          <w:b/>
          <w:sz w:val="24"/>
          <w:szCs w:val="24"/>
        </w:rPr>
        <w:t>itas Kompetensi Pedagogik Guru d</w:t>
      </w:r>
      <w:r w:rsidRPr="00CC78A6">
        <w:rPr>
          <w:rFonts w:ascii="Times New Roman" w:hAnsi="Times New Roman" w:cs="Times New Roman"/>
          <w:b/>
          <w:sz w:val="24"/>
          <w:szCs w:val="24"/>
        </w:rPr>
        <w:t>an Hasil Belajar</w:t>
      </w:r>
    </w:p>
    <w:p w:rsidR="006835DD" w:rsidRPr="006835DD" w:rsidRDefault="006835DD" w:rsidP="0068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009"/>
        <w:gridCol w:w="1009"/>
        <w:gridCol w:w="1010"/>
        <w:gridCol w:w="1010"/>
        <w:gridCol w:w="1010"/>
        <w:gridCol w:w="1010"/>
      </w:tblGrid>
      <w:tr w:rsidR="006835DD" w:rsidRPr="006835DD">
        <w:trPr>
          <w:cantSplit/>
        </w:trPr>
        <w:tc>
          <w:tcPr>
            <w:tcW w:w="7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6835DD" w:rsidRPr="006835DD">
        <w:trPr>
          <w:cantSplit/>
        </w:trPr>
        <w:tc>
          <w:tcPr>
            <w:tcW w:w="15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6835D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2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6835DD" w:rsidRPr="006835DD">
        <w:trPr>
          <w:cantSplit/>
        </w:trPr>
        <w:tc>
          <w:tcPr>
            <w:tcW w:w="15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835DD" w:rsidRPr="006835DD">
        <w:trPr>
          <w:cantSplit/>
        </w:trPr>
        <w:tc>
          <w:tcPr>
            <w:tcW w:w="159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KPG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BB103C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oval id="_x0000_s1030" style="position:absolute;left:0;text-align:left;margin-left:12.9pt;margin-top:.25pt;width:42.65pt;height:35.6pt;z-index:251662336;mso-position-horizontal-relative:text;mso-position-vertical-relative:text" filled="f" strokecolor="red">
                  <v:stroke dashstyle="dash"/>
                </v:oval>
              </w:pict>
            </w:r>
            <w:r w:rsidR="006835DD" w:rsidRPr="006835DD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="006835DD" w:rsidRPr="006835D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,966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</w:tr>
      <w:tr w:rsidR="006835DD" w:rsidRPr="006835DD">
        <w:trPr>
          <w:cantSplit/>
        </w:trPr>
        <w:tc>
          <w:tcPr>
            <w:tcW w:w="159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,973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</w:p>
        </w:tc>
      </w:tr>
      <w:tr w:rsidR="006835DD" w:rsidRPr="006835DD">
        <w:trPr>
          <w:cantSplit/>
        </w:trPr>
        <w:tc>
          <w:tcPr>
            <w:tcW w:w="7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6835DD" w:rsidRPr="006835DD">
        <w:trPr>
          <w:cantSplit/>
        </w:trPr>
        <w:tc>
          <w:tcPr>
            <w:tcW w:w="7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63694A" w:rsidRPr="0063694A" w:rsidRDefault="0063694A" w:rsidP="006369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758A3" w:rsidRDefault="00E758A3" w:rsidP="00E758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Nilai </w:t>
      </w:r>
      <w:r w:rsidRPr="007017F3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kompetensi pedagogik 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7F3">
        <w:rPr>
          <w:rFonts w:ascii="Times New Roman" w:hAnsi="Times New Roman" w:cs="Times New Roman"/>
          <w:sz w:val="24"/>
          <w:szCs w:val="24"/>
        </w:rPr>
        <w:t>&gt; 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(0,05) yaitu 0,200 </w:t>
      </w:r>
      <w:r w:rsidRPr="007017F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0,05 sehingga data berdistribusi normal</w:t>
      </w:r>
    </w:p>
    <w:p w:rsidR="00797371" w:rsidRDefault="00E758A3" w:rsidP="00E7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Nilai p hasil belajar </w:t>
      </w:r>
      <w:r w:rsidRPr="007017F3">
        <w:rPr>
          <w:rFonts w:ascii="Times New Roman" w:hAnsi="Times New Roman" w:cs="Times New Roman"/>
          <w:sz w:val="24"/>
          <w:szCs w:val="24"/>
        </w:rPr>
        <w:t>&gt; 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(0,05) yaitu 0,</w:t>
      </w:r>
      <w:r w:rsidR="006835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35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7F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0,05 sehingga data berdistribusi normal</w:t>
      </w:r>
      <w:r w:rsidR="007E2338">
        <w:rPr>
          <w:rFonts w:ascii="Times New Roman" w:hAnsi="Times New Roman" w:cs="Times New Roman"/>
          <w:sz w:val="24"/>
          <w:szCs w:val="24"/>
        </w:rPr>
        <w:t>.</w:t>
      </w:r>
    </w:p>
    <w:p w:rsidR="007E2338" w:rsidRDefault="007E2338" w:rsidP="00E758A3">
      <w:pPr>
        <w:rPr>
          <w:rFonts w:ascii="Times New Roman" w:hAnsi="Times New Roman" w:cs="Times New Roman"/>
          <w:sz w:val="24"/>
          <w:szCs w:val="24"/>
        </w:rPr>
      </w:pPr>
    </w:p>
    <w:p w:rsidR="007E2338" w:rsidRPr="007E2338" w:rsidRDefault="007E2338" w:rsidP="007E233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Linearitas </w:t>
      </w:r>
    </w:p>
    <w:p w:rsidR="006835DD" w:rsidRPr="006835DD" w:rsidRDefault="006835DD" w:rsidP="006835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1284"/>
        <w:gridCol w:w="1010"/>
        <w:gridCol w:w="1469"/>
        <w:gridCol w:w="1469"/>
        <w:gridCol w:w="1010"/>
      </w:tblGrid>
      <w:tr w:rsidR="006835DD" w:rsidRPr="006835DD">
        <w:trPr>
          <w:cantSplit/>
        </w:trPr>
        <w:tc>
          <w:tcPr>
            <w:tcW w:w="7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6835DD" w:rsidRPr="006835DD">
        <w:trPr>
          <w:cantSplit/>
        </w:trPr>
        <w:tc>
          <w:tcPr>
            <w:tcW w:w="16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SISWA</w:t>
            </w: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 xml:space="preserve"> * 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OMPETENSI</w:t>
            </w: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EDAGOGIK</w:t>
            </w:r>
          </w:p>
        </w:tc>
      </w:tr>
      <w:tr w:rsidR="006835DD" w:rsidRPr="006835DD"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lef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vMerge w:val="restart"/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09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835DD" w:rsidRPr="006835DD"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468" w:type="dxa"/>
            <w:vMerge/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5DD" w:rsidRPr="006835DD">
        <w:trPr>
          <w:cantSplit/>
        </w:trPr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69,667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16,724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52,943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74,333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144,000</w:t>
            </w:r>
          </w:p>
        </w:tc>
      </w:tr>
      <w:tr w:rsidR="006835DD" w:rsidRPr="006835DD">
        <w:trPr>
          <w:cantSplit/>
        </w:trPr>
        <w:tc>
          <w:tcPr>
            <w:tcW w:w="16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6835DD" w:rsidRPr="006835DD">
        <w:trPr>
          <w:cantSplit/>
        </w:trPr>
        <w:tc>
          <w:tcPr>
            <w:tcW w:w="16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4,098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16,724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3,309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4,130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DD" w:rsidRPr="006835DD">
        <w:trPr>
          <w:cantSplit/>
        </w:trPr>
        <w:tc>
          <w:tcPr>
            <w:tcW w:w="16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,992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4,050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,801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DD" w:rsidRPr="006835DD">
        <w:trPr>
          <w:cantSplit/>
        </w:trPr>
        <w:tc>
          <w:tcPr>
            <w:tcW w:w="16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BB103C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oval id="_x0000_s1029" style="position:absolute;left:0;text-align:left;margin-left:24.25pt;margin-top:1.75pt;width:29.5pt;height:19.7pt;z-index:251661312;mso-position-horizontal-relative:text;mso-position-vertical-relative:text" filled="f" strokecolor="red">
                  <v:stroke dashstyle="dash"/>
                </v:oval>
              </w:pict>
            </w:r>
            <w:r w:rsidR="006835DD" w:rsidRPr="006835DD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5DD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835DD" w:rsidRPr="006835DD" w:rsidRDefault="006835DD" w:rsidP="006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5DD" w:rsidRPr="006835DD" w:rsidRDefault="006835DD" w:rsidP="006835D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2338" w:rsidRPr="00142345" w:rsidRDefault="00142345" w:rsidP="006835DD">
      <w:pPr>
        <w:jc w:val="both"/>
        <w:rPr>
          <w:rFonts w:ascii="Times New Roman" w:hAnsi="Times New Roman" w:cs="Times New Roman"/>
          <w:sz w:val="24"/>
          <w:szCs w:val="24"/>
        </w:rPr>
      </w:pPr>
      <w:r w:rsidRPr="00142345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</w:rPr>
        <w:t xml:space="preserve">linearity  </w:t>
      </w:r>
      <w:r w:rsidR="006835DD">
        <w:rPr>
          <w:rFonts w:ascii="Times New Roman" w:hAnsi="Times New Roman" w:cs="Times New Roman"/>
          <w:sz w:val="24"/>
          <w:szCs w:val="24"/>
        </w:rPr>
        <w:t xml:space="preserve">0,059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="00DB31A8">
        <w:rPr>
          <w:rFonts w:ascii="Times New Roman" w:hAnsi="Times New Roman" w:cs="Times New Roman"/>
          <w:sz w:val="24"/>
          <w:szCs w:val="24"/>
        </w:rPr>
        <w:t>0,05 sehingga kompetensi pedagogik dan hasil belajar memiliki pola yang tidak linear.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6F" w:rsidRPr="00511BC6" w:rsidRDefault="007E2338" w:rsidP="00511BC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748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Uji Korelasi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2338">
        <w:rPr>
          <w:rFonts w:ascii="Times New Roman" w:hAnsi="Times New Roman" w:cs="Times New Roman"/>
          <w:b/>
          <w:i/>
          <w:sz w:val="24"/>
          <w:szCs w:val="24"/>
          <w:lang w:val="en-US"/>
        </w:rPr>
        <w:t>Rank Spearman</w:t>
      </w:r>
    </w:p>
    <w:p w:rsidR="006835DD" w:rsidRPr="006835DD" w:rsidRDefault="006835DD" w:rsidP="0068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7E" w:rsidRPr="0095047E" w:rsidRDefault="0095047E" w:rsidP="0095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410"/>
        <w:gridCol w:w="1984"/>
        <w:gridCol w:w="1418"/>
        <w:gridCol w:w="1559"/>
      </w:tblGrid>
      <w:tr w:rsidR="0095047E" w:rsidRPr="0095047E" w:rsidTr="0095047E">
        <w:trPr>
          <w:cantSplit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5047E" w:rsidRPr="0095047E" w:rsidTr="0095047E">
        <w:trPr>
          <w:cantSplit/>
        </w:trPr>
        <w:tc>
          <w:tcPr>
            <w:tcW w:w="56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KOMPETENSIPEDAGOGIK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</w:p>
        </w:tc>
      </w:tr>
      <w:tr w:rsidR="0095047E" w:rsidRPr="0095047E" w:rsidTr="0095047E">
        <w:trPr>
          <w:cantSplit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241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KOMPETENSIPEDAGOGIK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BB103C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oval id="_x0000_s1028" style="position:absolute;left:0;text-align:left;margin-left:45.2pt;margin-top:.65pt;width:37pt;height:36.85pt;z-index:251660288;mso-position-horizontal-relative:text;mso-position-vertical-relative:text" filled="f" strokecolor="red">
                  <v:stroke dashstyle="dash"/>
                </v:oval>
              </w:pict>
            </w:r>
            <w:r w:rsidR="0095047E" w:rsidRPr="0095047E">
              <w:rPr>
                <w:rFonts w:ascii="Arial" w:hAnsi="Arial" w:cs="Arial"/>
                <w:color w:val="000000"/>
                <w:sz w:val="18"/>
                <w:szCs w:val="18"/>
              </w:rPr>
              <w:t>,367</w:t>
            </w:r>
            <w:r w:rsidR="0095047E" w:rsidRPr="009504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5047E" w:rsidRPr="0095047E" w:rsidTr="0095047E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</w:tr>
      <w:tr w:rsidR="0095047E" w:rsidRPr="0095047E" w:rsidTr="0095047E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95047E" w:rsidRPr="0095047E" w:rsidTr="0095047E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,367</w:t>
            </w:r>
            <w:r w:rsidRPr="009504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95047E" w:rsidRPr="0095047E" w:rsidTr="0095047E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5047E" w:rsidRPr="0095047E" w:rsidTr="0095047E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95047E" w:rsidRPr="0095047E" w:rsidTr="0095047E">
        <w:trPr>
          <w:cantSplit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47E" w:rsidRPr="0095047E" w:rsidRDefault="0095047E" w:rsidP="00950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47E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5047E" w:rsidRDefault="0095047E" w:rsidP="00E77D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74" w:rsidRPr="00D3103F" w:rsidRDefault="00E77D74" w:rsidP="00E77D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Koefisien korelasi </w:t>
      </w:r>
      <w:r w:rsidRPr="00E77D74">
        <w:rPr>
          <w:rFonts w:ascii="Times New Roman" w:hAnsi="Times New Roman" w:cs="Times New Roman"/>
          <w:i/>
          <w:sz w:val="24"/>
          <w:szCs w:val="24"/>
          <w:lang w:val="en-US"/>
        </w:rPr>
        <w:t>rank spearman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yaitu 0,</w:t>
      </w:r>
      <w:r w:rsidR="00511BC6">
        <w:rPr>
          <w:rFonts w:ascii="Times New Roman" w:hAnsi="Times New Roman" w:cs="Times New Roman"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sedangak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975F8A">
        <w:rPr>
          <w:rFonts w:ascii="Times New Roman" w:hAnsi="Times New Roman" w:cs="Times New Roman"/>
          <w:i/>
          <w:sz w:val="24"/>
          <w:szCs w:val="24"/>
          <w:lang w:val="en-US"/>
        </w:rPr>
        <w:t>Rho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tabel (α= 0,05, N=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yaitu 0,330 </w:t>
      </w:r>
      <w:r>
        <w:rPr>
          <w:rFonts w:ascii="Times New Roman" w:hAnsi="Times New Roman" w:cs="Times New Roman"/>
          <w:sz w:val="24"/>
          <w:szCs w:val="24"/>
          <w:lang w:val="en-US"/>
        </w:rPr>
        <w:t>yang berarti 0,</w:t>
      </w:r>
      <w:r w:rsidR="00511BC6">
        <w:rPr>
          <w:rFonts w:ascii="Times New Roman" w:hAnsi="Times New Roman" w:cs="Times New Roman"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sehingga </w:t>
      </w:r>
      <w:r>
        <w:rPr>
          <w:rFonts w:ascii="Times New Roman" w:hAnsi="Times New Roman" w:cs="Times New Roman"/>
          <w:sz w:val="24"/>
          <w:szCs w:val="24"/>
        </w:rPr>
        <w:t>ada korelasi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Nilai signifikansi yaitu 0,0</w:t>
      </w:r>
      <w:r w:rsidR="00511BC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0,05 sehingga hubungan signifikan.</w:t>
      </w:r>
    </w:p>
    <w:p w:rsidR="00663B6F" w:rsidRDefault="00663B6F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E77D74">
      <w:pPr>
        <w:pStyle w:val="ListParagraph"/>
        <w:jc w:val="both"/>
      </w:pPr>
    </w:p>
    <w:p w:rsidR="00D7527A" w:rsidRDefault="00D7527A" w:rsidP="0095047E">
      <w:pPr>
        <w:jc w:val="both"/>
      </w:pPr>
    </w:p>
    <w:p w:rsidR="00D7527A" w:rsidRDefault="00B65532" w:rsidP="00D7527A">
      <w:pPr>
        <w:pStyle w:val="ListParagraph"/>
        <w:numPr>
          <w:ilvl w:val="0"/>
          <w:numId w:val="1"/>
        </w:numPr>
        <w:ind w:left="426" w:hanging="426"/>
        <w:jc w:val="both"/>
      </w:pPr>
      <w:r w:rsidRPr="009B12D0">
        <w:rPr>
          <w:rFonts w:ascii="Times New Roman" w:hAnsi="Times New Roman" w:cs="Times New Roman"/>
          <w:b/>
          <w:sz w:val="24"/>
        </w:rPr>
        <w:lastRenderedPageBreak/>
        <w:t xml:space="preserve">Tabel Cara Pemberian </w:t>
      </w:r>
      <w:r>
        <w:rPr>
          <w:rFonts w:ascii="Times New Roman" w:hAnsi="Times New Roman" w:cs="Times New Roman"/>
          <w:b/>
          <w:sz w:val="24"/>
        </w:rPr>
        <w:t>Ranking</w:t>
      </w:r>
      <w:r w:rsidRPr="009B12D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Skor Hasil Penelitian</w:t>
      </w:r>
    </w:p>
    <w:tbl>
      <w:tblPr>
        <w:tblW w:w="8396" w:type="dxa"/>
        <w:tblInd w:w="91" w:type="dxa"/>
        <w:tblLook w:val="04A0"/>
      </w:tblPr>
      <w:tblGrid>
        <w:gridCol w:w="635"/>
        <w:gridCol w:w="938"/>
        <w:gridCol w:w="974"/>
        <w:gridCol w:w="1156"/>
        <w:gridCol w:w="1030"/>
        <w:gridCol w:w="1387"/>
        <w:gridCol w:w="1024"/>
        <w:gridCol w:w="1252"/>
      </w:tblGrid>
      <w:tr w:rsidR="00D7527A" w:rsidRPr="0007210C" w:rsidTr="0007210C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Nama Siswa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Skor Total Angket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10C">
              <w:rPr>
                <w:rFonts w:ascii="Times New Roman" w:eastAsia="Times New Roman" w:hAnsi="Times New Roman" w:cs="Times New Roman"/>
                <w:b/>
              </w:rPr>
              <w:t>Urutan Nilai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Nomor</w:t>
            </w:r>
          </w:p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Urut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Pemberian</w:t>
            </w:r>
          </w:p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Skor Total Angket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Skor</w:t>
            </w:r>
          </w:p>
          <w:p w:rsidR="00D7527A" w:rsidRPr="0007210C" w:rsidRDefault="00D7527A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Angket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AMR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32,5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APY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27,5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32,5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DPH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35,5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ESA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FCF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11,5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FMS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KK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MAF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35,5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25,5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MDH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23,5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23,5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MFR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5,5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29,5</w:t>
            </w:r>
          </w:p>
        </w:tc>
      </w:tr>
      <w:tr w:rsidR="0095047E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MRN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7E" w:rsidRPr="0007210C" w:rsidRDefault="0095047E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15,5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11,5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MFA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11,5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PIN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MFA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11,5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11,5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MAH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11,5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IP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5,5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MAH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25,5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ZMR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27,5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LLA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29,5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15,5</w:t>
            </w:r>
          </w:p>
        </w:tc>
      </w:tr>
      <w:tr w:rsidR="004F4060" w:rsidRPr="0007210C" w:rsidTr="0007210C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53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0" w:rsidRPr="0007210C" w:rsidRDefault="004F4060" w:rsidP="0095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</w:tbl>
    <w:p w:rsidR="00B65532" w:rsidRPr="00B65532" w:rsidRDefault="00D672B6" w:rsidP="00B65532">
      <w:pPr>
        <w:pStyle w:val="ListParagraph"/>
        <w:numPr>
          <w:ilvl w:val="0"/>
          <w:numId w:val="1"/>
        </w:numPr>
        <w:ind w:left="426" w:hanging="426"/>
        <w:jc w:val="both"/>
      </w:pPr>
      <w:r w:rsidRPr="009B12D0">
        <w:rPr>
          <w:rFonts w:ascii="Times New Roman" w:hAnsi="Times New Roman" w:cs="Times New Roman"/>
          <w:b/>
          <w:sz w:val="24"/>
        </w:rPr>
        <w:lastRenderedPageBreak/>
        <w:t xml:space="preserve">Tabel Cara Pemberian </w:t>
      </w:r>
      <w:r>
        <w:rPr>
          <w:rFonts w:ascii="Times New Roman" w:hAnsi="Times New Roman" w:cs="Times New Roman"/>
          <w:b/>
          <w:sz w:val="24"/>
        </w:rPr>
        <w:t>Ranking</w:t>
      </w:r>
      <w:r w:rsidRPr="009B12D0">
        <w:rPr>
          <w:rFonts w:ascii="Times New Roman" w:hAnsi="Times New Roman" w:cs="Times New Roman"/>
          <w:b/>
          <w:sz w:val="24"/>
        </w:rPr>
        <w:t xml:space="preserve"> Rata-Rata Nilai Hasil Belajar Siswa</w:t>
      </w:r>
    </w:p>
    <w:tbl>
      <w:tblPr>
        <w:tblW w:w="8396" w:type="dxa"/>
        <w:tblInd w:w="91" w:type="dxa"/>
        <w:tblLook w:val="04A0"/>
      </w:tblPr>
      <w:tblGrid>
        <w:gridCol w:w="635"/>
        <w:gridCol w:w="938"/>
        <w:gridCol w:w="974"/>
        <w:gridCol w:w="1156"/>
        <w:gridCol w:w="1030"/>
        <w:gridCol w:w="1387"/>
        <w:gridCol w:w="1024"/>
        <w:gridCol w:w="1252"/>
      </w:tblGrid>
      <w:tr w:rsidR="00B65532" w:rsidRPr="0007210C" w:rsidTr="0007210C">
        <w:trPr>
          <w:trHeight w:val="2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Nama Siswa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Nilai</w:t>
            </w:r>
          </w:p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Rata-rata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Urutan Nilai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Nomor</w:t>
            </w:r>
          </w:p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Urut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Pemberian</w:t>
            </w:r>
          </w:p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Nilai</w:t>
            </w:r>
          </w:p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Rata-rata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  <w:p w:rsidR="00B65532" w:rsidRPr="0007210C" w:rsidRDefault="00B6553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eastAsia="Times New Roman" w:hAnsi="Times New Roman" w:cs="Times New Roman"/>
                <w:b/>
                <w:color w:val="000000"/>
              </w:rPr>
              <w:t>Nilai Rata-rata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AMR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32,5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APY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23,5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ARS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DPH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ESA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FCF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FMS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23,5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KK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MAF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MDH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23,5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23,5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MFR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32,5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MRN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23,5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MFA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23,5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PIN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MFA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MAH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32,5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IP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MAH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ZMR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LLA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32,5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10C"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AE5E42" w:rsidRPr="0007210C" w:rsidTr="0007210C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0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1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1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2" w:rsidRPr="0007210C" w:rsidRDefault="00AE5E42" w:rsidP="00EA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210C"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</w:tr>
    </w:tbl>
    <w:p w:rsidR="00B10DCA" w:rsidRPr="007E2338" w:rsidRDefault="00B10DCA" w:rsidP="0095047E">
      <w:pPr>
        <w:jc w:val="both"/>
      </w:pPr>
    </w:p>
    <w:sectPr w:rsidR="00B10DCA" w:rsidRPr="007E2338" w:rsidSect="00C164A2">
      <w:headerReference w:type="default" r:id="rId7"/>
      <w:pgSz w:w="12242" w:h="15842" w:code="1"/>
      <w:pgMar w:top="2268" w:right="1701" w:bottom="1701" w:left="2268" w:header="720" w:footer="720" w:gutter="0"/>
      <w:pgNumType w:start="179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9A" w:rsidRDefault="004A239A" w:rsidP="00975F8A">
      <w:pPr>
        <w:spacing w:after="0" w:line="240" w:lineRule="auto"/>
      </w:pPr>
      <w:r>
        <w:separator/>
      </w:r>
    </w:p>
  </w:endnote>
  <w:endnote w:type="continuationSeparator" w:id="1">
    <w:p w:rsidR="004A239A" w:rsidRDefault="004A239A" w:rsidP="0097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9A" w:rsidRDefault="004A239A" w:rsidP="00975F8A">
      <w:pPr>
        <w:spacing w:after="0" w:line="240" w:lineRule="auto"/>
      </w:pPr>
      <w:r>
        <w:separator/>
      </w:r>
    </w:p>
  </w:footnote>
  <w:footnote w:type="continuationSeparator" w:id="1">
    <w:p w:rsidR="004A239A" w:rsidRDefault="004A239A" w:rsidP="0097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2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835DD" w:rsidRPr="00975F8A" w:rsidRDefault="00BB103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75F8A">
          <w:rPr>
            <w:rFonts w:ascii="Times New Roman" w:hAnsi="Times New Roman" w:cs="Times New Roman"/>
            <w:sz w:val="24"/>
          </w:rPr>
          <w:fldChar w:fldCharType="begin"/>
        </w:r>
        <w:r w:rsidR="006835DD" w:rsidRPr="00975F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5F8A">
          <w:rPr>
            <w:rFonts w:ascii="Times New Roman" w:hAnsi="Times New Roman" w:cs="Times New Roman"/>
            <w:sz w:val="24"/>
          </w:rPr>
          <w:fldChar w:fldCharType="separate"/>
        </w:r>
        <w:r w:rsidR="0007210C">
          <w:rPr>
            <w:rFonts w:ascii="Times New Roman" w:hAnsi="Times New Roman" w:cs="Times New Roman"/>
            <w:noProof/>
            <w:sz w:val="24"/>
          </w:rPr>
          <w:t>182</w:t>
        </w:r>
        <w:r w:rsidRPr="00975F8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835DD" w:rsidRDefault="00683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EF5"/>
    <w:multiLevelType w:val="hybridMultilevel"/>
    <w:tmpl w:val="0D944E9A"/>
    <w:lvl w:ilvl="0" w:tplc="F3361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335E"/>
    <w:multiLevelType w:val="hybridMultilevel"/>
    <w:tmpl w:val="73BED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94A"/>
    <w:rsid w:val="0007210C"/>
    <w:rsid w:val="001112FB"/>
    <w:rsid w:val="00142345"/>
    <w:rsid w:val="00220840"/>
    <w:rsid w:val="00255561"/>
    <w:rsid w:val="0029022A"/>
    <w:rsid w:val="002B0CD8"/>
    <w:rsid w:val="003650C4"/>
    <w:rsid w:val="004A239A"/>
    <w:rsid w:val="004B168A"/>
    <w:rsid w:val="004F4060"/>
    <w:rsid w:val="00511BC6"/>
    <w:rsid w:val="00573459"/>
    <w:rsid w:val="005A06EB"/>
    <w:rsid w:val="0063694A"/>
    <w:rsid w:val="00663B6F"/>
    <w:rsid w:val="006835DD"/>
    <w:rsid w:val="00725D0E"/>
    <w:rsid w:val="00797371"/>
    <w:rsid w:val="007E2338"/>
    <w:rsid w:val="00893C40"/>
    <w:rsid w:val="008B57F0"/>
    <w:rsid w:val="0095047E"/>
    <w:rsid w:val="00975F8A"/>
    <w:rsid w:val="00A67D3F"/>
    <w:rsid w:val="00AE5E42"/>
    <w:rsid w:val="00B10DCA"/>
    <w:rsid w:val="00B65408"/>
    <w:rsid w:val="00B65532"/>
    <w:rsid w:val="00BB103C"/>
    <w:rsid w:val="00C164A2"/>
    <w:rsid w:val="00C22A55"/>
    <w:rsid w:val="00CC78A6"/>
    <w:rsid w:val="00D672B6"/>
    <w:rsid w:val="00D7527A"/>
    <w:rsid w:val="00DB31A8"/>
    <w:rsid w:val="00DC4229"/>
    <w:rsid w:val="00E215B8"/>
    <w:rsid w:val="00E54970"/>
    <w:rsid w:val="00E6520C"/>
    <w:rsid w:val="00E758A3"/>
    <w:rsid w:val="00E77D74"/>
    <w:rsid w:val="00EA6BF2"/>
    <w:rsid w:val="00EC53DE"/>
    <w:rsid w:val="00F57F3A"/>
    <w:rsid w:val="00F83145"/>
    <w:rsid w:val="00F93833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8A"/>
  </w:style>
  <w:style w:type="paragraph" w:styleId="Footer">
    <w:name w:val="footer"/>
    <w:basedOn w:val="Normal"/>
    <w:link w:val="FooterChar"/>
    <w:uiPriority w:val="99"/>
    <w:semiHidden/>
    <w:unhideWhenUsed/>
    <w:rsid w:val="0097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2016-05-20T07:09:00Z</dcterms:created>
  <dcterms:modified xsi:type="dcterms:W3CDTF">2016-06-19T06:02:00Z</dcterms:modified>
</cp:coreProperties>
</file>