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8C" w:rsidRPr="0041748C" w:rsidRDefault="0041748C" w:rsidP="0041748C">
      <w:pPr>
        <w:spacing w:before="20" w:after="20"/>
        <w:rPr>
          <w:b/>
        </w:rPr>
      </w:pPr>
      <w:proofErr w:type="spellStart"/>
      <w:r w:rsidRPr="0041748C">
        <w:rPr>
          <w:b/>
        </w:rPr>
        <w:t>Lampiran</w:t>
      </w:r>
      <w:proofErr w:type="spellEnd"/>
      <w:r w:rsidRPr="0041748C">
        <w:rPr>
          <w:b/>
        </w:rPr>
        <w:t xml:space="preserve"> 1</w:t>
      </w:r>
    </w:p>
    <w:p w:rsidR="00766910" w:rsidRDefault="00766910" w:rsidP="00766910">
      <w:pPr>
        <w:spacing w:before="20" w:after="20"/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SILABUS  PEMBELAJARAN</w:t>
      </w:r>
      <w:proofErr w:type="gramEnd"/>
    </w:p>
    <w:p w:rsidR="00766910" w:rsidRDefault="00766910" w:rsidP="00766910">
      <w:pPr>
        <w:spacing w:before="20" w:after="20"/>
        <w:jc w:val="center"/>
        <w:rPr>
          <w:rFonts w:ascii="Arial Narrow" w:hAnsi="Arial Narrow"/>
          <w:b/>
          <w:sz w:val="18"/>
          <w:szCs w:val="18"/>
        </w:rPr>
      </w:pPr>
    </w:p>
    <w:p w:rsidR="00766910" w:rsidRDefault="00637A58" w:rsidP="00766910">
      <w:pPr>
        <w:pStyle w:val="Heading4"/>
        <w:spacing w:before="20" w:after="20"/>
        <w:rPr>
          <w:rFonts w:ascii="Arial Narrow" w:hAnsi="Arial Narrow"/>
          <w:b w:val="0"/>
          <w:bCs w:val="0"/>
          <w:sz w:val="18"/>
          <w:szCs w:val="18"/>
          <w:lang w:val="fi-FI"/>
        </w:rPr>
      </w:pPr>
      <w:r>
        <w:rPr>
          <w:rFonts w:ascii="Arial Narrow" w:hAnsi="Arial Narrow"/>
          <w:b w:val="0"/>
          <w:bCs w:val="0"/>
          <w:sz w:val="18"/>
          <w:szCs w:val="18"/>
          <w:lang w:val="fi-FI"/>
        </w:rPr>
        <w:t xml:space="preserve">SEKOLAH </w:t>
      </w:r>
      <w:r>
        <w:rPr>
          <w:rFonts w:ascii="Arial Narrow" w:hAnsi="Arial Narrow"/>
          <w:b w:val="0"/>
          <w:bCs w:val="0"/>
          <w:sz w:val="18"/>
          <w:szCs w:val="18"/>
          <w:lang w:val="fi-FI"/>
        </w:rPr>
        <w:tab/>
      </w:r>
      <w:r>
        <w:rPr>
          <w:rFonts w:ascii="Arial Narrow" w:hAnsi="Arial Narrow"/>
          <w:b w:val="0"/>
          <w:bCs w:val="0"/>
          <w:sz w:val="18"/>
          <w:szCs w:val="18"/>
          <w:lang w:val="fi-FI"/>
        </w:rPr>
        <w:tab/>
        <w:t>: SD Neger i Balang Boddong</w:t>
      </w:r>
    </w:p>
    <w:p w:rsidR="00766910" w:rsidRDefault="00766910" w:rsidP="00766910">
      <w:pPr>
        <w:pStyle w:val="Heading6"/>
        <w:spacing w:before="20" w:after="20"/>
        <w:rPr>
          <w:rFonts w:ascii="Arial Narrow" w:hAnsi="Arial Narrow"/>
          <w:b w:val="0"/>
          <w:bCs w:val="0"/>
          <w:sz w:val="18"/>
          <w:szCs w:val="18"/>
          <w:lang w:val="fi-FI"/>
        </w:rPr>
      </w:pPr>
      <w:r>
        <w:rPr>
          <w:rFonts w:ascii="Arial Narrow" w:hAnsi="Arial Narrow"/>
          <w:b w:val="0"/>
          <w:bCs w:val="0"/>
          <w:sz w:val="18"/>
          <w:szCs w:val="18"/>
          <w:lang w:val="fi-FI"/>
        </w:rPr>
        <w:t>MATA PELAJARAN</w:t>
      </w:r>
      <w:r>
        <w:rPr>
          <w:rFonts w:ascii="Arial Narrow" w:hAnsi="Arial Narrow"/>
          <w:b w:val="0"/>
          <w:bCs w:val="0"/>
          <w:sz w:val="18"/>
          <w:szCs w:val="18"/>
          <w:lang w:val="fi-FI"/>
        </w:rPr>
        <w:tab/>
      </w:r>
      <w:r w:rsidR="00731F61">
        <w:rPr>
          <w:rFonts w:ascii="Arial Narrow" w:hAnsi="Arial Narrow"/>
          <w:b w:val="0"/>
          <w:bCs w:val="0"/>
          <w:sz w:val="18"/>
          <w:szCs w:val="18"/>
          <w:lang w:val="fi-FI"/>
        </w:rPr>
        <w:tab/>
      </w:r>
      <w:r>
        <w:rPr>
          <w:rFonts w:ascii="Arial Narrow" w:hAnsi="Arial Narrow"/>
          <w:b w:val="0"/>
          <w:bCs w:val="0"/>
          <w:sz w:val="18"/>
          <w:szCs w:val="18"/>
          <w:lang w:val="fi-FI"/>
        </w:rPr>
        <w:t>: SENI BUDAYA DAN KETERAMPILAN</w:t>
      </w:r>
    </w:p>
    <w:p w:rsidR="00766910" w:rsidRDefault="00766910" w:rsidP="00766910">
      <w:pPr>
        <w:spacing w:before="20" w:after="20"/>
        <w:rPr>
          <w:rFonts w:ascii="Arial Narrow" w:hAnsi="Arial Narrow"/>
          <w:sz w:val="18"/>
          <w:szCs w:val="18"/>
          <w:lang w:val="sv-SE"/>
        </w:rPr>
      </w:pPr>
      <w:r>
        <w:rPr>
          <w:rFonts w:ascii="Arial Narrow" w:hAnsi="Arial Narrow"/>
          <w:sz w:val="18"/>
          <w:szCs w:val="18"/>
          <w:lang w:val="sv-SE"/>
        </w:rPr>
        <w:t>KELAS</w:t>
      </w:r>
      <w:r>
        <w:rPr>
          <w:rFonts w:ascii="Arial Narrow" w:hAnsi="Arial Narrow"/>
          <w:sz w:val="18"/>
          <w:szCs w:val="18"/>
          <w:lang w:val="sv-SE"/>
        </w:rPr>
        <w:tab/>
      </w:r>
      <w:r>
        <w:rPr>
          <w:rFonts w:ascii="Arial Narrow" w:hAnsi="Arial Narrow"/>
          <w:sz w:val="18"/>
          <w:szCs w:val="18"/>
          <w:lang w:val="sv-SE"/>
        </w:rPr>
        <w:tab/>
      </w:r>
      <w:r>
        <w:rPr>
          <w:rFonts w:ascii="Arial Narrow" w:hAnsi="Arial Narrow"/>
          <w:sz w:val="18"/>
          <w:szCs w:val="18"/>
          <w:lang w:val="sv-SE"/>
        </w:rPr>
        <w:tab/>
        <w:t xml:space="preserve">: V </w:t>
      </w:r>
    </w:p>
    <w:p w:rsidR="00766910" w:rsidRDefault="00766910" w:rsidP="00766910">
      <w:pPr>
        <w:spacing w:before="20" w:after="20"/>
        <w:rPr>
          <w:rFonts w:ascii="Arial Narrow" w:hAnsi="Arial Narrow"/>
          <w:sz w:val="18"/>
          <w:szCs w:val="18"/>
          <w:lang w:val="sv-SE"/>
        </w:rPr>
      </w:pPr>
      <w:r>
        <w:rPr>
          <w:rFonts w:ascii="Arial Narrow" w:hAnsi="Arial Narrow"/>
          <w:sz w:val="18"/>
          <w:szCs w:val="18"/>
          <w:lang w:val="sv-SE"/>
        </w:rPr>
        <w:t>SEMESTER</w:t>
      </w:r>
      <w:r>
        <w:rPr>
          <w:rFonts w:ascii="Arial Narrow" w:hAnsi="Arial Narrow"/>
          <w:sz w:val="18"/>
          <w:szCs w:val="18"/>
          <w:lang w:val="sv-SE"/>
        </w:rPr>
        <w:tab/>
      </w:r>
      <w:r>
        <w:rPr>
          <w:rFonts w:ascii="Arial Narrow" w:hAnsi="Arial Narrow"/>
          <w:sz w:val="18"/>
          <w:szCs w:val="18"/>
          <w:lang w:val="sv-SE"/>
        </w:rPr>
        <w:tab/>
        <w:t>: 2 (genap)</w:t>
      </w:r>
    </w:p>
    <w:p w:rsidR="00766910" w:rsidRDefault="00766910" w:rsidP="00766910">
      <w:pPr>
        <w:spacing w:before="20" w:after="20"/>
        <w:rPr>
          <w:rFonts w:ascii="Arial Narrow" w:hAnsi="Arial Narrow"/>
          <w:i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Standar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Kompetensi</w:t>
      </w:r>
      <w:proofErr w:type="spellEnd"/>
      <w:r>
        <w:rPr>
          <w:rFonts w:ascii="Arial Narrow" w:hAnsi="Arial Narrow"/>
          <w:sz w:val="18"/>
          <w:szCs w:val="18"/>
        </w:rPr>
        <w:t xml:space="preserve">    </w:t>
      </w:r>
      <w:r w:rsidR="004E1D6E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i/>
          <w:sz w:val="18"/>
          <w:szCs w:val="18"/>
        </w:rPr>
        <w:t xml:space="preserve">12.  </w:t>
      </w:r>
      <w:proofErr w:type="spellStart"/>
      <w:r>
        <w:rPr>
          <w:rFonts w:ascii="Arial Narrow" w:hAnsi="Arial Narrow"/>
          <w:i/>
          <w:sz w:val="18"/>
          <w:szCs w:val="18"/>
        </w:rPr>
        <w:t>Mengekspresikan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diri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melalui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karya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seni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i/>
          <w:sz w:val="18"/>
          <w:szCs w:val="18"/>
        </w:rPr>
        <w:t>musik</w:t>
      </w:r>
      <w:proofErr w:type="spellEnd"/>
    </w:p>
    <w:p w:rsidR="00766910" w:rsidRDefault="00766910" w:rsidP="00766910">
      <w:pPr>
        <w:spacing w:before="20" w:after="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</w:t>
      </w:r>
    </w:p>
    <w:tbl>
      <w:tblPr>
        <w:tblW w:w="1359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1483"/>
        <w:gridCol w:w="2061"/>
        <w:gridCol w:w="1918"/>
        <w:gridCol w:w="1080"/>
        <w:gridCol w:w="1080"/>
        <w:gridCol w:w="1283"/>
        <w:gridCol w:w="1080"/>
        <w:gridCol w:w="1527"/>
      </w:tblGrid>
      <w:tr w:rsidR="00766910">
        <w:trPr>
          <w:trHeight w:val="279"/>
          <w:jc w:val="center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0" w:rsidRDefault="00766910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KOMPETENSI DASAR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0" w:rsidRDefault="00766910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MATERI POKOK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0" w:rsidRDefault="00766910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INDIKATOR PENCAPAIAN</w:t>
            </w:r>
          </w:p>
          <w:p w:rsidR="00766910" w:rsidRDefault="00766910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 OMPETENSI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0" w:rsidRDefault="00766910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KEGIATAN PEMBELAJARAN*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0" w:rsidRDefault="00766910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ALOKASI WAKTU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0" w:rsidRDefault="00766910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SARANA DAN SUMBER</w:t>
            </w:r>
          </w:p>
        </w:tc>
      </w:tr>
      <w:tr w:rsidR="00766910">
        <w:trPr>
          <w:trHeight w:val="578"/>
          <w:jc w:val="center"/>
        </w:trPr>
        <w:tc>
          <w:tcPr>
            <w:tcW w:w="1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0" w:rsidRDefault="0076691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0" w:rsidRDefault="0076691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0" w:rsidRDefault="0076691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0" w:rsidRDefault="0076691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0" w:rsidRDefault="00766910">
            <w:pPr>
              <w:pStyle w:val="BodyTextIndent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Teknik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0" w:rsidRDefault="00766910">
            <w:pPr>
              <w:pStyle w:val="BodyTextIndent"/>
              <w:spacing w:before="20" w:after="20"/>
              <w:ind w:left="-55" w:right="-6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Bentuk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Instrumen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0" w:rsidRDefault="00766910">
            <w:pPr>
              <w:pStyle w:val="BodyTextIndent"/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Contoh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Instrumen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0" w:rsidRDefault="0076691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0" w:rsidRDefault="0076691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66910">
        <w:trPr>
          <w:trHeight w:val="3011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0" w:rsidRDefault="00766910">
            <w:pPr>
              <w:pStyle w:val="Subtitle"/>
              <w:spacing w:before="20" w:after="20"/>
              <w:ind w:left="463" w:hanging="463"/>
              <w:rPr>
                <w:rFonts w:ascii="Arial Narrow" w:hAnsi="Arial Narrow"/>
                <w:b w:val="0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  <w:lang w:val="id-ID"/>
              </w:rPr>
              <w:t xml:space="preserve">12.1 </w:t>
            </w:r>
            <w:r>
              <w:rPr>
                <w:rFonts w:ascii="Arial Narrow" w:hAnsi="Arial Narrow"/>
                <w:b w:val="0"/>
                <w:sz w:val="18"/>
                <w:szCs w:val="18"/>
                <w:lang w:val="id-ID"/>
              </w:rPr>
              <w:t>Memainkan alat musik ritmis dan melodis sederhana  dalam bentuk ansambel gabungan</w:t>
            </w:r>
          </w:p>
          <w:p w:rsidR="00766910" w:rsidRDefault="00766910">
            <w:pPr>
              <w:spacing w:before="20" w:after="20"/>
              <w:ind w:left="411" w:hanging="41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Praktek ansambel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 w:rsidP="00963459">
            <w:pPr>
              <w:numPr>
                <w:ilvl w:val="0"/>
                <w:numId w:val="1"/>
              </w:numPr>
              <w:tabs>
                <w:tab w:val="num" w:pos="319"/>
              </w:tabs>
              <w:spacing w:before="20" w:after="20"/>
              <w:ind w:left="319" w:hanging="243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Mengenal alat musik ritmis dan melodis sederhana </w:t>
            </w:r>
          </w:p>
          <w:p w:rsidR="00766910" w:rsidRDefault="00766910" w:rsidP="00963459">
            <w:pPr>
              <w:numPr>
                <w:ilvl w:val="0"/>
                <w:numId w:val="1"/>
              </w:numPr>
              <w:tabs>
                <w:tab w:val="num" w:pos="319"/>
              </w:tabs>
              <w:spacing w:before="20" w:after="20"/>
              <w:ind w:left="319" w:hanging="243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Menjelaskan cara memainkan alat musik ritmis dan melodis sederhana</w:t>
            </w:r>
          </w:p>
          <w:p w:rsidR="00766910" w:rsidRDefault="00766910" w:rsidP="00963459">
            <w:pPr>
              <w:numPr>
                <w:ilvl w:val="0"/>
                <w:numId w:val="1"/>
              </w:numPr>
              <w:tabs>
                <w:tab w:val="num" w:pos="319"/>
              </w:tabs>
              <w:spacing w:before="20" w:after="20"/>
              <w:ind w:left="319" w:hanging="243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Memainkan musik ritmis dan melodis sederhana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0" w:rsidRDefault="00766910" w:rsidP="00963459">
            <w:pPr>
              <w:numPr>
                <w:ilvl w:val="0"/>
                <w:numId w:val="1"/>
              </w:numPr>
              <w:tabs>
                <w:tab w:val="num" w:pos="319"/>
              </w:tabs>
              <w:spacing w:before="20" w:after="20"/>
              <w:ind w:left="319" w:hanging="243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Mengenal dan memainkan alat musik ritmis dan melodis sederhana</w:t>
            </w:r>
          </w:p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Memainkan musik ritmis dan melodis sederhana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x 35’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0" w:rsidRDefault="00766910" w:rsidP="00963459">
            <w:pPr>
              <w:numPr>
                <w:ilvl w:val="0"/>
                <w:numId w:val="2"/>
              </w:numPr>
              <w:tabs>
                <w:tab w:val="num" w:pos="285"/>
              </w:tabs>
              <w:spacing w:before="20" w:after="20"/>
              <w:ind w:left="285" w:hanging="285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Buku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paket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SBK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standar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2006</w:t>
            </w:r>
          </w:p>
          <w:p w:rsidR="00766910" w:rsidRDefault="00766910" w:rsidP="00963459">
            <w:pPr>
              <w:numPr>
                <w:ilvl w:val="0"/>
                <w:numId w:val="2"/>
              </w:numPr>
              <w:tabs>
                <w:tab w:val="num" w:pos="285"/>
              </w:tabs>
              <w:spacing w:before="20" w:after="20"/>
              <w:ind w:left="285" w:hanging="285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Buku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Ingin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Terampil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Kreatif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Grafindo</w:t>
            </w:r>
            <w:proofErr w:type="spellEnd"/>
          </w:p>
          <w:p w:rsidR="00766910" w:rsidRDefault="00766910" w:rsidP="00963459">
            <w:pPr>
              <w:numPr>
                <w:ilvl w:val="0"/>
                <w:numId w:val="2"/>
              </w:numPr>
              <w:tabs>
                <w:tab w:val="num" w:pos="285"/>
              </w:tabs>
              <w:spacing w:before="20" w:after="20"/>
              <w:ind w:left="285" w:hanging="285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Kaset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musik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lagu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wajib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daerah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Nusantara</w:t>
            </w:r>
          </w:p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6910">
        <w:trPr>
          <w:trHeight w:val="2752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ind w:left="463" w:hanging="4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12.2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Menyiapkan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pertunjukan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lagu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daerah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Nusantara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dengan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iringan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sederhana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untuk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dipentaskan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kelas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atau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sekolah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Pertunjukkan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0" w:rsidRDefault="00766910" w:rsidP="00963459">
            <w:pPr>
              <w:numPr>
                <w:ilvl w:val="0"/>
                <w:numId w:val="3"/>
              </w:numPr>
              <w:spacing w:before="20" w:after="20"/>
              <w:ind w:left="191" w:hanging="191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Melakukan latihan persiapan </w:t>
            </w:r>
            <w:r>
              <w:rPr>
                <w:rFonts w:ascii="Arial Narrow" w:hAnsi="Arial Narrow"/>
                <w:sz w:val="18"/>
                <w:szCs w:val="18"/>
                <w:lang w:val="fi-FI"/>
              </w:rPr>
              <w:t xml:space="preserve">pertunjukkan lagu daerah Nusantara dengan iringan sederhana  </w:t>
            </w:r>
          </w:p>
          <w:p w:rsidR="00766910" w:rsidRDefault="00766910">
            <w:pPr>
              <w:spacing w:before="20" w:after="20"/>
              <w:ind w:left="-7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0" w:rsidRDefault="00766910" w:rsidP="00963459">
            <w:pPr>
              <w:numPr>
                <w:ilvl w:val="0"/>
                <w:numId w:val="3"/>
              </w:numPr>
              <w:spacing w:before="20" w:after="20"/>
              <w:ind w:left="191" w:hanging="191"/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Mempersiapkan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pertunjukkan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lagu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daerah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>Nusantara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dengan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iringan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sederhana</w:t>
            </w:r>
            <w:proofErr w:type="spellEnd"/>
          </w:p>
          <w:p w:rsidR="00766910" w:rsidRDefault="00766910">
            <w:pPr>
              <w:spacing w:before="20" w:after="20"/>
              <w:ind w:left="-7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Memainkan </w:t>
            </w:r>
            <w:r>
              <w:rPr>
                <w:rFonts w:ascii="Arial Narrow" w:hAnsi="Arial Narrow"/>
                <w:sz w:val="18"/>
                <w:szCs w:val="18"/>
                <w:lang w:val="fi-FI"/>
              </w:rPr>
              <w:t xml:space="preserve">lagu daerah Nusantara dengan iringan sederhana  </w:t>
            </w:r>
          </w:p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x 35’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 w:rsidP="00963459">
            <w:pPr>
              <w:numPr>
                <w:ilvl w:val="0"/>
                <w:numId w:val="2"/>
              </w:numPr>
              <w:tabs>
                <w:tab w:val="num" w:pos="285"/>
              </w:tabs>
              <w:spacing w:before="20" w:after="20"/>
              <w:ind w:left="285" w:hanging="285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Buku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paket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SBK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standar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2006</w:t>
            </w:r>
          </w:p>
          <w:p w:rsidR="00766910" w:rsidRDefault="00766910" w:rsidP="00963459">
            <w:pPr>
              <w:numPr>
                <w:ilvl w:val="0"/>
                <w:numId w:val="2"/>
              </w:numPr>
              <w:tabs>
                <w:tab w:val="num" w:pos="285"/>
              </w:tabs>
              <w:spacing w:before="20" w:after="20"/>
              <w:ind w:left="285" w:hanging="285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Buku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Ingin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Terampil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Kreatif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Grafindo</w:t>
            </w:r>
            <w:proofErr w:type="spellEnd"/>
          </w:p>
          <w:p w:rsidR="00766910" w:rsidRDefault="00766910" w:rsidP="00963459">
            <w:pPr>
              <w:numPr>
                <w:ilvl w:val="0"/>
                <w:numId w:val="2"/>
              </w:numPr>
              <w:tabs>
                <w:tab w:val="num" w:pos="285"/>
              </w:tabs>
              <w:spacing w:before="20" w:after="20"/>
              <w:ind w:left="285" w:hanging="285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Kaset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musik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lagu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wajib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daerah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Nusantara</w:t>
            </w:r>
          </w:p>
        </w:tc>
      </w:tr>
      <w:tr w:rsidR="00766910">
        <w:trPr>
          <w:trHeight w:val="3011"/>
          <w:jc w:val="center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0" w:rsidRDefault="00766910">
            <w:pPr>
              <w:pStyle w:val="Subtitle"/>
              <w:spacing w:before="20" w:after="20"/>
              <w:ind w:left="644" w:hanging="540"/>
              <w:rPr>
                <w:rFonts w:ascii="Arial Narrow" w:hAnsi="Arial Narrow"/>
                <w:b w:val="0"/>
                <w:sz w:val="18"/>
                <w:szCs w:val="18"/>
                <w:lang w:val="id-ID"/>
              </w:rPr>
            </w:pPr>
            <w:r>
              <w:rPr>
                <w:rFonts w:ascii="Arial Narrow" w:hAnsi="Arial Narrow"/>
                <w:b w:val="0"/>
                <w:bCs w:val="0"/>
                <w:sz w:val="18"/>
                <w:szCs w:val="18"/>
                <w:lang w:val="id-ID"/>
              </w:rPr>
              <w:lastRenderedPageBreak/>
              <w:t xml:space="preserve">12.3 </w:t>
            </w:r>
            <w:r>
              <w:rPr>
                <w:rFonts w:ascii="Arial Narrow" w:hAnsi="Arial Narrow"/>
                <w:b w:val="0"/>
                <w:sz w:val="18"/>
                <w:szCs w:val="18"/>
                <w:lang w:val="id-ID"/>
              </w:rPr>
              <w:t>Mementaskan pertunjukan lagu daerah Nusantara dengan iringan sederhana di kelas atau di sekolah</w:t>
            </w:r>
          </w:p>
          <w:p w:rsidR="00766910" w:rsidRDefault="00766910">
            <w:pPr>
              <w:spacing w:before="20" w:after="20"/>
              <w:ind w:left="463" w:hanging="463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Pertunjukkan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0" w:rsidRDefault="00766910" w:rsidP="00963459">
            <w:pPr>
              <w:numPr>
                <w:ilvl w:val="0"/>
                <w:numId w:val="3"/>
              </w:numPr>
              <w:spacing w:before="20" w:after="20"/>
              <w:ind w:left="191" w:hanging="191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Mementaskan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petunjukkan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lagu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daerah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Nusantara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dengan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iringan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sederhana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kelas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atau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sekolah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66910" w:rsidRDefault="00766910">
            <w:pPr>
              <w:spacing w:before="20" w:after="20"/>
              <w:ind w:left="163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 w:rsidP="00963459">
            <w:pPr>
              <w:numPr>
                <w:ilvl w:val="0"/>
                <w:numId w:val="3"/>
              </w:numPr>
              <w:spacing w:before="20" w:after="20"/>
              <w:ind w:left="191" w:hanging="191"/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Mengadakan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>pertunjukkan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lagu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daerah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Nusantara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dengan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iringan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sederhana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kelas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atau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sekolah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Tes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lisan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tulisan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Jawab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Singkat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Sebutkan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lagu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daerah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Nusantara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dengan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iringan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sederhana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kelas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atau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sekolah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x 35’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0" w:rsidRDefault="00766910" w:rsidP="00963459">
            <w:pPr>
              <w:numPr>
                <w:ilvl w:val="0"/>
                <w:numId w:val="2"/>
              </w:numPr>
              <w:tabs>
                <w:tab w:val="num" w:pos="285"/>
              </w:tabs>
              <w:spacing w:before="20" w:after="20"/>
              <w:ind w:left="285" w:hanging="285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Buku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paket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SBK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standar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2006</w:t>
            </w:r>
          </w:p>
          <w:p w:rsidR="00766910" w:rsidRDefault="00766910" w:rsidP="00963459">
            <w:pPr>
              <w:numPr>
                <w:ilvl w:val="0"/>
                <w:numId w:val="2"/>
              </w:numPr>
              <w:tabs>
                <w:tab w:val="num" w:pos="285"/>
              </w:tabs>
              <w:spacing w:before="20" w:after="20"/>
              <w:ind w:left="285" w:hanging="285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Buku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Ingin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Terampil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Kreatif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Grafindo</w:t>
            </w:r>
            <w:proofErr w:type="spellEnd"/>
          </w:p>
          <w:p w:rsidR="00766910" w:rsidRDefault="00766910" w:rsidP="00963459">
            <w:pPr>
              <w:numPr>
                <w:ilvl w:val="0"/>
                <w:numId w:val="2"/>
              </w:numPr>
              <w:tabs>
                <w:tab w:val="num" w:pos="285"/>
              </w:tabs>
              <w:spacing w:before="20" w:after="20"/>
              <w:ind w:left="285" w:hanging="285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Kaset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musik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lagu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wajib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daerah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Nusantara</w:t>
            </w:r>
          </w:p>
          <w:p w:rsidR="00766910" w:rsidRDefault="0076691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bookmarkStart w:id="0" w:name="_GoBack"/>
        <w:bookmarkEnd w:id="0"/>
      </w:tr>
      <w:tr w:rsidR="00766910">
        <w:trPr>
          <w:trHeight w:val="900"/>
          <w:jc w:val="center"/>
        </w:trPr>
        <w:tc>
          <w:tcPr>
            <w:tcW w:w="13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0" w:rsidRDefault="00766910">
            <w:pPr>
              <w:spacing w:before="20" w:after="20"/>
              <w:ind w:left="2792" w:hanging="2792"/>
              <w:rPr>
                <w:rFonts w:ascii="Arial Narrow" w:hAnsi="Arial Narrow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Karakter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siswa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diharapkan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: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ES"/>
              </w:rPr>
              <w:t>Disiplin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( </w:t>
            </w:r>
            <w:r>
              <w:rPr>
                <w:rFonts w:ascii="Arial Narrow" w:hAnsi="Arial Narrow"/>
                <w:i/>
                <w:sz w:val="18"/>
                <w:szCs w:val="18"/>
                <w:lang w:val="es-ES"/>
              </w:rPr>
              <w:t>Discipline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)</w:t>
            </w:r>
          </w:p>
          <w:p w:rsidR="00766910" w:rsidRDefault="00766910">
            <w:pPr>
              <w:spacing w:before="20" w:after="20"/>
              <w:ind w:left="2792"/>
              <w:rPr>
                <w:rFonts w:ascii="Arial Narrow" w:hAnsi="Arial Narrow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s-ES"/>
              </w:rPr>
              <w:t>Tekun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(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lang w:val="es-ES"/>
              </w:rPr>
              <w:t>diligence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) </w:t>
            </w:r>
          </w:p>
          <w:p w:rsidR="00766910" w:rsidRDefault="00766910">
            <w:pPr>
              <w:spacing w:before="20" w:after="20"/>
              <w:ind w:left="2792"/>
              <w:rPr>
                <w:rFonts w:ascii="Arial Narrow" w:hAnsi="Arial Narrow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s-ES"/>
              </w:rPr>
              <w:t>Tanggung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s-ES"/>
              </w:rPr>
              <w:t>jawab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(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lang w:val="es-ES"/>
              </w:rPr>
              <w:t>responsibility</w:t>
            </w:r>
            <w:proofErr w:type="spellEnd"/>
            <w:r>
              <w:rPr>
                <w:rFonts w:ascii="Arial Narrow" w:hAnsi="Arial Narrow"/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>)</w:t>
            </w:r>
          </w:p>
          <w:p w:rsidR="00766910" w:rsidRDefault="00766910">
            <w:pPr>
              <w:spacing w:before="20" w:after="20"/>
              <w:ind w:left="2792"/>
              <w:rPr>
                <w:rFonts w:ascii="Arial Narrow" w:hAnsi="Arial Narrow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es-ES"/>
              </w:rPr>
              <w:t>Ketelitian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 ( 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  <w:lang w:val="es-ES"/>
              </w:rPr>
              <w:t>carefulness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s-ES"/>
              </w:rPr>
              <w:t>)</w:t>
            </w:r>
          </w:p>
          <w:p w:rsidR="00766910" w:rsidRDefault="00766910">
            <w:pPr>
              <w:spacing w:before="20" w:after="20"/>
              <w:ind w:left="2792"/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Kerja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sama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( </w:t>
            </w:r>
            <w:r>
              <w:rPr>
                <w:rFonts w:ascii="Arial Narrow" w:hAnsi="Arial Narrow"/>
                <w:bCs/>
                <w:i/>
                <w:sz w:val="18"/>
                <w:szCs w:val="18"/>
              </w:rPr>
              <w:t>Cooperation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)</w:t>
            </w:r>
          </w:p>
          <w:p w:rsidR="00766910" w:rsidRDefault="00766910">
            <w:pPr>
              <w:spacing w:before="20" w:after="20"/>
              <w:ind w:left="2792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Percaya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diri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( </w:t>
            </w:r>
            <w:r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Confidence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</w:tr>
    </w:tbl>
    <w:p w:rsidR="00766910" w:rsidRDefault="00766910" w:rsidP="00766910">
      <w:pPr>
        <w:spacing w:before="20" w:after="20"/>
        <w:rPr>
          <w:rFonts w:ascii="Arial Narrow" w:hAnsi="Arial Narrow"/>
          <w:sz w:val="18"/>
          <w:szCs w:val="18"/>
          <w:lang w:val="fi-FI"/>
        </w:rPr>
      </w:pPr>
    </w:p>
    <w:p w:rsidR="00766910" w:rsidRDefault="00AD55DF" w:rsidP="00766910">
      <w:pPr>
        <w:spacing w:before="20" w:after="20"/>
        <w:rPr>
          <w:rFonts w:ascii="Arial Narrow" w:hAnsi="Arial Narrow"/>
          <w:sz w:val="18"/>
          <w:szCs w:val="18"/>
          <w:lang w:val="fi-F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53DCE8" wp14:editId="4F4EB68D">
            <wp:simplePos x="0" y="0"/>
            <wp:positionH relativeFrom="column">
              <wp:posOffset>457200</wp:posOffset>
            </wp:positionH>
            <wp:positionV relativeFrom="paragraph">
              <wp:posOffset>103505</wp:posOffset>
            </wp:positionV>
            <wp:extent cx="2743200" cy="2148840"/>
            <wp:effectExtent l="0" t="0" r="0" b="0"/>
            <wp:wrapTight wrapText="bothSides">
              <wp:wrapPolygon edited="0">
                <wp:start x="12300" y="21600"/>
                <wp:lineTo x="13500" y="20451"/>
                <wp:lineTo x="13950" y="19685"/>
                <wp:lineTo x="13800" y="18536"/>
                <wp:lineTo x="20700" y="18536"/>
                <wp:lineTo x="20850" y="15855"/>
                <wp:lineTo x="16050" y="15472"/>
                <wp:lineTo x="16800" y="14515"/>
                <wp:lineTo x="17850" y="12791"/>
                <wp:lineTo x="18150" y="11451"/>
                <wp:lineTo x="18300" y="9345"/>
                <wp:lineTo x="17700" y="6281"/>
                <wp:lineTo x="18150" y="3409"/>
                <wp:lineTo x="21600" y="2834"/>
                <wp:lineTo x="21600" y="2068"/>
                <wp:lineTo x="12750" y="1685"/>
                <wp:lineTo x="11550" y="1685"/>
                <wp:lineTo x="9300" y="2068"/>
                <wp:lineTo x="3000" y="2834"/>
                <wp:lineTo x="2700" y="3409"/>
                <wp:lineTo x="3000" y="4366"/>
                <wp:lineTo x="4200" y="6281"/>
                <wp:lineTo x="300" y="9345"/>
                <wp:lineTo x="150" y="12026"/>
                <wp:lineTo x="150" y="21600"/>
                <wp:lineTo x="123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78976_1275239359156356_3654389379999885124_n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828096"/>
                        </a:clrFrom>
                        <a:clrTo>
                          <a:srgbClr val="82809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92" t="18991" b="43818"/>
                    <a:stretch/>
                  </pic:blipFill>
                  <pic:spPr bwMode="auto">
                    <a:xfrm rot="10800000">
                      <a:off x="0" y="0"/>
                      <a:ext cx="2743200" cy="21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910" w:rsidRDefault="00AD55DF" w:rsidP="00766910">
      <w:pPr>
        <w:spacing w:before="20" w:after="20"/>
        <w:rPr>
          <w:rFonts w:ascii="Arial Narrow" w:hAnsi="Arial Narrow"/>
          <w:sz w:val="18"/>
          <w:szCs w:val="18"/>
          <w:lang w:val="fi-F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A58941" wp14:editId="678F4B97">
            <wp:simplePos x="0" y="0"/>
            <wp:positionH relativeFrom="column">
              <wp:posOffset>4754880</wp:posOffset>
            </wp:positionH>
            <wp:positionV relativeFrom="paragraph">
              <wp:posOffset>120015</wp:posOffset>
            </wp:positionV>
            <wp:extent cx="3474720" cy="2148840"/>
            <wp:effectExtent l="0" t="0" r="0" b="3810"/>
            <wp:wrapTight wrapText="bothSides">
              <wp:wrapPolygon edited="0">
                <wp:start x="5139" y="21600"/>
                <wp:lineTo x="14850" y="20451"/>
                <wp:lineTo x="16745" y="20068"/>
                <wp:lineTo x="16626" y="17004"/>
                <wp:lineTo x="11061" y="15472"/>
                <wp:lineTo x="16271" y="14132"/>
                <wp:lineTo x="16271" y="12409"/>
                <wp:lineTo x="21600" y="10877"/>
                <wp:lineTo x="21600" y="7047"/>
                <wp:lineTo x="11534" y="6281"/>
                <wp:lineTo x="5258" y="3217"/>
                <wp:lineTo x="5139" y="153"/>
                <wp:lineTo x="4547" y="153"/>
                <wp:lineTo x="4547" y="21600"/>
                <wp:lineTo x="5139" y="216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78976_1275239359156356_3654389379999885124_n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9996B1"/>
                        </a:clrFrom>
                        <a:clrTo>
                          <a:srgbClr val="9996B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791" t="18991" r="64688" b="43818"/>
                    <a:stretch/>
                  </pic:blipFill>
                  <pic:spPr bwMode="auto">
                    <a:xfrm rot="10800000">
                      <a:off x="0" y="0"/>
                      <a:ext cx="3474720" cy="21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AE3" w:rsidRDefault="006A3AE3"/>
    <w:p w:rsidR="00AD55DF" w:rsidRDefault="00AD55DF"/>
    <w:p w:rsidR="00AD55DF" w:rsidRDefault="00AD55DF"/>
    <w:sectPr w:rsidR="00AD55DF" w:rsidSect="00BD6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10" w:right="1440" w:bottom="1440" w:left="1440" w:header="135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24" w:rsidRDefault="00423724" w:rsidP="00637A58">
      <w:r>
        <w:separator/>
      </w:r>
    </w:p>
  </w:endnote>
  <w:endnote w:type="continuationSeparator" w:id="0">
    <w:p w:rsidR="00423724" w:rsidRDefault="00423724" w:rsidP="0063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76" w:rsidRDefault="00021A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76" w:rsidRDefault="00021A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76" w:rsidRDefault="00021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24" w:rsidRDefault="00423724" w:rsidP="00637A58">
      <w:r>
        <w:separator/>
      </w:r>
    </w:p>
  </w:footnote>
  <w:footnote w:type="continuationSeparator" w:id="0">
    <w:p w:rsidR="00423724" w:rsidRDefault="00423724" w:rsidP="0063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76" w:rsidRDefault="00021A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0171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7A58" w:rsidRDefault="00637A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5DF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637A58" w:rsidRDefault="00637A58" w:rsidP="00637A58">
    <w:pPr>
      <w:pStyle w:val="Header"/>
      <w:tabs>
        <w:tab w:val="clear" w:pos="4680"/>
        <w:tab w:val="clear" w:pos="9360"/>
        <w:tab w:val="left" w:pos="1094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76" w:rsidRDefault="00021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3C5"/>
    <w:multiLevelType w:val="hybridMultilevel"/>
    <w:tmpl w:val="9A3ED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05612"/>
    <w:multiLevelType w:val="hybridMultilevel"/>
    <w:tmpl w:val="71067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52D8B"/>
    <w:multiLevelType w:val="hybridMultilevel"/>
    <w:tmpl w:val="BAF27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10"/>
    <w:rsid w:val="00021A76"/>
    <w:rsid w:val="0031084F"/>
    <w:rsid w:val="0041748C"/>
    <w:rsid w:val="00423724"/>
    <w:rsid w:val="004E1D6E"/>
    <w:rsid w:val="00511864"/>
    <w:rsid w:val="005C5E61"/>
    <w:rsid w:val="00637A58"/>
    <w:rsid w:val="006A3AE3"/>
    <w:rsid w:val="00731F61"/>
    <w:rsid w:val="00766910"/>
    <w:rsid w:val="008F23F5"/>
    <w:rsid w:val="009C1DFE"/>
    <w:rsid w:val="00A40848"/>
    <w:rsid w:val="00AD55DF"/>
    <w:rsid w:val="00B41887"/>
    <w:rsid w:val="00B81C6A"/>
    <w:rsid w:val="00BD67CF"/>
    <w:rsid w:val="00C2158A"/>
    <w:rsid w:val="00F1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6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6910"/>
    <w:pPr>
      <w:spacing w:before="240" w:after="60"/>
      <w:outlineLvl w:val="5"/>
    </w:pPr>
    <w:rPr>
      <w:b/>
      <w:bCs/>
      <w:noProof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669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766910"/>
    <w:rPr>
      <w:rFonts w:ascii="Times New Roman" w:eastAsia="Times New Roman" w:hAnsi="Times New Roman" w:cs="Times New Roman"/>
      <w:b/>
      <w:bCs/>
      <w:noProof/>
      <w:lang w:val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7669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6691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66910"/>
    <w:pPr>
      <w:ind w:left="1683"/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7669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69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6910"/>
    <w:pPr>
      <w:spacing w:before="240" w:after="60"/>
      <w:outlineLvl w:val="5"/>
    </w:pPr>
    <w:rPr>
      <w:b/>
      <w:bCs/>
      <w:noProof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6691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766910"/>
    <w:rPr>
      <w:rFonts w:ascii="Times New Roman" w:eastAsia="Times New Roman" w:hAnsi="Times New Roman" w:cs="Times New Roman"/>
      <w:b/>
      <w:bCs/>
      <w:noProof/>
      <w:lang w:val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76691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6691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66910"/>
    <w:pPr>
      <w:ind w:left="1683"/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7669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7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17</cp:revision>
  <cp:lastPrinted>2016-03-21T12:50:00Z</cp:lastPrinted>
  <dcterms:created xsi:type="dcterms:W3CDTF">2016-02-03T05:34:00Z</dcterms:created>
  <dcterms:modified xsi:type="dcterms:W3CDTF">2016-05-10T22:28:00Z</dcterms:modified>
</cp:coreProperties>
</file>