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4" w:rsidRPr="007220A4" w:rsidRDefault="00B41804" w:rsidP="00B41804">
      <w:pPr>
        <w:spacing w:after="24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7220A4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B41804" w:rsidRDefault="00B41804" w:rsidP="00B41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E2D53" w:rsidRDefault="00EE2D53" w:rsidP="0068615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Ali, M.</w:t>
      </w:r>
      <w:r w:rsidR="0068615F">
        <w:rPr>
          <w:rFonts w:ascii="Times New Roman" w:hAnsi="Times New Roman" w:cs="Times New Roman"/>
          <w:color w:val="000000" w:themeColor="text1"/>
          <w:sz w:val="24"/>
        </w:rPr>
        <w:t xml:space="preserve"> 2005.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>Kamus</w:t>
      </w:r>
      <w:proofErr w:type="spellEnd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>Lengkap</w:t>
      </w:r>
      <w:proofErr w:type="spellEnd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>Bahasa</w:t>
      </w:r>
      <w:proofErr w:type="spellEnd"/>
      <w:r w:rsidRPr="00EE2D53">
        <w:rPr>
          <w:rFonts w:ascii="Times New Roman" w:hAnsi="Times New Roman" w:cs="Times New Roman"/>
          <w:i/>
          <w:color w:val="000000" w:themeColor="text1"/>
          <w:sz w:val="24"/>
        </w:rPr>
        <w:t xml:space="preserve"> Indonesia Modern.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Amani</w:t>
      </w:r>
      <w:proofErr w:type="spellEnd"/>
    </w:p>
    <w:p w:rsidR="00EE2D53" w:rsidRPr="007220A4" w:rsidRDefault="00EE2D53" w:rsidP="00B418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82FEF" w:rsidRPr="007220A4" w:rsidRDefault="00B41804" w:rsidP="007220A4">
      <w:pPr>
        <w:spacing w:after="240" w:line="240" w:lineRule="auto"/>
        <w:ind w:left="810" w:hanging="81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Amiruddin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2010. </w:t>
      </w:r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Pelaksanaan Diklat Melalui Modelling Dan Real Teaching Di Lembaga Penjaminan Mutu Pendidikan (Lpmp) Aceh Tim Best Practice </w:t>
      </w:r>
      <w:proofErr w:type="spellStart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Lpmp</w:t>
      </w:r>
      <w:proofErr w:type="spellEnd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Aceh,</w:t>
      </w:r>
      <w:r w:rsidR="0042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(on</w:t>
      </w:r>
      <w:r w:rsidR="00271D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line).</w:t>
      </w:r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>http://lpmp-aceh.com/d</w:t>
      </w:r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ownload/download.php? </w:t>
      </w:r>
      <w:proofErr w:type="spellStart"/>
      <w:proofErr w:type="gramStart"/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>fileId</w:t>
      </w:r>
      <w:proofErr w:type="spellEnd"/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gramEnd"/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71D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="0042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proofErr w:type="spellStart"/>
      <w:r w:rsidR="00271D3F"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D</w:t>
      </w:r>
      <w:r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iakses</w:t>
      </w:r>
      <w:proofErr w:type="spellEnd"/>
      <w:r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pada</w:t>
      </w:r>
      <w:proofErr w:type="spellEnd"/>
      <w:r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tanggal</w:t>
      </w:r>
      <w:proofErr w:type="spellEnd"/>
      <w:r w:rsidR="00271D3F"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15 </w:t>
      </w:r>
      <w:proofErr w:type="spellStart"/>
      <w:r w:rsidR="00271D3F"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Januari</w:t>
      </w:r>
      <w:proofErr w:type="spellEnd"/>
      <w:r w:rsidR="00271D3F" w:rsidRPr="000920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2016</w:t>
      </w:r>
      <w:r w:rsidR="0042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)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</w:p>
    <w:p w:rsidR="00456B7E" w:rsidRPr="007220A4" w:rsidRDefault="00456B7E" w:rsidP="00B41804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41804" w:rsidRPr="007220A4" w:rsidRDefault="00B41804" w:rsidP="00B41804">
      <w:pPr>
        <w:pStyle w:val="ListParagraph"/>
        <w:spacing w:after="240" w:line="240" w:lineRule="auto"/>
        <w:ind w:left="567" w:hanging="544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Anwar &amp; Harmi. 2010. </w:t>
      </w:r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Pernecanaan Sistem Pembelajaran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Bandung: Alfabeta.</w:t>
      </w:r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Arikunto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Suharsimi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dkk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. 2012. </w:t>
      </w:r>
      <w:proofErr w:type="spellStart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Tindakan</w:t>
      </w:r>
      <w:proofErr w:type="spellEnd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proofErr w:type="gramStart"/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Jakarta</w:t>
      </w:r>
      <w:proofErr w:type="gram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Bumi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Aksara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2FEF" w:rsidRDefault="00382FEF" w:rsidP="00382FEF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Arinil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2011.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Ruang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Lingkup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Seni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Keterampilan</w:t>
      </w:r>
      <w:proofErr w:type="spellEnd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 (</w:t>
      </w:r>
      <w:proofErr w:type="gramStart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online</w:t>
      </w:r>
      <w:proofErr w:type="gramEnd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https://arinil.wordpress.com/2011/01/30/tujuan-dan-ruang-lingkup-mata-pelajaran-sen</w:t>
      </w:r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i-budaya-dan-keterampilan-sdmi/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Diakses</w:t>
      </w:r>
      <w:proofErr w:type="spellEnd"/>
      <w:r w:rsidR="00421B1A"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1B1A"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 w:rsidR="00421B1A"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1B1A"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tanggal</w:t>
      </w:r>
      <w:proofErr w:type="spellEnd"/>
      <w:r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>Maret</w:t>
      </w:r>
      <w:proofErr w:type="spellEnd"/>
      <w:r w:rsidRPr="00092056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val="en-US"/>
        </w:rPr>
        <w:t xml:space="preserve"> 2016</w:t>
      </w:r>
      <w:r w:rsidR="00421B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092056" w:rsidRPr="00092056" w:rsidRDefault="00092056" w:rsidP="00092056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2056">
        <w:rPr>
          <w:rFonts w:ascii="Times New Roman" w:eastAsia="Calibri" w:hAnsi="Times New Roman" w:cs="Times New Roman"/>
          <w:sz w:val="24"/>
          <w:szCs w:val="24"/>
        </w:rPr>
        <w:t>Daryanto</w:t>
      </w:r>
      <w:proofErr w:type="spellEnd"/>
      <w:r w:rsidRPr="000920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92056">
        <w:rPr>
          <w:rFonts w:ascii="Times New Roman" w:eastAsia="Calibri" w:hAnsi="Times New Roman" w:cs="Times New Roman"/>
          <w:sz w:val="24"/>
          <w:szCs w:val="24"/>
        </w:rPr>
        <w:t xml:space="preserve"> 2013.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Tahapan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Mengajar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Bekal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Ketrampilan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i/>
          <w:sz w:val="24"/>
          <w:szCs w:val="24"/>
        </w:rPr>
        <w:t>bagi</w:t>
      </w:r>
      <w:proofErr w:type="spellEnd"/>
      <w:r w:rsidRPr="00092056">
        <w:rPr>
          <w:rFonts w:ascii="Times New Roman" w:eastAsia="Calibri" w:hAnsi="Times New Roman" w:cs="Times New Roman"/>
          <w:i/>
          <w:sz w:val="24"/>
          <w:szCs w:val="24"/>
        </w:rPr>
        <w:t xml:space="preserve"> Guru. </w:t>
      </w:r>
      <w:r w:rsidRPr="00092056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proofErr w:type="gramStart"/>
      <w:r w:rsidRPr="00092056">
        <w:rPr>
          <w:rFonts w:ascii="Times New Roman" w:eastAsia="Calibri" w:hAnsi="Times New Roman" w:cs="Times New Roman"/>
          <w:sz w:val="24"/>
          <w:szCs w:val="24"/>
        </w:rPr>
        <w:t>Cv</w:t>
      </w:r>
      <w:proofErr w:type="spellEnd"/>
      <w:proofErr w:type="gramEnd"/>
      <w:r w:rsidRPr="0009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sz w:val="24"/>
          <w:szCs w:val="24"/>
        </w:rPr>
        <w:t>Yrama</w:t>
      </w:r>
      <w:proofErr w:type="spellEnd"/>
      <w:r w:rsidRPr="00092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2056">
        <w:rPr>
          <w:rFonts w:ascii="Times New Roman" w:eastAsia="Calibri" w:hAnsi="Times New Roman" w:cs="Times New Roman"/>
          <w:sz w:val="24"/>
          <w:szCs w:val="24"/>
        </w:rPr>
        <w:t>Widya</w:t>
      </w:r>
      <w:proofErr w:type="spellEnd"/>
    </w:p>
    <w:p w:rsidR="00092056" w:rsidRDefault="00092056" w:rsidP="00382FEF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41804" w:rsidRPr="007220A4" w:rsidRDefault="00B41804" w:rsidP="00382FEF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Daryanto</w:t>
      </w:r>
      <w:proofErr w:type="spell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2011. </w:t>
      </w:r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Penelitian Tindakan Kelas Sekolah.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Yogyakarta: Gava Media.</w:t>
      </w:r>
    </w:p>
    <w:p w:rsidR="00271D3F" w:rsidRDefault="00271D3F" w:rsidP="00B41804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0228B" w:rsidRPr="00D0228B" w:rsidRDefault="00D0228B" w:rsidP="00B41804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Herwin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2011.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Strategi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Active Knowledge Sharing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PKN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V SD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Kecamatan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Kota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Makassa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D0228B">
        <w:rPr>
          <w:rFonts w:ascii="Times New Roman" w:hAnsi="Times New Roman" w:cs="Times New Roman"/>
          <w:i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proofErr w:type="gramStart"/>
      <w:r w:rsidRPr="00D0228B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D022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228B">
        <w:rPr>
          <w:rFonts w:ascii="Times New Roman" w:hAnsi="Times New Roman" w:cs="Times New Roman"/>
          <w:color w:val="000000" w:themeColor="text1"/>
          <w:sz w:val="24"/>
        </w:rPr>
        <w:t>diterbitkan</w:t>
      </w:r>
      <w:proofErr w:type="spellEnd"/>
      <w:r w:rsidRPr="00D0228B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D0228B">
        <w:rPr>
          <w:rFonts w:ascii="Times New Roman" w:hAnsi="Times New Roman" w:cs="Times New Roman"/>
          <w:color w:val="000000" w:themeColor="text1"/>
          <w:sz w:val="24"/>
        </w:rPr>
        <w:t xml:space="preserve"> Makassar: FIP UNM.</w:t>
      </w:r>
    </w:p>
    <w:p w:rsidR="00EE2D53" w:rsidRDefault="00EE2D53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>Irawan, Didi. 2003.</w:t>
      </w:r>
      <w:r w:rsidRPr="007220A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22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Peningkatan Hasil Belajar Matematika Melalui Pendekatan Problem Posing Dengan Setting Kooperatif Pada Siswa Kelas Viiia Smp Negeri 2 Bontonompo Selatan Kabupaten Gowa.</w:t>
      </w:r>
      <w:r w:rsidRPr="007220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32336" w:rsidRPr="007220A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Skripsi</w:t>
      </w:r>
      <w:proofErr w:type="spellEnd"/>
      <w:r w:rsidRPr="007220A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proofErr w:type="gramEnd"/>
      <w:r w:rsidRPr="00722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Tidak Diterbitkan. Makassar: FKIP UNISMUH Makassar.</w:t>
      </w:r>
    </w:p>
    <w:p w:rsidR="00B41804" w:rsidRPr="007220A4" w:rsidRDefault="0068615F" w:rsidP="00B41804">
      <w:pPr>
        <w:pStyle w:val="ListParagraph"/>
        <w:spacing w:after="240" w:line="240" w:lineRule="auto"/>
        <w:ind w:left="567" w:hanging="5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Mappasoro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rategi</w:t>
      </w:r>
      <w:proofErr w:type="spellEnd"/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Makassar.</w:t>
      </w:r>
      <w:proofErr w:type="gramEnd"/>
      <w:r w:rsidR="00B41804"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FIP UNM</w:t>
      </w:r>
    </w:p>
    <w:p w:rsidR="00B4180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Musakkir. 2014. Penerapan Model Pembelajaran Aktif Hasil Belajar Teknik Komputer dan Jaringan pada Siswa Kelas XI Multimedia SMKN 2 Watansoppeng.</w:t>
      </w:r>
      <w:r w:rsidRPr="007220A4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Skripsi</w:t>
      </w:r>
      <w:r w:rsidRPr="007220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Tidak Diterbitkan. Makassar: FT UNM.</w:t>
      </w:r>
    </w:p>
    <w:p w:rsidR="009F1077" w:rsidRPr="009F1077" w:rsidRDefault="009F1077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Purwanto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2008.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Evaluasi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Pustaka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Belajar</w:t>
      </w:r>
      <w:proofErr w:type="spellEnd"/>
    </w:p>
    <w:p w:rsidR="00EE2D53" w:rsidRDefault="00EE2D53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lastRenderedPageBreak/>
        <w:t>Setiadi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Elly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dkk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2013.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Budaya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Kencana</w:t>
      </w:r>
      <w:proofErr w:type="spellEnd"/>
    </w:p>
    <w:p w:rsidR="00697A30" w:rsidRPr="00697A30" w:rsidRDefault="00697A30" w:rsidP="00697A3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697A30"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spellEnd"/>
      <w:r w:rsidRPr="00697A30">
        <w:rPr>
          <w:rFonts w:ascii="Times New Roman" w:eastAsia="Times New Roman" w:hAnsi="Times New Roman" w:cs="Times New Roman"/>
          <w:sz w:val="24"/>
          <w:szCs w:val="24"/>
        </w:rPr>
        <w:t>, N. 2008.</w:t>
      </w:r>
      <w:proofErr w:type="gramEnd"/>
      <w:r w:rsidRPr="00697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>Dasar-Dasar</w:t>
      </w:r>
      <w:proofErr w:type="spellEnd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697A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7A30">
        <w:rPr>
          <w:rFonts w:ascii="Times New Roman" w:eastAsia="Times New Roman" w:hAnsi="Times New Roman" w:cs="Times New Roman"/>
          <w:sz w:val="24"/>
          <w:szCs w:val="24"/>
        </w:rPr>
        <w:t>Bandung</w:t>
      </w:r>
      <w:r w:rsidRPr="00697A3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697A30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697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A30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Su</w:t>
      </w:r>
      <w:r w:rsidR="003E0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madinata</w:t>
      </w:r>
      <w:proofErr w:type="spellEnd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Nana </w:t>
      </w:r>
      <w:proofErr w:type="spellStart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Syaodih</w:t>
      </w:r>
      <w:proofErr w:type="spellEnd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. 2008. </w:t>
      </w:r>
      <w:proofErr w:type="spellStart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Metode</w:t>
      </w:r>
      <w:proofErr w:type="spellEnd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Pendidikan</w:t>
      </w:r>
      <w:proofErr w:type="spellEnd"/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.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Bandung: PT </w:t>
      </w:r>
      <w:proofErr w:type="spellStart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Remaja</w:t>
      </w:r>
      <w:proofErr w:type="spellEnd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Rosdakarya</w:t>
      </w:r>
      <w:proofErr w:type="spellEnd"/>
    </w:p>
    <w:p w:rsidR="0068615F" w:rsidRDefault="0068615F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Ahmad.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2013.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Teori</w:t>
      </w:r>
      <w:proofErr w:type="spellEnd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Pembelajaran</w:t>
      </w:r>
      <w:proofErr w:type="spellEnd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Sekolah</w:t>
      </w:r>
      <w:proofErr w:type="spellEnd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861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proofErr w:type="spellEnd"/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>Surtini, Sri, dkk. 2003. Implementasi Problem Posing</w:t>
      </w:r>
      <w:r w:rsidRPr="00722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Pada Pembelajaran Operasi Hitu</w:t>
      </w:r>
      <w:r w:rsidR="009F10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ng Bilangan Cacah Siswa Kelas I</w:t>
      </w:r>
      <w:r w:rsidR="009F10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V</w:t>
      </w:r>
      <w:r w:rsidRPr="00722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Sd Di Salatiga.</w:t>
      </w:r>
      <w:r w:rsidRPr="007220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220A4" w:rsidRPr="007220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Skripsi</w:t>
      </w:r>
      <w:proofErr w:type="spellEnd"/>
      <w:r w:rsidRPr="00722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722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Tidak Diterbitkan.</w:t>
      </w:r>
      <w:r w:rsidRPr="007220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220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Lembaga Penelitian – Universitas Terbuka</w:t>
      </w:r>
      <w:r w:rsidRPr="007220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Suryabrata, Sumadi. 2010. </w:t>
      </w:r>
      <w:r w:rsidRPr="007220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Psikologi Pendidikan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PT Raja Grafindo Persada.</w:t>
      </w:r>
    </w:p>
    <w:p w:rsidR="00B41804" w:rsidRPr="007220A4" w:rsidRDefault="00B41804" w:rsidP="00B41804">
      <w:pPr>
        <w:pStyle w:val="ListParagraph"/>
        <w:spacing w:after="240" w:line="240" w:lineRule="auto"/>
        <w:ind w:left="567" w:hanging="54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20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Syah, Muhibbin. 2003.</w:t>
      </w:r>
      <w:r w:rsidRPr="007220A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20A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Psikologi Belajar</w:t>
      </w:r>
      <w:r w:rsidRPr="007220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PT Raja Grafindo Persada.</w:t>
      </w:r>
    </w:p>
    <w:p w:rsidR="00B41804" w:rsidRPr="007220A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Syam, Islamuddin. 2013. </w:t>
      </w:r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Teori Hasil Belajar Menurut Para Ahli, </w:t>
      </w:r>
      <w:r w:rsidR="00421B1A">
        <w:rPr>
          <w:rFonts w:ascii="Times New Roman" w:hAnsi="Times New Roman" w:cs="Times New Roman"/>
          <w:color w:val="000000" w:themeColor="text1"/>
          <w:sz w:val="24"/>
          <w:szCs w:val="24"/>
        </w:rPr>
        <w:t>(on</w:t>
      </w: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line),  </w:t>
      </w:r>
      <w:hyperlink r:id="rId7" w:history="1">
        <w:r w:rsidR="00271D3F" w:rsidRPr="00271D3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http://www.slideshare.net/ismdn/teori-hasil-belajar-menurut-para-ahli</w:t>
        </w:r>
      </w:hyperlink>
      <w:r w:rsidR="00421B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271D3F" w:rsidRPr="00271D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421B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271D3F" w:rsidRPr="0009205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0920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iakses pada tanggal 17 Januari 201</w:t>
      </w:r>
      <w:r w:rsidRPr="0009205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6</w:t>
      </w:r>
      <w:r w:rsidR="00421B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722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41804" w:rsidRPr="007220A4" w:rsidRDefault="00B41804" w:rsidP="00B41804">
      <w:pPr>
        <w:pStyle w:val="ListParagraph"/>
        <w:spacing w:after="240" w:line="240" w:lineRule="auto"/>
        <w:ind w:left="567" w:hanging="544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gramStart"/>
      <w:r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Tim </w:t>
      </w:r>
      <w:proofErr w:type="spellStart"/>
      <w:r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Abdi</w:t>
      </w:r>
      <w:proofErr w:type="spellEnd"/>
      <w:r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Guru.</w:t>
      </w:r>
      <w:proofErr w:type="gramEnd"/>
      <w:r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2007.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Seni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Budaya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Keterampilan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Kelas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 SD.</w:t>
      </w:r>
      <w:r w:rsidRPr="00722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</w:t>
      </w:r>
    </w:p>
    <w:p w:rsidR="00B41804" w:rsidRDefault="00B41804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Tohirin. 2011. </w:t>
      </w:r>
      <w:r w:rsidRPr="007220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Psikologi Pembelajaran Agama islam.</w:t>
      </w:r>
      <w:r w:rsidRPr="00722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Edisi Revisi. Jakarta: PT Raja Grafindo Persada.</w:t>
      </w:r>
    </w:p>
    <w:p w:rsidR="009F1077" w:rsidRPr="007220A4" w:rsidRDefault="009F1077" w:rsidP="009F1077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Undang-undang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republik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Indonesia.</w:t>
      </w:r>
      <w:proofErr w:type="gram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proofErr w:type="gram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Nomor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20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Tahun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2003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tentang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sistem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pendidikan</w:t>
      </w:r>
      <w:proofErr w:type="spellEnd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i/>
          <w:color w:val="000000" w:themeColor="text1"/>
          <w:sz w:val="24"/>
        </w:rPr>
        <w:t>nasional</w:t>
      </w:r>
      <w:proofErr w:type="spellEnd"/>
      <w:r w:rsidRPr="007220A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72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7220A4">
        <w:rPr>
          <w:rFonts w:ascii="Times New Roman" w:hAnsi="Times New Roman" w:cs="Times New Roman"/>
          <w:color w:val="000000" w:themeColor="text1"/>
          <w:sz w:val="24"/>
        </w:rPr>
        <w:t>Jakarta :</w:t>
      </w:r>
      <w:proofErr w:type="gramEnd"/>
      <w:r w:rsidRPr="0072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color w:val="000000" w:themeColor="text1"/>
          <w:sz w:val="24"/>
        </w:rPr>
        <w:t>Sinar</w:t>
      </w:r>
      <w:proofErr w:type="spellEnd"/>
      <w:r w:rsidRPr="007220A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220A4">
        <w:rPr>
          <w:rFonts w:ascii="Times New Roman" w:hAnsi="Times New Roman" w:cs="Times New Roman"/>
          <w:color w:val="000000" w:themeColor="text1"/>
          <w:sz w:val="24"/>
        </w:rPr>
        <w:t>Grafika</w:t>
      </w:r>
      <w:proofErr w:type="spellEnd"/>
      <w:r w:rsidRPr="007220A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F1077" w:rsidRPr="009F1077" w:rsidRDefault="009F1077" w:rsidP="00B41804">
      <w:pPr>
        <w:pStyle w:val="ListParagraph"/>
        <w:spacing w:after="240" w:line="240" w:lineRule="auto"/>
        <w:ind w:left="810" w:hanging="787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sectPr w:rsidR="009F1077" w:rsidRPr="009F1077" w:rsidSect="00A4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FF" w:rsidRDefault="000E7AFF" w:rsidP="008D1365">
      <w:pPr>
        <w:spacing w:after="0" w:line="240" w:lineRule="auto"/>
      </w:pPr>
      <w:r>
        <w:separator/>
      </w:r>
    </w:p>
  </w:endnote>
  <w:endnote w:type="continuationSeparator" w:id="0">
    <w:p w:rsidR="000E7AFF" w:rsidRDefault="000E7AFF" w:rsidP="008D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ED" w:rsidRDefault="00C24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ED" w:rsidRDefault="00C24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ED" w:rsidRDefault="00C24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FF" w:rsidRDefault="000E7AFF" w:rsidP="008D1365">
      <w:pPr>
        <w:spacing w:after="0" w:line="240" w:lineRule="auto"/>
      </w:pPr>
      <w:r>
        <w:separator/>
      </w:r>
    </w:p>
  </w:footnote>
  <w:footnote w:type="continuationSeparator" w:id="0">
    <w:p w:rsidR="000E7AFF" w:rsidRDefault="000E7AFF" w:rsidP="008D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ED" w:rsidRDefault="00C24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38063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6D7F" w:rsidRPr="00046D7F" w:rsidRDefault="00046D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6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6D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6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056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046D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2598" w:rsidRPr="00046D7F" w:rsidRDefault="000E7AFF">
    <w:pPr>
      <w:pStyle w:val="Header"/>
      <w:rPr>
        <w:rFonts w:ascii="Times New Roman" w:hAnsi="Times New Roman" w:cs="Times New Roman"/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ED" w:rsidRDefault="00C24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D7B"/>
    <w:rsid w:val="000271FD"/>
    <w:rsid w:val="00044B9C"/>
    <w:rsid w:val="00046D7F"/>
    <w:rsid w:val="00092056"/>
    <w:rsid w:val="000C01AE"/>
    <w:rsid w:val="000E7AFF"/>
    <w:rsid w:val="00187556"/>
    <w:rsid w:val="001A1A87"/>
    <w:rsid w:val="00203E8D"/>
    <w:rsid w:val="00271D3F"/>
    <w:rsid w:val="0028049F"/>
    <w:rsid w:val="002A602E"/>
    <w:rsid w:val="002C2CA3"/>
    <w:rsid w:val="002F75AC"/>
    <w:rsid w:val="00344474"/>
    <w:rsid w:val="0035607D"/>
    <w:rsid w:val="00382FEF"/>
    <w:rsid w:val="003B3CF3"/>
    <w:rsid w:val="003C7597"/>
    <w:rsid w:val="003E0C95"/>
    <w:rsid w:val="00421B1A"/>
    <w:rsid w:val="00456B7E"/>
    <w:rsid w:val="00470088"/>
    <w:rsid w:val="00471F5F"/>
    <w:rsid w:val="004C3A78"/>
    <w:rsid w:val="004D0B7F"/>
    <w:rsid w:val="00502454"/>
    <w:rsid w:val="005206F6"/>
    <w:rsid w:val="00532336"/>
    <w:rsid w:val="005D229E"/>
    <w:rsid w:val="00612955"/>
    <w:rsid w:val="00617D7B"/>
    <w:rsid w:val="00631A2C"/>
    <w:rsid w:val="00644D02"/>
    <w:rsid w:val="00664366"/>
    <w:rsid w:val="0068615F"/>
    <w:rsid w:val="00697A30"/>
    <w:rsid w:val="006A3EF1"/>
    <w:rsid w:val="00700430"/>
    <w:rsid w:val="0070727F"/>
    <w:rsid w:val="007220A4"/>
    <w:rsid w:val="00735998"/>
    <w:rsid w:val="007625D4"/>
    <w:rsid w:val="007738C7"/>
    <w:rsid w:val="007961CC"/>
    <w:rsid w:val="007F18CC"/>
    <w:rsid w:val="007F7C4F"/>
    <w:rsid w:val="0089503C"/>
    <w:rsid w:val="008D1365"/>
    <w:rsid w:val="009015DB"/>
    <w:rsid w:val="00924182"/>
    <w:rsid w:val="00926C0B"/>
    <w:rsid w:val="009453AA"/>
    <w:rsid w:val="009A2612"/>
    <w:rsid w:val="009F1077"/>
    <w:rsid w:val="00A412DD"/>
    <w:rsid w:val="00A65C4E"/>
    <w:rsid w:val="00AB0E61"/>
    <w:rsid w:val="00AD73DA"/>
    <w:rsid w:val="00B41804"/>
    <w:rsid w:val="00B57210"/>
    <w:rsid w:val="00BB1286"/>
    <w:rsid w:val="00C247ED"/>
    <w:rsid w:val="00C6435F"/>
    <w:rsid w:val="00D0228B"/>
    <w:rsid w:val="00D13F32"/>
    <w:rsid w:val="00D341EA"/>
    <w:rsid w:val="00DA3094"/>
    <w:rsid w:val="00DB7FB7"/>
    <w:rsid w:val="00DC1AF2"/>
    <w:rsid w:val="00E321EA"/>
    <w:rsid w:val="00E63718"/>
    <w:rsid w:val="00EB0B23"/>
    <w:rsid w:val="00EE16BA"/>
    <w:rsid w:val="00EE2D53"/>
    <w:rsid w:val="00EF7CED"/>
    <w:rsid w:val="00F41F2B"/>
    <w:rsid w:val="00F55938"/>
    <w:rsid w:val="00F853EF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7B"/>
    <w:pPr>
      <w:ind w:left="720"/>
      <w:contextualSpacing/>
    </w:pPr>
    <w:rPr>
      <w:lang w:val="id-ID"/>
    </w:rPr>
  </w:style>
  <w:style w:type="character" w:customStyle="1" w:styleId="apple-converted-space">
    <w:name w:val="apple-converted-space"/>
    <w:basedOn w:val="DefaultParagraphFont"/>
    <w:rsid w:val="00617D7B"/>
  </w:style>
  <w:style w:type="paragraph" w:styleId="Header">
    <w:name w:val="header"/>
    <w:basedOn w:val="Normal"/>
    <w:link w:val="HeaderChar"/>
    <w:uiPriority w:val="99"/>
    <w:unhideWhenUsed/>
    <w:rsid w:val="0061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7B"/>
    <w:rPr>
      <w:lang w:val="en-US"/>
    </w:rPr>
  </w:style>
  <w:style w:type="character" w:customStyle="1" w:styleId="a">
    <w:name w:val="a"/>
    <w:basedOn w:val="DefaultParagraphFont"/>
    <w:rsid w:val="00617D7B"/>
  </w:style>
  <w:style w:type="paragraph" w:styleId="BalloonText">
    <w:name w:val="Balloon Text"/>
    <w:basedOn w:val="Normal"/>
    <w:link w:val="BalloonTextChar"/>
    <w:uiPriority w:val="99"/>
    <w:semiHidden/>
    <w:unhideWhenUsed/>
    <w:rsid w:val="007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30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A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C2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ismdn/teori-hasil-belajar-menurut-para-ahl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LIA</cp:lastModifiedBy>
  <cp:revision>40</cp:revision>
  <cp:lastPrinted>2016-05-04T10:02:00Z</cp:lastPrinted>
  <dcterms:created xsi:type="dcterms:W3CDTF">2015-02-24T07:38:00Z</dcterms:created>
  <dcterms:modified xsi:type="dcterms:W3CDTF">2016-06-05T01:09:00Z</dcterms:modified>
</cp:coreProperties>
</file>