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0C1" w:rsidRPr="00C96B23" w:rsidRDefault="000B484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96B23">
        <w:rPr>
          <w:rFonts w:ascii="Times New Roman" w:hAnsi="Times New Roman" w:cs="Times New Roman"/>
          <w:sz w:val="24"/>
          <w:szCs w:val="24"/>
        </w:rPr>
        <w:tab/>
      </w:r>
      <w:r w:rsidRPr="00C96B23">
        <w:rPr>
          <w:rFonts w:ascii="Times New Roman" w:hAnsi="Times New Roman" w:cs="Times New Roman"/>
          <w:sz w:val="24"/>
          <w:szCs w:val="24"/>
        </w:rPr>
        <w:tab/>
      </w:r>
      <w:r w:rsidRPr="00C96B23">
        <w:rPr>
          <w:rFonts w:ascii="Times New Roman" w:hAnsi="Times New Roman" w:cs="Times New Roman"/>
          <w:sz w:val="24"/>
          <w:szCs w:val="24"/>
        </w:rPr>
        <w:tab/>
      </w:r>
      <w:r w:rsidRPr="00C96B23">
        <w:rPr>
          <w:rFonts w:ascii="Times New Roman" w:hAnsi="Times New Roman" w:cs="Times New Roman"/>
          <w:sz w:val="24"/>
          <w:szCs w:val="24"/>
        </w:rPr>
        <w:tab/>
      </w:r>
      <w:r w:rsidRPr="00C96B23">
        <w:rPr>
          <w:rFonts w:ascii="Times New Roman" w:hAnsi="Times New Roman" w:cs="Times New Roman"/>
          <w:sz w:val="24"/>
          <w:szCs w:val="24"/>
        </w:rPr>
        <w:tab/>
      </w:r>
      <w:r w:rsidRPr="00C96B23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0B484F" w:rsidRPr="00C96B23" w:rsidRDefault="000B484F">
      <w:pPr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D5D9430" wp14:editId="3A0AF38B">
            <wp:extent cx="5722946" cy="3407343"/>
            <wp:effectExtent l="0" t="0" r="0" b="3175"/>
            <wp:docPr id="1" name="Picture 1" descr="M:\revisi\dini lagi\IMG_20160521_1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revisi\dini lagi\IMG_20160521_102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4F" w:rsidRPr="00C96B23" w:rsidRDefault="000B484F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sz w:val="24"/>
          <w:szCs w:val="24"/>
        </w:rPr>
        <w:t>Gambar 1. Guru menyampaikan tujuan pembelajaran</w:t>
      </w:r>
    </w:p>
    <w:p w:rsidR="000B484F" w:rsidRPr="00C96B23" w:rsidRDefault="000B484F">
      <w:pPr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12DE9F2" wp14:editId="6974C992">
            <wp:extent cx="5722947" cy="3436219"/>
            <wp:effectExtent l="0" t="0" r="0" b="0"/>
            <wp:docPr id="2" name="Picture 2" descr="M:\revisi\dini lagi\IMG_20160521_1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revisi\dini lagi\IMG_20160521_103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4F" w:rsidRPr="00C96B23" w:rsidRDefault="000B484F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sz w:val="24"/>
          <w:szCs w:val="24"/>
        </w:rPr>
        <w:t>Gambar 2. Guru menjelaskan materi pembelajaran</w:t>
      </w:r>
    </w:p>
    <w:p w:rsidR="000B484F" w:rsidRPr="00C96B23" w:rsidRDefault="000B484F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484F" w:rsidRPr="00C96B23" w:rsidRDefault="000B484F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484F" w:rsidRPr="00C96B23" w:rsidRDefault="000B484F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065CC04" wp14:editId="1C509776">
            <wp:extent cx="4669298" cy="3731342"/>
            <wp:effectExtent l="0" t="0" r="0" b="2540"/>
            <wp:docPr id="3" name="Picture 3" descr="M:\revisi\dini lagi\IMG_20160618_09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revisi\dini lagi\IMG_20160618_090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67" cy="372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56" w:rsidRPr="00C96B23" w:rsidRDefault="005F5856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sz w:val="24"/>
          <w:szCs w:val="24"/>
        </w:rPr>
        <w:t>Gambar 3. Guru menyiapkan kartu soal dan jawaban</w:t>
      </w:r>
    </w:p>
    <w:p w:rsidR="005F5856" w:rsidRPr="00C96B23" w:rsidRDefault="005F5856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ACF53D2" wp14:editId="5ECF83D7">
            <wp:extent cx="5735828" cy="3996813"/>
            <wp:effectExtent l="0" t="0" r="0" b="3810"/>
            <wp:docPr id="4" name="Picture 4" descr="M:\revisi\dini lagi\IMG_20160618_09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revisi\dini lagi\IMG_20160618_091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56" w:rsidRPr="00C96B23" w:rsidRDefault="005F5856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sz w:val="24"/>
          <w:szCs w:val="24"/>
        </w:rPr>
        <w:t>Gambar 4. Guru membagikan kartu soal dan kartu jawaban</w:t>
      </w:r>
    </w:p>
    <w:p w:rsidR="005F5856" w:rsidRPr="00C96B23" w:rsidRDefault="005F5856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856" w:rsidRPr="00C96B23" w:rsidRDefault="005F5856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A01C62A" wp14:editId="111C2B27">
            <wp:extent cx="5731154" cy="3318387"/>
            <wp:effectExtent l="0" t="0" r="3175" b="0"/>
            <wp:docPr id="5" name="Picture 5" descr="M:\revisi\dini lagi\IMG_20160618_09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revisi\dini lagi\IMG_20160618_091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56" w:rsidRPr="00C96B23" w:rsidRDefault="005F5856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sz w:val="24"/>
          <w:szCs w:val="24"/>
        </w:rPr>
        <w:t>Gambar 5. Guru menjelaskan peraturan permainan</w:t>
      </w:r>
    </w:p>
    <w:p w:rsidR="005F5856" w:rsidRPr="00C96B23" w:rsidRDefault="005F5856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0B02E3F" wp14:editId="01EAC769">
            <wp:extent cx="5737123" cy="3878826"/>
            <wp:effectExtent l="0" t="0" r="0" b="7620"/>
            <wp:docPr id="6" name="Picture 6" descr="M:\revisi\dini lagi\IMG_20160521_10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revisi\dini lagi\IMG_20160521_104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56" w:rsidRPr="00C96B23" w:rsidRDefault="005F5856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sz w:val="24"/>
          <w:szCs w:val="24"/>
        </w:rPr>
        <w:t>Gambar 6. Guru memberikan kesempatan kepada siswa mencari pasangan ( soal-jawaban) dan mendiskusikan bersana pasangannyamasing-masing.</w:t>
      </w:r>
    </w:p>
    <w:p w:rsidR="001124B7" w:rsidRPr="00C96B23" w:rsidRDefault="001124B7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856" w:rsidRPr="00C96B23" w:rsidRDefault="005F5856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856" w:rsidRPr="00C96B23" w:rsidRDefault="005F5856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856" w:rsidRPr="00C96B23" w:rsidRDefault="001124B7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6F0B42E" wp14:editId="7B3D0E0D">
            <wp:extent cx="5731153" cy="3111909"/>
            <wp:effectExtent l="0" t="0" r="3175" b="0"/>
            <wp:docPr id="9" name="Picture 9" descr="M:\revisi\dini lagi\IMG_20160618_09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revisi\dini lagi\IMG_20160618_091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56" w:rsidRPr="00C96B23" w:rsidRDefault="005F5856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sz w:val="24"/>
          <w:szCs w:val="24"/>
        </w:rPr>
        <w:t>Gambar 7. Guru memeriksa kebenaran soal-jawaban masing-masing pasangan</w:t>
      </w:r>
    </w:p>
    <w:p w:rsidR="001124B7" w:rsidRPr="00C96B23" w:rsidRDefault="001124B7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0510942" wp14:editId="6FDD2D39">
            <wp:extent cx="5737123" cy="3790335"/>
            <wp:effectExtent l="0" t="0" r="0" b="635"/>
            <wp:docPr id="10" name="Picture 10" descr="M:\revisi\dini lagi\IMG_20160521_1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revisi\dini lagi\IMG_20160521_102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B7" w:rsidRPr="00C96B23" w:rsidRDefault="001124B7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sz w:val="24"/>
          <w:szCs w:val="24"/>
        </w:rPr>
        <w:t>Gambar 8. Guru menjelaskan materi dalam kartu soal-jawaban</w:t>
      </w:r>
    </w:p>
    <w:p w:rsidR="001124B7" w:rsidRPr="00C96B23" w:rsidRDefault="001124B7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4B7" w:rsidRPr="00C96B23" w:rsidRDefault="001124B7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4B7" w:rsidRPr="00C96B23" w:rsidRDefault="001124B7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31CD47A" wp14:editId="54100E08">
            <wp:extent cx="5731154" cy="3170903"/>
            <wp:effectExtent l="0" t="0" r="3175" b="0"/>
            <wp:docPr id="11" name="Picture 11" descr="M:\revisi\dini lagi\IMG_20160618_09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revisi\dini lagi\IMG_20160618_092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B7" w:rsidRPr="00C96B23" w:rsidRDefault="001124B7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sz w:val="24"/>
          <w:szCs w:val="24"/>
        </w:rPr>
        <w:t>Gamabar 9. Guru memperlihatkan contoh gambar perubahn adanya globalisasi</w:t>
      </w:r>
    </w:p>
    <w:p w:rsidR="001124B7" w:rsidRPr="00C96B23" w:rsidRDefault="001124B7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6F72E37" wp14:editId="53B49745">
            <wp:extent cx="5731152" cy="4159045"/>
            <wp:effectExtent l="0" t="0" r="3175" b="0"/>
            <wp:docPr id="12" name="Picture 12" descr="M:\revisi\dini lagi\IMG_20160618_09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revisi\dini lagi\IMG_20160618_0927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B7" w:rsidRPr="00C96B23" w:rsidRDefault="001124B7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sz w:val="24"/>
          <w:szCs w:val="24"/>
        </w:rPr>
        <w:t>Gambar 10. Guru mebagikan LKS kepada siswa</w:t>
      </w:r>
    </w:p>
    <w:p w:rsidR="001124B7" w:rsidRPr="00C96B23" w:rsidRDefault="001124B7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856" w:rsidRPr="00C96B23" w:rsidRDefault="005F5856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856" w:rsidRPr="00C96B23" w:rsidRDefault="005F5856" w:rsidP="005F58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856" w:rsidRPr="00C96B23" w:rsidRDefault="001124B7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21C211C" wp14:editId="1C2F105B">
            <wp:extent cx="5729046" cy="2787445"/>
            <wp:effectExtent l="0" t="0" r="5080" b="0"/>
            <wp:docPr id="13" name="Picture 13" descr="M:\revisi\dini lagi\IMG_20160618_09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revisi\dini lagi\IMG_20160618_092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B7" w:rsidRPr="00C96B23" w:rsidRDefault="001124B7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sz w:val="24"/>
          <w:szCs w:val="24"/>
        </w:rPr>
        <w:t>Gambar 11. Guru memberikan siswa kesempatan berdiskusi dan menyelesaikan LKS nya</w:t>
      </w:r>
    </w:p>
    <w:p w:rsidR="001124B7" w:rsidRPr="00C96B23" w:rsidRDefault="001124B7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4933D16" wp14:editId="2F9B6084">
            <wp:extent cx="5731153" cy="4041059"/>
            <wp:effectExtent l="0" t="0" r="3175" b="0"/>
            <wp:docPr id="14" name="Picture 14" descr="M:\revisi\dini lagi\IMG_20160618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revisi\dini lagi\IMG_20160618_0928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B7" w:rsidRPr="00C96B23" w:rsidRDefault="001124B7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sz w:val="24"/>
          <w:szCs w:val="24"/>
        </w:rPr>
        <w:t>Gambar 12. Guru membagikan soal evauasi</w:t>
      </w:r>
    </w:p>
    <w:p w:rsidR="001124B7" w:rsidRPr="00C96B23" w:rsidRDefault="001124B7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B23" w:rsidRPr="00C96B23" w:rsidRDefault="00C96B23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B23" w:rsidRPr="00C96B23" w:rsidRDefault="00C96B23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B23" w:rsidRPr="00C96B23" w:rsidRDefault="00C96B23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6D27487" wp14:editId="02CD5150">
            <wp:extent cx="5730875" cy="7074569"/>
            <wp:effectExtent l="0" t="0" r="3175" b="0"/>
            <wp:docPr id="15" name="Picture 15" descr="M:\revisi\dini lagi\IMG_20160521_11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revisi\dini lagi\IMG_20160521_1113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14" cy="708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23" w:rsidRPr="00C96B23" w:rsidRDefault="00C96B23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sz w:val="24"/>
          <w:szCs w:val="24"/>
        </w:rPr>
        <w:t>Gambar 13. Guru mengerjakan soal evauasi</w:t>
      </w:r>
    </w:p>
    <w:p w:rsidR="00C96B23" w:rsidRPr="00C96B23" w:rsidRDefault="00C96B23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9B51DB1" wp14:editId="5440C88C">
            <wp:extent cx="5730240" cy="8085221"/>
            <wp:effectExtent l="0" t="0" r="3810" b="0"/>
            <wp:docPr id="16" name="Picture 16" descr="M:\revisi\dini lagi\IMG_20160618_09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revisi\dini lagi\IMG_20160618_093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62" cy="809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23" w:rsidRPr="00C96B23" w:rsidRDefault="00C96B23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sz w:val="24"/>
          <w:szCs w:val="24"/>
        </w:rPr>
        <w:t>Gambar 14. Guru mengumpulkan evaluasi siswa</w:t>
      </w:r>
    </w:p>
    <w:p w:rsidR="00C96B23" w:rsidRPr="00C96B23" w:rsidRDefault="00C96B23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545A8B02" wp14:editId="3093B800">
            <wp:extent cx="5731510" cy="7640140"/>
            <wp:effectExtent l="0" t="0" r="2540" b="0"/>
            <wp:docPr id="17" name="Picture 17" descr="M:\revisi\dini lagi\IMG_20160618_09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revisi\dini lagi\IMG_20160618_0932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23" w:rsidRPr="00C96B23" w:rsidRDefault="00C96B23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23">
        <w:rPr>
          <w:rFonts w:ascii="Times New Roman" w:hAnsi="Times New Roman" w:cs="Times New Roman"/>
          <w:b/>
          <w:sz w:val="24"/>
          <w:szCs w:val="24"/>
        </w:rPr>
        <w:t>Gambar 15. Guru menyimpulkan materi pembeajaran</w:t>
      </w:r>
    </w:p>
    <w:p w:rsidR="00C96B23" w:rsidRPr="00C96B23" w:rsidRDefault="00C96B23" w:rsidP="000B48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96B23" w:rsidRPr="00C96B23" w:rsidSect="00B77FD8">
      <w:headerReference w:type="default" r:id="rId22"/>
      <w:pgSz w:w="11906" w:h="16838"/>
      <w:pgMar w:top="1440" w:right="1440" w:bottom="1440" w:left="1440" w:header="708" w:footer="708" w:gutter="0"/>
      <w:pgNumType w:start="15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3ED" w:rsidRDefault="007323ED" w:rsidP="00C96B23">
      <w:pPr>
        <w:spacing w:after="0" w:line="240" w:lineRule="auto"/>
      </w:pPr>
      <w:r>
        <w:separator/>
      </w:r>
    </w:p>
  </w:endnote>
  <w:endnote w:type="continuationSeparator" w:id="0">
    <w:p w:rsidR="007323ED" w:rsidRDefault="007323ED" w:rsidP="00C9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3ED" w:rsidRDefault="007323ED" w:rsidP="00C96B23">
      <w:pPr>
        <w:spacing w:after="0" w:line="240" w:lineRule="auto"/>
      </w:pPr>
      <w:r>
        <w:separator/>
      </w:r>
    </w:p>
  </w:footnote>
  <w:footnote w:type="continuationSeparator" w:id="0">
    <w:p w:rsidR="007323ED" w:rsidRDefault="007323ED" w:rsidP="00C96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09874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B77FD8" w:rsidRPr="00B77FD8" w:rsidRDefault="00B77FD8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B77FD8">
          <w:rPr>
            <w:rFonts w:ascii="Times New Roman" w:hAnsi="Times New Roman" w:cs="Times New Roman"/>
            <w:sz w:val="24"/>
          </w:rPr>
          <w:fldChar w:fldCharType="begin"/>
        </w:r>
        <w:r w:rsidRPr="00B77FD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B77FD8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162</w:t>
        </w:r>
        <w:r w:rsidRPr="00B77FD8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C96B23" w:rsidRDefault="00C96B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84F"/>
    <w:rsid w:val="00034CB0"/>
    <w:rsid w:val="000B484F"/>
    <w:rsid w:val="001124B7"/>
    <w:rsid w:val="002657B3"/>
    <w:rsid w:val="0037426B"/>
    <w:rsid w:val="004A3C8B"/>
    <w:rsid w:val="005F5856"/>
    <w:rsid w:val="007323ED"/>
    <w:rsid w:val="00942FDC"/>
    <w:rsid w:val="00A72270"/>
    <w:rsid w:val="00AA5B65"/>
    <w:rsid w:val="00B77FD8"/>
    <w:rsid w:val="00B910C1"/>
    <w:rsid w:val="00C96B23"/>
    <w:rsid w:val="00E273AF"/>
    <w:rsid w:val="00E43192"/>
    <w:rsid w:val="00EF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8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6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B23"/>
  </w:style>
  <w:style w:type="paragraph" w:styleId="Footer">
    <w:name w:val="footer"/>
    <w:basedOn w:val="Normal"/>
    <w:link w:val="FooterChar"/>
    <w:uiPriority w:val="99"/>
    <w:unhideWhenUsed/>
    <w:rsid w:val="00C96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B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8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6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B23"/>
  </w:style>
  <w:style w:type="paragraph" w:styleId="Footer">
    <w:name w:val="footer"/>
    <w:basedOn w:val="Normal"/>
    <w:link w:val="FooterChar"/>
    <w:uiPriority w:val="99"/>
    <w:unhideWhenUsed/>
    <w:rsid w:val="00C96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IMMORTAL</dc:creator>
  <cp:lastModifiedBy>user</cp:lastModifiedBy>
  <cp:revision>7</cp:revision>
  <cp:lastPrinted>2016-06-24T05:02:00Z</cp:lastPrinted>
  <dcterms:created xsi:type="dcterms:W3CDTF">2016-06-23T12:12:00Z</dcterms:created>
  <dcterms:modified xsi:type="dcterms:W3CDTF">2016-07-14T12:19:00Z</dcterms:modified>
</cp:coreProperties>
</file>