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C2" w:rsidRDefault="00764539" w:rsidP="00105C4D">
      <w:pPr>
        <w:pStyle w:val="ListParagraph"/>
        <w:tabs>
          <w:tab w:val="left" w:pos="538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196E36">
        <w:rPr>
          <w:rFonts w:ascii="Times New Roman" w:hAnsi="Times New Roman" w:cs="Times New Roman"/>
          <w:b/>
          <w:sz w:val="26"/>
          <w:szCs w:val="26"/>
        </w:rPr>
        <w:t>RIWAYAT HIDUP</w:t>
      </w:r>
    </w:p>
    <w:p w:rsidR="001111CD" w:rsidRPr="001111CD" w:rsidRDefault="001111CD" w:rsidP="00105C4D">
      <w:pPr>
        <w:pStyle w:val="ListParagraph"/>
        <w:tabs>
          <w:tab w:val="left" w:pos="5387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536"/>
      </w:tblGrid>
      <w:tr w:rsidR="00105C4D" w:rsidTr="001111CD">
        <w:trPr>
          <w:trHeight w:val="1995"/>
        </w:trPr>
        <w:tc>
          <w:tcPr>
            <w:tcW w:w="1951" w:type="dxa"/>
          </w:tcPr>
          <w:p w:rsidR="00105C4D" w:rsidRDefault="00B95FFF" w:rsidP="001111CD">
            <w:pPr>
              <w:pStyle w:val="ListParagraph"/>
              <w:tabs>
                <w:tab w:val="left" w:pos="538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</w:pPr>
            <w:r w:rsidRPr="00B95FFF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id-ID" w:eastAsia="id-ID"/>
              </w:rPr>
              <w:drawing>
                <wp:inline distT="0" distB="0" distL="0" distR="0">
                  <wp:extent cx="1081405" cy="1442085"/>
                  <wp:effectExtent l="0" t="0" r="0" b="0"/>
                  <wp:docPr id="2" name="Picture 2" descr="E:\kkn PPL Marwah\Kartu KKN\cuci latar merah 5 lmbr\20150721_09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kkn PPL Marwah\Kartu KKN\cuci latar merah 5 lmbr\20150721_091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6" w:type="dxa"/>
          </w:tcPr>
          <w:p w:rsidR="00105C4D" w:rsidRDefault="005158DC" w:rsidP="00105C4D">
            <w:pPr>
              <w:pStyle w:val="ListParagraph"/>
              <w:tabs>
                <w:tab w:val="left" w:pos="538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Marwah</w:t>
            </w:r>
            <w:r w:rsidR="00105C4D" w:rsidRPr="00DB49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5C4D" w:rsidRPr="00DB4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C4D"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lahir pada tanggal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 September</w:t>
            </w:r>
            <w:r w:rsidR="00105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05C4D" w:rsidRPr="00DB49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</w:t>
            </w:r>
            <w:r w:rsidR="00105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05C4D"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Lalempare’e</w:t>
            </w:r>
            <w:r w:rsidR="00105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05C4D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r w:rsidR="00105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105C4D"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matan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Lilirilau</w:t>
            </w:r>
            <w:r w:rsidR="00105C4D">
              <w:rPr>
                <w:rFonts w:ascii="Times New Roman" w:hAnsi="Times New Roman" w:cs="Times New Roman"/>
                <w:sz w:val="24"/>
                <w:szCs w:val="24"/>
              </w:rPr>
              <w:t xml:space="preserve"> Kabupaten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Soppeng</w:t>
            </w:r>
            <w:r w:rsidR="00105C4D"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, anak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kedua</w:t>
            </w:r>
            <w:r w:rsidR="00105C4D"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 dari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enam</w:t>
            </w:r>
            <w:r w:rsidR="00105C4D" w:rsidRPr="00DB49C2">
              <w:rPr>
                <w:rFonts w:ascii="Times New Roman" w:hAnsi="Times New Roman" w:cs="Times New Roman"/>
                <w:sz w:val="24"/>
                <w:szCs w:val="24"/>
              </w:rPr>
              <w:t xml:space="preserve"> bersaudara dari pasangan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H. Lasse dan Hj. Rostang</w:t>
            </w:r>
            <w:r w:rsidR="00105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105C4D" w:rsidRPr="001111CD" w:rsidRDefault="00105C4D" w:rsidP="00105C4D">
            <w:pPr>
              <w:pStyle w:val="ListParagraph"/>
              <w:tabs>
                <w:tab w:val="left" w:pos="538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10"/>
                <w:szCs w:val="10"/>
                <w:lang w:val="id-ID"/>
              </w:rPr>
            </w:pPr>
          </w:p>
          <w:p w:rsidR="00105C4D" w:rsidRPr="00105C4D" w:rsidRDefault="00105C4D" w:rsidP="005158DC">
            <w:pPr>
              <w:pStyle w:val="ListParagraph"/>
              <w:tabs>
                <w:tab w:val="left" w:pos="5387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</w:pPr>
            <w:r w:rsidRPr="00337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3A3B7F">
              <w:rPr>
                <w:rFonts w:ascii="Times New Roman" w:hAnsi="Times New Roman" w:cs="Times New Roman"/>
                <w:sz w:val="24"/>
                <w:szCs w:val="24"/>
              </w:rPr>
              <w:t>ada tahun 1999</w:t>
            </w:r>
            <w:r w:rsidR="00D457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penulis</w:t>
            </w:r>
            <w:r w:rsidRPr="00337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memasuki sekolah dasar</w:t>
            </w:r>
            <w:r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 di SD Negeri</w:t>
            </w:r>
            <w:r w:rsidR="005158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119</w:t>
            </w:r>
            <w:r w:rsidRPr="00337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5158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Lalempare’e</w:t>
            </w:r>
            <w:r w:rsidRPr="00337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3371EC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r w:rsidRPr="003371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matan </w:t>
            </w:r>
            <w:r w:rsidR="005158D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Lilirilau</w:t>
            </w:r>
            <w:r w:rsidRPr="003371EC">
              <w:rPr>
                <w:rFonts w:ascii="Times New Roman" w:hAnsi="Times New Roman" w:cs="Times New Roman"/>
                <w:sz w:val="24"/>
                <w:szCs w:val="24"/>
              </w:rPr>
              <w:t xml:space="preserve"> dan tamat tahun </w:t>
            </w:r>
            <w:r w:rsidR="007161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2006</w:t>
            </w:r>
            <w:r w:rsidRPr="00337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764539" w:rsidRPr="003371EC" w:rsidRDefault="005158DC" w:rsidP="00105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105C4D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D067D5" w:rsidRPr="003371EC">
        <w:rPr>
          <w:rFonts w:ascii="Times New Roman" w:hAnsi="Times New Roman" w:cs="Times New Roman"/>
          <w:sz w:val="24"/>
          <w:szCs w:val="24"/>
        </w:rPr>
        <w:t xml:space="preserve">ahun </w:t>
      </w:r>
      <w:r w:rsidR="00716185">
        <w:rPr>
          <w:rFonts w:ascii="Times New Roman" w:hAnsi="Times New Roman" w:cs="Times New Roman"/>
          <w:sz w:val="24"/>
          <w:szCs w:val="24"/>
          <w:lang w:val="id-ID"/>
        </w:rPr>
        <w:t>2006</w:t>
      </w:r>
      <w:r w:rsidR="00D45725">
        <w:rPr>
          <w:rFonts w:ascii="Times New Roman" w:hAnsi="Times New Roman" w:cs="Times New Roman"/>
          <w:sz w:val="24"/>
          <w:szCs w:val="24"/>
          <w:lang w:val="id-ID"/>
        </w:rPr>
        <w:t xml:space="preserve"> penulis melanjutkan di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SMP Negeri </w:t>
      </w:r>
      <w:r>
        <w:rPr>
          <w:rFonts w:ascii="Times New Roman" w:hAnsi="Times New Roman" w:cs="Times New Roman"/>
          <w:sz w:val="24"/>
          <w:szCs w:val="24"/>
          <w:lang w:val="id-ID"/>
        </w:rPr>
        <w:t>2 Lilirilau dan tamat pada tahun 2009. Kemudian pada tahun 2009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pene</w:t>
      </w:r>
      <w:r w:rsidR="00D45725">
        <w:rPr>
          <w:rFonts w:ascii="Times New Roman" w:hAnsi="Times New Roman" w:cs="Times New Roman"/>
          <w:sz w:val="24"/>
          <w:szCs w:val="24"/>
          <w:lang w:val="id-ID"/>
        </w:rPr>
        <w:t>liti melanjutkan di</w:t>
      </w:r>
      <w:r w:rsidR="004759C6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SMA Negeri 1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Lilirilau Kabupaten Soppeng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59C6" w:rsidRPr="003371EC">
        <w:rPr>
          <w:rFonts w:ascii="Times New Roman" w:hAnsi="Times New Roman" w:cs="Times New Roman"/>
          <w:sz w:val="24"/>
          <w:szCs w:val="24"/>
        </w:rPr>
        <w:t>dan tamat pada tahun 20</w:t>
      </w:r>
      <w:r>
        <w:rPr>
          <w:rFonts w:ascii="Times New Roman" w:hAnsi="Times New Roman" w:cs="Times New Roman"/>
          <w:sz w:val="24"/>
          <w:szCs w:val="24"/>
          <w:lang w:val="id-ID"/>
        </w:rPr>
        <w:t>12. Pada tahun 2012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peneliti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mengikuti tes salah satu Universitas yaitu Universitas Negeri Makassar</w:t>
      </w:r>
      <w:r w:rsidR="00214DCA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dan lulus pada Program Studi Pendidikan Guru Sekolah Dasar (PGSD) Strata satu</w:t>
      </w:r>
      <w:r w:rsidR="003371EC" w:rsidRPr="003371EC">
        <w:rPr>
          <w:rFonts w:ascii="Times New Roman" w:hAnsi="Times New Roman" w:cs="Times New Roman"/>
          <w:sz w:val="24"/>
          <w:szCs w:val="24"/>
          <w:lang w:val="id-ID"/>
        </w:rPr>
        <w:t>. D</w:t>
      </w:r>
      <w:r w:rsidR="00214DCA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3371EC" w:rsidRPr="003371EC">
        <w:rPr>
          <w:rFonts w:ascii="Times New Roman" w:hAnsi="Times New Roman" w:cs="Times New Roman"/>
          <w:sz w:val="24"/>
          <w:szCs w:val="24"/>
          <w:lang w:val="id-ID"/>
        </w:rPr>
        <w:t>Fakultas Ilmu Pendidikan, Universitas Negeri Makassar.</w:t>
      </w:r>
      <w:r w:rsidR="00D067D5" w:rsidRPr="003371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32FE7" w:rsidRPr="003371EC" w:rsidRDefault="003371EC" w:rsidP="00105C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71EC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</w:p>
    <w:sectPr w:rsidR="00D32FE7" w:rsidRPr="003371EC" w:rsidSect="003A3B7F">
      <w:headerReference w:type="default" r:id="rId7"/>
      <w:pgSz w:w="12240" w:h="15840" w:code="1"/>
      <w:pgMar w:top="2268" w:right="1701" w:bottom="1701" w:left="2268" w:header="1701" w:footer="567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3C8" w:rsidRDefault="00B703C8" w:rsidP="006A6573">
      <w:pPr>
        <w:spacing w:after="0" w:line="240" w:lineRule="auto"/>
      </w:pPr>
      <w:r>
        <w:separator/>
      </w:r>
    </w:p>
  </w:endnote>
  <w:endnote w:type="continuationSeparator" w:id="0">
    <w:p w:rsidR="00B703C8" w:rsidRDefault="00B703C8" w:rsidP="006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3C8" w:rsidRDefault="00B703C8" w:rsidP="006A6573">
      <w:pPr>
        <w:spacing w:after="0" w:line="240" w:lineRule="auto"/>
      </w:pPr>
      <w:r>
        <w:separator/>
      </w:r>
    </w:p>
  </w:footnote>
  <w:footnote w:type="continuationSeparator" w:id="0">
    <w:p w:rsidR="00B703C8" w:rsidRDefault="00B703C8" w:rsidP="006A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4057" w:rsidRPr="00104057" w:rsidRDefault="0010405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40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40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40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3B7F">
          <w:rPr>
            <w:rFonts w:ascii="Times New Roman" w:hAnsi="Times New Roman" w:cs="Times New Roman"/>
            <w:noProof/>
            <w:sz w:val="24"/>
            <w:szCs w:val="24"/>
          </w:rPr>
          <w:t>136</w:t>
        </w:r>
        <w:r w:rsidRPr="001040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4057" w:rsidRDefault="00104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539"/>
    <w:rsid w:val="00010C1E"/>
    <w:rsid w:val="00040B47"/>
    <w:rsid w:val="00043D66"/>
    <w:rsid w:val="000B3031"/>
    <w:rsid w:val="000B38DD"/>
    <w:rsid w:val="00104057"/>
    <w:rsid w:val="00105C4D"/>
    <w:rsid w:val="001111CD"/>
    <w:rsid w:val="00196E36"/>
    <w:rsid w:val="001B19A6"/>
    <w:rsid w:val="00214DCA"/>
    <w:rsid w:val="002F2CD7"/>
    <w:rsid w:val="003371EC"/>
    <w:rsid w:val="003A3B7F"/>
    <w:rsid w:val="003D1F9F"/>
    <w:rsid w:val="004322E1"/>
    <w:rsid w:val="00440A71"/>
    <w:rsid w:val="004759C6"/>
    <w:rsid w:val="005158DC"/>
    <w:rsid w:val="00525854"/>
    <w:rsid w:val="00632F51"/>
    <w:rsid w:val="006A6573"/>
    <w:rsid w:val="006D6B35"/>
    <w:rsid w:val="006E039F"/>
    <w:rsid w:val="00716185"/>
    <w:rsid w:val="00725459"/>
    <w:rsid w:val="00764539"/>
    <w:rsid w:val="00780DEE"/>
    <w:rsid w:val="00781BC6"/>
    <w:rsid w:val="007872B0"/>
    <w:rsid w:val="00806485"/>
    <w:rsid w:val="00851B17"/>
    <w:rsid w:val="008765EB"/>
    <w:rsid w:val="00907422"/>
    <w:rsid w:val="00981562"/>
    <w:rsid w:val="00986F7F"/>
    <w:rsid w:val="00A92752"/>
    <w:rsid w:val="00A95F8C"/>
    <w:rsid w:val="00B703C8"/>
    <w:rsid w:val="00B95FFF"/>
    <w:rsid w:val="00BB252C"/>
    <w:rsid w:val="00BC5D02"/>
    <w:rsid w:val="00C03A66"/>
    <w:rsid w:val="00C67606"/>
    <w:rsid w:val="00CF7D6B"/>
    <w:rsid w:val="00D067D5"/>
    <w:rsid w:val="00D32FE7"/>
    <w:rsid w:val="00D45725"/>
    <w:rsid w:val="00DB49C2"/>
    <w:rsid w:val="00DD2A2B"/>
    <w:rsid w:val="00E65A4D"/>
    <w:rsid w:val="00E813C4"/>
    <w:rsid w:val="00ED45C2"/>
    <w:rsid w:val="00FB7416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9CD5-CF2A-4F20-BFF3-9812209D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7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A6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57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C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1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33</cp:revision>
  <cp:lastPrinted>2016-05-25T13:31:00Z</cp:lastPrinted>
  <dcterms:created xsi:type="dcterms:W3CDTF">2013-03-30T14:28:00Z</dcterms:created>
  <dcterms:modified xsi:type="dcterms:W3CDTF">2016-06-29T01:20:00Z</dcterms:modified>
</cp:coreProperties>
</file>