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F2" w:rsidRDefault="00BB2E9C" w:rsidP="00A25B6A">
      <w:pPr>
        <w:spacing w:line="480" w:lineRule="auto"/>
        <w:jc w:val="center"/>
        <w:rPr>
          <w:b/>
        </w:rPr>
      </w:pPr>
      <w:r w:rsidRPr="00BB2E9C">
        <w:rPr>
          <w:b/>
          <w:bCs/>
          <w:noProof/>
        </w:rPr>
        <w:pict>
          <v:rect id="_x0000_s1029" style="position:absolute;left:0;text-align:left;margin-left:392.75pt;margin-top:-82.9pt;width:33.05pt;height:29.75pt;z-index:251663360" strokecolor="white [3212]"/>
        </w:pict>
      </w:r>
      <w:r w:rsidRPr="00BB2E9C">
        <w:rPr>
          <w:b/>
          <w:bCs/>
          <w:noProof/>
        </w:rPr>
        <w:pict>
          <v:rect id="Rectangle 24" o:spid="_x0000_s1027" style="position:absolute;left:0;text-align:left;margin-left:392.75pt;margin-top:-35.8pt;width:25.35pt;height:29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" strokecolor="white [3212]"/>
        </w:pict>
      </w:r>
      <w:r w:rsidR="00302FF2">
        <w:rPr>
          <w:b/>
        </w:rPr>
        <w:t>DAFTAR PUSTAKA</w:t>
      </w:r>
    </w:p>
    <w:p w:rsidR="009F0291" w:rsidRDefault="009F0291" w:rsidP="009F0291">
      <w:pPr>
        <w:ind w:left="567" w:hanging="567"/>
      </w:pPr>
      <w:r w:rsidRPr="009F0291">
        <w:t>Abdan, syakuro. 2014</w:t>
      </w:r>
      <w:r w:rsidRPr="008A758E">
        <w:rPr>
          <w:i/>
        </w:rPr>
        <w:t>.  Pembelajaran Matematika di Sekolah Dasar</w:t>
      </w:r>
      <w:r w:rsidRPr="009F0291">
        <w:t xml:space="preserve">. (on line) </w:t>
      </w:r>
      <w:hyperlink r:id="rId6" w:history="1">
        <w:r w:rsidRPr="009F0291">
          <w:rPr>
            <w:rStyle w:val="Hyperlink"/>
            <w:color w:val="auto"/>
            <w:lang w:val="sv-SE"/>
          </w:rPr>
          <w:t>http://www.abdan-syakuro.com/2014/12/pembelajaran-matematika-di-sekolah-dasar.html</w:t>
        </w:r>
      </w:hyperlink>
      <w:r w:rsidR="008A758E">
        <w:t xml:space="preserve"> </w:t>
      </w:r>
      <w:r w:rsidRPr="009F0291">
        <w:t xml:space="preserve"> ( di akses 26 februari 2016)</w:t>
      </w:r>
    </w:p>
    <w:p w:rsidR="006840BE" w:rsidRDefault="006840BE" w:rsidP="009F0291">
      <w:pPr>
        <w:ind w:left="567" w:hanging="567"/>
      </w:pPr>
    </w:p>
    <w:p w:rsidR="006840BE" w:rsidRDefault="006840BE" w:rsidP="009F0291">
      <w:pPr>
        <w:ind w:left="567" w:hanging="567"/>
      </w:pPr>
      <w:r>
        <w:t xml:space="preserve">Abdurrahman, Mulyono. 2003. </w:t>
      </w:r>
      <w:r w:rsidRPr="008A758E">
        <w:rPr>
          <w:i/>
        </w:rPr>
        <w:t>Pendidikan bagi Anak Berkesulitan Belajar</w:t>
      </w:r>
      <w:r>
        <w:t>. Jakarta : PT Rineka Cipta</w:t>
      </w:r>
    </w:p>
    <w:p w:rsidR="009F0291" w:rsidRPr="009F0291" w:rsidRDefault="009F0291" w:rsidP="009F0291">
      <w:pPr>
        <w:ind w:left="567" w:hanging="567"/>
      </w:pPr>
    </w:p>
    <w:p w:rsidR="00302FF2" w:rsidRDefault="00302FF2" w:rsidP="00302FF2">
      <w:pPr>
        <w:ind w:left="567" w:hanging="567"/>
        <w:jc w:val="both"/>
        <w:rPr>
          <w:color w:val="000000" w:themeColor="text1"/>
          <w:lang w:val="sv-SE"/>
        </w:rPr>
      </w:pPr>
      <w:r>
        <w:rPr>
          <w:lang w:val="sv-SE"/>
        </w:rPr>
        <w:t xml:space="preserve">Aini, Zahra. 2010. </w:t>
      </w:r>
      <w:r w:rsidRPr="005A4F83">
        <w:rPr>
          <w:i/>
          <w:lang w:val="sv-SE"/>
        </w:rPr>
        <w:t>Mengajar Matematika Dengan-Pendekatan</w:t>
      </w:r>
      <w:r>
        <w:rPr>
          <w:i/>
          <w:lang w:val="sv-SE"/>
        </w:rPr>
        <w:t xml:space="preserve"> Matematika Realistik </w:t>
      </w:r>
      <w:r w:rsidRPr="00584C0A">
        <w:rPr>
          <w:lang w:val="sv-SE"/>
        </w:rPr>
        <w:t>(on line).</w:t>
      </w:r>
      <w:r>
        <w:rPr>
          <w:lang w:val="sv-SE"/>
        </w:rPr>
        <w:t>html.</w:t>
      </w:r>
      <w:hyperlink r:id="rId7" w:history="1">
        <w:r w:rsidRPr="00397603">
          <w:rPr>
            <w:rStyle w:val="Hyperlink"/>
            <w:color w:val="000000" w:themeColor="text1"/>
            <w:lang w:val="sv-SE"/>
          </w:rPr>
          <w:t>http://zahra-abcde.blogspot.com</w:t>
        </w:r>
      </w:hyperlink>
      <w:r w:rsidR="00C828A2">
        <w:rPr>
          <w:color w:val="000000" w:themeColor="text1"/>
          <w:lang w:val="sv-SE"/>
        </w:rPr>
        <w:t xml:space="preserve"> (diakses 26 Februari 2016</w:t>
      </w:r>
      <w:r w:rsidRPr="00397603">
        <w:rPr>
          <w:color w:val="000000" w:themeColor="text1"/>
          <w:lang w:val="sv-SE"/>
        </w:rPr>
        <w:t>)</w:t>
      </w:r>
    </w:p>
    <w:p w:rsidR="00C2255D" w:rsidRDefault="00C2255D" w:rsidP="00302FF2">
      <w:pPr>
        <w:ind w:left="567" w:hanging="567"/>
        <w:jc w:val="both"/>
        <w:rPr>
          <w:color w:val="000000" w:themeColor="text1"/>
          <w:lang w:val="sv-SE"/>
        </w:rPr>
      </w:pPr>
    </w:p>
    <w:p w:rsidR="00C2255D" w:rsidRDefault="00C2255D" w:rsidP="00CF3AA4">
      <w:pPr>
        <w:ind w:left="567" w:hanging="567"/>
        <w:jc w:val="both"/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Ali, Mohammad</w:t>
      </w:r>
      <w:r w:rsidR="00A25B6A">
        <w:rPr>
          <w:color w:val="000000" w:themeColor="text1"/>
          <w:lang w:val="sv-SE"/>
        </w:rPr>
        <w:t>, dkk</w:t>
      </w:r>
      <w:r>
        <w:rPr>
          <w:color w:val="000000" w:themeColor="text1"/>
          <w:lang w:val="sv-SE"/>
        </w:rPr>
        <w:t>. 2007.</w:t>
      </w:r>
      <w:r w:rsidRPr="001343FA">
        <w:rPr>
          <w:i/>
          <w:color w:val="000000" w:themeColor="text1"/>
          <w:lang w:val="sv-SE"/>
        </w:rPr>
        <w:t xml:space="preserve"> Ilmu &amp; Aplikasi Pendidikan</w:t>
      </w:r>
      <w:r w:rsidR="00CF3AA4">
        <w:rPr>
          <w:color w:val="000000" w:themeColor="text1"/>
          <w:lang w:val="sv-SE"/>
        </w:rPr>
        <w:t>. Bandung</w:t>
      </w:r>
      <w:r>
        <w:rPr>
          <w:color w:val="000000" w:themeColor="text1"/>
          <w:lang w:val="sv-SE"/>
        </w:rPr>
        <w:t xml:space="preserve"> : PT </w:t>
      </w:r>
      <w:r w:rsidR="001343FA">
        <w:rPr>
          <w:color w:val="000000" w:themeColor="text1"/>
          <w:lang w:val="sv-SE"/>
        </w:rPr>
        <w:t>IMTIMA</w:t>
      </w:r>
    </w:p>
    <w:p w:rsidR="00302FF2" w:rsidRPr="00397603" w:rsidRDefault="00302FF2" w:rsidP="00302FF2">
      <w:pPr>
        <w:ind w:left="567" w:hanging="567"/>
        <w:jc w:val="both"/>
        <w:rPr>
          <w:color w:val="000000" w:themeColor="text1"/>
          <w:lang w:val="sv-SE"/>
        </w:rPr>
      </w:pPr>
    </w:p>
    <w:p w:rsidR="009F0291" w:rsidRDefault="00D75CA9" w:rsidP="00D75CA9">
      <w:pPr>
        <w:ind w:left="567" w:hanging="567"/>
        <w:jc w:val="both"/>
      </w:pPr>
      <w:r>
        <w:t>Arikunto Suharsin</w:t>
      </w:r>
      <w:r w:rsidR="00F65AC6">
        <w:t>i</w:t>
      </w:r>
      <w:r>
        <w:t>, Suhardjono, &amp; Supardi</w:t>
      </w:r>
      <w:r w:rsidR="00F65AC6">
        <w:t>.2010</w:t>
      </w:r>
      <w:r w:rsidR="00302FF2" w:rsidRPr="00D77483">
        <w:t xml:space="preserve">. </w:t>
      </w:r>
      <w:r w:rsidR="00302FF2" w:rsidRPr="00D77483">
        <w:rPr>
          <w:i/>
        </w:rPr>
        <w:t xml:space="preserve">Penelitian Tindakan Kelas. </w:t>
      </w:r>
      <w:r w:rsidR="00302FF2" w:rsidRPr="00D77483">
        <w:t>Jakarta: Bumi Aksara</w:t>
      </w:r>
      <w:r w:rsidR="009F0291">
        <w:t xml:space="preserve"> </w:t>
      </w:r>
    </w:p>
    <w:p w:rsidR="007C3DBC" w:rsidRDefault="007C3DBC" w:rsidP="00D75CA9">
      <w:pPr>
        <w:ind w:left="567" w:hanging="567"/>
        <w:jc w:val="both"/>
      </w:pPr>
    </w:p>
    <w:p w:rsidR="007C3DBC" w:rsidRDefault="007C3DBC" w:rsidP="00D75CA9">
      <w:pPr>
        <w:ind w:left="567" w:hanging="567"/>
        <w:jc w:val="both"/>
      </w:pPr>
      <w:r>
        <w:t xml:space="preserve">Depdiknas. 2006. </w:t>
      </w:r>
      <w:r>
        <w:rPr>
          <w:i/>
        </w:rPr>
        <w:t>Standar Isi Kurikulum Tingkat Satuan Pendidikan SD/MI</w:t>
      </w:r>
      <w:r>
        <w:t>. Jakarta: Badan Standar Nasional Pendidikan</w:t>
      </w:r>
    </w:p>
    <w:p w:rsidR="00F431FE" w:rsidRDefault="00F431FE" w:rsidP="00F431FE">
      <w:pPr>
        <w:ind w:left="993" w:hanging="993"/>
        <w:jc w:val="both"/>
      </w:pPr>
    </w:p>
    <w:p w:rsidR="00F431FE" w:rsidRDefault="00F431FE" w:rsidP="00F431FE">
      <w:pPr>
        <w:ind w:left="993" w:hanging="993"/>
        <w:jc w:val="both"/>
      </w:pPr>
      <w:r w:rsidRPr="00D77483">
        <w:t xml:space="preserve">Dimyati. Mudjiono. 2006. </w:t>
      </w:r>
      <w:r w:rsidRPr="00D77483">
        <w:rPr>
          <w:i/>
        </w:rPr>
        <w:t xml:space="preserve">Belajar dan Pembelajaran. </w:t>
      </w:r>
      <w:r w:rsidRPr="00D77483">
        <w:t>Jakarta: Rineka Cipta</w:t>
      </w:r>
    </w:p>
    <w:p w:rsidR="009F0291" w:rsidRDefault="009F0291" w:rsidP="00302FF2">
      <w:pPr>
        <w:jc w:val="both"/>
      </w:pPr>
    </w:p>
    <w:p w:rsidR="009F0291" w:rsidRDefault="009F0291" w:rsidP="009F0291">
      <w:pPr>
        <w:tabs>
          <w:tab w:val="left" w:pos="284"/>
          <w:tab w:val="left" w:pos="567"/>
        </w:tabs>
        <w:ind w:left="567" w:hanging="567"/>
        <w:jc w:val="both"/>
      </w:pPr>
      <w:r>
        <w:t xml:space="preserve">Fathurrohman, Muhammad.2015. </w:t>
      </w:r>
      <w:r w:rsidRPr="00A25B6A">
        <w:rPr>
          <w:i/>
        </w:rPr>
        <w:t>Model</w:t>
      </w:r>
      <w:r>
        <w:t xml:space="preserve"> </w:t>
      </w:r>
      <w:r w:rsidRPr="008A758E">
        <w:rPr>
          <w:i/>
        </w:rPr>
        <w:t>– model Pembelajaran Inovati</w:t>
      </w:r>
      <w:r>
        <w:t>f. Jakarta : Ar- ruzz     Media</w:t>
      </w:r>
    </w:p>
    <w:p w:rsidR="00163DA1" w:rsidRDefault="00163DA1" w:rsidP="009F0291">
      <w:pPr>
        <w:tabs>
          <w:tab w:val="left" w:pos="284"/>
          <w:tab w:val="left" w:pos="567"/>
        </w:tabs>
        <w:ind w:left="567" w:hanging="567"/>
        <w:jc w:val="both"/>
      </w:pPr>
    </w:p>
    <w:p w:rsidR="006840BE" w:rsidRDefault="006840BE" w:rsidP="009F0291">
      <w:pPr>
        <w:tabs>
          <w:tab w:val="left" w:pos="284"/>
          <w:tab w:val="left" w:pos="567"/>
        </w:tabs>
        <w:ind w:left="567" w:hanging="567"/>
        <w:jc w:val="both"/>
      </w:pPr>
      <w:r>
        <w:t xml:space="preserve">Hafid, Anwar. 2014. </w:t>
      </w:r>
      <w:r w:rsidRPr="008A758E">
        <w:rPr>
          <w:i/>
        </w:rPr>
        <w:t>Konsep Dasar Ilmu Pendidikan</w:t>
      </w:r>
      <w:r>
        <w:t>. Bandung : Alfabeta.</w:t>
      </w:r>
    </w:p>
    <w:p w:rsidR="00302FF2" w:rsidRDefault="00302FF2" w:rsidP="00302FF2">
      <w:pPr>
        <w:jc w:val="both"/>
      </w:pPr>
    </w:p>
    <w:p w:rsidR="00302FF2" w:rsidRDefault="00F65AC6" w:rsidP="00302FF2">
      <w:pPr>
        <w:ind w:left="567" w:hanging="567"/>
        <w:rPr>
          <w:lang w:val="sv-SE"/>
        </w:rPr>
      </w:pPr>
      <w:r>
        <w:rPr>
          <w:lang w:val="sv-SE"/>
        </w:rPr>
        <w:t>Kunandar. 2011</w:t>
      </w:r>
      <w:r w:rsidR="00302FF2" w:rsidRPr="004F7E87">
        <w:rPr>
          <w:i/>
          <w:lang w:val="sv-SE"/>
        </w:rPr>
        <w:t>.l</w:t>
      </w:r>
      <w:r w:rsidR="00302FF2" w:rsidRPr="00F417D0">
        <w:rPr>
          <w:i/>
          <w:lang w:val="sv-SE"/>
        </w:rPr>
        <w:t>angkah Mudah Penelitian Tinda</w:t>
      </w:r>
      <w:r w:rsidR="00302FF2">
        <w:rPr>
          <w:i/>
          <w:lang w:val="sv-SE"/>
        </w:rPr>
        <w:t>k</w:t>
      </w:r>
      <w:r>
        <w:rPr>
          <w:i/>
          <w:lang w:val="sv-SE"/>
        </w:rPr>
        <w:t>an  Kelas Sebagai Pengembangan Profesi G</w:t>
      </w:r>
      <w:r w:rsidR="00302FF2">
        <w:rPr>
          <w:i/>
          <w:lang w:val="sv-SE"/>
        </w:rPr>
        <w:t>uru.</w:t>
      </w:r>
      <w:r w:rsidR="00302FF2" w:rsidRPr="00491D3D">
        <w:rPr>
          <w:lang w:val="sv-SE"/>
        </w:rPr>
        <w:t>Jakarta: Rajawali Pers</w:t>
      </w:r>
    </w:p>
    <w:p w:rsidR="00302FF2" w:rsidRPr="00491D3D" w:rsidRDefault="00302FF2" w:rsidP="00302FF2">
      <w:pPr>
        <w:ind w:left="567" w:hanging="567"/>
        <w:rPr>
          <w:lang w:val="sv-SE"/>
        </w:rPr>
      </w:pPr>
    </w:p>
    <w:p w:rsidR="00302FF2" w:rsidRDefault="00302FF2" w:rsidP="00302FF2">
      <w:pPr>
        <w:jc w:val="both"/>
      </w:pPr>
      <w:r w:rsidRPr="00D77483">
        <w:t>Mappasoro. 2010.</w:t>
      </w:r>
      <w:r w:rsidRPr="00D77483">
        <w:rPr>
          <w:i/>
        </w:rPr>
        <w:t>Belajar dan Pembelajaran.</w:t>
      </w:r>
      <w:r w:rsidRPr="00D77483">
        <w:t xml:space="preserve"> Makassar: FIP UNM</w:t>
      </w:r>
    </w:p>
    <w:p w:rsidR="00302FF2" w:rsidRDefault="00302FF2" w:rsidP="00302FF2">
      <w:pPr>
        <w:jc w:val="both"/>
      </w:pPr>
    </w:p>
    <w:p w:rsidR="006840BE" w:rsidRDefault="006840BE" w:rsidP="00C828A2">
      <w:pPr>
        <w:ind w:left="567" w:hanging="567"/>
        <w:jc w:val="both"/>
        <w:rPr>
          <w:lang w:val="sv-SE"/>
        </w:rPr>
      </w:pPr>
      <w:r>
        <w:rPr>
          <w:lang w:val="sv-SE"/>
        </w:rPr>
        <w:t xml:space="preserve">Mega Saputri R. 2014. </w:t>
      </w:r>
      <w:r w:rsidRPr="00A63E52">
        <w:t>Penerapan Pendekatan Matematika Realistik</w:t>
      </w:r>
      <w:r w:rsidR="00C828A2">
        <w:rPr>
          <w:lang w:val="sv-SE"/>
        </w:rPr>
        <w:t xml:space="preserve"> d</w:t>
      </w:r>
      <w:r>
        <w:rPr>
          <w:lang w:val="sv-SE"/>
        </w:rPr>
        <w:t xml:space="preserve">alam </w:t>
      </w:r>
      <w:r w:rsidRPr="00A63E52">
        <w:rPr>
          <w:lang w:val="sv-SE"/>
        </w:rPr>
        <w:t>Meningkatkan Hasil Belajar Matematika Pada Siswa Kelas IVA SD Inpres Rappocini Kecamatan Rappocini Kota Makassar</w:t>
      </w:r>
      <w:r>
        <w:rPr>
          <w:lang w:val="sv-SE"/>
        </w:rPr>
        <w:t>.</w:t>
      </w:r>
      <w:r>
        <w:rPr>
          <w:i/>
          <w:lang w:val="sv-SE"/>
        </w:rPr>
        <w:t>Skripsi.</w:t>
      </w:r>
      <w:r w:rsidR="00C828A2">
        <w:rPr>
          <w:lang w:val="sv-SE"/>
        </w:rPr>
        <w:t xml:space="preserve"> Makassar. Universitas Negeri Makassar</w:t>
      </w:r>
    </w:p>
    <w:p w:rsidR="00E10F2C" w:rsidRDefault="00E10F2C" w:rsidP="00C828A2">
      <w:pPr>
        <w:ind w:left="567" w:hanging="567"/>
        <w:jc w:val="both"/>
        <w:rPr>
          <w:lang w:val="sv-SE"/>
        </w:rPr>
      </w:pPr>
    </w:p>
    <w:p w:rsidR="00E10F2C" w:rsidRDefault="00163DA1" w:rsidP="00E10F2C">
      <w:pPr>
        <w:jc w:val="both"/>
      </w:pPr>
      <w:r>
        <w:t>Mulyasa, E. 2010</w:t>
      </w:r>
      <w:r w:rsidR="00E10F2C" w:rsidRPr="00D77483">
        <w:t xml:space="preserve">. </w:t>
      </w:r>
      <w:r w:rsidR="00E10F2C" w:rsidRPr="00D77483">
        <w:rPr>
          <w:i/>
        </w:rPr>
        <w:t xml:space="preserve">Kurikulum Tingkat Satuan Pendidikan. </w:t>
      </w:r>
      <w:r w:rsidR="00E10F2C" w:rsidRPr="00D77483">
        <w:t>Bandung: Rosdakarya</w:t>
      </w:r>
    </w:p>
    <w:p w:rsidR="00C828A2" w:rsidRPr="00C828A2" w:rsidRDefault="00C828A2" w:rsidP="00C828A2">
      <w:pPr>
        <w:ind w:left="567" w:hanging="567"/>
        <w:jc w:val="both"/>
        <w:rPr>
          <w:lang w:val="sv-SE"/>
        </w:rPr>
      </w:pPr>
    </w:p>
    <w:p w:rsidR="00C828A2" w:rsidRPr="001A2D1B" w:rsidRDefault="00F65AC6" w:rsidP="001A2D1B">
      <w:pPr>
        <w:ind w:left="567" w:right="-426" w:hanging="567"/>
      </w:pPr>
      <w:r>
        <w:rPr>
          <w:lang w:val="sv-SE"/>
        </w:rPr>
        <w:t>Nuraeni. 2014</w:t>
      </w:r>
      <w:r w:rsidR="00C828A2">
        <w:rPr>
          <w:lang w:val="sv-SE"/>
        </w:rPr>
        <w:t xml:space="preserve">. </w:t>
      </w:r>
      <w:r w:rsidR="00C828A2" w:rsidRPr="00C828A2">
        <w:t xml:space="preserve">Penerapanpembelajaran </w:t>
      </w:r>
      <w:r w:rsidR="00C828A2">
        <w:t>Matematika realistik u</w:t>
      </w:r>
      <w:r w:rsidR="00C828A2" w:rsidRPr="00C828A2">
        <w:t>ntuk Mening</w:t>
      </w:r>
      <w:r w:rsidR="00C828A2">
        <w:t>katkanhasil Belajar Matematika p</w:t>
      </w:r>
      <w:r w:rsidR="00C828A2" w:rsidRPr="00C828A2">
        <w:t>ada Siswa Kelas V Sd Negeri No. 21 Bulukunyi  Kabupaten Takalar</w:t>
      </w:r>
      <w:r w:rsidR="00C828A2">
        <w:t xml:space="preserve">. </w:t>
      </w:r>
      <w:r w:rsidR="00C828A2">
        <w:rPr>
          <w:i/>
        </w:rPr>
        <w:t>Skripsi.</w:t>
      </w:r>
      <w:r w:rsidR="00C828A2">
        <w:t xml:space="preserve"> Makassar. Universitas Negeri Makassar.</w:t>
      </w:r>
    </w:p>
    <w:p w:rsidR="009F0291" w:rsidRDefault="00095EE3" w:rsidP="00302FF2">
      <w:pPr>
        <w:ind w:left="720" w:hanging="720"/>
        <w:jc w:val="both"/>
        <w:rPr>
          <w:rFonts w:eastAsia="Calibri"/>
          <w:lang w:val="it-IT"/>
        </w:rPr>
      </w:pPr>
      <w:r>
        <w:rPr>
          <w:rFonts w:eastAsia="Calibri"/>
          <w:noProof/>
        </w:rPr>
        <w:pict>
          <v:rect id="_x0000_s1031" style="position:absolute;left:0;text-align:left;margin-left:192.6pt;margin-top:48.2pt;width:56.35pt;height:29.7pt;z-index:251664384" strokecolor="white [3212]">
            <v:textbox>
              <w:txbxContent>
                <w:p w:rsidR="00095EE3" w:rsidRDefault="00095EE3">
                  <w:r>
                    <w:t>62</w:t>
                  </w:r>
                </w:p>
              </w:txbxContent>
            </v:textbox>
          </v:rect>
        </w:pict>
      </w:r>
    </w:p>
    <w:p w:rsidR="009F0291" w:rsidRDefault="00BB2E9C" w:rsidP="00302FF2">
      <w:pPr>
        <w:ind w:left="720" w:hanging="720"/>
        <w:jc w:val="both"/>
        <w:rPr>
          <w:rFonts w:eastAsia="Calibri"/>
          <w:lang w:val="it-IT"/>
        </w:rPr>
      </w:pPr>
      <w:r>
        <w:rPr>
          <w:rFonts w:eastAsia="Calibri"/>
          <w:noProof/>
        </w:rPr>
        <w:lastRenderedPageBreak/>
        <w:pict>
          <v:rect id="_x0000_s1028" style="position:absolute;left:0;text-align:left;margin-left:194.95pt;margin-top:53.35pt;width:41.5pt;height:25.05pt;z-index:251662336" strokecolor="white [3212]">
            <v:textbox>
              <w:txbxContent>
                <w:p w:rsidR="00DD317D" w:rsidRDefault="00DD317D" w:rsidP="00DD317D">
                  <w:pPr>
                    <w:jc w:val="center"/>
                  </w:pPr>
                  <w:r>
                    <w:t>62</w:t>
                  </w:r>
                </w:p>
              </w:txbxContent>
            </v:textbox>
          </v:rect>
        </w:pict>
      </w:r>
      <w:r w:rsidR="009F0291">
        <w:rPr>
          <w:rFonts w:eastAsia="Calibri"/>
          <w:lang w:val="it-IT"/>
        </w:rPr>
        <w:t xml:space="preserve">Shoimin, Aris. 2014. </w:t>
      </w:r>
      <w:r w:rsidR="009F0291" w:rsidRPr="008A758E">
        <w:rPr>
          <w:rFonts w:eastAsia="Calibri"/>
          <w:i/>
          <w:lang w:val="it-IT"/>
        </w:rPr>
        <w:t>Pembelajaran Inovatif dalam Kurikulum Pembelajaran</w:t>
      </w:r>
      <w:r w:rsidR="006840BE">
        <w:rPr>
          <w:rFonts w:eastAsia="Calibri"/>
          <w:lang w:val="it-IT"/>
        </w:rPr>
        <w:t>. Yogyakarta : Ar – Ruzz Media.</w:t>
      </w:r>
    </w:p>
    <w:p w:rsidR="00A25B6A" w:rsidRDefault="00A25B6A" w:rsidP="00302FF2">
      <w:pPr>
        <w:ind w:left="720" w:hanging="720"/>
        <w:jc w:val="both"/>
        <w:rPr>
          <w:rFonts w:eastAsia="Calibri"/>
          <w:lang w:val="it-IT"/>
        </w:rPr>
      </w:pPr>
    </w:p>
    <w:p w:rsidR="00A25B6A" w:rsidRDefault="00A25B6A" w:rsidP="00A25B6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Sinring, </w:t>
      </w:r>
      <w:r w:rsidRPr="009D1009">
        <w:rPr>
          <w:rFonts w:ascii="Times New Roman" w:hAnsi="Times New Roman" w:cs="Times New Roman"/>
          <w:sz w:val="24"/>
          <w:szCs w:val="24"/>
        </w:rPr>
        <w:t xml:space="preserve">Abdullah, dkk. 2012. </w:t>
      </w:r>
      <w:r w:rsidRPr="009D1009">
        <w:rPr>
          <w:rFonts w:ascii="Times New Roman" w:hAnsi="Times New Roman" w:cs="Times New Roman"/>
          <w:i/>
          <w:sz w:val="24"/>
          <w:szCs w:val="24"/>
        </w:rPr>
        <w:t>Pedoman Penulisan Skripsi Program S-1 Fakultas Ilmu Pendidikan</w:t>
      </w:r>
      <w:r w:rsidRPr="009D1009">
        <w:rPr>
          <w:rFonts w:ascii="Times New Roman" w:hAnsi="Times New Roman" w:cs="Times New Roman"/>
          <w:sz w:val="24"/>
          <w:szCs w:val="24"/>
        </w:rPr>
        <w:t>. Makassar: Fakultas Ilmu Pendidikan. Universitas Negeri Makassar.</w:t>
      </w:r>
    </w:p>
    <w:p w:rsidR="00FC165A" w:rsidRDefault="00FC165A" w:rsidP="00A25B6A">
      <w:pPr>
        <w:jc w:val="both"/>
        <w:rPr>
          <w:rFonts w:eastAsia="Calibri"/>
          <w:lang w:val="it-IT"/>
        </w:rPr>
      </w:pPr>
    </w:p>
    <w:p w:rsidR="00302FF2" w:rsidRDefault="00302FF2" w:rsidP="00302FF2">
      <w:pPr>
        <w:ind w:left="993" w:hanging="993"/>
        <w:jc w:val="both"/>
      </w:pPr>
      <w:r>
        <w:t>Slameto. 2010</w:t>
      </w:r>
      <w:r w:rsidRPr="00D77483">
        <w:t xml:space="preserve">. </w:t>
      </w:r>
      <w:r w:rsidRPr="00D77483">
        <w:rPr>
          <w:i/>
        </w:rPr>
        <w:t xml:space="preserve">Belajar dan Pembelajaran. </w:t>
      </w:r>
      <w:r w:rsidR="00D75CA9">
        <w:t>Jakarta: Rineka Cipta</w:t>
      </w:r>
    </w:p>
    <w:p w:rsidR="00750F55" w:rsidRDefault="00750F55" w:rsidP="00302FF2">
      <w:pPr>
        <w:ind w:left="993" w:hanging="993"/>
        <w:jc w:val="both"/>
      </w:pPr>
    </w:p>
    <w:p w:rsidR="00750F55" w:rsidRPr="00750F55" w:rsidRDefault="00750F55" w:rsidP="00750F55">
      <w:pPr>
        <w:ind w:left="567" w:hanging="567"/>
        <w:jc w:val="both"/>
      </w:pPr>
      <w:r>
        <w:t xml:space="preserve">Sugiyono. 2011. </w:t>
      </w:r>
      <w:r>
        <w:rPr>
          <w:i/>
        </w:rPr>
        <w:t>Metode Penelitian Kuantitatif Kualitatis dan R &amp;D.</w:t>
      </w:r>
      <w:r>
        <w:t>Bandung : Alfabeta.</w:t>
      </w:r>
    </w:p>
    <w:p w:rsidR="00302FF2" w:rsidRDefault="00302FF2" w:rsidP="00302FF2">
      <w:pPr>
        <w:ind w:left="993" w:hanging="993"/>
        <w:jc w:val="both"/>
      </w:pPr>
    </w:p>
    <w:p w:rsidR="00FC165A" w:rsidRDefault="00FC165A" w:rsidP="00FC165A">
      <w:pPr>
        <w:ind w:left="567" w:hanging="567"/>
        <w:jc w:val="both"/>
      </w:pPr>
      <w:r w:rsidRPr="00D77483">
        <w:rPr>
          <w:lang w:val="id-ID"/>
        </w:rPr>
        <w:t>Suherman, Erman, dkk. 200</w:t>
      </w:r>
      <w:r w:rsidRPr="00D77483">
        <w:t>1</w:t>
      </w:r>
      <w:r w:rsidRPr="00D77483">
        <w:rPr>
          <w:lang w:val="id-ID"/>
        </w:rPr>
        <w:t xml:space="preserve">. </w:t>
      </w:r>
      <w:r w:rsidRPr="00D77483">
        <w:rPr>
          <w:i/>
          <w:lang w:val="id-ID"/>
        </w:rPr>
        <w:t>Strategi Pembelajaran Matematika Kontemporer</w:t>
      </w:r>
      <w:r w:rsidRPr="00D77483">
        <w:rPr>
          <w:lang w:val="id-ID"/>
        </w:rPr>
        <w:t>. Bandung: JICA Jurusan Pendidikan matematika FMIPA Universitas Pendidikan Indonesia</w:t>
      </w:r>
    </w:p>
    <w:p w:rsidR="00302FF2" w:rsidRDefault="00302FF2" w:rsidP="00FC165A">
      <w:pPr>
        <w:jc w:val="both"/>
      </w:pPr>
    </w:p>
    <w:p w:rsidR="00302FF2" w:rsidRDefault="00302FF2" w:rsidP="00302FF2">
      <w:pPr>
        <w:ind w:left="1080" w:hanging="1080"/>
        <w:jc w:val="both"/>
        <w:rPr>
          <w:lang w:val="sv-SE"/>
        </w:rPr>
      </w:pPr>
      <w:r>
        <w:rPr>
          <w:lang w:val="sv-SE"/>
        </w:rPr>
        <w:t xml:space="preserve">Tiro,M.Arif.2010. </w:t>
      </w:r>
      <w:r w:rsidRPr="006836D8">
        <w:rPr>
          <w:i/>
          <w:lang w:val="sv-SE"/>
        </w:rPr>
        <w:t>Cara Belajar Matematika</w:t>
      </w:r>
      <w:r>
        <w:rPr>
          <w:i/>
          <w:lang w:val="sv-SE"/>
        </w:rPr>
        <w:t>.</w:t>
      </w:r>
      <w:r>
        <w:rPr>
          <w:lang w:val="sv-SE"/>
        </w:rPr>
        <w:t>Makassar: Andika Publisher Makassar</w:t>
      </w:r>
    </w:p>
    <w:p w:rsidR="00302FF2" w:rsidRDefault="00302FF2" w:rsidP="00302FF2">
      <w:pPr>
        <w:ind w:left="1080" w:hanging="1080"/>
        <w:jc w:val="both"/>
        <w:rPr>
          <w:lang w:val="sv-SE"/>
        </w:rPr>
      </w:pPr>
    </w:p>
    <w:p w:rsidR="00052B5F" w:rsidRDefault="00052B5F"/>
    <w:sectPr w:rsidR="00052B5F" w:rsidSect="00E020FB">
      <w:headerReference w:type="default" r:id="rId8"/>
      <w:pgSz w:w="12240" w:h="15840" w:code="1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B2" w:rsidRDefault="008423B2" w:rsidP="00A25B6A">
      <w:r>
        <w:separator/>
      </w:r>
    </w:p>
  </w:endnote>
  <w:endnote w:type="continuationSeparator" w:id="1">
    <w:p w:rsidR="008423B2" w:rsidRDefault="008423B2" w:rsidP="00A2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B2" w:rsidRDefault="008423B2" w:rsidP="00A25B6A">
      <w:r>
        <w:separator/>
      </w:r>
    </w:p>
  </w:footnote>
  <w:footnote w:type="continuationSeparator" w:id="1">
    <w:p w:rsidR="008423B2" w:rsidRDefault="008423B2" w:rsidP="00A25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679"/>
      <w:docPartObj>
        <w:docPartGallery w:val="Page Numbers (Top of Page)"/>
        <w:docPartUnique/>
      </w:docPartObj>
    </w:sdtPr>
    <w:sdtContent>
      <w:p w:rsidR="00DD317D" w:rsidRDefault="00BB2E9C">
        <w:pPr>
          <w:pStyle w:val="Header"/>
          <w:jc w:val="right"/>
        </w:pPr>
        <w:fldSimple w:instr=" PAGE   \* MERGEFORMAT ">
          <w:r w:rsidR="00095EE3">
            <w:rPr>
              <w:noProof/>
            </w:rPr>
            <w:t>63</w:t>
          </w:r>
        </w:fldSimple>
      </w:p>
    </w:sdtContent>
  </w:sdt>
  <w:p w:rsidR="00DD317D" w:rsidRDefault="00DD31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FF2"/>
    <w:rsid w:val="0001131C"/>
    <w:rsid w:val="00015982"/>
    <w:rsid w:val="00017A7F"/>
    <w:rsid w:val="000217B4"/>
    <w:rsid w:val="00022BF9"/>
    <w:rsid w:val="000241FD"/>
    <w:rsid w:val="000353E4"/>
    <w:rsid w:val="00035DBC"/>
    <w:rsid w:val="00052B5F"/>
    <w:rsid w:val="00071353"/>
    <w:rsid w:val="000722FF"/>
    <w:rsid w:val="000764E7"/>
    <w:rsid w:val="00077A14"/>
    <w:rsid w:val="0008172C"/>
    <w:rsid w:val="00092CE4"/>
    <w:rsid w:val="00095AEC"/>
    <w:rsid w:val="00095EE3"/>
    <w:rsid w:val="000969A6"/>
    <w:rsid w:val="000A7759"/>
    <w:rsid w:val="000B3966"/>
    <w:rsid w:val="000D600E"/>
    <w:rsid w:val="000E1586"/>
    <w:rsid w:val="000E4F80"/>
    <w:rsid w:val="000E6459"/>
    <w:rsid w:val="000E6666"/>
    <w:rsid w:val="001007CD"/>
    <w:rsid w:val="00110BBF"/>
    <w:rsid w:val="001259A3"/>
    <w:rsid w:val="0013312A"/>
    <w:rsid w:val="001343FA"/>
    <w:rsid w:val="00136448"/>
    <w:rsid w:val="00144E16"/>
    <w:rsid w:val="001478BE"/>
    <w:rsid w:val="00155CF1"/>
    <w:rsid w:val="00163D53"/>
    <w:rsid w:val="00163DA1"/>
    <w:rsid w:val="00170910"/>
    <w:rsid w:val="001747FF"/>
    <w:rsid w:val="00182CB3"/>
    <w:rsid w:val="00191B71"/>
    <w:rsid w:val="00197C0A"/>
    <w:rsid w:val="001A17E5"/>
    <w:rsid w:val="001A2748"/>
    <w:rsid w:val="001A2D1B"/>
    <w:rsid w:val="001B0F6B"/>
    <w:rsid w:val="001B60B9"/>
    <w:rsid w:val="001C1B9B"/>
    <w:rsid w:val="001C46E1"/>
    <w:rsid w:val="001C61E8"/>
    <w:rsid w:val="001D0A6B"/>
    <w:rsid w:val="001D463F"/>
    <w:rsid w:val="001E636B"/>
    <w:rsid w:val="002043D0"/>
    <w:rsid w:val="00252A52"/>
    <w:rsid w:val="00271929"/>
    <w:rsid w:val="00292FCD"/>
    <w:rsid w:val="00295F29"/>
    <w:rsid w:val="002A5CF8"/>
    <w:rsid w:val="002B003D"/>
    <w:rsid w:val="002B78ED"/>
    <w:rsid w:val="002C4B3B"/>
    <w:rsid w:val="002D3397"/>
    <w:rsid w:val="002E2360"/>
    <w:rsid w:val="002F2B2D"/>
    <w:rsid w:val="002F2B96"/>
    <w:rsid w:val="00302D4E"/>
    <w:rsid w:val="00302FF2"/>
    <w:rsid w:val="00321BDE"/>
    <w:rsid w:val="00322262"/>
    <w:rsid w:val="00333148"/>
    <w:rsid w:val="00333E3D"/>
    <w:rsid w:val="00343D2B"/>
    <w:rsid w:val="0035026B"/>
    <w:rsid w:val="00360CA4"/>
    <w:rsid w:val="00361299"/>
    <w:rsid w:val="0036789F"/>
    <w:rsid w:val="003709CD"/>
    <w:rsid w:val="00373F30"/>
    <w:rsid w:val="00392634"/>
    <w:rsid w:val="0039684E"/>
    <w:rsid w:val="003A109D"/>
    <w:rsid w:val="003A1A30"/>
    <w:rsid w:val="003B1CB8"/>
    <w:rsid w:val="003B3D5C"/>
    <w:rsid w:val="003B5AC5"/>
    <w:rsid w:val="003C3862"/>
    <w:rsid w:val="003D0D20"/>
    <w:rsid w:val="003E4F5A"/>
    <w:rsid w:val="003E6E06"/>
    <w:rsid w:val="003F19FF"/>
    <w:rsid w:val="003F3163"/>
    <w:rsid w:val="003F4AB2"/>
    <w:rsid w:val="003F5370"/>
    <w:rsid w:val="003F6331"/>
    <w:rsid w:val="004036A8"/>
    <w:rsid w:val="004112EF"/>
    <w:rsid w:val="00411C84"/>
    <w:rsid w:val="00415C4E"/>
    <w:rsid w:val="00417AE1"/>
    <w:rsid w:val="00421D71"/>
    <w:rsid w:val="00426774"/>
    <w:rsid w:val="0043516D"/>
    <w:rsid w:val="004378F7"/>
    <w:rsid w:val="004409D8"/>
    <w:rsid w:val="0044693F"/>
    <w:rsid w:val="004664A6"/>
    <w:rsid w:val="004776DB"/>
    <w:rsid w:val="004810A3"/>
    <w:rsid w:val="00487FE8"/>
    <w:rsid w:val="00490B01"/>
    <w:rsid w:val="004940FA"/>
    <w:rsid w:val="004A0D4B"/>
    <w:rsid w:val="004B401B"/>
    <w:rsid w:val="004B6834"/>
    <w:rsid w:val="004C1919"/>
    <w:rsid w:val="004C28C3"/>
    <w:rsid w:val="004C6028"/>
    <w:rsid w:val="004D6C4A"/>
    <w:rsid w:val="005001F5"/>
    <w:rsid w:val="00500F8F"/>
    <w:rsid w:val="0050148A"/>
    <w:rsid w:val="00501D33"/>
    <w:rsid w:val="005028C2"/>
    <w:rsid w:val="00513D97"/>
    <w:rsid w:val="00521E8B"/>
    <w:rsid w:val="005236F7"/>
    <w:rsid w:val="0052512E"/>
    <w:rsid w:val="0052567F"/>
    <w:rsid w:val="00534CA0"/>
    <w:rsid w:val="005351CB"/>
    <w:rsid w:val="00536640"/>
    <w:rsid w:val="00552208"/>
    <w:rsid w:val="005545B5"/>
    <w:rsid w:val="005612DC"/>
    <w:rsid w:val="00561433"/>
    <w:rsid w:val="005622DA"/>
    <w:rsid w:val="005646BA"/>
    <w:rsid w:val="00567218"/>
    <w:rsid w:val="00574D07"/>
    <w:rsid w:val="00580DCC"/>
    <w:rsid w:val="00582342"/>
    <w:rsid w:val="005936B4"/>
    <w:rsid w:val="00593714"/>
    <w:rsid w:val="005A4F6B"/>
    <w:rsid w:val="005B4F4C"/>
    <w:rsid w:val="005C40C3"/>
    <w:rsid w:val="005C4EDA"/>
    <w:rsid w:val="005C6787"/>
    <w:rsid w:val="005D254E"/>
    <w:rsid w:val="005D3A4A"/>
    <w:rsid w:val="005D4747"/>
    <w:rsid w:val="005F2DD4"/>
    <w:rsid w:val="005F2F24"/>
    <w:rsid w:val="00603231"/>
    <w:rsid w:val="006521C9"/>
    <w:rsid w:val="00664722"/>
    <w:rsid w:val="00664FAE"/>
    <w:rsid w:val="006733FA"/>
    <w:rsid w:val="006840BE"/>
    <w:rsid w:val="00687143"/>
    <w:rsid w:val="006A1020"/>
    <w:rsid w:val="006B457E"/>
    <w:rsid w:val="006C131A"/>
    <w:rsid w:val="006C41F7"/>
    <w:rsid w:val="006D33C7"/>
    <w:rsid w:val="006D669A"/>
    <w:rsid w:val="006D6A3E"/>
    <w:rsid w:val="006E236B"/>
    <w:rsid w:val="006E5A69"/>
    <w:rsid w:val="006E7466"/>
    <w:rsid w:val="007073D1"/>
    <w:rsid w:val="0071007A"/>
    <w:rsid w:val="007123B7"/>
    <w:rsid w:val="00712D1F"/>
    <w:rsid w:val="00715912"/>
    <w:rsid w:val="0072072D"/>
    <w:rsid w:val="007209DA"/>
    <w:rsid w:val="007236C4"/>
    <w:rsid w:val="007253BA"/>
    <w:rsid w:val="00750BC4"/>
    <w:rsid w:val="00750CDD"/>
    <w:rsid w:val="00750F55"/>
    <w:rsid w:val="007564B0"/>
    <w:rsid w:val="007605DA"/>
    <w:rsid w:val="00780DCE"/>
    <w:rsid w:val="00795222"/>
    <w:rsid w:val="007B3A06"/>
    <w:rsid w:val="007B4ABC"/>
    <w:rsid w:val="007C3DBC"/>
    <w:rsid w:val="007D05E0"/>
    <w:rsid w:val="007D3DA3"/>
    <w:rsid w:val="007E356E"/>
    <w:rsid w:val="007E3E31"/>
    <w:rsid w:val="007F4CE9"/>
    <w:rsid w:val="00817B77"/>
    <w:rsid w:val="008269CB"/>
    <w:rsid w:val="0083489D"/>
    <w:rsid w:val="008368E9"/>
    <w:rsid w:val="008423B2"/>
    <w:rsid w:val="00844975"/>
    <w:rsid w:val="00846CDF"/>
    <w:rsid w:val="008511BE"/>
    <w:rsid w:val="00854806"/>
    <w:rsid w:val="00857A17"/>
    <w:rsid w:val="00857A8C"/>
    <w:rsid w:val="00865992"/>
    <w:rsid w:val="00870439"/>
    <w:rsid w:val="00870F70"/>
    <w:rsid w:val="00875981"/>
    <w:rsid w:val="00882AF5"/>
    <w:rsid w:val="00886B79"/>
    <w:rsid w:val="008A758E"/>
    <w:rsid w:val="008B53A9"/>
    <w:rsid w:val="008C10D8"/>
    <w:rsid w:val="008C65F4"/>
    <w:rsid w:val="008D4CD9"/>
    <w:rsid w:val="008E6923"/>
    <w:rsid w:val="008E7B0E"/>
    <w:rsid w:val="00910C84"/>
    <w:rsid w:val="00911420"/>
    <w:rsid w:val="00911719"/>
    <w:rsid w:val="0092407C"/>
    <w:rsid w:val="00930F1F"/>
    <w:rsid w:val="00953C9F"/>
    <w:rsid w:val="00953DBB"/>
    <w:rsid w:val="00953E2A"/>
    <w:rsid w:val="00954A34"/>
    <w:rsid w:val="00970608"/>
    <w:rsid w:val="00971628"/>
    <w:rsid w:val="00976EAE"/>
    <w:rsid w:val="0098027E"/>
    <w:rsid w:val="009949B7"/>
    <w:rsid w:val="0099712E"/>
    <w:rsid w:val="009B00F5"/>
    <w:rsid w:val="009B61F8"/>
    <w:rsid w:val="009B6D2E"/>
    <w:rsid w:val="009C5704"/>
    <w:rsid w:val="009D2C88"/>
    <w:rsid w:val="009D4D42"/>
    <w:rsid w:val="009E2049"/>
    <w:rsid w:val="009E7E01"/>
    <w:rsid w:val="009F0291"/>
    <w:rsid w:val="00A000CE"/>
    <w:rsid w:val="00A01BD0"/>
    <w:rsid w:val="00A05A22"/>
    <w:rsid w:val="00A119D2"/>
    <w:rsid w:val="00A134CA"/>
    <w:rsid w:val="00A256FD"/>
    <w:rsid w:val="00A25B6A"/>
    <w:rsid w:val="00A35DB5"/>
    <w:rsid w:val="00A418F6"/>
    <w:rsid w:val="00A60D81"/>
    <w:rsid w:val="00A621D8"/>
    <w:rsid w:val="00A70127"/>
    <w:rsid w:val="00A76C50"/>
    <w:rsid w:val="00A80DB0"/>
    <w:rsid w:val="00A80FCB"/>
    <w:rsid w:val="00A835C9"/>
    <w:rsid w:val="00A976B9"/>
    <w:rsid w:val="00AA2250"/>
    <w:rsid w:val="00AA6A50"/>
    <w:rsid w:val="00AB31E2"/>
    <w:rsid w:val="00AB67CF"/>
    <w:rsid w:val="00AD7559"/>
    <w:rsid w:val="00AE41FA"/>
    <w:rsid w:val="00AE501F"/>
    <w:rsid w:val="00AF6FB4"/>
    <w:rsid w:val="00B000AD"/>
    <w:rsid w:val="00B06A96"/>
    <w:rsid w:val="00B214F0"/>
    <w:rsid w:val="00B34EFC"/>
    <w:rsid w:val="00B36B4B"/>
    <w:rsid w:val="00B37554"/>
    <w:rsid w:val="00B41864"/>
    <w:rsid w:val="00B44D25"/>
    <w:rsid w:val="00B46A2F"/>
    <w:rsid w:val="00B56B42"/>
    <w:rsid w:val="00B65958"/>
    <w:rsid w:val="00B67C29"/>
    <w:rsid w:val="00B776CE"/>
    <w:rsid w:val="00B83101"/>
    <w:rsid w:val="00B84904"/>
    <w:rsid w:val="00B921E1"/>
    <w:rsid w:val="00B9697B"/>
    <w:rsid w:val="00BA0D55"/>
    <w:rsid w:val="00BA0E3B"/>
    <w:rsid w:val="00BB0230"/>
    <w:rsid w:val="00BB2E9C"/>
    <w:rsid w:val="00BB4170"/>
    <w:rsid w:val="00BC200B"/>
    <w:rsid w:val="00BD7270"/>
    <w:rsid w:val="00BE0AC6"/>
    <w:rsid w:val="00BE66FD"/>
    <w:rsid w:val="00BF5583"/>
    <w:rsid w:val="00BF5FFD"/>
    <w:rsid w:val="00C01EEF"/>
    <w:rsid w:val="00C1538F"/>
    <w:rsid w:val="00C2255D"/>
    <w:rsid w:val="00C239E3"/>
    <w:rsid w:val="00C4394E"/>
    <w:rsid w:val="00C47E56"/>
    <w:rsid w:val="00C51AF3"/>
    <w:rsid w:val="00C528D7"/>
    <w:rsid w:val="00C56061"/>
    <w:rsid w:val="00C661FB"/>
    <w:rsid w:val="00C671C3"/>
    <w:rsid w:val="00C674F4"/>
    <w:rsid w:val="00C74836"/>
    <w:rsid w:val="00C77139"/>
    <w:rsid w:val="00C81CD4"/>
    <w:rsid w:val="00C828A2"/>
    <w:rsid w:val="00C8299D"/>
    <w:rsid w:val="00C84343"/>
    <w:rsid w:val="00C93196"/>
    <w:rsid w:val="00CA36D5"/>
    <w:rsid w:val="00CA3F8C"/>
    <w:rsid w:val="00CB65A6"/>
    <w:rsid w:val="00CC06A3"/>
    <w:rsid w:val="00CC076F"/>
    <w:rsid w:val="00CC580E"/>
    <w:rsid w:val="00CC5F96"/>
    <w:rsid w:val="00CD316D"/>
    <w:rsid w:val="00CE132D"/>
    <w:rsid w:val="00CF28B1"/>
    <w:rsid w:val="00CF3AA4"/>
    <w:rsid w:val="00CF5B73"/>
    <w:rsid w:val="00CF66A3"/>
    <w:rsid w:val="00CF7C11"/>
    <w:rsid w:val="00D043E4"/>
    <w:rsid w:val="00D21B3D"/>
    <w:rsid w:val="00D24B0D"/>
    <w:rsid w:val="00D25F9B"/>
    <w:rsid w:val="00D273F0"/>
    <w:rsid w:val="00D27C5C"/>
    <w:rsid w:val="00D33392"/>
    <w:rsid w:val="00D3382F"/>
    <w:rsid w:val="00D4210A"/>
    <w:rsid w:val="00D527B4"/>
    <w:rsid w:val="00D6466E"/>
    <w:rsid w:val="00D71152"/>
    <w:rsid w:val="00D73D43"/>
    <w:rsid w:val="00D75CA9"/>
    <w:rsid w:val="00D76066"/>
    <w:rsid w:val="00D86F20"/>
    <w:rsid w:val="00D877A9"/>
    <w:rsid w:val="00D95280"/>
    <w:rsid w:val="00DA5C65"/>
    <w:rsid w:val="00DC082C"/>
    <w:rsid w:val="00DD0124"/>
    <w:rsid w:val="00DD317D"/>
    <w:rsid w:val="00DD3D5B"/>
    <w:rsid w:val="00DD5E6F"/>
    <w:rsid w:val="00DF083C"/>
    <w:rsid w:val="00DF1846"/>
    <w:rsid w:val="00E020FB"/>
    <w:rsid w:val="00E10F2C"/>
    <w:rsid w:val="00E15757"/>
    <w:rsid w:val="00E17D1B"/>
    <w:rsid w:val="00E20418"/>
    <w:rsid w:val="00E21323"/>
    <w:rsid w:val="00E218EE"/>
    <w:rsid w:val="00E36051"/>
    <w:rsid w:val="00E419DF"/>
    <w:rsid w:val="00E44B78"/>
    <w:rsid w:val="00E4679E"/>
    <w:rsid w:val="00E47A20"/>
    <w:rsid w:val="00E547FC"/>
    <w:rsid w:val="00E60836"/>
    <w:rsid w:val="00E65A12"/>
    <w:rsid w:val="00E706DC"/>
    <w:rsid w:val="00E741AE"/>
    <w:rsid w:val="00E83FD0"/>
    <w:rsid w:val="00E87248"/>
    <w:rsid w:val="00E9509E"/>
    <w:rsid w:val="00EA2DFB"/>
    <w:rsid w:val="00EB019A"/>
    <w:rsid w:val="00EB1E46"/>
    <w:rsid w:val="00EB2466"/>
    <w:rsid w:val="00EB2C9E"/>
    <w:rsid w:val="00EB5B06"/>
    <w:rsid w:val="00EB6A24"/>
    <w:rsid w:val="00EC1019"/>
    <w:rsid w:val="00ED03D7"/>
    <w:rsid w:val="00ED3837"/>
    <w:rsid w:val="00ED7817"/>
    <w:rsid w:val="00EF3C45"/>
    <w:rsid w:val="00EF4963"/>
    <w:rsid w:val="00EF4FF1"/>
    <w:rsid w:val="00F0191B"/>
    <w:rsid w:val="00F02619"/>
    <w:rsid w:val="00F151C0"/>
    <w:rsid w:val="00F1692F"/>
    <w:rsid w:val="00F20287"/>
    <w:rsid w:val="00F42A92"/>
    <w:rsid w:val="00F431FE"/>
    <w:rsid w:val="00F437D2"/>
    <w:rsid w:val="00F44A97"/>
    <w:rsid w:val="00F46028"/>
    <w:rsid w:val="00F65AC6"/>
    <w:rsid w:val="00F75B0F"/>
    <w:rsid w:val="00F76B64"/>
    <w:rsid w:val="00F77167"/>
    <w:rsid w:val="00F821BF"/>
    <w:rsid w:val="00F874F9"/>
    <w:rsid w:val="00FC165A"/>
    <w:rsid w:val="00FC5581"/>
    <w:rsid w:val="00FD2A4D"/>
    <w:rsid w:val="00FE2657"/>
    <w:rsid w:val="00FF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2FF2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5B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5B6A"/>
  </w:style>
  <w:style w:type="paragraph" w:styleId="Header">
    <w:name w:val="header"/>
    <w:basedOn w:val="Normal"/>
    <w:link w:val="HeaderChar"/>
    <w:uiPriority w:val="99"/>
    <w:unhideWhenUsed/>
    <w:rsid w:val="00A25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B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B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hra-abcde.blogspo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dan-syakuro.com/2014/12/pembelajaran-matematika-di-sekolah-dasar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27</cp:revision>
  <cp:lastPrinted>2016-06-12T06:50:00Z</cp:lastPrinted>
  <dcterms:created xsi:type="dcterms:W3CDTF">2016-02-29T16:31:00Z</dcterms:created>
  <dcterms:modified xsi:type="dcterms:W3CDTF">2016-06-12T07:20:00Z</dcterms:modified>
</cp:coreProperties>
</file>