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63" w:rsidRDefault="00ED34B8" w:rsidP="009B6BA8">
      <w:pPr>
        <w:spacing w:line="360" w:lineRule="auto"/>
        <w:ind w:right="-425"/>
        <w:jc w:val="center"/>
        <w:rPr>
          <w:b/>
        </w:rPr>
      </w:pPr>
      <w:r>
        <w:rPr>
          <w:b/>
          <w:noProof/>
        </w:rPr>
        <w:pict>
          <v:rect id="_x0000_s1027" style="position:absolute;left:0;text-align:left;margin-left:407.85pt;margin-top:-75.9pt;width:9pt;height:12.75pt;z-index:251659264" fillcolor="white [3212]" strokecolor="white [3212]"/>
        </w:pict>
      </w:r>
      <w:r w:rsidR="0043769C" w:rsidRPr="008F22B8">
        <w:rPr>
          <w:b/>
        </w:rPr>
        <w:t>BAB I</w:t>
      </w:r>
    </w:p>
    <w:p w:rsidR="008E216F" w:rsidRPr="00DB6063" w:rsidRDefault="007F12A7" w:rsidP="009B6BA8">
      <w:pPr>
        <w:spacing w:after="100" w:afterAutospacing="1" w:line="480" w:lineRule="auto"/>
        <w:ind w:right="-425"/>
        <w:jc w:val="center"/>
        <w:rPr>
          <w:b/>
        </w:rPr>
      </w:pPr>
      <w:r w:rsidRPr="00DB6063">
        <w:rPr>
          <w:b/>
        </w:rPr>
        <w:t>PENDAHULUAN</w:t>
      </w:r>
    </w:p>
    <w:p w:rsidR="007F12A7" w:rsidRDefault="007F12A7" w:rsidP="00953F2D">
      <w:pPr>
        <w:pStyle w:val="ListParagraph"/>
        <w:numPr>
          <w:ilvl w:val="0"/>
          <w:numId w:val="2"/>
        </w:numPr>
        <w:spacing w:line="480" w:lineRule="auto"/>
        <w:ind w:left="425" w:right="-425" w:hanging="425"/>
        <w:jc w:val="both"/>
        <w:rPr>
          <w:b/>
        </w:rPr>
      </w:pPr>
      <w:r>
        <w:rPr>
          <w:b/>
        </w:rPr>
        <w:t>Latar Belakang Masalah</w:t>
      </w:r>
    </w:p>
    <w:p w:rsidR="007F12A7" w:rsidRDefault="007F12A7" w:rsidP="00C10B50">
      <w:pPr>
        <w:spacing w:line="480" w:lineRule="auto"/>
        <w:ind w:right="49" w:firstLine="720"/>
        <w:jc w:val="both"/>
      </w:pPr>
      <w:r>
        <w:t>Proses belajar mengajar (PBM</w:t>
      </w:r>
      <w:r w:rsidRPr="00A01C97">
        <w:t>) tak henti-hentinya menjadi objek pembicaraan ba</w:t>
      </w:r>
      <w:r>
        <w:t>gi insan pendidikan. Hal itu di</w:t>
      </w:r>
      <w:r w:rsidRPr="00A01C97">
        <w:t>sebabkan karena</w:t>
      </w:r>
      <w:r>
        <w:t xml:space="preserve"> proses belajar mengajar (</w:t>
      </w:r>
      <w:r w:rsidRPr="00A01C97">
        <w:t>PBM</w:t>
      </w:r>
      <w:r>
        <w:t>)</w:t>
      </w:r>
      <w:r w:rsidRPr="00A01C97">
        <w:t xml:space="preserve"> merupakan kunci keberhasilan tujuan pendidikan. Jika </w:t>
      </w:r>
      <w:r>
        <w:t>proses belajar mengajar (</w:t>
      </w:r>
      <w:r w:rsidRPr="00A01C97">
        <w:t>PBM</w:t>
      </w:r>
      <w:r>
        <w:t>)</w:t>
      </w:r>
      <w:r w:rsidRPr="00A01C97">
        <w:t xml:space="preserve"> berk</w:t>
      </w:r>
      <w:r>
        <w:t>ualitas, maka tujuan pendidikan</w:t>
      </w:r>
      <w:r w:rsidR="00205FB3">
        <w:t xml:space="preserve"> </w:t>
      </w:r>
      <w:r w:rsidRPr="00A01C97">
        <w:t>pun dapat tercapai dengan hasil yang optimal sesuai keinginan.</w:t>
      </w:r>
    </w:p>
    <w:p w:rsidR="007F12A7" w:rsidRPr="007F12A7" w:rsidRDefault="007F12A7" w:rsidP="00C10B50">
      <w:pPr>
        <w:spacing w:line="480" w:lineRule="auto"/>
        <w:ind w:right="49" w:firstLine="720"/>
        <w:jc w:val="both"/>
        <w:rPr>
          <w:b/>
        </w:rPr>
      </w:pPr>
      <w:r>
        <w:t xml:space="preserve">Berdasarkan Undang-Undang Republik Indonesia </w:t>
      </w:r>
      <w:r w:rsidRPr="00A01C97">
        <w:t xml:space="preserve">No 20 tahun 2003 </w:t>
      </w:r>
      <w:r>
        <w:t xml:space="preserve">tentang </w:t>
      </w:r>
      <w:r>
        <w:rPr>
          <w:lang w:val="sv-SE"/>
        </w:rPr>
        <w:t>Sistem Pendidikan Nasional</w:t>
      </w:r>
      <w:r w:rsidRPr="006D3D77">
        <w:rPr>
          <w:lang w:val="sv-SE"/>
        </w:rPr>
        <w:t xml:space="preserve"> </w:t>
      </w:r>
      <w:r>
        <w:rPr>
          <w:lang w:val="sv-SE"/>
        </w:rPr>
        <w:t xml:space="preserve">pasal (1) ayat </w:t>
      </w:r>
      <w:r>
        <w:t xml:space="preserve"> (1) menyatakan bahwa</w:t>
      </w:r>
      <w:r w:rsidRPr="00A01C97">
        <w:t>:</w:t>
      </w:r>
    </w:p>
    <w:p w:rsidR="007F12A7" w:rsidRDefault="007F12A7" w:rsidP="00953F2D">
      <w:pPr>
        <w:pStyle w:val="ListParagraph"/>
        <w:ind w:left="709" w:right="850"/>
        <w:jc w:val="both"/>
      </w:pPr>
      <w:r w:rsidRPr="00A01C97">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w:t>
      </w:r>
      <w:r w:rsidR="00671844">
        <w:t>, masyarakat, bangsa dan negara</w:t>
      </w:r>
      <w:r>
        <w:t>.</w:t>
      </w:r>
    </w:p>
    <w:p w:rsidR="007F12A7" w:rsidRPr="00081031" w:rsidRDefault="007F12A7" w:rsidP="00953F2D">
      <w:pPr>
        <w:ind w:right="850" w:firstLine="567"/>
        <w:jc w:val="both"/>
      </w:pPr>
    </w:p>
    <w:p w:rsidR="00BA75D8" w:rsidRDefault="00B23D44" w:rsidP="00BA75D8">
      <w:pPr>
        <w:pStyle w:val="ListParagraph"/>
        <w:spacing w:line="480" w:lineRule="auto"/>
        <w:ind w:left="0" w:firstLine="720"/>
        <w:jc w:val="both"/>
        <w:rPr>
          <w:lang w:val="sv-SE"/>
        </w:rPr>
      </w:pPr>
      <w:r>
        <w:rPr>
          <w:lang w:val="sv-SE"/>
        </w:rPr>
        <w:t>Selain</w:t>
      </w:r>
      <w:r w:rsidR="00205FB3" w:rsidRPr="00A01C97">
        <w:rPr>
          <w:lang w:val="sv-SE"/>
        </w:rPr>
        <w:t xml:space="preserve"> itu </w:t>
      </w:r>
      <w:r w:rsidR="00205FB3">
        <w:rPr>
          <w:lang w:val="sv-SE"/>
        </w:rPr>
        <w:t>d</w:t>
      </w:r>
      <w:r w:rsidR="00205FB3" w:rsidRPr="00A01C97">
        <w:rPr>
          <w:lang w:val="sv-SE"/>
        </w:rPr>
        <w:t>alam Kurikulum Tingkat Satuan Pendidikan (KTSP) ”guru merupakan penentu keberhasilan proses pembelajaran, dan melaksanakan kurikulum untuk mewujudkan proses belajar mengajar(PBM) berkualitas sesuai visi, misi, dan tujuan sekolah” (Mulyasa,</w:t>
      </w:r>
      <w:r w:rsidR="00205FB3">
        <w:rPr>
          <w:lang w:val="sv-SE"/>
        </w:rPr>
        <w:t xml:space="preserve"> 2007:</w:t>
      </w:r>
      <w:r w:rsidR="00A5377C">
        <w:rPr>
          <w:lang w:val="sv-SE"/>
        </w:rPr>
        <w:t xml:space="preserve"> </w:t>
      </w:r>
      <w:r w:rsidR="00205FB3" w:rsidRPr="00A01C97">
        <w:rPr>
          <w:lang w:val="sv-SE"/>
        </w:rPr>
        <w:t>36).</w:t>
      </w:r>
    </w:p>
    <w:p w:rsidR="00205FB3" w:rsidRPr="00205FB3" w:rsidRDefault="003D17E8" w:rsidP="00BA75D8">
      <w:pPr>
        <w:pStyle w:val="ListParagraph"/>
        <w:spacing w:line="480" w:lineRule="auto"/>
        <w:ind w:left="0" w:firstLine="720"/>
        <w:jc w:val="both"/>
        <w:rPr>
          <w:lang w:val="sv-SE"/>
        </w:rPr>
      </w:pPr>
      <w:r>
        <w:rPr>
          <w:noProof/>
        </w:rPr>
        <w:pict>
          <v:rect id="_x0000_s1029" style="position:absolute;left:0;text-align:left;margin-left:179.85pt;margin-top:126.3pt;width:56.25pt;height:27pt;z-index:251660288" strokecolor="white [3212]">
            <v:textbox>
              <w:txbxContent>
                <w:p w:rsidR="003D17E8" w:rsidRDefault="003D17E8">
                  <w:r>
                    <w:t xml:space="preserve">     1</w:t>
                  </w:r>
                </w:p>
              </w:txbxContent>
            </v:textbox>
          </v:rect>
        </w:pict>
      </w:r>
      <w:r w:rsidR="00205FB3" w:rsidRPr="00A01C97">
        <w:rPr>
          <w:lang w:val="sv-SE"/>
        </w:rPr>
        <w:t>S</w:t>
      </w:r>
      <w:r w:rsidR="00B23D44">
        <w:rPr>
          <w:lang w:val="sv-SE"/>
        </w:rPr>
        <w:t>eiring p</w:t>
      </w:r>
      <w:r w:rsidR="00205FB3">
        <w:rPr>
          <w:lang w:val="sv-SE"/>
        </w:rPr>
        <w:t>erkembang</w:t>
      </w:r>
      <w:r w:rsidR="00B23D44">
        <w:rPr>
          <w:lang w:val="sv-SE"/>
        </w:rPr>
        <w:t>an</w:t>
      </w:r>
      <w:r w:rsidR="00205FB3">
        <w:rPr>
          <w:lang w:val="sv-SE"/>
        </w:rPr>
        <w:t xml:space="preserve"> zaman, maka dari hari ke hari perkembangan ilmu pengetahuan di berbagai bidang mata pelajaran</w:t>
      </w:r>
      <w:r w:rsidR="00B141FB">
        <w:rPr>
          <w:lang w:val="sv-SE"/>
        </w:rPr>
        <w:t xml:space="preserve"> </w:t>
      </w:r>
      <w:r w:rsidR="00205FB3">
        <w:rPr>
          <w:lang w:val="sv-SE"/>
        </w:rPr>
        <w:t>pun berkembang dengan pesatnya.  Perk</w:t>
      </w:r>
      <w:r w:rsidR="00A5377C">
        <w:rPr>
          <w:lang w:val="sv-SE"/>
        </w:rPr>
        <w:t xml:space="preserve">embangan kurikulum matematika di </w:t>
      </w:r>
      <w:r w:rsidR="00205FB3">
        <w:rPr>
          <w:lang w:val="sv-SE"/>
        </w:rPr>
        <w:t xml:space="preserve">sekolah misalnya, khusunya ditinjau dari </w:t>
      </w:r>
      <w:r w:rsidR="00205FB3">
        <w:rPr>
          <w:lang w:val="sv-SE"/>
        </w:rPr>
        <w:lastRenderedPageBreak/>
        <w:t>implementasi dan aspek teori belajar yang melandasinya, merupakan faktor yang sangat menarik dalam pembicaraan tentang pendidikan matematika.</w:t>
      </w:r>
    </w:p>
    <w:p w:rsidR="007F12A7" w:rsidRPr="00C959CA" w:rsidRDefault="007F12A7" w:rsidP="00C10B50">
      <w:pPr>
        <w:pStyle w:val="ListParagraph"/>
        <w:spacing w:line="480" w:lineRule="auto"/>
        <w:ind w:left="0" w:right="49" w:firstLine="720"/>
        <w:jc w:val="both"/>
        <w:rPr>
          <w:lang w:val="sv-SE"/>
        </w:rPr>
      </w:pPr>
      <w:r w:rsidRPr="00C959CA">
        <w:t>Menurut  Tiro (2010:</w:t>
      </w:r>
      <w:r w:rsidR="00A5377C">
        <w:t xml:space="preserve"> </w:t>
      </w:r>
      <w:r w:rsidRPr="00C959CA">
        <w:t>8) tujuan pendidikan matematika di jenjang pendidikan dasar dan menengah antara lain:</w:t>
      </w:r>
    </w:p>
    <w:p w:rsidR="00C959CA" w:rsidRPr="006C59F6" w:rsidRDefault="007F12A7" w:rsidP="00953F2D">
      <w:pPr>
        <w:pStyle w:val="ListParagraph"/>
        <w:numPr>
          <w:ilvl w:val="0"/>
          <w:numId w:val="3"/>
        </w:numPr>
        <w:spacing w:before="240"/>
        <w:ind w:left="993" w:right="900" w:hanging="284"/>
        <w:jc w:val="both"/>
      </w:pPr>
      <w:r w:rsidRPr="00C959CA">
        <w:t>Mempersiapkan peserta didik agar sanggup menghadapi perubahan keadaan didalam kehidupan nyata yang selalu berubah, melalui latihan bertindak atas dasar pemikiran secara logis, rasional, kritis, cermat, efektif, efisien, dan jujur,</w:t>
      </w:r>
    </w:p>
    <w:p w:rsidR="007F12A7" w:rsidRPr="00BC65F6" w:rsidRDefault="007F12A7" w:rsidP="00953F2D">
      <w:pPr>
        <w:pStyle w:val="ListParagraph"/>
        <w:numPr>
          <w:ilvl w:val="0"/>
          <w:numId w:val="3"/>
        </w:numPr>
        <w:spacing w:before="240"/>
        <w:ind w:left="993" w:right="900" w:hanging="284"/>
        <w:jc w:val="both"/>
        <w:rPr>
          <w:color w:val="FF0000"/>
        </w:rPr>
      </w:pPr>
      <w:r w:rsidRPr="00C959CA">
        <w:t>Mempersiapkan peserta didik agar dapat menggunakan matematika dan pola pikir matematis dalam kehidupan sehari-hari dan dalam mempelajari bidang ilmu pengetahuan</w:t>
      </w:r>
      <w:r w:rsidRPr="00BC65F6">
        <w:rPr>
          <w:color w:val="FF0000"/>
        </w:rPr>
        <w:t>.</w:t>
      </w:r>
    </w:p>
    <w:p w:rsidR="007F12A7" w:rsidRDefault="007F12A7" w:rsidP="00953F2D">
      <w:pPr>
        <w:pStyle w:val="ListParagraph"/>
        <w:spacing w:before="240"/>
        <w:ind w:left="851" w:right="900"/>
        <w:jc w:val="both"/>
      </w:pPr>
    </w:p>
    <w:p w:rsidR="007A3E06" w:rsidRDefault="007F12A7" w:rsidP="00953F2D">
      <w:pPr>
        <w:pStyle w:val="NormalWeb"/>
        <w:spacing w:before="0" w:beforeAutospacing="0" w:after="0" w:afterAutospacing="0" w:line="480" w:lineRule="auto"/>
        <w:ind w:firstLine="720"/>
        <w:jc w:val="both"/>
      </w:pPr>
      <w:r w:rsidRPr="00A00FCA">
        <w:t>Salah satu karakteristik matematika adalah mempunyai objek yang  bersifat abstrak. Sifat abstrak ini menyebabkan siswa yang berada di usia SD sangat kesulitan untuk memahami konsep matematika karena pada umumnya siswa  masih berada  pada  tahap  operasi</w:t>
      </w:r>
      <w:r>
        <w:t>onal</w:t>
      </w:r>
      <w:r w:rsidRPr="00A00FCA">
        <w:t xml:space="preserve"> konkret. Hal ini s</w:t>
      </w:r>
      <w:r w:rsidR="00205FB3">
        <w:t>elaras dengan</w:t>
      </w:r>
      <w:r w:rsidR="00EF40D1">
        <w:t xml:space="preserve">  pendapat Piaget (Nuraeni 2014</w:t>
      </w:r>
      <w:r w:rsidR="00205FB3">
        <w:t>:</w:t>
      </w:r>
      <w:r w:rsidR="00B141FB">
        <w:t xml:space="preserve"> 1</w:t>
      </w:r>
      <w:r w:rsidR="00205FB3">
        <w:t>)</w:t>
      </w:r>
      <w:r w:rsidR="00CD0786">
        <w:t xml:space="preserve"> </w:t>
      </w:r>
      <w:r w:rsidRPr="00A00FCA">
        <w:t>yang menyatakan bahwa</w:t>
      </w:r>
      <w:r w:rsidR="007A3E06">
        <w:t xml:space="preserve"> :</w:t>
      </w:r>
    </w:p>
    <w:p w:rsidR="007A3E06" w:rsidRDefault="00BA75D8" w:rsidP="00953F2D">
      <w:pPr>
        <w:pStyle w:val="NormalWeb"/>
        <w:spacing w:before="0" w:beforeAutospacing="0" w:after="0" w:afterAutospacing="0"/>
        <w:ind w:left="720" w:right="616"/>
        <w:jc w:val="both"/>
      </w:pPr>
      <w:r>
        <w:rPr>
          <w:color w:val="000000"/>
        </w:rPr>
        <w:t>S</w:t>
      </w:r>
      <w:r w:rsidR="007F12A7" w:rsidRPr="00BA0515">
        <w:rPr>
          <w:color w:val="000000"/>
        </w:rPr>
        <w:t>ecara umum anak-anak sekolah dasar berusia  7-12 tahun yang dalam perkembangan kognitifnya berada pada tahap operasional konkret</w:t>
      </w:r>
      <w:r w:rsidR="007F12A7">
        <w:rPr>
          <w:color w:val="000000"/>
        </w:rPr>
        <w:t xml:space="preserve">, </w:t>
      </w:r>
      <w:r w:rsidR="007F12A7">
        <w:t xml:space="preserve"> m</w:t>
      </w:r>
      <w:r w:rsidR="007F12A7" w:rsidRPr="00A00FCA">
        <w:t>aka salah satu jembatan agar siswa mampu berp</w:t>
      </w:r>
      <w:r w:rsidR="007F12A7">
        <w:t>ikir abstrak tentang matematika</w:t>
      </w:r>
      <w:r w:rsidR="007F12A7" w:rsidRPr="00A00FCA">
        <w:t xml:space="preserve"> adalah dengan menggunakan model pembelajaran yang nyata </w:t>
      </w:r>
      <w:r w:rsidR="007F12A7" w:rsidRPr="00F161A4">
        <w:rPr>
          <w:i/>
        </w:rPr>
        <w:t>(rill)</w:t>
      </w:r>
      <w:r w:rsidR="007F12A7" w:rsidRPr="00A00FCA">
        <w:t xml:space="preserve"> dengan menghadirkan benda-benda konkret.</w:t>
      </w:r>
    </w:p>
    <w:p w:rsidR="007A3E06" w:rsidRDefault="007A3E06" w:rsidP="00953F2D">
      <w:pPr>
        <w:pStyle w:val="NormalWeb"/>
        <w:spacing w:before="0" w:beforeAutospacing="0" w:after="0" w:afterAutospacing="0"/>
        <w:ind w:left="720"/>
        <w:jc w:val="both"/>
      </w:pPr>
    </w:p>
    <w:p w:rsidR="007F12A7" w:rsidRDefault="007F12A7" w:rsidP="00953F2D">
      <w:pPr>
        <w:pStyle w:val="NormalWeb"/>
        <w:spacing w:before="0" w:beforeAutospacing="0" w:after="0" w:afterAutospacing="0" w:line="480" w:lineRule="auto"/>
        <w:ind w:firstLine="720"/>
        <w:jc w:val="both"/>
      </w:pPr>
      <w:r w:rsidRPr="00A00FCA">
        <w:t xml:space="preserve"> Sesuai dengan tingkat perkembangan intelektual anak sekolah dasar yang masih dalam tahap operasi</w:t>
      </w:r>
      <w:r>
        <w:t>onal</w:t>
      </w:r>
      <w:r w:rsidRPr="00A00FCA">
        <w:t xml:space="preserve"> konkret, maka siswa SD dapat menerima konsep-konsep matematika yang abstrak melalui benda-benda konkret. Untuk membantu hal tersebut dilakukan dengan manipulasi obyek yang digunakan untuk belajar matematika.</w:t>
      </w:r>
    </w:p>
    <w:p w:rsidR="00C10B50" w:rsidRDefault="00C10B50" w:rsidP="00953F2D">
      <w:pPr>
        <w:pStyle w:val="NormalWeb"/>
        <w:spacing w:before="0" w:beforeAutospacing="0" w:after="0" w:afterAutospacing="0" w:line="480" w:lineRule="auto"/>
        <w:ind w:firstLine="720"/>
        <w:jc w:val="both"/>
      </w:pPr>
    </w:p>
    <w:p w:rsidR="00C10B50" w:rsidRDefault="001079BB" w:rsidP="00C10B50">
      <w:pPr>
        <w:pStyle w:val="BodyText"/>
        <w:spacing w:line="480" w:lineRule="auto"/>
        <w:ind w:firstLine="720"/>
        <w:jc w:val="both"/>
      </w:pPr>
      <w:r>
        <w:lastRenderedPageBreak/>
        <w:t>Berdasarkan hasil observasi yang dilakukan di kels IV SD Inpres Perumnas 1 Makassar pada tanggal 07 Januari 2016 diperoleh keteran</w:t>
      </w:r>
      <w:r w:rsidR="00B23D44">
        <w:t>gan</w:t>
      </w:r>
      <w:r>
        <w:t xml:space="preserve"> dari wali kelas IV </w:t>
      </w:r>
      <w:r w:rsidR="007F12A7" w:rsidRPr="00A01C97">
        <w:t>bahwa</w:t>
      </w:r>
      <w:r w:rsidR="000A4E67">
        <w:t xml:space="preserve"> </w:t>
      </w:r>
      <w:r w:rsidR="007F12A7">
        <w:t>hasil  belajar   siswa  pada  mata  pelajaran  mate</w:t>
      </w:r>
      <w:r w:rsidR="00671844">
        <w:t xml:space="preserve">matika </w:t>
      </w:r>
      <w:r w:rsidR="007F12A7">
        <w:t xml:space="preserve">masih  rendah dibuktikan dari </w:t>
      </w:r>
      <w:r w:rsidR="007F12A7" w:rsidRPr="00A00FCA">
        <w:t xml:space="preserve">perolehan nilai </w:t>
      </w:r>
      <w:r w:rsidR="007F12A7">
        <w:t>dala</w:t>
      </w:r>
      <w:r w:rsidR="007A3E06">
        <w:t>m ulangan harian matematika</w:t>
      </w:r>
      <w:r w:rsidR="007A3E06">
        <w:rPr>
          <w:color w:val="000000" w:themeColor="text1"/>
        </w:rPr>
        <w:t xml:space="preserve"> h</w:t>
      </w:r>
      <w:r w:rsidR="007A3E06" w:rsidRPr="000C3C6E">
        <w:rPr>
          <w:color w:val="000000" w:themeColor="text1"/>
        </w:rPr>
        <w:t>anya</w:t>
      </w:r>
      <w:r w:rsidR="007A3E06">
        <w:rPr>
          <w:color w:val="000000" w:themeColor="text1"/>
        </w:rPr>
        <w:t xml:space="preserve"> 8 siswa atau sekitar 39% dari total 21 siswa yang tuntas dalam mata pelajaran matematika </w:t>
      </w:r>
      <w:r w:rsidR="007A3E06" w:rsidRPr="000C3C6E">
        <w:rPr>
          <w:color w:val="000000" w:themeColor="text1"/>
        </w:rPr>
        <w:t xml:space="preserve">sedangkan </w:t>
      </w:r>
      <w:r w:rsidR="007A3E06">
        <w:rPr>
          <w:color w:val="000000" w:themeColor="text1"/>
        </w:rPr>
        <w:t xml:space="preserve">13 siswa </w:t>
      </w:r>
      <w:r w:rsidR="007A3E06" w:rsidRPr="000C3C6E">
        <w:rPr>
          <w:color w:val="000000" w:themeColor="text1"/>
        </w:rPr>
        <w:t xml:space="preserve">atau sekitar </w:t>
      </w:r>
      <w:r w:rsidR="007A3E06">
        <w:rPr>
          <w:color w:val="000000" w:themeColor="text1"/>
        </w:rPr>
        <w:t>61</w:t>
      </w:r>
      <w:r w:rsidR="007A3E06" w:rsidRPr="000C3C6E">
        <w:rPr>
          <w:color w:val="000000" w:themeColor="text1"/>
        </w:rPr>
        <w:t>%</w:t>
      </w:r>
      <w:r w:rsidR="007A3E06">
        <w:rPr>
          <w:color w:val="000000" w:themeColor="text1"/>
        </w:rPr>
        <w:t xml:space="preserve"> dari total keseluruhan siswa</w:t>
      </w:r>
      <w:r w:rsidR="007A3E06" w:rsidRPr="000C3C6E">
        <w:rPr>
          <w:color w:val="000000" w:themeColor="text1"/>
        </w:rPr>
        <w:t xml:space="preserve"> belum tuntas atau mem</w:t>
      </w:r>
      <w:r w:rsidR="007A3E06">
        <w:rPr>
          <w:color w:val="000000" w:themeColor="text1"/>
        </w:rPr>
        <w:t>peroleh hasil di bawah standar k</w:t>
      </w:r>
      <w:r w:rsidR="007A3E06" w:rsidRPr="000C3C6E">
        <w:rPr>
          <w:color w:val="000000" w:themeColor="text1"/>
        </w:rPr>
        <w:t xml:space="preserve">riteria </w:t>
      </w:r>
      <w:r w:rsidR="007A3E06">
        <w:rPr>
          <w:color w:val="000000" w:themeColor="text1"/>
        </w:rPr>
        <w:t>ketuntasan minimal (KKM)</w:t>
      </w:r>
      <w:r w:rsidR="00C10B50">
        <w:rPr>
          <w:color w:val="000000" w:themeColor="text1"/>
        </w:rPr>
        <w:t xml:space="preserve"> </w:t>
      </w:r>
      <w:r w:rsidR="00671844">
        <w:t>yaitu 70</w:t>
      </w:r>
      <w:r w:rsidR="00C10B50">
        <w:t>.</w:t>
      </w:r>
    </w:p>
    <w:p w:rsidR="00361F31" w:rsidRDefault="007F12A7" w:rsidP="00C10B50">
      <w:pPr>
        <w:pStyle w:val="BodyText"/>
        <w:spacing w:line="480" w:lineRule="auto"/>
        <w:ind w:firstLine="720"/>
        <w:jc w:val="both"/>
      </w:pPr>
      <w:r>
        <w:t xml:space="preserve">Selain itu </w:t>
      </w:r>
      <w:r w:rsidR="000A4E67">
        <w:t xml:space="preserve">peneliti juga </w:t>
      </w:r>
      <w:r w:rsidRPr="00135764">
        <w:t>memperoleh data</w:t>
      </w:r>
      <w:r w:rsidRPr="003F6657">
        <w:rPr>
          <w:lang w:val="id-ID"/>
        </w:rPr>
        <w:t xml:space="preserve"> bahwa </w:t>
      </w:r>
      <w:r w:rsidR="000A4E67">
        <w:t>p</w:t>
      </w:r>
      <w:r w:rsidR="000A4E67" w:rsidRPr="006C1ECD">
        <w:t>ermasalahan yan</w:t>
      </w:r>
      <w:r w:rsidR="000A4E67">
        <w:t xml:space="preserve">g dihadapi oleh siswa kelas IV </w:t>
      </w:r>
      <w:r w:rsidR="000A4E67" w:rsidRPr="006C1ECD">
        <w:t>SD Inpres Perumnas 1 Makassar adalah kesulitan siswa dalam menyelesaikan soal matematika, tingkat keaktifan siswa dalam kelas masih rendah</w:t>
      </w:r>
      <w:r w:rsidR="00237F9E">
        <w:t xml:space="preserve">, selain itu kurangnya pemanfaatan benda disekitar siswa sebagai media pembelajran sehingga materi sulit dipahami oleh siswa. </w:t>
      </w:r>
      <w:r w:rsidR="000A4E67" w:rsidRPr="006C1ECD">
        <w:t xml:space="preserve">Hal tersebut dapat dilihat dari beberapa </w:t>
      </w:r>
      <w:r w:rsidR="000A4E67" w:rsidRPr="006C1ECD">
        <w:rPr>
          <w:color w:val="000000" w:themeColor="text1"/>
        </w:rPr>
        <w:t xml:space="preserve">aktivitas guru dan siswa dalam proses pembelajaran matematika, hal yang dilakukan oleh guru yakni: mengecek kehadiran siswa, selanjutnya guru secara klasikal menyuruh siswa membuka buku paket, kemudian guru menjelaskan materi pelajaran yang akan dipelajari, setelah itu guru memberikan kesempatan kepada siswa untuk menanyakan hal-hal yang belum dimengerti. Setelah itu, guru memberikan tugas individu kepada siswa sesuai dengan materi yang diajarkan, selanjutnya setelah semua siswa selesai mengerjakan tugas, siswa kemudian disuruh langsung mengumpulkan pekerjaannya. Guru dan siswa bersama-sama menyimpulkan pelajaran. Dari segi siswa, terlihat aktivitas yang dilakukan oleh siswa yakni: siswa hanya bermain-main di belakang kelas dan tidak memperhatikan guru saat </w:t>
      </w:r>
      <w:r w:rsidR="000A4E67" w:rsidRPr="006C1ECD">
        <w:rPr>
          <w:color w:val="000000" w:themeColor="text1"/>
        </w:rPr>
        <w:lastRenderedPageBreak/>
        <w:t>menjelaskan, selanjutnya siswa dalam mengerjakan tugas y</w:t>
      </w:r>
      <w:r w:rsidR="00EF40D1">
        <w:rPr>
          <w:color w:val="000000" w:themeColor="text1"/>
        </w:rPr>
        <w:t>ang diberikan guru sebagian siswa meny</w:t>
      </w:r>
      <w:r w:rsidR="000A4E67" w:rsidRPr="006C1ECD">
        <w:rPr>
          <w:color w:val="000000" w:themeColor="text1"/>
        </w:rPr>
        <w:t>ontek dari hasil pekerjaan temannya</w:t>
      </w:r>
    </w:p>
    <w:p w:rsidR="00671844" w:rsidRDefault="005832C5" w:rsidP="00953F2D">
      <w:pPr>
        <w:spacing w:after="200" w:line="480" w:lineRule="auto"/>
        <w:ind w:firstLine="720"/>
        <w:jc w:val="both"/>
      </w:pPr>
      <w:r w:rsidRPr="00083D98">
        <w:t xml:space="preserve">Sehubungan dengan </w:t>
      </w:r>
      <w:r w:rsidR="00021DA2">
        <w:t xml:space="preserve">permasalahan </w:t>
      </w:r>
      <w:r>
        <w:t xml:space="preserve"> pembelajaran </w:t>
      </w:r>
      <w:r w:rsidR="00021DA2">
        <w:t>tersebut</w:t>
      </w:r>
      <w:r w:rsidRPr="00083D98">
        <w:t xml:space="preserve">, </w:t>
      </w:r>
      <w:r>
        <w:t xml:space="preserve">maka </w:t>
      </w:r>
      <w:r w:rsidRPr="00F121BA">
        <w:t xml:space="preserve">diperlukan suatu upaya yang lebih serius dari guru dalam melaksanakan pembelajaran, diantaranya dengan menerapkan pembelajaran yang bermakna. Pembelajaran yang bermakna diartikan sebagai pembelajaran yang mampu mengaitkan antara materi yang diajarkan dengan dunia nyata siswa. Hal ini dimaksudkan agar siswa dapat mengalami langsung materi yang </w:t>
      </w:r>
      <w:r>
        <w:t xml:space="preserve">dipelajari di kelas, </w:t>
      </w:r>
      <w:r w:rsidRPr="00F121BA">
        <w:t>tidak hanya berori</w:t>
      </w:r>
      <w:r>
        <w:t>e</w:t>
      </w:r>
      <w:r w:rsidRPr="00F121BA">
        <w:t>ntasi pada penjelasan guru dari buku. Pembelajaran yang dapat menciptakan hal demikian adalah p</w:t>
      </w:r>
      <w:r>
        <w:t>embelajaran</w:t>
      </w:r>
      <w:r w:rsidRPr="00F121BA">
        <w:t xml:space="preserve"> </w:t>
      </w:r>
      <w:r>
        <w:t>matematika realistic.</w:t>
      </w:r>
    </w:p>
    <w:p w:rsidR="008D743B" w:rsidRDefault="00517852" w:rsidP="00953F2D">
      <w:pPr>
        <w:pStyle w:val="BodyText"/>
        <w:spacing w:line="480" w:lineRule="auto"/>
        <w:ind w:firstLine="720"/>
        <w:jc w:val="both"/>
      </w:pPr>
      <w:r>
        <w:t>Fathurrohman</w:t>
      </w:r>
      <w:r w:rsidR="00EF40D1">
        <w:t xml:space="preserve"> (2015</w:t>
      </w:r>
      <w:r w:rsidR="008B2D69">
        <w:t>: 186) menyatakan bahwa</w:t>
      </w:r>
      <w:r w:rsidR="008D743B">
        <w:t>:</w:t>
      </w:r>
    </w:p>
    <w:p w:rsidR="002112A2" w:rsidRDefault="002112A2" w:rsidP="00953F2D">
      <w:pPr>
        <w:pStyle w:val="BodyText"/>
        <w:ind w:left="720" w:right="616"/>
        <w:jc w:val="both"/>
      </w:pPr>
      <w:r>
        <w:t xml:space="preserve">Insitut freudental </w:t>
      </w:r>
      <w:r w:rsidR="00517852">
        <w:t>di Belanda telah berhasil dengan baik mengembangkan dan mengimplementasi</w:t>
      </w:r>
      <w:r w:rsidR="008D743B">
        <w:t>kan pendekatan realistic (RME)</w:t>
      </w:r>
      <w:r w:rsidR="00517852">
        <w:t>. Pengimplem</w:t>
      </w:r>
      <w:r w:rsidR="00AF505A">
        <w:t>en</w:t>
      </w:r>
      <w:r w:rsidR="00517852">
        <w:t xml:space="preserve">tasian pendekatan realistic atau RME di Belanda cukup berhasil itu terbukti dengan siswa yang menggunakan pendekatan realistic mempunyai prestasi matematika tinggi. </w:t>
      </w:r>
    </w:p>
    <w:p w:rsidR="008D743B" w:rsidRDefault="008D743B" w:rsidP="00953F2D">
      <w:pPr>
        <w:pStyle w:val="BodyText"/>
        <w:ind w:left="720"/>
        <w:jc w:val="both"/>
      </w:pPr>
    </w:p>
    <w:p w:rsidR="00C903EF" w:rsidRPr="001079BB" w:rsidRDefault="00C96D9C" w:rsidP="00953F2D">
      <w:pPr>
        <w:tabs>
          <w:tab w:val="left" w:pos="0"/>
          <w:tab w:val="left" w:pos="7380"/>
        </w:tabs>
        <w:spacing w:line="480" w:lineRule="auto"/>
        <w:ind w:firstLine="720"/>
        <w:jc w:val="both"/>
        <w:rPr>
          <w:b/>
          <w:sz w:val="28"/>
          <w:szCs w:val="28"/>
        </w:rPr>
      </w:pPr>
      <w:r>
        <w:t>Selain dengan adan</w:t>
      </w:r>
      <w:r w:rsidR="00517852">
        <w:t>ya teori diatas p</w:t>
      </w:r>
      <w:r w:rsidR="00C903EF" w:rsidRPr="006C0591">
        <w:t xml:space="preserve">enerapan </w:t>
      </w:r>
      <w:r w:rsidR="00C903EF">
        <w:t xml:space="preserve">pembelajaran matematika realistik </w:t>
      </w:r>
      <w:r w:rsidR="00C903EF" w:rsidRPr="006C0591">
        <w:t xml:space="preserve">dalam mata pelajaran </w:t>
      </w:r>
      <w:r w:rsidR="00C903EF">
        <w:t>matematika</w:t>
      </w:r>
      <w:r w:rsidR="00C903EF" w:rsidRPr="006C0591">
        <w:t xml:space="preserve">, pada siswa kelas </w:t>
      </w:r>
      <w:r w:rsidR="00C903EF">
        <w:t xml:space="preserve">IV </w:t>
      </w:r>
      <w:r w:rsidR="00C903EF" w:rsidRPr="006C0591">
        <w:t xml:space="preserve">SD Inpres </w:t>
      </w:r>
      <w:r w:rsidR="00C903EF">
        <w:t>Perumnas Makassar</w:t>
      </w:r>
      <w:r w:rsidR="00517852">
        <w:t xml:space="preserve"> juga</w:t>
      </w:r>
      <w:r w:rsidR="00C903EF">
        <w:t xml:space="preserve"> </w:t>
      </w:r>
      <w:r w:rsidR="00C903EF" w:rsidRPr="006C0591">
        <w:t xml:space="preserve">didasarkan pada </w:t>
      </w:r>
      <w:r w:rsidR="00C903EF" w:rsidRPr="006C0591">
        <w:rPr>
          <w:lang w:val="id-ID"/>
        </w:rPr>
        <w:t>hasil penelitian</w:t>
      </w:r>
      <w:r w:rsidR="00C903EF">
        <w:t xml:space="preserve"> Nuraeni</w:t>
      </w:r>
      <w:r w:rsidR="00D373C6">
        <w:t xml:space="preserve"> (2014</w:t>
      </w:r>
      <w:r w:rsidR="00C903EF" w:rsidRPr="00F121BA">
        <w:t xml:space="preserve">) menyimpulkan bahwa “penerapan </w:t>
      </w:r>
      <w:r w:rsidR="00021DA2">
        <w:t>pembelajaran</w:t>
      </w:r>
      <w:r w:rsidR="00C903EF" w:rsidRPr="00B6564A">
        <w:t xml:space="preserve"> matematika realistik</w:t>
      </w:r>
      <w:r w:rsidR="00C903EF">
        <w:rPr>
          <w:i/>
        </w:rPr>
        <w:t xml:space="preserve"> </w:t>
      </w:r>
      <w:r w:rsidR="00C903EF" w:rsidRPr="00F121BA">
        <w:t xml:space="preserve">dapat meningkatkan proses dan hasil belajar </w:t>
      </w:r>
      <w:r w:rsidR="001079BB">
        <w:t xml:space="preserve">matematika siswa kelas </w:t>
      </w:r>
      <w:r w:rsidR="00C903EF">
        <w:t>V</w:t>
      </w:r>
      <w:r w:rsidR="00C903EF" w:rsidRPr="00886CBB">
        <w:rPr>
          <w:lang w:val="id-ID"/>
        </w:rPr>
        <w:t xml:space="preserve"> SDN </w:t>
      </w:r>
      <w:r w:rsidR="001079BB">
        <w:t>21</w:t>
      </w:r>
      <w:r w:rsidR="00C903EF" w:rsidRPr="00886CBB">
        <w:rPr>
          <w:lang w:val="id-ID"/>
        </w:rPr>
        <w:t xml:space="preserve"> </w:t>
      </w:r>
      <w:r w:rsidR="001079BB">
        <w:t>Bulukunyi Kabupaten Takalar</w:t>
      </w:r>
      <w:r w:rsidR="00C903EF" w:rsidRPr="00F121BA">
        <w:t>”</w:t>
      </w:r>
      <w:r w:rsidR="00C903EF" w:rsidRPr="006C0591">
        <w:t xml:space="preserve">. Selain itu, hasil penelitian </w:t>
      </w:r>
      <w:r w:rsidR="001079BB">
        <w:t>Mega Saputri R (2014</w:t>
      </w:r>
      <w:r w:rsidR="00C903EF" w:rsidRPr="006C0591">
        <w:t xml:space="preserve">) menyimpulkan bahwa “dengan menggunakan </w:t>
      </w:r>
      <w:r w:rsidR="00C903EF" w:rsidRPr="006C0591">
        <w:rPr>
          <w:lang w:val="id-ID"/>
        </w:rPr>
        <w:t>pe</w:t>
      </w:r>
      <w:r w:rsidR="00C903EF">
        <w:t>ndekatan matematika realistik</w:t>
      </w:r>
      <w:r w:rsidR="00C903EF" w:rsidRPr="006C0591">
        <w:t xml:space="preserve"> dapat meningkatkan hasil belajar </w:t>
      </w:r>
      <w:r w:rsidR="00C903EF">
        <w:t>matematika</w:t>
      </w:r>
      <w:r w:rsidR="00C903EF" w:rsidRPr="006C0591">
        <w:t xml:space="preserve"> pada </w:t>
      </w:r>
      <w:r w:rsidR="00C903EF" w:rsidRPr="006C0591">
        <w:rPr>
          <w:lang w:val="id-ID"/>
        </w:rPr>
        <w:lastRenderedPageBreak/>
        <w:t>siswa</w:t>
      </w:r>
      <w:r w:rsidR="00C903EF" w:rsidRPr="006C0591">
        <w:t xml:space="preserve"> kelas</w:t>
      </w:r>
      <w:r w:rsidR="001079BB">
        <w:t xml:space="preserve"> I</w:t>
      </w:r>
      <w:r w:rsidR="001079BB" w:rsidRPr="006C0591">
        <w:t xml:space="preserve">VA SD Inpres </w:t>
      </w:r>
      <w:r w:rsidR="001079BB">
        <w:t>Rappocini Kecamatan Rappocini</w:t>
      </w:r>
      <w:r w:rsidR="001079BB" w:rsidRPr="006C0591">
        <w:t xml:space="preserve"> Kota Makassar</w:t>
      </w:r>
      <w:r w:rsidR="00C903EF" w:rsidRPr="006C0591">
        <w:t xml:space="preserve">”. Kedua hasil penelitian di atas memperkuat bahwa </w:t>
      </w:r>
      <w:r w:rsidR="00021DA2">
        <w:t>pembelajaran</w:t>
      </w:r>
      <w:r w:rsidR="00C903EF">
        <w:t xml:space="preserve"> matematika realistik </w:t>
      </w:r>
      <w:r w:rsidR="00C903EF" w:rsidRPr="006C0591">
        <w:t>dapat meningkatkan hasil belajar siswa</w:t>
      </w:r>
      <w:r w:rsidR="00C903EF">
        <w:t xml:space="preserve"> pada mata pelajaran matematika</w:t>
      </w:r>
      <w:r w:rsidR="00C903EF" w:rsidRPr="006C0591">
        <w:t xml:space="preserve">. </w:t>
      </w:r>
    </w:p>
    <w:p w:rsidR="00E96FD7" w:rsidRDefault="007F12A7" w:rsidP="008B2D69">
      <w:pPr>
        <w:pStyle w:val="ListParagraph"/>
        <w:spacing w:line="360" w:lineRule="auto"/>
        <w:ind w:left="0" w:firstLine="425"/>
        <w:jc w:val="both"/>
      </w:pPr>
      <w:r w:rsidRPr="00BA0515">
        <w:rPr>
          <w:color w:val="000000"/>
        </w:rPr>
        <w:t>Berdasarkan hal-hal di</w:t>
      </w:r>
      <w:r w:rsidR="008B2D69">
        <w:rPr>
          <w:color w:val="000000"/>
        </w:rPr>
        <w:t xml:space="preserve"> </w:t>
      </w:r>
      <w:r w:rsidRPr="00BA0515">
        <w:rPr>
          <w:color w:val="000000"/>
        </w:rPr>
        <w:t xml:space="preserve">atas peneliti </w:t>
      </w:r>
      <w:r>
        <w:rPr>
          <w:color w:val="000000"/>
        </w:rPr>
        <w:t xml:space="preserve">tertarik </w:t>
      </w:r>
      <w:r w:rsidRPr="00A01C97">
        <w:t>untuk mengadakan suatu penelitian tin</w:t>
      </w:r>
      <w:r>
        <w:t>dakan kelas dengan judul “</w:t>
      </w:r>
      <w:r w:rsidRPr="00B912EE">
        <w:t>Penerapan Pe</w:t>
      </w:r>
      <w:r w:rsidR="00021DA2">
        <w:t>mbelajaran Matematik Realistik u</w:t>
      </w:r>
      <w:r w:rsidRPr="00B912EE">
        <w:t>ntuk Meningkatkan Hasil Belajar Matema</w:t>
      </w:r>
      <w:r w:rsidR="00021DA2">
        <w:t>tika p</w:t>
      </w:r>
      <w:r w:rsidRPr="00B912EE">
        <w:t xml:space="preserve">ada Siswa Kelas </w:t>
      </w:r>
      <w:r>
        <w:t>I</w:t>
      </w:r>
      <w:r w:rsidRPr="00B912EE">
        <w:t xml:space="preserve">V SD </w:t>
      </w:r>
      <w:r w:rsidR="000D53B2">
        <w:t>Inpres Perumnas I Makassar.</w:t>
      </w:r>
    </w:p>
    <w:p w:rsidR="00E96FD7" w:rsidRPr="007F12A7" w:rsidRDefault="00E96FD7" w:rsidP="00953F2D">
      <w:pPr>
        <w:pStyle w:val="ListParagraph"/>
        <w:spacing w:line="360" w:lineRule="auto"/>
        <w:ind w:left="0" w:firstLine="589"/>
        <w:jc w:val="both"/>
      </w:pPr>
    </w:p>
    <w:p w:rsidR="007F12A7" w:rsidRPr="009B6BA8" w:rsidRDefault="007F12A7" w:rsidP="009B6BA8">
      <w:pPr>
        <w:pStyle w:val="ListParagraph"/>
        <w:numPr>
          <w:ilvl w:val="0"/>
          <w:numId w:val="2"/>
        </w:numPr>
        <w:spacing w:line="480" w:lineRule="auto"/>
        <w:ind w:left="425" w:right="-425" w:hanging="425"/>
        <w:jc w:val="both"/>
        <w:rPr>
          <w:b/>
        </w:rPr>
      </w:pPr>
      <w:r>
        <w:rPr>
          <w:b/>
        </w:rPr>
        <w:t xml:space="preserve">Rumusan Masalah </w:t>
      </w:r>
    </w:p>
    <w:p w:rsidR="008E216F" w:rsidRDefault="007F12A7" w:rsidP="008B2D69">
      <w:pPr>
        <w:spacing w:line="360" w:lineRule="auto"/>
        <w:ind w:right="49" w:firstLine="425"/>
        <w:jc w:val="both"/>
      </w:pPr>
      <w:r>
        <w:t xml:space="preserve">Berdasarkan latar belakang di atas, maka rumusan masalah dalam </w:t>
      </w:r>
      <w:r w:rsidR="00A83D9A">
        <w:t xml:space="preserve">penelitian ini adalah </w:t>
      </w:r>
      <w:r>
        <w:t>B</w:t>
      </w:r>
      <w:r w:rsidRPr="007F12A7">
        <w:t xml:space="preserve">agaimanakah penerapan pembelajaran matematika realistik untuk meningkatkan hasil belajar matematika pada siswa kelas </w:t>
      </w:r>
      <w:r>
        <w:t>IV</w:t>
      </w:r>
      <w:r w:rsidRPr="007F12A7">
        <w:t xml:space="preserve"> </w:t>
      </w:r>
      <w:r>
        <w:t>SD</w:t>
      </w:r>
      <w:r w:rsidRPr="007F12A7">
        <w:t xml:space="preserve"> </w:t>
      </w:r>
      <w:r>
        <w:t>I</w:t>
      </w:r>
      <w:r w:rsidRPr="007F12A7">
        <w:t xml:space="preserve">npres </w:t>
      </w:r>
      <w:r>
        <w:t>P</w:t>
      </w:r>
      <w:r w:rsidRPr="007F12A7">
        <w:t xml:space="preserve">erumnas 1 </w:t>
      </w:r>
      <w:r>
        <w:t>M</w:t>
      </w:r>
      <w:r w:rsidRPr="007F12A7">
        <w:t>akassar</w:t>
      </w:r>
      <w:r w:rsidR="00A83D9A">
        <w:t>?</w:t>
      </w:r>
    </w:p>
    <w:p w:rsidR="00E96FD7" w:rsidRPr="000D53B2" w:rsidRDefault="00E96FD7" w:rsidP="00953F2D">
      <w:pPr>
        <w:spacing w:line="360" w:lineRule="auto"/>
        <w:ind w:right="-425" w:firstLine="720"/>
        <w:jc w:val="both"/>
      </w:pPr>
    </w:p>
    <w:p w:rsidR="00193079" w:rsidRDefault="007F12A7" w:rsidP="00953F2D">
      <w:pPr>
        <w:pStyle w:val="ListParagraph"/>
        <w:numPr>
          <w:ilvl w:val="0"/>
          <w:numId w:val="2"/>
        </w:numPr>
        <w:spacing w:line="480" w:lineRule="auto"/>
        <w:ind w:left="425" w:right="-425" w:hanging="425"/>
        <w:jc w:val="both"/>
        <w:rPr>
          <w:b/>
        </w:rPr>
      </w:pPr>
      <w:r>
        <w:rPr>
          <w:b/>
        </w:rPr>
        <w:t>Tujuan Penelitian</w:t>
      </w:r>
    </w:p>
    <w:p w:rsidR="00702B09" w:rsidRDefault="00193079" w:rsidP="008B2D69">
      <w:pPr>
        <w:spacing w:line="360" w:lineRule="auto"/>
        <w:ind w:right="-93" w:firstLine="425"/>
        <w:jc w:val="both"/>
      </w:pPr>
      <w:r w:rsidRPr="00A01C97">
        <w:t>Berdasarkan permasalahan di</w:t>
      </w:r>
      <w:r w:rsidR="008B2D69">
        <w:t xml:space="preserve"> </w:t>
      </w:r>
      <w:r>
        <w:t>atas, maka tujuan</w:t>
      </w:r>
      <w:r w:rsidRPr="00A01C97">
        <w:t xml:space="preserve"> penelitian ini adalah untuk </w:t>
      </w:r>
      <w:r w:rsidR="00A83D9A">
        <w:t>mendeskripsikan p</w:t>
      </w:r>
      <w:r>
        <w:t xml:space="preserve">enerapan </w:t>
      </w:r>
      <w:r w:rsidRPr="00A01C97">
        <w:t xml:space="preserve">pembelajaran </w:t>
      </w:r>
      <w:r>
        <w:t xml:space="preserve">matematika </w:t>
      </w:r>
      <w:r w:rsidR="00A83D9A">
        <w:t>realistic untuk meningkatkan hasil belajar</w:t>
      </w:r>
      <w:r w:rsidR="0091786F">
        <w:t xml:space="preserve"> matematika pada</w:t>
      </w:r>
      <w:r w:rsidR="00A83D9A">
        <w:t xml:space="preserve"> siswa</w:t>
      </w:r>
      <w:r>
        <w:t xml:space="preserve"> </w:t>
      </w:r>
      <w:r w:rsidRPr="00A01C97">
        <w:t xml:space="preserve">kelas </w:t>
      </w:r>
      <w:r>
        <w:t>I</w:t>
      </w:r>
      <w:r w:rsidRPr="00A01C97">
        <w:t>V SD</w:t>
      </w:r>
      <w:r>
        <w:t xml:space="preserve"> </w:t>
      </w:r>
      <w:r w:rsidR="00A83D9A">
        <w:t>Inpres Perumnas 1 Makassar</w:t>
      </w:r>
      <w:r>
        <w:t>.</w:t>
      </w:r>
    </w:p>
    <w:p w:rsidR="00BA75D8" w:rsidRPr="00E96FD7" w:rsidRDefault="00BA75D8" w:rsidP="00BA75D8">
      <w:pPr>
        <w:spacing w:line="360" w:lineRule="auto"/>
        <w:ind w:right="-425" w:firstLine="720"/>
        <w:jc w:val="both"/>
      </w:pPr>
    </w:p>
    <w:p w:rsidR="007F12A7" w:rsidRDefault="007F12A7" w:rsidP="00953F2D">
      <w:pPr>
        <w:pStyle w:val="ListParagraph"/>
        <w:numPr>
          <w:ilvl w:val="0"/>
          <w:numId w:val="2"/>
        </w:numPr>
        <w:spacing w:line="480" w:lineRule="auto"/>
        <w:ind w:left="425" w:right="-425" w:hanging="425"/>
        <w:jc w:val="both"/>
        <w:rPr>
          <w:b/>
        </w:rPr>
      </w:pPr>
      <w:r>
        <w:rPr>
          <w:b/>
        </w:rPr>
        <w:t>Manfaat Penelitian</w:t>
      </w:r>
    </w:p>
    <w:p w:rsidR="00193079" w:rsidRPr="00D71399" w:rsidRDefault="00193079" w:rsidP="00953F2D">
      <w:pPr>
        <w:pStyle w:val="ListParagraph"/>
        <w:spacing w:line="480" w:lineRule="auto"/>
        <w:ind w:left="426"/>
        <w:jc w:val="both"/>
        <w:outlineLvl w:val="0"/>
        <w:rPr>
          <w:lang w:val="sv-SE"/>
        </w:rPr>
      </w:pPr>
      <w:r w:rsidRPr="00A01C97">
        <w:rPr>
          <w:lang w:val="sv-SE"/>
        </w:rPr>
        <w:t>Adapun manfaat yang diharapkan dalam penelitian ini adalah sebagai berikut:</w:t>
      </w:r>
    </w:p>
    <w:p w:rsidR="00193079" w:rsidRDefault="00193079" w:rsidP="00953F2D">
      <w:pPr>
        <w:pStyle w:val="ListParagraph"/>
        <w:numPr>
          <w:ilvl w:val="0"/>
          <w:numId w:val="5"/>
        </w:numPr>
        <w:spacing w:after="200" w:line="480" w:lineRule="auto"/>
        <w:ind w:left="284" w:hanging="283"/>
        <w:jc w:val="both"/>
        <w:outlineLvl w:val="0"/>
        <w:rPr>
          <w:b/>
        </w:rPr>
      </w:pPr>
      <w:r>
        <w:rPr>
          <w:b/>
        </w:rPr>
        <w:t xml:space="preserve">  Manfaat Teore</w:t>
      </w:r>
      <w:r w:rsidRPr="00A01C97">
        <w:rPr>
          <w:b/>
        </w:rPr>
        <w:t>tis</w:t>
      </w:r>
    </w:p>
    <w:p w:rsidR="00193079" w:rsidRPr="00193079" w:rsidRDefault="00193079" w:rsidP="00953F2D">
      <w:pPr>
        <w:pStyle w:val="ListParagraph"/>
        <w:numPr>
          <w:ilvl w:val="1"/>
          <w:numId w:val="5"/>
        </w:numPr>
        <w:spacing w:after="200" w:line="480" w:lineRule="auto"/>
        <w:ind w:left="426" w:hanging="426"/>
        <w:jc w:val="both"/>
        <w:outlineLvl w:val="0"/>
        <w:rPr>
          <w:b/>
        </w:rPr>
      </w:pPr>
      <w:r w:rsidRPr="00A01C97">
        <w:t>Bagi akademis</w:t>
      </w:r>
      <w:r>
        <w:t>i</w:t>
      </w:r>
      <w:r w:rsidRPr="00A01C97">
        <w:t>/lembaga</w:t>
      </w:r>
      <w:r>
        <w:t>, m</w:t>
      </w:r>
      <w:r w:rsidRPr="00F812AC">
        <w:t>enjadi bahan informasi dalam pengetahuan, tentang pelaksanaan pembelaja</w:t>
      </w:r>
      <w:r>
        <w:t xml:space="preserve">ran dengan penerapan </w:t>
      </w:r>
      <w:r w:rsidRPr="00F812AC">
        <w:t>pembelajaran matematika realistik dal</w:t>
      </w:r>
      <w:r w:rsidR="00A83D9A">
        <w:t xml:space="preserve">am </w:t>
      </w:r>
      <w:r w:rsidRPr="00F812AC">
        <w:t>meningkatkan kualitas pembelajaran dan hasil belajar siswa.</w:t>
      </w:r>
    </w:p>
    <w:p w:rsidR="00A83D9A" w:rsidRPr="00205FB3" w:rsidRDefault="00193079" w:rsidP="00953F2D">
      <w:pPr>
        <w:pStyle w:val="ListParagraph"/>
        <w:numPr>
          <w:ilvl w:val="1"/>
          <w:numId w:val="5"/>
        </w:numPr>
        <w:spacing w:after="200" w:line="480" w:lineRule="auto"/>
        <w:ind w:left="426" w:hanging="426"/>
        <w:jc w:val="both"/>
        <w:outlineLvl w:val="0"/>
        <w:rPr>
          <w:b/>
        </w:rPr>
      </w:pPr>
      <w:r>
        <w:lastRenderedPageBreak/>
        <w:t>Bagi Peneliti, h</w:t>
      </w:r>
      <w:r w:rsidRPr="00A01C97">
        <w:t>asil penelitian ini diharapkan dapat menambah wawasan serta pengalaman dalam melakukan penelitian tindakan dan memberikan gambaran kepada peneliti sebag</w:t>
      </w:r>
      <w:r>
        <w:t>ai calon guru tentang keadaan si</w:t>
      </w:r>
      <w:r w:rsidRPr="00A01C97">
        <w:t>stem pembelajaran di sekolah, sehingga dapat dijadikan acuan dalam pengembangan ide-ide dalam rangka perbaikan  proses pembelajaran.</w:t>
      </w:r>
    </w:p>
    <w:p w:rsidR="00193079" w:rsidRDefault="00193079" w:rsidP="00953F2D">
      <w:pPr>
        <w:pStyle w:val="ListParagraph"/>
        <w:numPr>
          <w:ilvl w:val="0"/>
          <w:numId w:val="5"/>
        </w:numPr>
        <w:spacing w:line="480" w:lineRule="auto"/>
        <w:ind w:left="426" w:hanging="425"/>
        <w:jc w:val="both"/>
        <w:outlineLvl w:val="0"/>
        <w:rPr>
          <w:b/>
        </w:rPr>
      </w:pPr>
      <w:r w:rsidRPr="00A01C97">
        <w:rPr>
          <w:b/>
        </w:rPr>
        <w:t>Manfaat Praktis</w:t>
      </w:r>
    </w:p>
    <w:p w:rsidR="00193079" w:rsidRPr="00193079" w:rsidRDefault="00193079" w:rsidP="00953F2D">
      <w:pPr>
        <w:pStyle w:val="ListParagraph"/>
        <w:numPr>
          <w:ilvl w:val="0"/>
          <w:numId w:val="7"/>
        </w:numPr>
        <w:spacing w:line="480" w:lineRule="auto"/>
        <w:ind w:left="426" w:hanging="426"/>
        <w:jc w:val="both"/>
        <w:outlineLvl w:val="0"/>
        <w:rPr>
          <w:b/>
        </w:rPr>
      </w:pPr>
      <w:r w:rsidRPr="00A43262">
        <w:t>Bagi   siswa   hasil   penelitian   ini  akan   memberikan   kontribusi   untuk meningkatkan minat motivasi dan kemampuannya dalam memahami konsep-konsep matematika sehingga prestasi belajarnya dapat lebih meningkat</w:t>
      </w:r>
      <w:r>
        <w:t>.</w:t>
      </w:r>
    </w:p>
    <w:p w:rsidR="00193079" w:rsidRPr="00193079" w:rsidRDefault="00193079" w:rsidP="00953F2D">
      <w:pPr>
        <w:pStyle w:val="ListParagraph"/>
        <w:numPr>
          <w:ilvl w:val="0"/>
          <w:numId w:val="7"/>
        </w:numPr>
        <w:spacing w:line="480" w:lineRule="auto"/>
        <w:ind w:left="426" w:hanging="426"/>
        <w:jc w:val="both"/>
        <w:outlineLvl w:val="0"/>
        <w:rPr>
          <w:b/>
        </w:rPr>
      </w:pPr>
      <w:r w:rsidRPr="00A43262">
        <w:t>Bagi guru untuk meningkatkan kinerjanya, memperbaiki dan meningkatkan kualitas pembelajaran di kelas, sehingga konsep dan hasil belajar matematika guru dapat meningkat</w:t>
      </w:r>
      <w:r>
        <w:t>.</w:t>
      </w:r>
    </w:p>
    <w:p w:rsidR="00193079" w:rsidRPr="00DB6063" w:rsidRDefault="00193079" w:rsidP="00953F2D">
      <w:pPr>
        <w:pStyle w:val="ListParagraph"/>
        <w:numPr>
          <w:ilvl w:val="0"/>
          <w:numId w:val="7"/>
        </w:numPr>
        <w:spacing w:line="480" w:lineRule="auto"/>
        <w:ind w:left="426" w:hanging="426"/>
        <w:jc w:val="both"/>
        <w:outlineLvl w:val="0"/>
        <w:rPr>
          <w:b/>
        </w:rPr>
      </w:pPr>
      <w:r w:rsidRPr="00A43262">
        <w:t>Bagi sekolah hasil penelitian ini akan memberikan pengetahuan baru bagi sekolah sebagai balikan dalam rangka perbaikan kualitas proses dan hasil   pembelajaran serta pengambilan kebijakan dalam meningkatkan kinerja para guru</w:t>
      </w:r>
      <w:r w:rsidR="0084028A">
        <w:t xml:space="preserve">. </w:t>
      </w:r>
      <w:r w:rsidR="0092118D">
        <w:tab/>
      </w:r>
    </w:p>
    <w:sectPr w:rsidR="00193079" w:rsidRPr="00DB6063" w:rsidSect="007F12A7">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7AA" w:rsidRDefault="004047AA" w:rsidP="000D53B2">
      <w:r>
        <w:separator/>
      </w:r>
    </w:p>
  </w:endnote>
  <w:endnote w:type="continuationSeparator" w:id="1">
    <w:p w:rsidR="004047AA" w:rsidRDefault="004047AA" w:rsidP="000D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7AA" w:rsidRDefault="004047AA" w:rsidP="000D53B2">
      <w:r>
        <w:separator/>
      </w:r>
    </w:p>
  </w:footnote>
  <w:footnote w:type="continuationSeparator" w:id="1">
    <w:p w:rsidR="004047AA" w:rsidRDefault="004047AA" w:rsidP="000D5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66"/>
      <w:docPartObj>
        <w:docPartGallery w:val="Page Numbers (Top of Page)"/>
        <w:docPartUnique/>
      </w:docPartObj>
    </w:sdtPr>
    <w:sdtContent>
      <w:p w:rsidR="003D17E8" w:rsidRDefault="003D17E8">
        <w:pPr>
          <w:pStyle w:val="Header"/>
          <w:jc w:val="right"/>
        </w:pPr>
        <w:fldSimple w:instr=" PAGE   \* MERGEFORMAT ">
          <w:r>
            <w:rPr>
              <w:noProof/>
            </w:rPr>
            <w:t>6</w:t>
          </w:r>
        </w:fldSimple>
      </w:p>
    </w:sdtContent>
  </w:sdt>
  <w:p w:rsidR="003D17E8" w:rsidRDefault="003D17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C85"/>
    <w:multiLevelType w:val="hybridMultilevel"/>
    <w:tmpl w:val="304E8996"/>
    <w:lvl w:ilvl="0" w:tplc="0409000F">
      <w:start w:val="1"/>
      <w:numFmt w:val="decimal"/>
      <w:lvlText w:val="%1."/>
      <w:lvlJc w:val="left"/>
      <w:pPr>
        <w:ind w:left="1866" w:hanging="360"/>
      </w:pPr>
    </w:lvl>
    <w:lvl w:ilvl="1" w:tplc="A38A53D8">
      <w:start w:val="1"/>
      <w:numFmt w:val="lowerLetter"/>
      <w:lvlText w:val="%2."/>
      <w:lvlJc w:val="left"/>
      <w:pPr>
        <w:ind w:left="2586" w:hanging="360"/>
      </w:pPr>
      <w:rPr>
        <w:b w:val="0"/>
      </w:r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1">
    <w:nsid w:val="0FB13678"/>
    <w:multiLevelType w:val="hybridMultilevel"/>
    <w:tmpl w:val="8AD44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71B8B"/>
    <w:multiLevelType w:val="hybridMultilevel"/>
    <w:tmpl w:val="30A6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51540"/>
    <w:multiLevelType w:val="hybridMultilevel"/>
    <w:tmpl w:val="2E2CA392"/>
    <w:lvl w:ilvl="0" w:tplc="BE94CF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3E18"/>
    <w:multiLevelType w:val="hybridMultilevel"/>
    <w:tmpl w:val="55168712"/>
    <w:lvl w:ilvl="0" w:tplc="43F8E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E4311"/>
    <w:multiLevelType w:val="hybridMultilevel"/>
    <w:tmpl w:val="B00C58C0"/>
    <w:lvl w:ilvl="0" w:tplc="04090019">
      <w:start w:val="1"/>
      <w:numFmt w:val="lowerLetter"/>
      <w:lvlText w:val="%1."/>
      <w:lvlJc w:val="left"/>
      <w:pPr>
        <w:ind w:left="2226" w:hanging="360"/>
      </w:pPr>
    </w:lvl>
    <w:lvl w:ilvl="1" w:tplc="04090019">
      <w:start w:val="1"/>
      <w:numFmt w:val="lowerLetter"/>
      <w:lvlText w:val="%2."/>
      <w:lvlJc w:val="left"/>
      <w:pPr>
        <w:ind w:left="2946" w:hanging="360"/>
      </w:pPr>
    </w:lvl>
    <w:lvl w:ilvl="2" w:tplc="0409001B">
      <w:start w:val="1"/>
      <w:numFmt w:val="lowerRoman"/>
      <w:lvlText w:val="%3."/>
      <w:lvlJc w:val="right"/>
      <w:pPr>
        <w:ind w:left="3666" w:hanging="180"/>
      </w:pPr>
    </w:lvl>
    <w:lvl w:ilvl="3" w:tplc="0409000F">
      <w:start w:val="1"/>
      <w:numFmt w:val="decimal"/>
      <w:lvlText w:val="%4."/>
      <w:lvlJc w:val="left"/>
      <w:pPr>
        <w:ind w:left="4386" w:hanging="360"/>
      </w:pPr>
    </w:lvl>
    <w:lvl w:ilvl="4" w:tplc="04090019">
      <w:start w:val="1"/>
      <w:numFmt w:val="lowerLetter"/>
      <w:lvlText w:val="%5."/>
      <w:lvlJc w:val="left"/>
      <w:pPr>
        <w:ind w:left="5106" w:hanging="360"/>
      </w:pPr>
    </w:lvl>
    <w:lvl w:ilvl="5" w:tplc="0409001B">
      <w:start w:val="1"/>
      <w:numFmt w:val="lowerRoman"/>
      <w:lvlText w:val="%6."/>
      <w:lvlJc w:val="right"/>
      <w:pPr>
        <w:ind w:left="5826" w:hanging="180"/>
      </w:pPr>
    </w:lvl>
    <w:lvl w:ilvl="6" w:tplc="0409000F">
      <w:start w:val="1"/>
      <w:numFmt w:val="decimal"/>
      <w:lvlText w:val="%7."/>
      <w:lvlJc w:val="left"/>
      <w:pPr>
        <w:ind w:left="6546" w:hanging="360"/>
      </w:pPr>
    </w:lvl>
    <w:lvl w:ilvl="7" w:tplc="04090019">
      <w:start w:val="1"/>
      <w:numFmt w:val="lowerLetter"/>
      <w:lvlText w:val="%8."/>
      <w:lvlJc w:val="left"/>
      <w:pPr>
        <w:ind w:left="7266" w:hanging="360"/>
      </w:pPr>
    </w:lvl>
    <w:lvl w:ilvl="8" w:tplc="0409001B">
      <w:start w:val="1"/>
      <w:numFmt w:val="lowerRoman"/>
      <w:lvlText w:val="%9."/>
      <w:lvlJc w:val="right"/>
      <w:pPr>
        <w:ind w:left="7986" w:hanging="180"/>
      </w:pPr>
    </w:lvl>
  </w:abstractNum>
  <w:abstractNum w:abstractNumId="6">
    <w:nsid w:val="59450042"/>
    <w:multiLevelType w:val="hybridMultilevel"/>
    <w:tmpl w:val="3CB8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875ED"/>
    <w:multiLevelType w:val="hybridMultilevel"/>
    <w:tmpl w:val="B64E4AA2"/>
    <w:lvl w:ilvl="0" w:tplc="99E8E348">
      <w:start w:val="1"/>
      <w:numFmt w:val="lowerLetter"/>
      <w:lvlText w:val="%1."/>
      <w:lvlJc w:val="left"/>
      <w:pPr>
        <w:ind w:left="2226" w:hanging="360"/>
      </w:pPr>
      <w:rPr>
        <w:b w:val="0"/>
      </w:rPr>
    </w:lvl>
    <w:lvl w:ilvl="1" w:tplc="04090019">
      <w:start w:val="1"/>
      <w:numFmt w:val="lowerLetter"/>
      <w:lvlText w:val="%2."/>
      <w:lvlJc w:val="left"/>
      <w:pPr>
        <w:ind w:left="2946" w:hanging="360"/>
      </w:pPr>
    </w:lvl>
    <w:lvl w:ilvl="2" w:tplc="0409001B">
      <w:start w:val="1"/>
      <w:numFmt w:val="lowerRoman"/>
      <w:lvlText w:val="%3."/>
      <w:lvlJc w:val="right"/>
      <w:pPr>
        <w:ind w:left="3666" w:hanging="180"/>
      </w:pPr>
    </w:lvl>
    <w:lvl w:ilvl="3" w:tplc="0409000F">
      <w:start w:val="1"/>
      <w:numFmt w:val="decimal"/>
      <w:lvlText w:val="%4."/>
      <w:lvlJc w:val="left"/>
      <w:pPr>
        <w:ind w:left="4386" w:hanging="360"/>
      </w:pPr>
    </w:lvl>
    <w:lvl w:ilvl="4" w:tplc="04090019">
      <w:start w:val="1"/>
      <w:numFmt w:val="lowerLetter"/>
      <w:lvlText w:val="%5."/>
      <w:lvlJc w:val="left"/>
      <w:pPr>
        <w:ind w:left="5106" w:hanging="360"/>
      </w:pPr>
    </w:lvl>
    <w:lvl w:ilvl="5" w:tplc="0409001B">
      <w:start w:val="1"/>
      <w:numFmt w:val="lowerRoman"/>
      <w:lvlText w:val="%6."/>
      <w:lvlJc w:val="right"/>
      <w:pPr>
        <w:ind w:left="5826" w:hanging="180"/>
      </w:pPr>
    </w:lvl>
    <w:lvl w:ilvl="6" w:tplc="0409000F">
      <w:start w:val="1"/>
      <w:numFmt w:val="decimal"/>
      <w:lvlText w:val="%7."/>
      <w:lvlJc w:val="left"/>
      <w:pPr>
        <w:ind w:left="6546" w:hanging="360"/>
      </w:pPr>
    </w:lvl>
    <w:lvl w:ilvl="7" w:tplc="04090019">
      <w:start w:val="1"/>
      <w:numFmt w:val="lowerLetter"/>
      <w:lvlText w:val="%8."/>
      <w:lvlJc w:val="left"/>
      <w:pPr>
        <w:ind w:left="7266" w:hanging="360"/>
      </w:pPr>
    </w:lvl>
    <w:lvl w:ilvl="8" w:tplc="0409001B">
      <w:start w:val="1"/>
      <w:numFmt w:val="lowerRoman"/>
      <w:lvlText w:val="%9."/>
      <w:lvlJc w:val="right"/>
      <w:pPr>
        <w:ind w:left="7986" w:hanging="180"/>
      </w:pPr>
    </w:lvl>
  </w:abstractNum>
  <w:abstractNum w:abstractNumId="8">
    <w:nsid w:val="7E0B2DF0"/>
    <w:multiLevelType w:val="hybridMultilevel"/>
    <w:tmpl w:val="36FCB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12A7"/>
    <w:rsid w:val="000007B3"/>
    <w:rsid w:val="000009F3"/>
    <w:rsid w:val="0001131C"/>
    <w:rsid w:val="00015982"/>
    <w:rsid w:val="00021DA2"/>
    <w:rsid w:val="000241FD"/>
    <w:rsid w:val="00027727"/>
    <w:rsid w:val="00027B0C"/>
    <w:rsid w:val="0004549C"/>
    <w:rsid w:val="00052B5F"/>
    <w:rsid w:val="00077182"/>
    <w:rsid w:val="00077A14"/>
    <w:rsid w:val="00080E6C"/>
    <w:rsid w:val="0008172C"/>
    <w:rsid w:val="0008272C"/>
    <w:rsid w:val="000849B1"/>
    <w:rsid w:val="000868FB"/>
    <w:rsid w:val="00092CE4"/>
    <w:rsid w:val="00095AEC"/>
    <w:rsid w:val="000A4E67"/>
    <w:rsid w:val="000A7759"/>
    <w:rsid w:val="000B766F"/>
    <w:rsid w:val="000D3AB0"/>
    <w:rsid w:val="000D5392"/>
    <w:rsid w:val="000D53B2"/>
    <w:rsid w:val="000D600E"/>
    <w:rsid w:val="000E1586"/>
    <w:rsid w:val="000E4F80"/>
    <w:rsid w:val="000E6666"/>
    <w:rsid w:val="000F41D3"/>
    <w:rsid w:val="001007CD"/>
    <w:rsid w:val="00102D36"/>
    <w:rsid w:val="00103CD6"/>
    <w:rsid w:val="001079BB"/>
    <w:rsid w:val="0012394D"/>
    <w:rsid w:val="001259A3"/>
    <w:rsid w:val="00136448"/>
    <w:rsid w:val="00155CF1"/>
    <w:rsid w:val="00157113"/>
    <w:rsid w:val="00163D53"/>
    <w:rsid w:val="00167AF6"/>
    <w:rsid w:val="00170910"/>
    <w:rsid w:val="00182CB3"/>
    <w:rsid w:val="00191B71"/>
    <w:rsid w:val="00193079"/>
    <w:rsid w:val="00197C0A"/>
    <w:rsid w:val="001A2748"/>
    <w:rsid w:val="001B0F6B"/>
    <w:rsid w:val="001B0FE7"/>
    <w:rsid w:val="001B60B9"/>
    <w:rsid w:val="001C1A25"/>
    <w:rsid w:val="001C1B9B"/>
    <w:rsid w:val="001C46E1"/>
    <w:rsid w:val="001C65CA"/>
    <w:rsid w:val="001D0A6B"/>
    <w:rsid w:val="001D463F"/>
    <w:rsid w:val="001E636B"/>
    <w:rsid w:val="001F67A4"/>
    <w:rsid w:val="002043D0"/>
    <w:rsid w:val="00205FB3"/>
    <w:rsid w:val="002112A2"/>
    <w:rsid w:val="00223624"/>
    <w:rsid w:val="002379D2"/>
    <w:rsid w:val="00237F9E"/>
    <w:rsid w:val="00241111"/>
    <w:rsid w:val="00252A52"/>
    <w:rsid w:val="00263825"/>
    <w:rsid w:val="00292BC7"/>
    <w:rsid w:val="00292FCD"/>
    <w:rsid w:val="00295F29"/>
    <w:rsid w:val="002A5CF8"/>
    <w:rsid w:val="002B003D"/>
    <w:rsid w:val="002B74F0"/>
    <w:rsid w:val="002B78ED"/>
    <w:rsid w:val="002D3397"/>
    <w:rsid w:val="002D4419"/>
    <w:rsid w:val="002E2360"/>
    <w:rsid w:val="002E41F1"/>
    <w:rsid w:val="002F2B96"/>
    <w:rsid w:val="00302D4E"/>
    <w:rsid w:val="00313BE9"/>
    <w:rsid w:val="0031703E"/>
    <w:rsid w:val="00321BDE"/>
    <w:rsid w:val="00322262"/>
    <w:rsid w:val="0033287E"/>
    <w:rsid w:val="00333148"/>
    <w:rsid w:val="00333E3D"/>
    <w:rsid w:val="00343D2B"/>
    <w:rsid w:val="0035026B"/>
    <w:rsid w:val="00360CA4"/>
    <w:rsid w:val="00361299"/>
    <w:rsid w:val="00361F31"/>
    <w:rsid w:val="0036642A"/>
    <w:rsid w:val="0036789F"/>
    <w:rsid w:val="003709CD"/>
    <w:rsid w:val="00373F30"/>
    <w:rsid w:val="00377B5E"/>
    <w:rsid w:val="003856D7"/>
    <w:rsid w:val="00392634"/>
    <w:rsid w:val="0039684E"/>
    <w:rsid w:val="003A034C"/>
    <w:rsid w:val="003A109D"/>
    <w:rsid w:val="003A1A30"/>
    <w:rsid w:val="003B1CB8"/>
    <w:rsid w:val="003B3D5C"/>
    <w:rsid w:val="003B5AC5"/>
    <w:rsid w:val="003B7DF0"/>
    <w:rsid w:val="003C3862"/>
    <w:rsid w:val="003C64F2"/>
    <w:rsid w:val="003D0D20"/>
    <w:rsid w:val="003D17E8"/>
    <w:rsid w:val="003E4F5A"/>
    <w:rsid w:val="003F3163"/>
    <w:rsid w:val="003F4AB2"/>
    <w:rsid w:val="003F51FD"/>
    <w:rsid w:val="003F6331"/>
    <w:rsid w:val="003F6657"/>
    <w:rsid w:val="004036A8"/>
    <w:rsid w:val="004047AA"/>
    <w:rsid w:val="00415C4E"/>
    <w:rsid w:val="00417AE1"/>
    <w:rsid w:val="00421D71"/>
    <w:rsid w:val="00426774"/>
    <w:rsid w:val="00427E85"/>
    <w:rsid w:val="0043516D"/>
    <w:rsid w:val="0043769C"/>
    <w:rsid w:val="004409D8"/>
    <w:rsid w:val="0044693F"/>
    <w:rsid w:val="0045417B"/>
    <w:rsid w:val="004664A6"/>
    <w:rsid w:val="0047345E"/>
    <w:rsid w:val="004776DB"/>
    <w:rsid w:val="004810A3"/>
    <w:rsid w:val="004820DB"/>
    <w:rsid w:val="00487FE8"/>
    <w:rsid w:val="00490B01"/>
    <w:rsid w:val="004A0D4B"/>
    <w:rsid w:val="004B401B"/>
    <w:rsid w:val="004B6834"/>
    <w:rsid w:val="004C1919"/>
    <w:rsid w:val="004C28C3"/>
    <w:rsid w:val="004C6028"/>
    <w:rsid w:val="004D6C4A"/>
    <w:rsid w:val="004E20BF"/>
    <w:rsid w:val="004E4E4F"/>
    <w:rsid w:val="005001F5"/>
    <w:rsid w:val="00500F8F"/>
    <w:rsid w:val="0050148A"/>
    <w:rsid w:val="005028C2"/>
    <w:rsid w:val="00513D97"/>
    <w:rsid w:val="00517852"/>
    <w:rsid w:val="00521E8B"/>
    <w:rsid w:val="005236F7"/>
    <w:rsid w:val="0052512E"/>
    <w:rsid w:val="0052567F"/>
    <w:rsid w:val="00527690"/>
    <w:rsid w:val="00534CA0"/>
    <w:rsid w:val="00536640"/>
    <w:rsid w:val="00552208"/>
    <w:rsid w:val="005545B5"/>
    <w:rsid w:val="005612DC"/>
    <w:rsid w:val="005622DA"/>
    <w:rsid w:val="005646BA"/>
    <w:rsid w:val="00574D07"/>
    <w:rsid w:val="00576C1A"/>
    <w:rsid w:val="00580DCC"/>
    <w:rsid w:val="005832C5"/>
    <w:rsid w:val="005927D9"/>
    <w:rsid w:val="005936B4"/>
    <w:rsid w:val="00593714"/>
    <w:rsid w:val="005A2575"/>
    <w:rsid w:val="005A4F6B"/>
    <w:rsid w:val="005B4F4C"/>
    <w:rsid w:val="005C40C3"/>
    <w:rsid w:val="005C6787"/>
    <w:rsid w:val="005D254E"/>
    <w:rsid w:val="005D3A4A"/>
    <w:rsid w:val="005D4056"/>
    <w:rsid w:val="005E4811"/>
    <w:rsid w:val="005F09A6"/>
    <w:rsid w:val="005F1E27"/>
    <w:rsid w:val="005F2DD4"/>
    <w:rsid w:val="00664722"/>
    <w:rsid w:val="00664FAE"/>
    <w:rsid w:val="006655E2"/>
    <w:rsid w:val="006713F7"/>
    <w:rsid w:val="00671844"/>
    <w:rsid w:val="006733FA"/>
    <w:rsid w:val="006875E2"/>
    <w:rsid w:val="006A1020"/>
    <w:rsid w:val="006C131A"/>
    <w:rsid w:val="006C59F6"/>
    <w:rsid w:val="006D669A"/>
    <w:rsid w:val="006D6A3E"/>
    <w:rsid w:val="006E3F49"/>
    <w:rsid w:val="006E5A69"/>
    <w:rsid w:val="006E7466"/>
    <w:rsid w:val="00702B09"/>
    <w:rsid w:val="007073D1"/>
    <w:rsid w:val="0071007A"/>
    <w:rsid w:val="007123B7"/>
    <w:rsid w:val="00712D1F"/>
    <w:rsid w:val="0071460E"/>
    <w:rsid w:val="007236C4"/>
    <w:rsid w:val="007564B0"/>
    <w:rsid w:val="00780DCE"/>
    <w:rsid w:val="007911C0"/>
    <w:rsid w:val="00795222"/>
    <w:rsid w:val="007A3E06"/>
    <w:rsid w:val="007D05E0"/>
    <w:rsid w:val="007D3DA3"/>
    <w:rsid w:val="007D554E"/>
    <w:rsid w:val="007E356E"/>
    <w:rsid w:val="007F12A7"/>
    <w:rsid w:val="007F4CE9"/>
    <w:rsid w:val="00806D3B"/>
    <w:rsid w:val="00814559"/>
    <w:rsid w:val="00817B77"/>
    <w:rsid w:val="008269CB"/>
    <w:rsid w:val="0083489D"/>
    <w:rsid w:val="008368E9"/>
    <w:rsid w:val="0084028A"/>
    <w:rsid w:val="00843B03"/>
    <w:rsid w:val="00844975"/>
    <w:rsid w:val="00846CDF"/>
    <w:rsid w:val="008511BE"/>
    <w:rsid w:val="00854806"/>
    <w:rsid w:val="00857A17"/>
    <w:rsid w:val="00857A8C"/>
    <w:rsid w:val="00865992"/>
    <w:rsid w:val="00870439"/>
    <w:rsid w:val="00870F70"/>
    <w:rsid w:val="00882AF5"/>
    <w:rsid w:val="00886B79"/>
    <w:rsid w:val="008B2D69"/>
    <w:rsid w:val="008D0268"/>
    <w:rsid w:val="008D743B"/>
    <w:rsid w:val="008E216F"/>
    <w:rsid w:val="008E6923"/>
    <w:rsid w:val="008F22B8"/>
    <w:rsid w:val="008F591E"/>
    <w:rsid w:val="008F7B63"/>
    <w:rsid w:val="00910C84"/>
    <w:rsid w:val="009112D4"/>
    <w:rsid w:val="00911420"/>
    <w:rsid w:val="00911719"/>
    <w:rsid w:val="00915020"/>
    <w:rsid w:val="0091786F"/>
    <w:rsid w:val="00920072"/>
    <w:rsid w:val="0092118D"/>
    <w:rsid w:val="0092407C"/>
    <w:rsid w:val="00924DD5"/>
    <w:rsid w:val="00953C9F"/>
    <w:rsid w:val="00953DBB"/>
    <w:rsid w:val="00953E2A"/>
    <w:rsid w:val="00953F2D"/>
    <w:rsid w:val="00970608"/>
    <w:rsid w:val="00971628"/>
    <w:rsid w:val="00976EAE"/>
    <w:rsid w:val="0098027E"/>
    <w:rsid w:val="00993BC4"/>
    <w:rsid w:val="009A5C33"/>
    <w:rsid w:val="009B21DE"/>
    <w:rsid w:val="009B61F8"/>
    <w:rsid w:val="009B621F"/>
    <w:rsid w:val="009B6BA8"/>
    <w:rsid w:val="009B6D2E"/>
    <w:rsid w:val="009C5704"/>
    <w:rsid w:val="009C7BE5"/>
    <w:rsid w:val="009D4D42"/>
    <w:rsid w:val="009E7E01"/>
    <w:rsid w:val="009F3C75"/>
    <w:rsid w:val="00A000CE"/>
    <w:rsid w:val="00A05A22"/>
    <w:rsid w:val="00A134CA"/>
    <w:rsid w:val="00A21565"/>
    <w:rsid w:val="00A256FD"/>
    <w:rsid w:val="00A35DB5"/>
    <w:rsid w:val="00A36E6B"/>
    <w:rsid w:val="00A440E8"/>
    <w:rsid w:val="00A5377C"/>
    <w:rsid w:val="00A60D81"/>
    <w:rsid w:val="00A621D8"/>
    <w:rsid w:val="00A70127"/>
    <w:rsid w:val="00A76C50"/>
    <w:rsid w:val="00A80DB0"/>
    <w:rsid w:val="00A80F1E"/>
    <w:rsid w:val="00A8111E"/>
    <w:rsid w:val="00A835C9"/>
    <w:rsid w:val="00A83D9A"/>
    <w:rsid w:val="00A976B9"/>
    <w:rsid w:val="00AA0619"/>
    <w:rsid w:val="00AA6A50"/>
    <w:rsid w:val="00AB31E2"/>
    <w:rsid w:val="00AC1612"/>
    <w:rsid w:val="00AD7559"/>
    <w:rsid w:val="00AE0A1B"/>
    <w:rsid w:val="00AE41FA"/>
    <w:rsid w:val="00AE501F"/>
    <w:rsid w:val="00AE5292"/>
    <w:rsid w:val="00AF505A"/>
    <w:rsid w:val="00B06A96"/>
    <w:rsid w:val="00B141FB"/>
    <w:rsid w:val="00B214F0"/>
    <w:rsid w:val="00B23D44"/>
    <w:rsid w:val="00B264A5"/>
    <w:rsid w:val="00B317D7"/>
    <w:rsid w:val="00B34EFC"/>
    <w:rsid w:val="00B36B4B"/>
    <w:rsid w:val="00B37554"/>
    <w:rsid w:val="00B41864"/>
    <w:rsid w:val="00B44D25"/>
    <w:rsid w:val="00B46A2F"/>
    <w:rsid w:val="00B52EBE"/>
    <w:rsid w:val="00B56B42"/>
    <w:rsid w:val="00B65958"/>
    <w:rsid w:val="00B67C29"/>
    <w:rsid w:val="00B776CE"/>
    <w:rsid w:val="00B80D1C"/>
    <w:rsid w:val="00B83101"/>
    <w:rsid w:val="00B83AC5"/>
    <w:rsid w:val="00B84904"/>
    <w:rsid w:val="00B95A45"/>
    <w:rsid w:val="00BA0D55"/>
    <w:rsid w:val="00BA0E3B"/>
    <w:rsid w:val="00BA75D8"/>
    <w:rsid w:val="00BB4170"/>
    <w:rsid w:val="00BC65F6"/>
    <w:rsid w:val="00BD7270"/>
    <w:rsid w:val="00BE0AC6"/>
    <w:rsid w:val="00BF5583"/>
    <w:rsid w:val="00BF5FFD"/>
    <w:rsid w:val="00C10B50"/>
    <w:rsid w:val="00C1538F"/>
    <w:rsid w:val="00C239E3"/>
    <w:rsid w:val="00C409B9"/>
    <w:rsid w:val="00C47E56"/>
    <w:rsid w:val="00C51AF3"/>
    <w:rsid w:val="00C661FB"/>
    <w:rsid w:val="00C669C1"/>
    <w:rsid w:val="00C671C3"/>
    <w:rsid w:val="00C7040A"/>
    <w:rsid w:val="00C745BD"/>
    <w:rsid w:val="00C74836"/>
    <w:rsid w:val="00C77139"/>
    <w:rsid w:val="00C82506"/>
    <w:rsid w:val="00C8299D"/>
    <w:rsid w:val="00C84343"/>
    <w:rsid w:val="00C903EF"/>
    <w:rsid w:val="00C93196"/>
    <w:rsid w:val="00C959CA"/>
    <w:rsid w:val="00C96D9C"/>
    <w:rsid w:val="00CA3F8C"/>
    <w:rsid w:val="00CB0C0E"/>
    <w:rsid w:val="00CB21E3"/>
    <w:rsid w:val="00CB6337"/>
    <w:rsid w:val="00CB65A6"/>
    <w:rsid w:val="00CC06A3"/>
    <w:rsid w:val="00CC580E"/>
    <w:rsid w:val="00CD0786"/>
    <w:rsid w:val="00CD316D"/>
    <w:rsid w:val="00CE132D"/>
    <w:rsid w:val="00CF0F29"/>
    <w:rsid w:val="00CF28B1"/>
    <w:rsid w:val="00CF5B73"/>
    <w:rsid w:val="00CF66A3"/>
    <w:rsid w:val="00CF7C11"/>
    <w:rsid w:val="00D043E4"/>
    <w:rsid w:val="00D16D6D"/>
    <w:rsid w:val="00D21B3D"/>
    <w:rsid w:val="00D24B0D"/>
    <w:rsid w:val="00D25F9B"/>
    <w:rsid w:val="00D273F0"/>
    <w:rsid w:val="00D27C5C"/>
    <w:rsid w:val="00D3382F"/>
    <w:rsid w:val="00D373C6"/>
    <w:rsid w:val="00D4210A"/>
    <w:rsid w:val="00D527B4"/>
    <w:rsid w:val="00D6466E"/>
    <w:rsid w:val="00D71152"/>
    <w:rsid w:val="00D7199E"/>
    <w:rsid w:val="00D73D43"/>
    <w:rsid w:val="00D76066"/>
    <w:rsid w:val="00D86F20"/>
    <w:rsid w:val="00D877A9"/>
    <w:rsid w:val="00D95280"/>
    <w:rsid w:val="00DA5C65"/>
    <w:rsid w:val="00DB6063"/>
    <w:rsid w:val="00DC082C"/>
    <w:rsid w:val="00DD0124"/>
    <w:rsid w:val="00DD420F"/>
    <w:rsid w:val="00DD5E6F"/>
    <w:rsid w:val="00DF083C"/>
    <w:rsid w:val="00DF1846"/>
    <w:rsid w:val="00E12072"/>
    <w:rsid w:val="00E15757"/>
    <w:rsid w:val="00E17D1B"/>
    <w:rsid w:val="00E419DF"/>
    <w:rsid w:val="00E44B78"/>
    <w:rsid w:val="00E4679E"/>
    <w:rsid w:val="00E47A20"/>
    <w:rsid w:val="00E531BB"/>
    <w:rsid w:val="00E547FC"/>
    <w:rsid w:val="00E54C0C"/>
    <w:rsid w:val="00E60836"/>
    <w:rsid w:val="00E64080"/>
    <w:rsid w:val="00E65A12"/>
    <w:rsid w:val="00E706DC"/>
    <w:rsid w:val="00E741AE"/>
    <w:rsid w:val="00E83FD0"/>
    <w:rsid w:val="00E87248"/>
    <w:rsid w:val="00E9509E"/>
    <w:rsid w:val="00E96FD7"/>
    <w:rsid w:val="00EA47B9"/>
    <w:rsid w:val="00EB019A"/>
    <w:rsid w:val="00EB2466"/>
    <w:rsid w:val="00EB2C9E"/>
    <w:rsid w:val="00EB5B06"/>
    <w:rsid w:val="00EC1019"/>
    <w:rsid w:val="00ED03D7"/>
    <w:rsid w:val="00ED34B8"/>
    <w:rsid w:val="00EF2052"/>
    <w:rsid w:val="00EF3C45"/>
    <w:rsid w:val="00EF40D1"/>
    <w:rsid w:val="00EF4963"/>
    <w:rsid w:val="00EF4FF1"/>
    <w:rsid w:val="00F0191B"/>
    <w:rsid w:val="00F02619"/>
    <w:rsid w:val="00F032AC"/>
    <w:rsid w:val="00F0459A"/>
    <w:rsid w:val="00F06836"/>
    <w:rsid w:val="00F151C0"/>
    <w:rsid w:val="00F1692F"/>
    <w:rsid w:val="00F36B52"/>
    <w:rsid w:val="00F437D2"/>
    <w:rsid w:val="00F44A97"/>
    <w:rsid w:val="00F46028"/>
    <w:rsid w:val="00F77167"/>
    <w:rsid w:val="00F80AE9"/>
    <w:rsid w:val="00F821BF"/>
    <w:rsid w:val="00F874F9"/>
    <w:rsid w:val="00F9656D"/>
    <w:rsid w:val="00FA112C"/>
    <w:rsid w:val="00FC15B5"/>
    <w:rsid w:val="00FC5581"/>
    <w:rsid w:val="00FD2A4D"/>
    <w:rsid w:val="00FD58BD"/>
    <w:rsid w:val="00FE2657"/>
    <w:rsid w:val="00FF0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12A7"/>
    <w:pPr>
      <w:ind w:left="720"/>
      <w:contextualSpacing/>
    </w:pPr>
  </w:style>
  <w:style w:type="paragraph" w:styleId="BodyText">
    <w:name w:val="Body Text"/>
    <w:basedOn w:val="Normal"/>
    <w:link w:val="BodyTextChar"/>
    <w:unhideWhenUsed/>
    <w:rsid w:val="007F12A7"/>
    <w:pPr>
      <w:widowControl w:val="0"/>
      <w:suppressAutoHyphens/>
    </w:pPr>
  </w:style>
  <w:style w:type="character" w:customStyle="1" w:styleId="BodyTextChar">
    <w:name w:val="Body Text Char"/>
    <w:basedOn w:val="DefaultParagraphFont"/>
    <w:link w:val="BodyText"/>
    <w:rsid w:val="007F12A7"/>
    <w:rPr>
      <w:rFonts w:ascii="Times New Roman" w:eastAsia="Times New Roman" w:hAnsi="Times New Roman" w:cs="Times New Roman"/>
      <w:sz w:val="24"/>
      <w:szCs w:val="24"/>
    </w:rPr>
  </w:style>
  <w:style w:type="paragraph" w:styleId="NormalWeb">
    <w:name w:val="Normal (Web)"/>
    <w:basedOn w:val="Normal"/>
    <w:uiPriority w:val="99"/>
    <w:rsid w:val="007F12A7"/>
    <w:pPr>
      <w:spacing w:before="100" w:beforeAutospacing="1" w:after="100" w:afterAutospacing="1"/>
    </w:pPr>
  </w:style>
  <w:style w:type="character" w:customStyle="1" w:styleId="ListParagraphChar">
    <w:name w:val="List Paragraph Char"/>
    <w:basedOn w:val="DefaultParagraphFont"/>
    <w:link w:val="ListParagraph"/>
    <w:uiPriority w:val="34"/>
    <w:rsid w:val="007F12A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3B2"/>
    <w:pPr>
      <w:tabs>
        <w:tab w:val="center" w:pos="4680"/>
        <w:tab w:val="right" w:pos="9360"/>
      </w:tabs>
    </w:pPr>
  </w:style>
  <w:style w:type="character" w:customStyle="1" w:styleId="HeaderChar">
    <w:name w:val="Header Char"/>
    <w:basedOn w:val="DefaultParagraphFont"/>
    <w:link w:val="Header"/>
    <w:uiPriority w:val="99"/>
    <w:rsid w:val="000D5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3B2"/>
    <w:pPr>
      <w:tabs>
        <w:tab w:val="center" w:pos="4680"/>
        <w:tab w:val="right" w:pos="9360"/>
      </w:tabs>
    </w:pPr>
  </w:style>
  <w:style w:type="character" w:customStyle="1" w:styleId="FooterChar">
    <w:name w:val="Footer Char"/>
    <w:basedOn w:val="DefaultParagraphFont"/>
    <w:link w:val="Footer"/>
    <w:uiPriority w:val="99"/>
    <w:rsid w:val="000D53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46</cp:revision>
  <cp:lastPrinted>2016-06-12T06:36:00Z</cp:lastPrinted>
  <dcterms:created xsi:type="dcterms:W3CDTF">2016-02-29T15:54:00Z</dcterms:created>
  <dcterms:modified xsi:type="dcterms:W3CDTF">2016-06-12T07:20:00Z</dcterms:modified>
</cp:coreProperties>
</file>