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9" w:rsidRDefault="00887EF9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Lampiran 1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RENCANA PELAKSANAAN PEMBELAJARAN (RPP)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SIKLUS I PERTEMUAN 1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Sekolah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SD Inpres Bonto – Bontoa 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Mata Pelajaran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Ilmu Pengetahuan Alam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Kelas/Semester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IV/ II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AlokasiWaktu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2 x 35 Menit (1 x pertemuan)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4176" w:rsidRPr="00DA4176" w:rsidRDefault="00DA4176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Standar  Kompetensi </w:t>
      </w:r>
    </w:p>
    <w:p w:rsidR="00DA4176" w:rsidRPr="00DA4176" w:rsidRDefault="00DA4176" w:rsidP="003978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Memahami hubungan antara sumber daya alam dengan lingkungan,teknologi, dan masyarakat.</w:t>
      </w:r>
    </w:p>
    <w:p w:rsidR="00DA4176" w:rsidRPr="00DA4176" w:rsidRDefault="00DA4176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Kompetensi Dasar</w:t>
      </w:r>
    </w:p>
    <w:p w:rsidR="00DA4176" w:rsidRPr="00DA4176" w:rsidRDefault="00DA4176" w:rsidP="00397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Menjelaskan hubungan antara sumber daya alam dan lingkungannya.</w:t>
      </w:r>
    </w:p>
    <w:p w:rsidR="00DA4176" w:rsidRDefault="00DA4176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Indikator</w:t>
      </w:r>
    </w:p>
    <w:p w:rsidR="00EA3EFF" w:rsidRPr="00761953" w:rsidRDefault="00761953" w:rsidP="003978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Menjelaskan</w:t>
      </w:r>
      <w:r w:rsidR="00EA3E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pengertian sumber daya alam.</w:t>
      </w:r>
    </w:p>
    <w:p w:rsidR="00C430D7" w:rsidRDefault="00DA4176" w:rsidP="003978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176">
        <w:rPr>
          <w:rFonts w:ascii="Times New Roman" w:hAnsi="Times New Roman" w:cs="Times New Roman"/>
          <w:color w:val="000000"/>
          <w:sz w:val="24"/>
          <w:szCs w:val="24"/>
        </w:rPr>
        <w:t>Menyebutkan macam-macam sumber daya alam menurut sifatnya.</w:t>
      </w:r>
    </w:p>
    <w:p w:rsidR="00DA4176" w:rsidRPr="00DA4176" w:rsidRDefault="00DA4176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4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Tujuan Pembelajaran 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Melalui penerapan metode course review horay diharapkan siswa:</w:t>
      </w:r>
    </w:p>
    <w:p w:rsidR="00C35475" w:rsidRPr="00C35475" w:rsidRDefault="00DA4176" w:rsidP="00397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color w:val="000000"/>
          <w:sz w:val="24"/>
          <w:szCs w:val="24"/>
        </w:rPr>
        <w:t xml:space="preserve">dapat menjelaskan pengertian sumber </w:t>
      </w:r>
      <w:r w:rsidR="00E21CB9">
        <w:rPr>
          <w:rFonts w:ascii="Times New Roman" w:hAnsi="Times New Roman" w:cs="Times New Roman"/>
          <w:color w:val="000000"/>
          <w:sz w:val="24"/>
          <w:szCs w:val="24"/>
        </w:rPr>
        <w:t>daya alam, setelah melihat gambar</w:t>
      </w:r>
      <w:r w:rsidR="00C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pembelajaran mengenai keanekaragaman sumber daya alam</w:t>
      </w:r>
      <w:r w:rsidRPr="00C35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C35475" w:rsidRPr="00C35475" w:rsidRDefault="00DA4176" w:rsidP="00397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color w:val="000000"/>
          <w:sz w:val="24"/>
          <w:szCs w:val="24"/>
        </w:rPr>
        <w:t xml:space="preserve">dapat menyebutkan 2 macam penggolongan sumber daya alam, setelah mendengar penjelasan guru mengenai penggolongan sumber daya alam, </w:t>
      </w:r>
    </w:p>
    <w:p w:rsidR="00C35475" w:rsidRPr="00C35475" w:rsidRDefault="00DA4176" w:rsidP="00397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color w:val="000000"/>
          <w:sz w:val="24"/>
          <w:szCs w:val="24"/>
        </w:rPr>
        <w:t xml:space="preserve">dapat menyebutkan 2 macam sumber daya alam  berdasarkan sifatnya, setelah melihat </w:t>
      </w:r>
      <w:r w:rsidR="00E21CB9">
        <w:rPr>
          <w:rFonts w:ascii="Times New Roman" w:hAnsi="Times New Roman" w:cs="Times New Roman"/>
          <w:color w:val="000000"/>
          <w:sz w:val="24"/>
          <w:szCs w:val="24"/>
        </w:rPr>
        <w:t>gambar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 xml:space="preserve"> pembelajaran mengenai keanekaragaman sumber daya alam.</w:t>
      </w:r>
    </w:p>
    <w:p w:rsidR="00C35475" w:rsidRPr="00C35475" w:rsidRDefault="00DA4176" w:rsidP="00397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color w:val="000000"/>
          <w:sz w:val="24"/>
          <w:szCs w:val="24"/>
        </w:rPr>
        <w:t>dapat menjelaskan pengertian sumber daya alam yang dapat diperbarui,</w:t>
      </w:r>
      <w:r w:rsidR="00C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setelah mendengar penjelasan guru mengenai penggolongan sumber daya</w:t>
      </w:r>
      <w:r w:rsidR="00C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alam berdasarkan sifatnya.</w:t>
      </w:r>
    </w:p>
    <w:p w:rsidR="00C35475" w:rsidRPr="00C35475" w:rsidRDefault="00DA4176" w:rsidP="00397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color w:val="000000"/>
          <w:sz w:val="24"/>
          <w:szCs w:val="24"/>
        </w:rPr>
        <w:t>dapat menyebutkan 3 contoh sumber daya alam yang dapat diperbarui,</w:t>
      </w:r>
      <w:r w:rsidR="00C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 xml:space="preserve">setelah melaksanakan diskusi kelas pada metode </w:t>
      </w:r>
      <w:r w:rsidRPr="00C35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5475" w:rsidRPr="00C35475" w:rsidRDefault="00DA4176" w:rsidP="00397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color w:val="000000"/>
          <w:sz w:val="24"/>
          <w:szCs w:val="24"/>
        </w:rPr>
        <w:t>dapat menjelaskan pengertian sumber daya alam yang tidak dapat</w:t>
      </w:r>
      <w:r w:rsidR="00C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diperbarui, setelah mendengar penjelasan guru mengenai penggolongan</w:t>
      </w:r>
      <w:r w:rsidR="00C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sumber daya alam berdasarkan sifatnya.</w:t>
      </w:r>
    </w:p>
    <w:p w:rsidR="00DA4176" w:rsidRPr="00C35475" w:rsidRDefault="00DA4176" w:rsidP="003978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color w:val="000000"/>
          <w:sz w:val="24"/>
          <w:szCs w:val="24"/>
        </w:rPr>
        <w:t>dapat menyebutkan 3 contoh sumber daya alam yang tidak dapat</w:t>
      </w:r>
      <w:r w:rsidR="00C35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 xml:space="preserve">diperbarui, setelah melaksanakan diskusi kelas pada metode </w:t>
      </w:r>
      <w:r w:rsidRPr="00C354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4176" w:rsidRPr="00C35475" w:rsidRDefault="00DA4176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Materi Ajar </w:t>
      </w:r>
      <w:r w:rsidRPr="00C35475">
        <w:rPr>
          <w:rFonts w:ascii="Times New Roman" w:hAnsi="Times New Roman" w:cs="Times New Roman"/>
          <w:color w:val="000000"/>
          <w:sz w:val="24"/>
          <w:szCs w:val="24"/>
        </w:rPr>
        <w:t>(terlampir)</w:t>
      </w:r>
      <w:r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6E2C" w:rsidRDefault="00CC0B61" w:rsidP="003978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Pengertian sumber daya alam dan </w:t>
      </w:r>
      <w:r w:rsidR="00EB0303">
        <w:rPr>
          <w:rFonts w:ascii="Times New Roman" w:hAnsi="Times New Roman" w:cs="Times New Roman"/>
          <w:color w:val="000000"/>
          <w:sz w:val="24"/>
          <w:szCs w:val="24"/>
        </w:rPr>
        <w:t>sumber daya alam berdasarkan sifatnya.</w:t>
      </w:r>
    </w:p>
    <w:p w:rsidR="00DA4176" w:rsidRPr="00C35475" w:rsidRDefault="00E21CB9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</w:t>
      </w:r>
      <w:r w:rsidR="00DA4176"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Pembelajaran </w:t>
      </w:r>
    </w:p>
    <w:p w:rsidR="001913F7" w:rsidRDefault="00DA4176" w:rsidP="00397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Course Review Horay</w:t>
      </w:r>
      <w:r w:rsidR="00C430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(CRH)</w:t>
      </w:r>
    </w:p>
    <w:p w:rsidR="00C430D7" w:rsidRDefault="00C430D7" w:rsidP="003978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05C09" w:rsidRDefault="00805C09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B0303" w:rsidRPr="004D0985" w:rsidRDefault="00EB0303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13F7" w:rsidRPr="001913F7" w:rsidRDefault="00DA4176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54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Langkah-langkah Pembelajaran</w:t>
      </w:r>
    </w:p>
    <w:tbl>
      <w:tblPr>
        <w:tblStyle w:val="TableGrid"/>
        <w:tblW w:w="0" w:type="auto"/>
        <w:tblLayout w:type="fixed"/>
        <w:tblLook w:val="04A0"/>
      </w:tblPr>
      <w:tblGrid>
        <w:gridCol w:w="517"/>
        <w:gridCol w:w="6272"/>
        <w:gridCol w:w="1600"/>
      </w:tblGrid>
      <w:tr w:rsidR="001913F7" w:rsidTr="00A675E2">
        <w:trPr>
          <w:trHeight w:val="467"/>
        </w:trPr>
        <w:tc>
          <w:tcPr>
            <w:tcW w:w="517" w:type="dxa"/>
          </w:tcPr>
          <w:p w:rsidR="001913F7" w:rsidRDefault="00805C09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272" w:type="dxa"/>
          </w:tcPr>
          <w:p w:rsidR="001913F7" w:rsidRDefault="001913F7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00" w:type="dxa"/>
          </w:tcPr>
          <w:p w:rsidR="001913F7" w:rsidRDefault="001913F7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Waktu</w:t>
            </w:r>
          </w:p>
        </w:tc>
      </w:tr>
      <w:tr w:rsidR="001913F7" w:rsidTr="00A675E2">
        <w:trPr>
          <w:trHeight w:val="144"/>
        </w:trPr>
        <w:tc>
          <w:tcPr>
            <w:tcW w:w="517" w:type="dxa"/>
          </w:tcPr>
          <w:p w:rsidR="001913F7" w:rsidRDefault="001913F7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272" w:type="dxa"/>
          </w:tcPr>
          <w:p w:rsidR="001913F7" w:rsidRPr="001913F7" w:rsidRDefault="001913F7" w:rsidP="00397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Awal </w:t>
            </w:r>
          </w:p>
          <w:p w:rsidR="001913F7" w:rsidRDefault="001913F7" w:rsidP="003978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Salam.</w:t>
            </w:r>
          </w:p>
          <w:p w:rsidR="001913F7" w:rsidRDefault="001913F7" w:rsidP="003978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mengondisikan siswa.</w:t>
            </w:r>
          </w:p>
          <w:p w:rsidR="001913F7" w:rsidRDefault="008170CC" w:rsidP="003978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Berdoa dan absensi.</w:t>
            </w:r>
          </w:p>
          <w:p w:rsidR="001913F7" w:rsidRPr="001913F7" w:rsidRDefault="001913F7" w:rsidP="003978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menyampaikan tujuan pembelajaran dan cakupan materi yang akan dipelajari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1913F7" w:rsidRPr="00086657" w:rsidRDefault="00086657" w:rsidP="0039787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</w:t>
            </w:r>
            <w:r w:rsidR="001913F7" w:rsidRPr="00086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menit)</w:t>
            </w:r>
          </w:p>
        </w:tc>
      </w:tr>
      <w:tr w:rsidR="001913F7" w:rsidTr="00A675E2">
        <w:trPr>
          <w:trHeight w:val="144"/>
        </w:trPr>
        <w:tc>
          <w:tcPr>
            <w:tcW w:w="517" w:type="dxa"/>
          </w:tcPr>
          <w:p w:rsidR="001913F7" w:rsidRDefault="001913F7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72" w:type="dxa"/>
          </w:tcPr>
          <w:p w:rsidR="001913F7" w:rsidRPr="001913F7" w:rsidRDefault="001913F7" w:rsidP="00397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inti </w:t>
            </w:r>
          </w:p>
          <w:p w:rsidR="00805C09" w:rsidRPr="00805C09" w:rsidRDefault="008170CC" w:rsidP="0039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menyampaikan kompetensi yang ingin dicapai.</w:t>
            </w:r>
          </w:p>
          <w:p w:rsidR="008170CC" w:rsidRDefault="00F55468" w:rsidP="0039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memaparkan</w:t>
            </w:r>
            <w:r w:rsidR="00805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menyajikan materi.</w:t>
            </w:r>
          </w:p>
          <w:p w:rsidR="008170CC" w:rsidRDefault="008170CC" w:rsidP="0039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Memberikan siswa </w:t>
            </w:r>
            <w:r w:rsidR="00755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kesempatan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tanya jawab.</w:t>
            </w:r>
          </w:p>
          <w:p w:rsidR="008170CC" w:rsidRDefault="008170CC" w:rsidP="0039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 menguji pemahaman, siswa disuruh membuat kotak 9/16/25 sesuai dengan kebutuhan dan tiap kotak diisi angka sesuai dengan selera masing-masing siswa.</w:t>
            </w:r>
          </w:p>
          <w:p w:rsidR="008170CC" w:rsidRDefault="008170CC" w:rsidP="0039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membaca soal secara acak dan siswa menulis jawaban di dalam kotak yang nomornya disebutkan oleh guru dan langsung didiskusikan, kalau benar diisi tanda benar (√) dan salah diisi tanda silang (X).</w:t>
            </w:r>
          </w:p>
          <w:p w:rsidR="005A0EE4" w:rsidRDefault="008170CC" w:rsidP="0039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yang sudah mendapat tanda (√) vertikal atau horisontal, atau diagonal harus berteriak horay atau yel-yel lainnya.</w:t>
            </w:r>
          </w:p>
          <w:p w:rsidR="001913F7" w:rsidRPr="00D16C2F" w:rsidRDefault="008170CC" w:rsidP="003978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 siswa dihitung dari jawaban benar jumlah horay yang diperoleh.</w:t>
            </w:r>
          </w:p>
        </w:tc>
        <w:tc>
          <w:tcPr>
            <w:tcW w:w="1600" w:type="dxa"/>
          </w:tcPr>
          <w:p w:rsidR="001913F7" w:rsidRDefault="001913F7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menit)</w:t>
            </w:r>
          </w:p>
        </w:tc>
      </w:tr>
      <w:tr w:rsidR="001913F7" w:rsidTr="0039787C">
        <w:trPr>
          <w:trHeight w:val="2124"/>
        </w:trPr>
        <w:tc>
          <w:tcPr>
            <w:tcW w:w="517" w:type="dxa"/>
          </w:tcPr>
          <w:p w:rsidR="001913F7" w:rsidRDefault="001913F7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2" w:type="dxa"/>
          </w:tcPr>
          <w:p w:rsidR="001913F7" w:rsidRPr="001913F7" w:rsidRDefault="001913F7" w:rsidP="00397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penutup </w:t>
            </w:r>
          </w:p>
          <w:p w:rsidR="00086657" w:rsidRDefault="00086657" w:rsidP="00397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bersama siswa meluruskan kesalahpahaman.</w:t>
            </w:r>
          </w:p>
          <w:p w:rsidR="00086657" w:rsidRDefault="00086657" w:rsidP="00397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menanyakan apakah ada materi yang belum dipahami oleh siswa.</w:t>
            </w:r>
          </w:p>
          <w:p w:rsidR="001913F7" w:rsidRDefault="00086657" w:rsidP="00397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menyimpulkan materi </w:t>
            </w:r>
            <w:r w:rsidR="001913F7"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pembelajaran.</w:t>
            </w:r>
          </w:p>
          <w:p w:rsidR="001913F7" w:rsidRDefault="00DF1B2B" w:rsidP="00397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 memberikan pekerjaan rumah.</w:t>
            </w:r>
          </w:p>
          <w:p w:rsidR="001913F7" w:rsidRPr="001913F7" w:rsidRDefault="001913F7" w:rsidP="00397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menutup kegiatan pembelajaran. </w:t>
            </w:r>
          </w:p>
        </w:tc>
        <w:tc>
          <w:tcPr>
            <w:tcW w:w="1600" w:type="dxa"/>
          </w:tcPr>
          <w:p w:rsidR="001913F7" w:rsidRDefault="001913F7" w:rsidP="00397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menit)</w:t>
            </w:r>
          </w:p>
        </w:tc>
      </w:tr>
    </w:tbl>
    <w:p w:rsidR="00A675E2" w:rsidRDefault="00A675E2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176" w:rsidRPr="001913F7" w:rsidRDefault="00DA4176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Media dan Sumber Belajar</w:t>
      </w:r>
    </w:p>
    <w:p w:rsidR="00DA4176" w:rsidRPr="001913F7" w:rsidRDefault="00DA4176" w:rsidP="003978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3F7">
        <w:rPr>
          <w:rFonts w:ascii="Times New Roman" w:hAnsi="Times New Roman" w:cs="Times New Roman"/>
          <w:color w:val="000000"/>
          <w:sz w:val="24"/>
          <w:szCs w:val="24"/>
        </w:rPr>
        <w:t xml:space="preserve">Sumber belajar 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Aprilia dan Achyar Afifatul. 2009.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Pengetahuan Alam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</w:t>
      </w:r>
      <w:r w:rsidR="00AD1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Pusat Perbukuan Departemen Pendidikan Nasional.</w:t>
      </w:r>
    </w:p>
    <w:p w:rsidR="00DA4176" w:rsidRDefault="00DA4176" w:rsidP="0039787C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Azmiyati, Choiril dkk. 2008.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IPA 4 Saling Temas.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Pusat</w:t>
      </w:r>
      <w:r w:rsidR="00AD1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Perbukuan Departemen Pendidikan Nasional.</w:t>
      </w:r>
    </w:p>
    <w:p w:rsidR="004647F5" w:rsidRDefault="00DA4176" w:rsidP="0039787C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Amin, Choirul dan Priyono Amin. 2009.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Pengetahuan Alam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Jakarta: Pusat Perbukuan Departemen Pendidikan Nasional. </w:t>
      </w:r>
    </w:p>
    <w:p w:rsidR="00767E54" w:rsidRPr="00AD1713" w:rsidRDefault="00767E54" w:rsidP="0039787C">
      <w:pPr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4176" w:rsidRPr="004E0309" w:rsidRDefault="00DA4176" w:rsidP="003978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309">
        <w:rPr>
          <w:rFonts w:ascii="Times New Roman" w:hAnsi="Times New Roman" w:cs="Times New Roman"/>
          <w:color w:val="000000"/>
          <w:sz w:val="24"/>
          <w:szCs w:val="24"/>
        </w:rPr>
        <w:lastRenderedPageBreak/>
        <w:t>Media</w:t>
      </w:r>
    </w:p>
    <w:p w:rsidR="00DA4176" w:rsidRPr="004E0309" w:rsidRDefault="00D16C2F" w:rsidP="003978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Gambar </w:t>
      </w:r>
    </w:p>
    <w:p w:rsidR="0039787C" w:rsidRDefault="00DA4176" w:rsidP="00767E5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309">
        <w:rPr>
          <w:rFonts w:ascii="Times New Roman" w:hAnsi="Times New Roman" w:cs="Times New Roman"/>
          <w:color w:val="000000"/>
          <w:sz w:val="24"/>
          <w:szCs w:val="24"/>
        </w:rPr>
        <w:t>Kertas berisikan 9 kolom kosong.</w:t>
      </w:r>
    </w:p>
    <w:p w:rsidR="00767E54" w:rsidRPr="00767E54" w:rsidRDefault="00767E54" w:rsidP="00767E54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713" w:rsidRPr="00AD1713" w:rsidRDefault="00AD1713" w:rsidP="003978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1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Penilaian </w:t>
      </w:r>
    </w:p>
    <w:p w:rsidR="00AD1713" w:rsidRPr="00AD1713" w:rsidRDefault="00AD1713" w:rsidP="003978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Prosedur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Proses dan hasil</w:t>
      </w:r>
    </w:p>
    <w:p w:rsidR="00AD1713" w:rsidRPr="00AD1713" w:rsidRDefault="00AD1713" w:rsidP="003978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Tehnik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Observasi dan tes</w:t>
      </w:r>
    </w:p>
    <w:p w:rsidR="00AD1713" w:rsidRPr="00AD1713" w:rsidRDefault="00AD1713" w:rsidP="003978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Lembar observasi dan tes tertulis</w:t>
      </w:r>
    </w:p>
    <w:p w:rsidR="00AD1713" w:rsidRDefault="00AD1713" w:rsidP="003978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Alat penilaian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Lembar observasi aktivitas belajar siswa dan soal</w:t>
      </w:r>
    </w:p>
    <w:p w:rsidR="00AD1713" w:rsidRDefault="00AD1713" w:rsidP="0039787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Kunci jawaban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713">
        <w:rPr>
          <w:rFonts w:ascii="Times New Roman" w:hAnsi="Times New Roman" w:cs="Times New Roman"/>
          <w:color w:val="000000"/>
          <w:sz w:val="24"/>
          <w:szCs w:val="24"/>
        </w:rPr>
        <w:t>: Terlampir</w:t>
      </w:r>
    </w:p>
    <w:p w:rsidR="00A675E2" w:rsidRDefault="00A675E2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75E2" w:rsidRDefault="00A675E2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713" w:rsidRDefault="00E651FE" w:rsidP="0039787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Makassar, 20</w:t>
      </w:r>
      <w:r w:rsidR="00086657">
        <w:rPr>
          <w:rFonts w:ascii="Times New Roman" w:hAnsi="Times New Roman" w:cs="Times New Roman"/>
          <w:color w:val="000000"/>
          <w:sz w:val="24"/>
          <w:szCs w:val="24"/>
        </w:rPr>
        <w:t xml:space="preserve"> April 2016</w:t>
      </w:r>
    </w:p>
    <w:p w:rsidR="002936A7" w:rsidRDefault="00E651FE" w:rsidP="00E651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61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872439" cy="3542964"/>
            <wp:effectExtent l="19050" t="0" r="4361" b="0"/>
            <wp:docPr id="5" name="Picture 3" descr="C:\Users\USER\Music\Documents\Scanned Documents\tt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Music\Documents\Scanned Documents\ttd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24" cy="35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C3" w:rsidRDefault="000D16C3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C3" w:rsidRDefault="000D16C3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C3" w:rsidRDefault="000D16C3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C3" w:rsidRDefault="000D16C3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C3" w:rsidRDefault="000D16C3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7C" w:rsidRDefault="0039787C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7C" w:rsidRDefault="0039787C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6C3" w:rsidRDefault="000D16C3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7C" w:rsidRDefault="0039787C" w:rsidP="0039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01B2" w:rsidRPr="00887EF9" w:rsidRDefault="009101B2" w:rsidP="003978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EF9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1012B8" w:rsidRPr="0088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F9">
        <w:rPr>
          <w:rFonts w:ascii="Times New Roman" w:hAnsi="Times New Roman" w:cs="Times New Roman"/>
          <w:b/>
          <w:sz w:val="24"/>
          <w:szCs w:val="24"/>
        </w:rPr>
        <w:t>2</w:t>
      </w:r>
    </w:p>
    <w:p w:rsidR="009101B2" w:rsidRDefault="001F7EC0" w:rsidP="00397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1F7EC0" w:rsidRDefault="001F7EC0" w:rsidP="003978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D62040" w:rsidRDefault="00D62040" w:rsidP="00397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4965" w:rsidRPr="00D62040" w:rsidRDefault="008115C3" w:rsidP="00397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Pengerjaan :</w:t>
      </w:r>
    </w:p>
    <w:p w:rsidR="008115C3" w:rsidRDefault="008115C3" w:rsidP="0039787C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nomor pada setiap kotak secara acak sesuai dengan keinginan</w:t>
      </w:r>
      <w:r w:rsidR="00EE4965">
        <w:rPr>
          <w:rFonts w:ascii="Times New Roman" w:hAnsi="Times New Roman" w:cs="Times New Roman"/>
          <w:sz w:val="24"/>
          <w:szCs w:val="24"/>
        </w:rPr>
        <w:t xml:space="preserve"> masing-masing kelompok.</w:t>
      </w:r>
    </w:p>
    <w:p w:rsidR="00D62040" w:rsidRDefault="004647F5" w:rsidP="0039787C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Dengarkan pertanyaan yang dibacakan oleh guru</w:t>
      </w:r>
      <w:r w:rsidR="00D62040">
        <w:rPr>
          <w:rFonts w:ascii="Times New Roman" w:hAnsi="Times New Roman" w:cs="Times New Roman"/>
          <w:sz w:val="24"/>
          <w:szCs w:val="24"/>
        </w:rPr>
        <w:t xml:space="preserve"> dengan cermat.</w:t>
      </w:r>
    </w:p>
    <w:p w:rsidR="008115C3" w:rsidRDefault="008115C3" w:rsidP="0039787C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jawaban kalian pada kotak sesuai dengan nomor yang te</w:t>
      </w:r>
      <w:r w:rsidR="00D62040">
        <w:rPr>
          <w:rFonts w:ascii="Times New Roman" w:hAnsi="Times New Roman" w:cs="Times New Roman"/>
          <w:sz w:val="24"/>
          <w:szCs w:val="24"/>
        </w:rPr>
        <w:t>lah kalian tulis.</w:t>
      </w:r>
    </w:p>
    <w:p w:rsidR="00D62040" w:rsidRDefault="00EE4965" w:rsidP="0039787C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selesai, </w:t>
      </w:r>
      <w:r w:rsidR="00D62040">
        <w:rPr>
          <w:rFonts w:ascii="Times New Roman" w:hAnsi="Times New Roman" w:cs="Times New Roman"/>
          <w:sz w:val="24"/>
          <w:szCs w:val="24"/>
        </w:rPr>
        <w:t xml:space="preserve">guru dan siswa akan bersama-sama mendiskusikan hasil pekerjaan siswa. </w:t>
      </w:r>
    </w:p>
    <w:p w:rsidR="00EE4965" w:rsidRPr="00D62040" w:rsidRDefault="00D62040" w:rsidP="0039787C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E4965" w:rsidRPr="00D62040">
        <w:rPr>
          <w:rFonts w:ascii="Times New Roman" w:hAnsi="Times New Roman" w:cs="Times New Roman"/>
          <w:sz w:val="24"/>
          <w:szCs w:val="24"/>
        </w:rPr>
        <w:t xml:space="preserve">uru akan membacakan soal secara acak dan salah satu perwakilan kelompok membacakan jawabannya. </w:t>
      </w:r>
    </w:p>
    <w:p w:rsidR="00EE4965" w:rsidRDefault="00EE4965" w:rsidP="0039787C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akan memberikan jawaban pasti dari soal yang sudah dibacakan kemudian siswa mencocokkan dengan hasil jawab</w:t>
      </w:r>
      <w:r w:rsidR="00D6204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mereka, jika benar diberi tanda √ dan jika salah diberi tanda X. </w:t>
      </w:r>
    </w:p>
    <w:p w:rsidR="009101B2" w:rsidRDefault="00EE4965" w:rsidP="0039787C">
      <w:pPr>
        <w:pStyle w:val="ListParagraph"/>
        <w:numPr>
          <w:ilvl w:val="1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Begitu seterusnya hingga kelompok yang mendapatkan jawaban benar dan membentuk garis horisontal, vertikal ataupun diagonal akan berteriak hore atau yel-yel lainnya.</w:t>
      </w:r>
    </w:p>
    <w:p w:rsidR="00D62040" w:rsidRPr="00D62040" w:rsidRDefault="00D62040" w:rsidP="00397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AE9" w:rsidRDefault="00812AE9" w:rsidP="00397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Soal!!!</w:t>
      </w:r>
    </w:p>
    <w:p w:rsidR="00812AE9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2C">
        <w:rPr>
          <w:rFonts w:ascii="Times New Roman" w:hAnsi="Times New Roman" w:cs="Times New Roman"/>
          <w:color w:val="000000"/>
          <w:sz w:val="24"/>
          <w:szCs w:val="24"/>
        </w:rPr>
        <w:t>Jelaskan pengertian sumber daya alam menggunakan bahasamu sendiri!</w:t>
      </w:r>
    </w:p>
    <w:p w:rsidR="00812AE9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2C">
        <w:rPr>
          <w:rFonts w:ascii="Times New Roman" w:hAnsi="Times New Roman" w:cs="Times New Roman"/>
          <w:color w:val="000000"/>
          <w:sz w:val="24"/>
          <w:szCs w:val="24"/>
        </w:rPr>
        <w:t>Sebutkan 2 macam penggolongan sumber daya alam</w:t>
      </w:r>
      <w:r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812AE9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2C">
        <w:rPr>
          <w:rFonts w:ascii="Times New Roman" w:hAnsi="Times New Roman" w:cs="Times New Roman"/>
          <w:color w:val="000000"/>
          <w:sz w:val="24"/>
          <w:szCs w:val="24"/>
        </w:rPr>
        <w:t>Jelaskan perbedaan antara sumber daya alam yang dapat diperbarui dan tidak dapat diperbarui!</w:t>
      </w:r>
    </w:p>
    <w:p w:rsidR="00812AE9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2C">
        <w:rPr>
          <w:rFonts w:ascii="Times New Roman" w:hAnsi="Times New Roman" w:cs="Times New Roman"/>
          <w:color w:val="000000"/>
          <w:sz w:val="24"/>
          <w:szCs w:val="24"/>
        </w:rPr>
        <w:t>Sebutkan 3 macam sumber daya alam yang tidak dapat diperbarui!</w:t>
      </w:r>
    </w:p>
    <w:p w:rsidR="00812AE9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Sebutkan 3 macam sumber daya alam yang dapat diperbaharui!</w:t>
      </w:r>
    </w:p>
    <w:p w:rsidR="00812AE9" w:rsidRPr="00DC39BE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9BE">
        <w:rPr>
          <w:rFonts w:ascii="Times New Roman" w:hAnsi="Times New Roman" w:cs="Times New Roman"/>
          <w:color w:val="000000"/>
          <w:sz w:val="24"/>
          <w:szCs w:val="24"/>
        </w:rPr>
        <w:t xml:space="preserve">sumber daya alam merupakan segala sesuatu yang ada di alam yang dapat digunakan manusia dengan bebas. </w:t>
      </w:r>
      <w:r>
        <w:rPr>
          <w:rFonts w:ascii="Times New Roman" w:hAnsi="Times New Roman" w:cs="Times New Roman"/>
          <w:color w:val="000000"/>
          <w:sz w:val="24"/>
          <w:szCs w:val="24"/>
        </w:rPr>
        <w:t>Benar atau salah?</w:t>
      </w:r>
    </w:p>
    <w:p w:rsidR="00812AE9" w:rsidRPr="0096762C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 yang dimaksud dengan sumber daya alam yang dapat diperbarui?</w:t>
      </w:r>
    </w:p>
    <w:p w:rsidR="00812AE9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 yang dimaksud sumber daya alam yang tidak dapat diperbaharui?</w:t>
      </w:r>
    </w:p>
    <w:p w:rsidR="00812AE9" w:rsidRDefault="00812AE9" w:rsidP="003978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2C">
        <w:rPr>
          <w:rFonts w:ascii="Times New Roman" w:hAnsi="Times New Roman" w:cs="Times New Roman"/>
          <w:color w:val="000000"/>
          <w:sz w:val="24"/>
          <w:szCs w:val="24"/>
        </w:rPr>
        <w:t>Tumbuhan, h</w:t>
      </w:r>
      <w:r>
        <w:rPr>
          <w:rFonts w:ascii="Times New Roman" w:hAnsi="Times New Roman" w:cs="Times New Roman"/>
          <w:color w:val="000000"/>
          <w:sz w:val="24"/>
          <w:szCs w:val="24"/>
        </w:rPr>
        <w:t>ewan, udara, air</w:t>
      </w:r>
      <w:r w:rsidRPr="0096762C">
        <w:rPr>
          <w:rFonts w:ascii="Times New Roman" w:hAnsi="Times New Roman" w:cs="Times New Roman"/>
          <w:color w:val="000000"/>
          <w:sz w:val="24"/>
          <w:szCs w:val="24"/>
        </w:rPr>
        <w:t xml:space="preserve">, dan tanah. Semua sumber daya tersebut merupakan sumber daya alam yang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tidak </w:t>
      </w:r>
      <w:r w:rsidRPr="0096762C">
        <w:rPr>
          <w:rFonts w:ascii="Times New Roman" w:hAnsi="Times New Roman" w:cs="Times New Roman"/>
          <w:color w:val="000000"/>
          <w:sz w:val="24"/>
          <w:szCs w:val="24"/>
        </w:rPr>
        <w:t>dapat diperbarui.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Benar atau salah?</w:t>
      </w:r>
      <w:r w:rsidRPr="00967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2AE9" w:rsidRDefault="00812AE9" w:rsidP="0039787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0FA" w:rsidRDefault="00812AE9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B61" w:rsidRDefault="00CC0B61" w:rsidP="0039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3EC" w:rsidRDefault="00AD43EC" w:rsidP="00CC0B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w:lastRenderedPageBreak/>
        <w:drawing>
          <wp:inline distT="0" distB="0" distL="0" distR="0">
            <wp:extent cx="5252314" cy="7403335"/>
            <wp:effectExtent l="19050" t="0" r="5486" b="0"/>
            <wp:docPr id="2" name="Picture 1" descr="C:\Users\USER\Pictures\20160624_09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0624_092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40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54" w:rsidRPr="004474A4" w:rsidRDefault="001C3854" w:rsidP="00397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1C3854" w:rsidRDefault="001C3854" w:rsidP="0039787C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OBSERVASI PELAKSANAAN PENGAJARAN</w:t>
      </w:r>
    </w:p>
    <w:p w:rsidR="001C3854" w:rsidRDefault="001C3854" w:rsidP="0039787C">
      <w:pPr>
        <w:tabs>
          <w:tab w:val="left" w:pos="1260"/>
          <w:tab w:val="left" w:pos="1741"/>
          <w:tab w:val="left" w:pos="24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 ASPEK GURU )</w:t>
      </w:r>
    </w:p>
    <w:p w:rsidR="001C3854" w:rsidRDefault="001C3854" w:rsidP="0039787C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54" w:rsidRPr="00914F93" w:rsidRDefault="001C3854" w:rsidP="0039787C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Mata Pelajaran</w:t>
      </w:r>
      <w:r>
        <w:rPr>
          <w:rFonts w:ascii="Times New Roman" w:hAnsi="Times New Roman"/>
          <w:b/>
          <w:sz w:val="24"/>
        </w:rPr>
        <w:tab/>
        <w:t>: IPA</w:t>
      </w:r>
    </w:p>
    <w:p w:rsidR="001C3854" w:rsidRPr="00914F93" w:rsidRDefault="001C3854" w:rsidP="0039787C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  <w:r w:rsidR="00243BCE">
        <w:rPr>
          <w:rFonts w:ascii="Times New Roman" w:hAnsi="Times New Roman"/>
          <w:b/>
          <w:sz w:val="24"/>
        </w:rPr>
        <w:t xml:space="preserve"> Rabu, 20 April 2016</w:t>
      </w:r>
    </w:p>
    <w:p w:rsidR="001C3854" w:rsidRPr="00C11405" w:rsidRDefault="00AE2F02" w:rsidP="0039787C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Tindakan/Siklus</w:t>
      </w:r>
      <w:r>
        <w:rPr>
          <w:rFonts w:ascii="Times New Roman" w:hAnsi="Times New Roman"/>
          <w:b/>
          <w:sz w:val="24"/>
        </w:rPr>
        <w:tab/>
        <w:t xml:space="preserve">: Siklus </w:t>
      </w:r>
      <w:r w:rsidR="001C3854">
        <w:rPr>
          <w:rFonts w:ascii="Times New Roman" w:hAnsi="Times New Roman"/>
          <w:b/>
          <w:sz w:val="24"/>
        </w:rPr>
        <w:t>I Pertemuan 1</w:t>
      </w:r>
    </w:p>
    <w:p w:rsidR="001C3854" w:rsidRPr="00914F93" w:rsidRDefault="00CB310B" w:rsidP="0039787C">
      <w:pPr>
        <w:tabs>
          <w:tab w:val="left" w:pos="1260"/>
          <w:tab w:val="left" w:pos="1741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B310B">
        <w:rPr>
          <w:rFonts w:ascii="Times New Roman" w:hAnsi="Times New Roman"/>
          <w:sz w:val="28"/>
          <w:szCs w:val="24"/>
          <w:lang w:val="en-US"/>
        </w:rPr>
        <w:pict>
          <v:line id="_x0000_s1026" style="position:absolute;left:0;text-align:left;z-index:251658240" from="0,5.25pt" to="413.1pt,5.3pt" o:preferrelative="t" strokeweight="2.25pt">
            <v:stroke miterlimit="2"/>
          </v:line>
        </w:pict>
      </w:r>
    </w:p>
    <w:p w:rsidR="001C3854" w:rsidRDefault="001C3854" w:rsidP="0039787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Petunujuk!</w:t>
      </w:r>
      <w:r>
        <w:rPr>
          <w:rFonts w:ascii="Times New Roman" w:hAnsi="Times New Roman"/>
          <w:sz w:val="24"/>
        </w:rPr>
        <w:tab/>
      </w:r>
    </w:p>
    <w:p w:rsidR="001C3854" w:rsidRDefault="001C3854" w:rsidP="0039787C">
      <w:pPr>
        <w:pStyle w:val="ListParagraph1"/>
        <w:numPr>
          <w:ilvl w:val="0"/>
          <w:numId w:val="15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Amatilah pelaksanaan kegiatan belajar mengajar yang dilakukan guru. </w:t>
      </w:r>
    </w:p>
    <w:p w:rsidR="001C3854" w:rsidRPr="0039787C" w:rsidRDefault="001C3854" w:rsidP="0039787C">
      <w:pPr>
        <w:pStyle w:val="ListParagraph1"/>
        <w:numPr>
          <w:ilvl w:val="0"/>
          <w:numId w:val="15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Berilah tanda centang </w:t>
      </w:r>
      <w:r>
        <w:rPr>
          <w:rFonts w:ascii="Times New Roman" w:hAnsi="Times New Roman"/>
          <w:sz w:val="24"/>
          <w:szCs w:val="24"/>
        </w:rPr>
        <w:t>(√)</w:t>
      </w:r>
      <w:r>
        <w:rPr>
          <w:rFonts w:ascii="Times New Roman" w:hAnsi="Times New Roman"/>
          <w:sz w:val="24"/>
        </w:rPr>
        <w:t xml:space="preserve"> pada kotak yang terdapat pada bagian aspek yang diamati jika hasil pengamatan tersebut dilaksanakan oleh guru pada proses pembelajaran.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111"/>
        <w:gridCol w:w="851"/>
        <w:gridCol w:w="850"/>
        <w:gridCol w:w="851"/>
        <w:gridCol w:w="992"/>
      </w:tblGrid>
      <w:tr w:rsidR="001C3854" w:rsidTr="004B68E5">
        <w:tc>
          <w:tcPr>
            <w:tcW w:w="675" w:type="dxa"/>
            <w:vMerge w:val="restart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Aspek ang dinilai</w:t>
            </w:r>
          </w:p>
        </w:tc>
        <w:tc>
          <w:tcPr>
            <w:tcW w:w="2552" w:type="dxa"/>
            <w:gridSpan w:val="3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 nilai </w:t>
            </w:r>
          </w:p>
        </w:tc>
        <w:tc>
          <w:tcPr>
            <w:tcW w:w="992" w:type="dxa"/>
            <w:vMerge w:val="restart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Ket </w:t>
            </w:r>
          </w:p>
        </w:tc>
      </w:tr>
      <w:tr w:rsidR="001C3854" w:rsidTr="004B68E5">
        <w:tc>
          <w:tcPr>
            <w:tcW w:w="675" w:type="dxa"/>
            <w:vMerge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3854" w:rsidTr="004B68E5">
        <w:tc>
          <w:tcPr>
            <w:tcW w:w="675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C3854" w:rsidRPr="00914F93" w:rsidRDefault="001C3854" w:rsidP="00397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menyampaikan kompetensi yang ingin dicapai.</w:t>
            </w:r>
          </w:p>
          <w:p w:rsidR="001C3854" w:rsidRPr="00297077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roundrect id="_x0000_s1027" style="position:absolute;left:0;text-align:left;margin-left:-1.8pt;margin-top:2.65pt;width:13.5pt;height:17.3pt;z-index:251661312" arcsize="10923f">
                  <v:textbox style="mso-next-textbox:#_x0000_s1027">
                    <w:txbxContent>
                      <w:p w:rsidR="00CC0B61" w:rsidRDefault="00CC0B6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szCs w:val="24"/>
                <w:lang w:val="id-ID"/>
              </w:rPr>
              <w:t>Guru menyampaikan kompetensi yang ingin dicapai di depan kelas.</w:t>
            </w:r>
          </w:p>
          <w:p w:rsidR="001C3854" w:rsidRPr="00297077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73" style="position:absolute;left:0;text-align:left;margin-left:-1.2pt;margin-top:4.7pt;width:13.5pt;height:17.3pt;z-index:251707392" arcsize="10923f">
                  <v:textbox style="mso-next-textbox:#_x0000_s1073">
                    <w:txbxContent>
                      <w:p w:rsidR="00CC0B61" w:rsidRDefault="00CC0B61" w:rsidP="00434F51"/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szCs w:val="24"/>
                <w:lang w:val="id-ID"/>
              </w:rPr>
              <w:t>Guru menyampaikan kompetensi yang ingin dicapai sesuai dengan yang tertera dalam RPP.</w:t>
            </w:r>
          </w:p>
          <w:p w:rsidR="001C3854" w:rsidRPr="0093080A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72" style="position:absolute;left:0;text-align:left;margin-left:-.3pt;margin-top:5.85pt;width:13.5pt;height:17.3pt;z-index:251706368" arcsize="10923f">
                  <v:textbox style="mso-next-textbox:#_x0000_s1072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1C38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menyampaikan kompetensi yang ingin dicapai </w:t>
            </w:r>
            <w:r w:rsidR="001C3854">
              <w:rPr>
                <w:rFonts w:ascii="Times New Roman" w:hAnsi="Times New Roman"/>
                <w:sz w:val="24"/>
                <w:szCs w:val="24"/>
              </w:rPr>
              <w:t>dengan suara yang jelas.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854" w:rsidRDefault="000B3878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Cukup</w:t>
            </w:r>
          </w:p>
        </w:tc>
      </w:tr>
      <w:tr w:rsidR="001C3854" w:rsidTr="004B68E5">
        <w:tc>
          <w:tcPr>
            <w:tcW w:w="675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C3854" w:rsidRPr="0093080A" w:rsidRDefault="001C3854" w:rsidP="00397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mendemonstrasikan/menyajikan materi.</w:t>
            </w:r>
          </w:p>
          <w:p w:rsidR="001C3854" w:rsidRPr="000D5F71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74" style="position:absolute;left:0;text-align:left;margin-left:-1.85pt;margin-top:3.45pt;width:13.5pt;height:17.3pt;z-index:251708416" arcsize="10923f">
                  <v:textbox style="mso-next-textbox:#_x0000_s1074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szCs w:val="24"/>
              </w:rPr>
              <w:t>Guru menjelaskan materi ajar</w:t>
            </w:r>
            <w:r w:rsidR="001C38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kepada siswa.</w:t>
            </w:r>
          </w:p>
          <w:p w:rsidR="001C3854" w:rsidRPr="000D5F71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75" style="position:absolute;left:0;text-align:left;margin-left:-1.85pt;margin-top:3.7pt;width:13.5pt;height:17.3pt;z-index:251709440" arcsize="10923f">
                  <v:textbox style="mso-next-textbox:#_x0000_s1075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 w:rsidRPr="000D5F71">
              <w:rPr>
                <w:rFonts w:ascii="Times New Roman" w:hAnsi="Times New Roman"/>
                <w:sz w:val="24"/>
              </w:rPr>
              <w:t xml:space="preserve">Guru menjelaskan materi ajar disampaikan dengan bantuan media pembelajaran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 xml:space="preserve">gambar dan </w:t>
            </w:r>
            <w:r w:rsidR="001C3854" w:rsidRPr="000D5F71">
              <w:rPr>
                <w:rFonts w:ascii="Times New Roman" w:hAnsi="Times New Roman"/>
                <w:sz w:val="24"/>
              </w:rPr>
              <w:t>benda nyata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 xml:space="preserve"> disekitarnya.</w:t>
            </w:r>
          </w:p>
          <w:p w:rsidR="001C3854" w:rsidRPr="000D5F71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76" style="position:absolute;left:0;text-align:left;margin-left:-1.25pt;margin-top:2.2pt;width:13.5pt;height:17.3pt;z-index:251710464" arcsize="10923f">
                  <v:textbox style="mso-next-textbox:#_x0000_s1076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 w:rsidRPr="000D5F71">
              <w:rPr>
                <w:rFonts w:ascii="Times New Roman" w:hAnsi="Times New Roman"/>
                <w:sz w:val="24"/>
              </w:rPr>
              <w:t>Menuliskan pokok-pokok materi ajar pada papan tulis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851" w:type="dxa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854" w:rsidRDefault="000B3878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Baik </w:t>
            </w:r>
          </w:p>
        </w:tc>
      </w:tr>
      <w:tr w:rsidR="001C3854" w:rsidTr="004B68E5">
        <w:tc>
          <w:tcPr>
            <w:tcW w:w="675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1C3854" w:rsidRPr="000D5F71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memberikan siswa kesempatan tanya jawab. </w:t>
            </w:r>
          </w:p>
          <w:p w:rsidR="001C3854" w:rsidRPr="000D5F71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 w:eastAsia="id-ID"/>
              </w:rPr>
              <w:pict>
                <v:roundrect id="_x0000_s1078" style="position:absolute;left:0;text-align:left;margin-left:-2.8pt;margin-top:2.6pt;width:13.5pt;height:17.3pt;z-index:251712512" arcsize="10923f">
                  <v:textbox style="mso-next-textbox:#_x0000_s1078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lang w:val="id-ID"/>
              </w:rPr>
              <w:t>Guru memberikan pertanyaan sederhana untuk memancing pemahaman siswa.</w:t>
            </w:r>
          </w:p>
          <w:p w:rsidR="001C3854" w:rsidRPr="000D5F71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lastRenderedPageBreak/>
              <w:pict>
                <v:roundrect id="_x0000_s1079" style="position:absolute;left:0;text-align:left;margin-left:-2.8pt;margin-top:3.65pt;width:13.5pt;height:17.3pt;z-index:251713536" arcsize="10923f">
                  <v:textbox style="mso-next-textbox:#_x0000_s1079">
                    <w:txbxContent>
                      <w:p w:rsidR="00CC0B61" w:rsidRDefault="00CC0B61" w:rsidP="00434F51"/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lang w:val="id-ID"/>
              </w:rPr>
              <w:t>Guru memberikan kesempatan kepada beberapa siswa untuk mengajukan pertanyaan.</w:t>
            </w:r>
          </w:p>
          <w:p w:rsidR="001C3854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80" style="position:absolute;left:0;text-align:left;margin-left:-2.8pt;margin-top:2.2pt;width:13.5pt;height:17.3pt;z-index:251714560" arcsize="10923f">
                  <v:textbox style="mso-next-textbox:#_x0000_s1080">
                    <w:txbxContent>
                      <w:p w:rsidR="00CC0B61" w:rsidRDefault="00CC0B61" w:rsidP="00434F51"/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lang w:val="id-ID"/>
              </w:rPr>
              <w:t>Guru menjawab pertanyaan yang diajukan oleh siswa.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1C3854" w:rsidRDefault="000B3878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Kurang  </w:t>
            </w:r>
          </w:p>
        </w:tc>
      </w:tr>
      <w:tr w:rsidR="001C3854" w:rsidTr="004B68E5">
        <w:tc>
          <w:tcPr>
            <w:tcW w:w="675" w:type="dxa"/>
            <w:vAlign w:val="center"/>
          </w:tcPr>
          <w:p w:rsidR="001C3854" w:rsidRPr="001D038B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111" w:type="dxa"/>
            <w:vAlign w:val="center"/>
          </w:tcPr>
          <w:p w:rsidR="001C3854" w:rsidRPr="001D038B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Untuk menguji pemahaman siswa, guru membagikan dan memberikan arahan cara menggisi LKS.</w:t>
            </w:r>
          </w:p>
          <w:p w:rsidR="001C3854" w:rsidRPr="001D038B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81" style="position:absolute;left:0;text-align:left;margin-left:-2.85pt;margin-top:1.85pt;width:13.5pt;height:17.3pt;z-index:251715584" arcsize="10923f">
                  <v:textbox style="mso-next-textbox:#_x0000_s1081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szCs w:val="24"/>
              </w:rPr>
              <w:t>Guru membagi</w:t>
            </w:r>
            <w:r w:rsidR="001C38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siswa kedalam beberapa kelompok dan membagi</w:t>
            </w:r>
            <w:r w:rsidR="001C3854">
              <w:rPr>
                <w:rFonts w:ascii="Times New Roman" w:hAnsi="Times New Roman"/>
                <w:sz w:val="24"/>
                <w:szCs w:val="24"/>
              </w:rPr>
              <w:t>kan LKS kepada setiap kelompok dengan tertib</w:t>
            </w:r>
            <w:r w:rsidR="001C385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1C3854" w:rsidRPr="001D038B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82" style="position:absolute;left:0;text-align:left;margin-left:-2.85pt;margin-top:5.35pt;width:13.5pt;height:17.3pt;z-index:251716608" arcsize="10923f">
                  <v:textbox style="mso-next-textbox:#_x0000_s1082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 w:rsidRPr="001D038B">
              <w:rPr>
                <w:rFonts w:ascii="Times New Roman" w:hAnsi="Times New Roman"/>
                <w:sz w:val="24"/>
              </w:rPr>
              <w:t>Guru memberikan arahan cara pengerjaan LKS</w:t>
            </w:r>
            <w:r w:rsidR="001C385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1C3854" w:rsidRPr="001D038B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87" style="position:absolute;left:0;text-align:left;margin-left:-2.85pt;margin-top:2.3pt;width:13.5pt;height:17.3pt;z-index:251721728" arcsize="10923f">
                  <v:textbox style="mso-next-textbox:#_x0000_s1087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 w:rsidRPr="001D038B">
              <w:rPr>
                <w:rFonts w:ascii="Times New Roman" w:hAnsi="Times New Roman"/>
                <w:sz w:val="24"/>
              </w:rPr>
              <w:t xml:space="preserve">Guru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memberikan kesempatan kepada siswa untuk bertanya jika belum menggerti.</w:t>
            </w:r>
          </w:p>
        </w:tc>
        <w:tc>
          <w:tcPr>
            <w:tcW w:w="851" w:type="dxa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854" w:rsidRDefault="000B3878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Baik </w:t>
            </w:r>
          </w:p>
        </w:tc>
      </w:tr>
      <w:tr w:rsidR="001C3854" w:rsidTr="004B68E5">
        <w:tc>
          <w:tcPr>
            <w:tcW w:w="675" w:type="dxa"/>
            <w:vAlign w:val="center"/>
          </w:tcPr>
          <w:p w:rsidR="001C3854" w:rsidRPr="001D038B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1C3854" w:rsidRPr="00F353D5" w:rsidRDefault="001C3854" w:rsidP="0039787C">
            <w:pPr>
              <w:tabs>
                <w:tab w:val="left" w:pos="2127"/>
                <w:tab w:val="left" w:pos="2410"/>
                <w:tab w:val="left" w:pos="24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membacakan soal yang kemudian akan dijawab oleh siswa pada LKS.</w:t>
            </w:r>
          </w:p>
          <w:p w:rsidR="001C3854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84" style="position:absolute;left:0;text-align:left;margin-left:-2.85pt;margin-top:3.45pt;width:13.5pt;height:17.3pt;z-index:251718656" arcsize="10923f">
                  <v:textbox style="mso-next-textbox:#_x0000_s1084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</w:rPr>
              <w:t xml:space="preserve">Guru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membacakan soal dengan suara yang jelas.</w:t>
            </w:r>
          </w:p>
          <w:p w:rsidR="001C3854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85" style="position:absolute;left:0;text-align:left;margin-left:-2.85pt;margin-top:4.4pt;width:13.5pt;height:17.3pt;z-index:251719680" arcsize="10923f">
                  <v:textbox style="mso-next-textbox:#_x0000_s1085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</w:rPr>
              <w:t>Guru memantau setiap kelompok secara bergantian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 xml:space="preserve"> dan mengingatkan setiap kelompok untuk bekerjasama.</w:t>
            </w:r>
          </w:p>
          <w:p w:rsidR="001C3854" w:rsidRDefault="00CB310B" w:rsidP="0039787C">
            <w:pPr>
              <w:pStyle w:val="ListParagraph1"/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86" style="position:absolute;left:0;text-align:left;margin-left:-2.85pt;margin-top:4.7pt;width:13.5pt;height:17.3pt;z-index:251720704" arcsize="10923f">
                  <v:textbox style="mso-next-textbox:#_x0000_s1086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</w:rPr>
              <w:t xml:space="preserve">Guru mengingatkan siswa untuk menyelesaikan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jawaban</w:t>
            </w:r>
            <w:r w:rsidR="001C3854">
              <w:rPr>
                <w:rFonts w:ascii="Times New Roman" w:hAnsi="Times New Roman"/>
                <w:sz w:val="24"/>
              </w:rPr>
              <w:t xml:space="preserve">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sesuai waktu yang diberikan.</w:t>
            </w:r>
          </w:p>
        </w:tc>
        <w:tc>
          <w:tcPr>
            <w:tcW w:w="851" w:type="dxa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854" w:rsidRDefault="000B3878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Baik </w:t>
            </w:r>
          </w:p>
        </w:tc>
      </w:tr>
      <w:tr w:rsidR="001C3854" w:rsidTr="004B68E5">
        <w:tc>
          <w:tcPr>
            <w:tcW w:w="675" w:type="dxa"/>
            <w:vAlign w:val="center"/>
          </w:tcPr>
          <w:p w:rsidR="001C3854" w:rsidRPr="00257F86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1C3854" w:rsidRPr="005B702E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membahas bersama hasil dikusi kelompok</w:t>
            </w:r>
          </w:p>
          <w:p w:rsidR="001C3854" w:rsidRPr="005B702E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lang w:val="id-ID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83" style="position:absolute;left:0;text-align:left;margin-left:-2.85pt;margin-top:4.3pt;width:13.5pt;height:17.3pt;z-index:251717632" arcsize="10923f">
                  <v:textbox style="mso-next-textbox:#_x0000_s1083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</w:rPr>
              <w:t xml:space="preserve">Guru membahas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jawaban dari setiap pertanyaan</w:t>
            </w:r>
            <w:r w:rsidR="001C3854">
              <w:rPr>
                <w:rFonts w:ascii="Times New Roman" w:hAnsi="Times New Roman"/>
                <w:sz w:val="24"/>
              </w:rPr>
              <w:t xml:space="preserve">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satu persatu.</w:t>
            </w:r>
          </w:p>
          <w:p w:rsidR="001C3854" w:rsidRPr="00257F86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 w:rsidRPr="00CB310B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88" style="position:absolute;left:0;text-align:left;margin-left:-2.85pt;margin-top:5.35pt;width:13.5pt;height:17.3pt;z-index:251722752" arcsize="10923f">
                  <v:textbox style="mso-next-textbox:#_x0000_s1088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 w:rsidRPr="00257F86">
              <w:rPr>
                <w:rFonts w:ascii="Times New Roman" w:hAnsi="Times New Roman"/>
                <w:sz w:val="24"/>
              </w:rPr>
              <w:t xml:space="preserve">Guru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mengarahkan setiap kelompok saat membacakan hasil diskusi yang sudah mereka kerjakan.</w:t>
            </w:r>
          </w:p>
          <w:p w:rsidR="00434F51" w:rsidRPr="0039787C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lang w:val="id-ID"/>
              </w:rPr>
            </w:pPr>
            <w:r w:rsidRPr="00CB310B">
              <w:rPr>
                <w:rFonts w:ascii="Times New Roman" w:hAnsi="Times New Roman"/>
                <w:noProof/>
                <w:sz w:val="24"/>
                <w:lang w:eastAsia="id-ID"/>
              </w:rPr>
              <w:pict>
                <v:roundrect id="_x0000_s1089" style="position:absolute;left:0;text-align:left;margin-left:-2.85pt;margin-top:3.65pt;width:13.5pt;height:17.3pt;z-index:251723776" arcsize="10923f">
                  <v:textbox style="mso-next-textbox:#_x0000_s1089">
                    <w:txbxContent>
                      <w:p w:rsidR="00CC0B61" w:rsidRDefault="00CC0B61" w:rsidP="00434F51"/>
                    </w:txbxContent>
                  </v:textbox>
                </v:roundrect>
              </w:pict>
            </w:r>
            <w:r w:rsidR="001C3854" w:rsidRPr="00257F86">
              <w:rPr>
                <w:rFonts w:ascii="Times New Roman" w:hAnsi="Times New Roman"/>
                <w:sz w:val="24"/>
              </w:rPr>
              <w:t xml:space="preserve">Guru </w:t>
            </w:r>
            <w:r w:rsidR="001C3854">
              <w:rPr>
                <w:rFonts w:ascii="Times New Roman" w:hAnsi="Times New Roman"/>
                <w:sz w:val="24"/>
                <w:lang w:val="id-ID"/>
              </w:rPr>
              <w:t>mengapresiasi hasil jawaban dari setiap kelompok.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854" w:rsidRDefault="000B3878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Cukup </w:t>
            </w:r>
          </w:p>
        </w:tc>
      </w:tr>
      <w:tr w:rsidR="001C3854" w:rsidTr="004B68E5">
        <w:tc>
          <w:tcPr>
            <w:tcW w:w="675" w:type="dxa"/>
            <w:vAlign w:val="center"/>
          </w:tcPr>
          <w:p w:rsidR="001C3854" w:rsidRPr="002E5340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1C3854" w:rsidRDefault="001C3854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Guru menghitung jawaban benar dari setiap kelompok.</w:t>
            </w:r>
          </w:p>
          <w:p w:rsidR="0039787C" w:rsidRPr="0039787C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lang w:val="id-ID"/>
              </w:rPr>
            </w:pPr>
            <w:r w:rsidRPr="00CB310B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roundrect id="_x0000_s1077" style="position:absolute;left:0;text-align:left;margin-left:-2.65pt;margin-top:3.5pt;width:13.5pt;height:17.3pt;z-index:251711488" arcsize="10923f">
                  <v:textbox style="mso-next-textbox:#_x0000_s1077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lang w:val="id-ID"/>
              </w:rPr>
              <w:t>Guru menanyakan jumlah jawaban benar dari setiap kelompok.</w:t>
            </w:r>
          </w:p>
          <w:p w:rsidR="001C3854" w:rsidRPr="002E5340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 w:eastAsia="id-ID"/>
              </w:rPr>
              <w:pict>
                <v:roundrect id="_x0000_s1090" style="position:absolute;left:0;text-align:left;margin-left:-2.9pt;margin-top:4.55pt;width:13.5pt;height:17.3pt;z-index:251724800" arcsize="10923f">
                  <v:textbox style="mso-next-textbox:#_x0000_s1090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  <w:noProof/>
                            <w:lang w:eastAsia="id-ID"/>
                          </w:rPr>
                          <w:drawing>
                            <wp:inline distT="0" distB="0" distL="0" distR="0">
                              <wp:extent cx="176530" cy="23114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lang w:val="id-ID"/>
              </w:rPr>
              <w:t>Guru menjumlahkan hasil jawaban LKS dari setiap kelompok.</w:t>
            </w:r>
          </w:p>
          <w:p w:rsidR="001C3854" w:rsidRDefault="00CB310B" w:rsidP="0039787C">
            <w:pPr>
              <w:pStyle w:val="ListParagraph1"/>
              <w:tabs>
                <w:tab w:val="left" w:pos="2127"/>
                <w:tab w:val="left" w:pos="2410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 w:eastAsia="id-ID"/>
              </w:rPr>
              <w:lastRenderedPageBreak/>
              <w:pict>
                <v:roundrect id="_x0000_s1091" style="position:absolute;left:0;text-align:left;margin-left:-2.7pt;margin-top:4.05pt;width:13.5pt;height:17.3pt;z-index:251725824" arcsize="10923f">
                  <v:textbox style="mso-next-textbox:#_x0000_s1091">
                    <w:txbxContent>
                      <w:p w:rsidR="00CC0B61" w:rsidRDefault="00CC0B61" w:rsidP="00434F51">
                        <w:r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</v:roundrect>
              </w:pict>
            </w:r>
            <w:r w:rsidR="001C3854">
              <w:rPr>
                <w:rFonts w:ascii="Times New Roman" w:hAnsi="Times New Roman"/>
                <w:sz w:val="24"/>
                <w:lang w:val="id-ID"/>
              </w:rPr>
              <w:t>Guru mengapresisasi hasil kerja kelompok siswa.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1C3854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854" w:rsidRDefault="000B3878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Cukup </w:t>
            </w:r>
          </w:p>
        </w:tc>
      </w:tr>
      <w:tr w:rsidR="001C3854" w:rsidTr="004B68E5">
        <w:tc>
          <w:tcPr>
            <w:tcW w:w="4786" w:type="dxa"/>
            <w:gridSpan w:val="2"/>
            <w:vAlign w:val="center"/>
          </w:tcPr>
          <w:p w:rsidR="001C3854" w:rsidRPr="00C60CB0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Jumlah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1C3854" w:rsidRPr="00C60CB0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1C3854" w:rsidTr="004B68E5">
        <w:tc>
          <w:tcPr>
            <w:tcW w:w="4786" w:type="dxa"/>
            <w:gridSpan w:val="2"/>
            <w:tcBorders>
              <w:top w:val="single" w:sz="4" w:space="0" w:color="auto"/>
            </w:tcBorders>
            <w:vAlign w:val="center"/>
          </w:tcPr>
          <w:p w:rsidR="001C3854" w:rsidRPr="00C60CB0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Persentasi %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76,19%</w:t>
            </w:r>
          </w:p>
        </w:tc>
      </w:tr>
      <w:tr w:rsidR="001C3854" w:rsidTr="004B68E5">
        <w:tc>
          <w:tcPr>
            <w:tcW w:w="4786" w:type="dxa"/>
            <w:gridSpan w:val="2"/>
            <w:vAlign w:val="center"/>
          </w:tcPr>
          <w:p w:rsidR="001C3854" w:rsidRPr="00C60CB0" w:rsidRDefault="001C3854" w:rsidP="0039787C">
            <w:pPr>
              <w:tabs>
                <w:tab w:val="left" w:pos="2127"/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Kategori</w:t>
            </w:r>
          </w:p>
        </w:tc>
        <w:tc>
          <w:tcPr>
            <w:tcW w:w="3544" w:type="dxa"/>
            <w:gridSpan w:val="4"/>
            <w:vAlign w:val="center"/>
          </w:tcPr>
          <w:p w:rsidR="001C3854" w:rsidRDefault="00434F51" w:rsidP="0039787C">
            <w:pPr>
              <w:tabs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Cukup</w:t>
            </w:r>
          </w:p>
        </w:tc>
      </w:tr>
    </w:tbl>
    <w:p w:rsidR="001C3854" w:rsidRPr="00C60CB0" w:rsidRDefault="001C3854" w:rsidP="0039787C">
      <w:pPr>
        <w:spacing w:after="0" w:line="240" w:lineRule="auto"/>
        <w:rPr>
          <w:rFonts w:ascii="Times New Roman" w:hAnsi="Times New Roman"/>
          <w:sz w:val="24"/>
        </w:rPr>
      </w:pPr>
    </w:p>
    <w:p w:rsidR="001C3854" w:rsidRDefault="001C3854" w:rsidP="0039787C">
      <w:pPr>
        <w:tabs>
          <w:tab w:val="left" w:pos="286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 xml:space="preserve">Keterangan/Rubrik:     </w:t>
      </w:r>
    </w:p>
    <w:p w:rsidR="001C3854" w:rsidRDefault="001C3854" w:rsidP="0039787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= Baik   (Dikatakan baik apabila ke tiga indikator dilaksanakan )           </w:t>
      </w:r>
    </w:p>
    <w:p w:rsidR="001C3854" w:rsidRDefault="001C3854" w:rsidP="0039787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= Cukup   (Dikatakan cukup apabila hanya dua indikator terlaksana)        </w:t>
      </w:r>
    </w:p>
    <w:p w:rsidR="001C3854" w:rsidRDefault="001C3854" w:rsidP="003978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= Kurang </w:t>
      </w:r>
      <w:r>
        <w:rPr>
          <w:rFonts w:ascii="Times New Roman" w:hAnsi="Times New Roman"/>
          <w:sz w:val="24"/>
        </w:rPr>
        <w:tab/>
        <w:t>(Dikatakan kurang apabila hanya satu indikator terlaksana)</w:t>
      </w:r>
      <w:r>
        <w:rPr>
          <w:rFonts w:ascii="Times New Roman" w:hAnsi="Times New Roman"/>
          <w:sz w:val="24"/>
        </w:rPr>
        <w:tab/>
      </w:r>
    </w:p>
    <w:p w:rsidR="001C3854" w:rsidRDefault="001C3854" w:rsidP="003978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</w:p>
    <w:p w:rsidR="001C3854" w:rsidRDefault="001C3854" w:rsidP="0039787C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1C3854" w:rsidRDefault="001C3854" w:rsidP="0039787C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1C3854" w:rsidRPr="000613EE" w:rsidRDefault="009A2409" w:rsidP="0039787C">
      <w:pPr>
        <w:tabs>
          <w:tab w:val="left" w:pos="284"/>
          <w:tab w:val="left" w:pos="426"/>
        </w:tabs>
        <w:spacing w:after="0" w:line="240" w:lineRule="auto"/>
        <w:ind w:firstLine="53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Gowa, 20</w:t>
      </w:r>
      <w:r w:rsidR="001C3854" w:rsidRPr="000613EE">
        <w:rPr>
          <w:rFonts w:ascii="Times New Roman" w:hAnsi="Times New Roman"/>
          <w:b/>
          <w:sz w:val="24"/>
        </w:rPr>
        <w:t xml:space="preserve"> April 2016</w:t>
      </w:r>
    </w:p>
    <w:p w:rsidR="001C3854" w:rsidRPr="000613EE" w:rsidRDefault="001C3854" w:rsidP="0039787C">
      <w:pPr>
        <w:tabs>
          <w:tab w:val="left" w:pos="284"/>
          <w:tab w:val="left" w:pos="426"/>
          <w:tab w:val="left" w:pos="6379"/>
        </w:tabs>
        <w:spacing w:after="0" w:line="240" w:lineRule="auto"/>
        <w:ind w:firstLine="5387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>Mengetahui,</w:t>
      </w:r>
      <w:r w:rsidRPr="000613EE">
        <w:rPr>
          <w:rFonts w:ascii="Times New Roman" w:hAnsi="Times New Roman"/>
          <w:b/>
          <w:sz w:val="24"/>
        </w:rPr>
        <w:tab/>
      </w:r>
    </w:p>
    <w:p w:rsidR="001C3854" w:rsidRPr="000613EE" w:rsidRDefault="001C3854" w:rsidP="00DB7882">
      <w:pPr>
        <w:tabs>
          <w:tab w:val="left" w:pos="284"/>
          <w:tab w:val="left" w:pos="426"/>
          <w:tab w:val="left" w:pos="6379"/>
        </w:tabs>
        <w:spacing w:after="0" w:line="240" w:lineRule="auto"/>
        <w:ind w:firstLine="5387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 xml:space="preserve">Observer </w:t>
      </w:r>
    </w:p>
    <w:p w:rsidR="001C3854" w:rsidRPr="00DB7882" w:rsidRDefault="00DB7882" w:rsidP="00DB7882">
      <w:pPr>
        <w:tabs>
          <w:tab w:val="left" w:pos="284"/>
          <w:tab w:val="left" w:pos="426"/>
          <w:tab w:val="left" w:pos="6379"/>
        </w:tabs>
        <w:spacing w:after="0" w:line="240" w:lineRule="auto"/>
        <w:ind w:firstLine="53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id-ID"/>
        </w:rPr>
        <w:drawing>
          <wp:inline distT="0" distB="0" distL="0" distR="0">
            <wp:extent cx="1498600" cy="1112520"/>
            <wp:effectExtent l="19050" t="0" r="6350" b="0"/>
            <wp:docPr id="3" name="Picture 2" descr="C:\Users\USER\Music\Documents\Scanned Documents\tt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Music\Documents\Scanned Documents\ttd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54" w:rsidRDefault="001C3854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39787C" w:rsidRDefault="0039787C" w:rsidP="0039787C">
      <w:pPr>
        <w:spacing w:line="240" w:lineRule="auto"/>
        <w:rPr>
          <w:rFonts w:ascii="Times New Roman" w:hAnsi="Times New Roman"/>
        </w:rPr>
      </w:pPr>
    </w:p>
    <w:p w:rsidR="00676C94" w:rsidRPr="004C6976" w:rsidRDefault="00676C94" w:rsidP="00397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676C94" w:rsidRDefault="00676C94" w:rsidP="0039787C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OBSERVASI PELAKSANAAN PENGAJARAN</w:t>
      </w:r>
    </w:p>
    <w:p w:rsidR="00676C94" w:rsidRDefault="00676C94" w:rsidP="0039787C">
      <w:pPr>
        <w:tabs>
          <w:tab w:val="left" w:pos="1260"/>
          <w:tab w:val="left" w:pos="1741"/>
          <w:tab w:val="left" w:pos="2430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 ASPEK SISWA )</w:t>
      </w:r>
    </w:p>
    <w:p w:rsidR="00676C94" w:rsidRDefault="00676C94" w:rsidP="0039787C">
      <w:pPr>
        <w:tabs>
          <w:tab w:val="left" w:pos="1260"/>
          <w:tab w:val="left" w:pos="174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C94" w:rsidRPr="00914F93" w:rsidRDefault="00676C94" w:rsidP="0039787C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Mata Pelajaran</w:t>
      </w:r>
      <w:r>
        <w:rPr>
          <w:rFonts w:ascii="Times New Roman" w:hAnsi="Times New Roman"/>
          <w:b/>
          <w:sz w:val="24"/>
        </w:rPr>
        <w:tab/>
        <w:t>: IPA</w:t>
      </w:r>
    </w:p>
    <w:p w:rsidR="00676C94" w:rsidRPr="00F546B0" w:rsidRDefault="00676C94" w:rsidP="0039787C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Hari/Tanggal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 Rabu, 20 April 2016</w:t>
      </w:r>
    </w:p>
    <w:p w:rsidR="00676C94" w:rsidRDefault="00676C94" w:rsidP="0039787C">
      <w:pPr>
        <w:spacing w:line="24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Tindakan/Siklus</w:t>
      </w:r>
      <w:r>
        <w:rPr>
          <w:rFonts w:ascii="Times New Roman" w:hAnsi="Times New Roman"/>
          <w:b/>
          <w:sz w:val="24"/>
        </w:rPr>
        <w:tab/>
        <w:t>: Siklus I Pertemuan 1</w:t>
      </w:r>
    </w:p>
    <w:p w:rsidR="00676C94" w:rsidRPr="00914F93" w:rsidRDefault="00CB310B" w:rsidP="0039787C">
      <w:pPr>
        <w:tabs>
          <w:tab w:val="left" w:pos="1260"/>
          <w:tab w:val="left" w:pos="1741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B310B">
        <w:rPr>
          <w:rFonts w:ascii="Times New Roman" w:hAnsi="Times New Roman"/>
          <w:sz w:val="28"/>
          <w:szCs w:val="24"/>
          <w:lang w:val="en-US"/>
        </w:rPr>
        <w:pict>
          <v:line id="_x0000_s1095" style="position:absolute;left:0;text-align:left;z-index:251727872" from="0,5.25pt" to="413.1pt,5.3pt" o:preferrelative="t" strokeweight="2.25pt">
            <v:stroke miterlimit="2"/>
          </v:line>
        </w:pict>
      </w:r>
    </w:p>
    <w:p w:rsidR="00676C94" w:rsidRDefault="00676C94" w:rsidP="0039787C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Petunujuk!</w:t>
      </w:r>
      <w:r>
        <w:rPr>
          <w:rFonts w:ascii="Times New Roman" w:hAnsi="Times New Roman"/>
          <w:sz w:val="24"/>
        </w:rPr>
        <w:tab/>
      </w:r>
    </w:p>
    <w:p w:rsidR="00676C94" w:rsidRDefault="00676C94" w:rsidP="0039787C">
      <w:pPr>
        <w:pStyle w:val="ListParagraph1"/>
        <w:numPr>
          <w:ilvl w:val="0"/>
          <w:numId w:val="15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Amatilah pelaksanaan kegiatan belajar mengajar yang dilakukan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76C94" w:rsidRPr="000D5F71" w:rsidRDefault="00676C94" w:rsidP="0039787C">
      <w:pPr>
        <w:pStyle w:val="ListParagraph1"/>
        <w:numPr>
          <w:ilvl w:val="0"/>
          <w:numId w:val="15"/>
        </w:numPr>
        <w:tabs>
          <w:tab w:val="left" w:pos="2127"/>
          <w:tab w:val="left" w:pos="241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Berilah tanda centang </w:t>
      </w:r>
      <w:r>
        <w:rPr>
          <w:rFonts w:ascii="Times New Roman" w:hAnsi="Times New Roman"/>
          <w:sz w:val="24"/>
          <w:szCs w:val="24"/>
        </w:rPr>
        <w:t>(√)</w:t>
      </w:r>
      <w:r>
        <w:rPr>
          <w:rFonts w:ascii="Times New Roman" w:hAnsi="Times New Roman"/>
          <w:sz w:val="24"/>
        </w:rPr>
        <w:t xml:space="preserve"> pada kotak yang terdapat pada bagian aspek yang diamati jika hasil pengamatan tersebut dilaksanakan oleh </w:t>
      </w:r>
      <w:r>
        <w:rPr>
          <w:rFonts w:ascii="Times New Roman" w:hAnsi="Times New Roman"/>
          <w:sz w:val="24"/>
          <w:lang w:val="id-ID"/>
        </w:rPr>
        <w:t>siswa</w:t>
      </w:r>
      <w:r>
        <w:rPr>
          <w:rFonts w:ascii="Times New Roman" w:hAnsi="Times New Roman"/>
          <w:sz w:val="24"/>
        </w:rPr>
        <w:t xml:space="preserve"> pada proses pembelajaran.</w:t>
      </w:r>
    </w:p>
    <w:tbl>
      <w:tblPr>
        <w:tblStyle w:val="TableGrid"/>
        <w:tblW w:w="9322" w:type="dxa"/>
        <w:tblLayout w:type="fixed"/>
        <w:tblLook w:val="04A0"/>
      </w:tblPr>
      <w:tblGrid>
        <w:gridCol w:w="550"/>
        <w:gridCol w:w="954"/>
        <w:gridCol w:w="260"/>
        <w:gridCol w:w="7"/>
        <w:gridCol w:w="305"/>
        <w:gridCol w:w="291"/>
        <w:gridCol w:w="312"/>
        <w:gridCol w:w="8"/>
        <w:gridCol w:w="322"/>
        <w:gridCol w:w="354"/>
        <w:gridCol w:w="312"/>
        <w:gridCol w:w="8"/>
        <w:gridCol w:w="322"/>
        <w:gridCol w:w="348"/>
        <w:gridCol w:w="312"/>
        <w:gridCol w:w="8"/>
        <w:gridCol w:w="339"/>
        <w:gridCol w:w="328"/>
        <w:gridCol w:w="312"/>
        <w:gridCol w:w="8"/>
        <w:gridCol w:w="322"/>
        <w:gridCol w:w="346"/>
        <w:gridCol w:w="295"/>
        <w:gridCol w:w="7"/>
        <w:gridCol w:w="340"/>
        <w:gridCol w:w="347"/>
        <w:gridCol w:w="295"/>
        <w:gridCol w:w="8"/>
        <w:gridCol w:w="374"/>
        <w:gridCol w:w="337"/>
        <w:gridCol w:w="991"/>
      </w:tblGrid>
      <w:tr w:rsidR="00676C94" w:rsidTr="0061684F">
        <w:tc>
          <w:tcPr>
            <w:tcW w:w="550" w:type="dxa"/>
            <w:vMerge w:val="restart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954" w:type="dxa"/>
            <w:vMerge w:val="restart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 siswa</w:t>
            </w:r>
          </w:p>
        </w:tc>
        <w:tc>
          <w:tcPr>
            <w:tcW w:w="6827" w:type="dxa"/>
            <w:gridSpan w:val="28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Aspek yang dinilai</w:t>
            </w:r>
          </w:p>
        </w:tc>
        <w:tc>
          <w:tcPr>
            <w:tcW w:w="991" w:type="dxa"/>
            <w:vMerge w:val="restart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Ket.</w:t>
            </w:r>
          </w:p>
        </w:tc>
      </w:tr>
      <w:tr w:rsidR="00676C94" w:rsidTr="0061684F">
        <w:trPr>
          <w:trHeight w:val="166"/>
        </w:trPr>
        <w:tc>
          <w:tcPr>
            <w:tcW w:w="550" w:type="dxa"/>
            <w:vMerge/>
          </w:tcPr>
          <w:p w:rsidR="00676C94" w:rsidRDefault="00676C94" w:rsidP="0039787C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</w:tcPr>
          <w:p w:rsidR="00676C94" w:rsidRDefault="00676C94" w:rsidP="0039787C">
            <w:pPr>
              <w:rPr>
                <w:rFonts w:ascii="Times New Roman" w:hAnsi="Times New Roman"/>
              </w:rPr>
            </w:pPr>
          </w:p>
        </w:tc>
        <w:tc>
          <w:tcPr>
            <w:tcW w:w="863" w:type="dxa"/>
            <w:gridSpan w:val="4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  <w:gridSpan w:val="4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gridSpan w:val="4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gridSpan w:val="4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8" w:type="dxa"/>
            <w:gridSpan w:val="4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gridSpan w:val="4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4" w:type="dxa"/>
            <w:gridSpan w:val="4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vMerge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</w:p>
        </w:tc>
      </w:tr>
      <w:tr w:rsidR="00676C94" w:rsidTr="0061684F">
        <w:trPr>
          <w:trHeight w:val="175"/>
        </w:trPr>
        <w:tc>
          <w:tcPr>
            <w:tcW w:w="550" w:type="dxa"/>
            <w:vMerge/>
          </w:tcPr>
          <w:p w:rsidR="00676C94" w:rsidRDefault="00676C94" w:rsidP="0039787C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</w:tcPr>
          <w:p w:rsidR="00676C94" w:rsidRDefault="00676C94" w:rsidP="0039787C">
            <w:pPr>
              <w:rPr>
                <w:rFonts w:ascii="Times New Roman" w:hAnsi="Times New Roman"/>
              </w:rPr>
            </w:pPr>
          </w:p>
        </w:tc>
        <w:tc>
          <w:tcPr>
            <w:tcW w:w="267" w:type="dxa"/>
            <w:gridSpan w:val="2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1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  <w:gridSpan w:val="2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2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  <w:gridSpan w:val="2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2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  <w:gridSpan w:val="2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9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  <w:gridSpan w:val="2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2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6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" w:type="dxa"/>
            <w:gridSpan w:val="2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" w:type="dxa"/>
            <w:gridSpan w:val="2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7" w:type="dxa"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vMerge/>
          </w:tcPr>
          <w:p w:rsidR="00676C94" w:rsidRDefault="00676C94" w:rsidP="0039787C">
            <w:pPr>
              <w:jc w:val="center"/>
              <w:rPr>
                <w:rFonts w:ascii="Times New Roman" w:hAnsi="Times New Roman"/>
              </w:rPr>
            </w:pP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MH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MPA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Baik 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IPS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8861D7" w:rsidTr="0061684F">
        <w:tc>
          <w:tcPr>
            <w:tcW w:w="550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54" w:type="dxa"/>
          </w:tcPr>
          <w:p w:rsidR="008861D7" w:rsidRDefault="008861D7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267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8861D7" w:rsidRDefault="008861D7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NN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Baik 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RNF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</w:t>
            </w:r>
          </w:p>
        </w:tc>
        <w:tc>
          <w:tcPr>
            <w:tcW w:w="267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  <w:tr w:rsidR="00681144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5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61684F" w:rsidTr="0061684F">
        <w:tc>
          <w:tcPr>
            <w:tcW w:w="550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54" w:type="dxa"/>
          </w:tcPr>
          <w:p w:rsidR="00681144" w:rsidRDefault="00681144" w:rsidP="003978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</w:t>
            </w: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" w:type="dxa"/>
            <w:gridSpan w:val="2"/>
            <w:tcBorders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Kurang </w:t>
            </w:r>
          </w:p>
        </w:tc>
      </w:tr>
      <w:tr w:rsidR="0061684F" w:rsidTr="0061684F">
        <w:tc>
          <w:tcPr>
            <w:tcW w:w="1504" w:type="dxa"/>
            <w:gridSpan w:val="2"/>
          </w:tcPr>
          <w:p w:rsidR="0061684F" w:rsidRPr="003D4E72" w:rsidRDefault="0061684F" w:rsidP="006168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" w:type="dxa"/>
            <w:gridSpan w:val="2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61684F" w:rsidRDefault="0061684F" w:rsidP="0039787C">
            <w:pPr>
              <w:jc w:val="center"/>
              <w:rPr>
                <w:rFonts w:ascii="Times New Roman" w:hAnsi="Times New Roman"/>
              </w:rPr>
            </w:pPr>
          </w:p>
        </w:tc>
      </w:tr>
      <w:tr w:rsidR="00681144" w:rsidTr="0061684F">
        <w:tc>
          <w:tcPr>
            <w:tcW w:w="1504" w:type="dxa"/>
            <w:gridSpan w:val="2"/>
          </w:tcPr>
          <w:p w:rsidR="00681144" w:rsidRPr="003D4E72" w:rsidRDefault="00681144" w:rsidP="0039787C">
            <w:pPr>
              <w:rPr>
                <w:rFonts w:ascii="Times New Roman" w:hAnsi="Times New Roman"/>
                <w:b/>
              </w:rPr>
            </w:pPr>
            <w:r w:rsidRPr="003D4E72">
              <w:rPr>
                <w:rFonts w:ascii="Times New Roman" w:hAnsi="Times New Roman"/>
                <w:b/>
              </w:rPr>
              <w:t xml:space="preserve">Kategori </w:t>
            </w:r>
          </w:p>
        </w:tc>
        <w:tc>
          <w:tcPr>
            <w:tcW w:w="863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96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90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  <w:tc>
          <w:tcPr>
            <w:tcW w:w="987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88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Baik</w:t>
            </w:r>
          </w:p>
        </w:tc>
        <w:tc>
          <w:tcPr>
            <w:tcW w:w="989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1014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</w:tr>
      <w:tr w:rsidR="00681144" w:rsidTr="0061684F">
        <w:tc>
          <w:tcPr>
            <w:tcW w:w="1504" w:type="dxa"/>
            <w:gridSpan w:val="2"/>
          </w:tcPr>
          <w:p w:rsidR="00681144" w:rsidRPr="003D4E72" w:rsidRDefault="00681144" w:rsidP="0039787C">
            <w:pPr>
              <w:rPr>
                <w:rFonts w:ascii="Times New Roman" w:hAnsi="Times New Roman"/>
                <w:b/>
              </w:rPr>
            </w:pPr>
            <w:r w:rsidRPr="003D4E72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863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8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gridSpan w:val="4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</w:p>
        </w:tc>
      </w:tr>
      <w:tr w:rsidR="00681144" w:rsidTr="00F01D2F">
        <w:tc>
          <w:tcPr>
            <w:tcW w:w="9322" w:type="dxa"/>
            <w:gridSpan w:val="31"/>
          </w:tcPr>
          <w:p w:rsidR="00681144" w:rsidRPr="003D4E72" w:rsidRDefault="00681144" w:rsidP="0039787C">
            <w:pPr>
              <w:jc w:val="center"/>
              <w:rPr>
                <w:rFonts w:ascii="Times New Roman" w:hAnsi="Times New Roman"/>
                <w:b/>
              </w:rPr>
            </w:pPr>
            <w:r w:rsidRPr="003D4E72">
              <w:rPr>
                <w:rFonts w:ascii="Times New Roman" w:hAnsi="Times New Roman"/>
                <w:b/>
              </w:rPr>
              <w:t>Jumlah keseluruhan</w:t>
            </w:r>
          </w:p>
        </w:tc>
      </w:tr>
      <w:tr w:rsidR="00681144" w:rsidTr="0061684F">
        <w:tc>
          <w:tcPr>
            <w:tcW w:w="4353" w:type="dxa"/>
            <w:gridSpan w:val="14"/>
          </w:tcPr>
          <w:p w:rsidR="00681144" w:rsidRDefault="00681144" w:rsidP="00397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4969" w:type="dxa"/>
            <w:gridSpan w:val="17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681144" w:rsidTr="0061684F">
        <w:tc>
          <w:tcPr>
            <w:tcW w:w="4353" w:type="dxa"/>
            <w:gridSpan w:val="14"/>
          </w:tcPr>
          <w:p w:rsidR="00681144" w:rsidRDefault="00681144" w:rsidP="00397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Indikator yang diperoleh</w:t>
            </w:r>
          </w:p>
        </w:tc>
        <w:tc>
          <w:tcPr>
            <w:tcW w:w="4969" w:type="dxa"/>
            <w:gridSpan w:val="17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81144" w:rsidTr="0061684F">
        <w:tc>
          <w:tcPr>
            <w:tcW w:w="4353" w:type="dxa"/>
            <w:gridSpan w:val="14"/>
          </w:tcPr>
          <w:p w:rsidR="00681144" w:rsidRDefault="00681144" w:rsidP="00397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4969" w:type="dxa"/>
            <w:gridSpan w:val="17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66,7%</w:t>
            </w:r>
          </w:p>
        </w:tc>
      </w:tr>
      <w:tr w:rsidR="00681144" w:rsidTr="0061684F">
        <w:tc>
          <w:tcPr>
            <w:tcW w:w="4353" w:type="dxa"/>
            <w:gridSpan w:val="14"/>
          </w:tcPr>
          <w:p w:rsidR="00681144" w:rsidRDefault="00681144" w:rsidP="00397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4969" w:type="dxa"/>
            <w:gridSpan w:val="17"/>
          </w:tcPr>
          <w:p w:rsidR="00681144" w:rsidRDefault="00681144" w:rsidP="00397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Cukup</w:t>
            </w:r>
          </w:p>
        </w:tc>
      </w:tr>
    </w:tbl>
    <w:p w:rsidR="00676C94" w:rsidRDefault="00676C94" w:rsidP="00397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C94" w:rsidRPr="009E4BE5" w:rsidRDefault="00676C94" w:rsidP="00397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</w:t>
      </w:r>
      <w:r w:rsidRPr="009E4BE5">
        <w:rPr>
          <w:rFonts w:ascii="Times New Roman" w:hAnsi="Times New Roman"/>
          <w:sz w:val="24"/>
          <w:szCs w:val="24"/>
        </w:rPr>
        <w:t>kator :</w:t>
      </w:r>
    </w:p>
    <w:p w:rsidR="00676C94" w:rsidRDefault="00676C94" w:rsidP="0039787C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E4BE5">
        <w:rPr>
          <w:rFonts w:ascii="Times New Roman" w:hAnsi="Times New Roman"/>
          <w:sz w:val="24"/>
          <w:szCs w:val="24"/>
        </w:rPr>
        <w:t xml:space="preserve">Siswa mendengarkan </w:t>
      </w:r>
      <w:r>
        <w:rPr>
          <w:rFonts w:ascii="Times New Roman" w:hAnsi="Times New Roman"/>
          <w:sz w:val="24"/>
          <w:szCs w:val="24"/>
        </w:rPr>
        <w:t>penjelasan guru mengenai kompetensi yang akan dicapai.</w:t>
      </w:r>
    </w:p>
    <w:p w:rsidR="00676C94" w:rsidRDefault="00676C94" w:rsidP="0039787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mendengarkan dengan seksama kompetensi yang akan dicapai.</w:t>
      </w:r>
    </w:p>
    <w:p w:rsidR="00676C94" w:rsidRDefault="00676C94" w:rsidP="0039787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duduk tenang mendengarkan penjelasan guru mengenai kompetensi yang akan dicapai.</w:t>
      </w:r>
    </w:p>
    <w:p w:rsidR="00676C94" w:rsidRDefault="00676C94" w:rsidP="0039787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tidak melakukan hal lain saat guru menjelaskan kompetensi yang akan dicapai.</w:t>
      </w:r>
    </w:p>
    <w:p w:rsidR="00676C94" w:rsidRDefault="00676C94" w:rsidP="0039787C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menyimak dan menuliskan penjelasan materi yang diberikan oleh guru pada buku catatannya.</w:t>
      </w:r>
    </w:p>
    <w:p w:rsidR="00676C94" w:rsidRDefault="00676C94" w:rsidP="0039787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menyimak dan menuliskan penjelasan materi yang diberikan oleh guru pada buku catatannya.</w:t>
      </w:r>
    </w:p>
    <w:p w:rsidR="00676C94" w:rsidRDefault="00676C94" w:rsidP="0039787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memperhatikan masalah yang dimunculkan oleh guru.</w:t>
      </w:r>
    </w:p>
    <w:p w:rsidR="00676C94" w:rsidRDefault="00676C94" w:rsidP="0039787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menganalisa gambar yang diperlihatkan oleh guru.</w:t>
      </w:r>
    </w:p>
    <w:p w:rsidR="00676C94" w:rsidRDefault="00676C94" w:rsidP="0039787C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melakukan tanya jawab mengenai materi yang sedang dipelajari.</w:t>
      </w:r>
    </w:p>
    <w:p w:rsidR="00676C94" w:rsidRDefault="00676C94" w:rsidP="0039787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menanyakan hal yang belum dimengerti.</w:t>
      </w:r>
    </w:p>
    <w:p w:rsidR="00676C94" w:rsidRDefault="00676C94" w:rsidP="0039787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mampu menjawab pertanyaan yang diberikan oleh guru.</w:t>
      </w:r>
    </w:p>
    <w:p w:rsidR="00676C94" w:rsidRDefault="00676C94" w:rsidP="0039787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mampu menyimpulkan jawaban dari pertanyaan yang sudah dijawab bersama.</w:t>
      </w:r>
    </w:p>
    <w:p w:rsidR="00676C94" w:rsidRDefault="00676C94" w:rsidP="0039787C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bersama kelompoknya yang telah ditentukan oleh guru mendengarkan penjelasan guru cara untuk mengerjakan LKS.</w:t>
      </w:r>
    </w:p>
    <w:p w:rsidR="00676C94" w:rsidRDefault="00676C94" w:rsidP="0039787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Siswa duduk dengan tenang sesuai dengan kelompoknya yang telah ditentukan oleh guru. </w:t>
      </w:r>
    </w:p>
    <w:p w:rsidR="00676C94" w:rsidRDefault="00676C94" w:rsidP="0039787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tidak menggangu kelompok lain.</w:t>
      </w:r>
    </w:p>
    <w:p w:rsidR="00676C94" w:rsidRPr="005D0576" w:rsidRDefault="00676C94" w:rsidP="0039787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mendengarkan penjelasan guru tentang cara mengisi LKS.</w:t>
      </w:r>
    </w:p>
    <w:p w:rsidR="00676C94" w:rsidRDefault="00676C94" w:rsidP="0039787C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mendengar pertanyaan yang dibacakan oleh guru kemudian mendiskusikannya terlebih dahulu dalam kelompok lalu menulisnya pada LKS.</w:t>
      </w:r>
    </w:p>
    <w:p w:rsidR="00676C94" w:rsidRDefault="00676C94" w:rsidP="0039787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mendengarkan pertanyaan dengan seksama.</w:t>
      </w:r>
    </w:p>
    <w:p w:rsidR="00676C94" w:rsidRPr="002C0C2C" w:rsidRDefault="00676C94" w:rsidP="0039787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menanyakan hal yang belum dimengerti dari pertanyaan yang dibacakan oleh guru.</w:t>
      </w:r>
    </w:p>
    <w:p w:rsidR="00676C94" w:rsidRDefault="00676C94" w:rsidP="0039787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Siswa berdiskusi dalam menjawab pertanyaan yang diberikan.</w:t>
      </w:r>
    </w:p>
    <w:p w:rsidR="00676C94" w:rsidRDefault="00676C94" w:rsidP="0039787C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bekerjasama dalam kelompok untuk menyelesaikan pertanyaan yang dibacakan oleh guru.</w:t>
      </w:r>
    </w:p>
    <w:p w:rsidR="00676C94" w:rsidRDefault="00676C94" w:rsidP="0039787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menjawab pertanyaan sesuai dengan kemampuannya.</w:t>
      </w:r>
    </w:p>
    <w:p w:rsidR="00676C94" w:rsidRDefault="00676C94" w:rsidP="0039787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tidak menyontek kepada kelompok lain.</w:t>
      </w:r>
    </w:p>
    <w:p w:rsidR="00676C94" w:rsidRDefault="00676C94" w:rsidP="0039787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aktif mengutarakan pendapatnya dalam kelompok.</w:t>
      </w:r>
    </w:p>
    <w:p w:rsidR="00676C94" w:rsidRDefault="00676C94" w:rsidP="0039787C">
      <w:pPr>
        <w:pStyle w:val="ListParagraph"/>
        <w:numPr>
          <w:ilvl w:val="0"/>
          <w:numId w:val="1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membacakan hasil jawaban kelompoknya atau menanggapi hasil jawaban dari kelompok lain.</w:t>
      </w:r>
    </w:p>
    <w:p w:rsidR="00676C94" w:rsidRPr="001D67A8" w:rsidRDefault="00676C94" w:rsidP="0039787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membacakan jawaban kelompoknya dengan percaya diri.</w:t>
      </w:r>
    </w:p>
    <w:p w:rsidR="00676C94" w:rsidRDefault="00676C94" w:rsidP="0039787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menanggapi hasil jawaban dari kelompok lain.</w:t>
      </w:r>
    </w:p>
    <w:p w:rsidR="00676C94" w:rsidRPr="00120F1F" w:rsidRDefault="00676C94" w:rsidP="0039787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20F1F">
        <w:rPr>
          <w:rFonts w:ascii="Times New Roman" w:hAnsi="Times New Roman"/>
          <w:sz w:val="24"/>
          <w:szCs w:val="24"/>
        </w:rPr>
        <w:t>Siswa meneriakkan hore atau yel-yel saat jawaban mereka benar.</w:t>
      </w:r>
    </w:p>
    <w:p w:rsidR="00676C94" w:rsidRPr="008C0C5A" w:rsidRDefault="00676C94" w:rsidP="0039787C">
      <w:pPr>
        <w:tabs>
          <w:tab w:val="left" w:pos="2865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Keterangan/Rubrik:     </w:t>
      </w:r>
    </w:p>
    <w:p w:rsidR="00676C94" w:rsidRPr="000C1AEA" w:rsidRDefault="00676C94" w:rsidP="0039787C">
      <w:pPr>
        <w:tabs>
          <w:tab w:val="left" w:pos="1843"/>
        </w:tabs>
        <w:spacing w:after="0" w:line="240" w:lineRule="auto"/>
        <w:ind w:left="1276" w:right="49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3=Baik   (Dikatakan baik apabila ketiga</w:t>
      </w:r>
      <w:r>
        <w:rPr>
          <w:rFonts w:ascii="Times New Roman" w:hAnsi="Times New Roman"/>
          <w:sz w:val="24"/>
          <w:szCs w:val="24"/>
        </w:rPr>
        <w:t xml:space="preserve"> indikator dilaksanakan</w:t>
      </w:r>
      <w:r>
        <w:rPr>
          <w:rFonts w:ascii="Times New Roman" w:hAnsi="Times New Roman"/>
          <w:sz w:val="24"/>
        </w:rPr>
        <w:t>)</w:t>
      </w:r>
    </w:p>
    <w:p w:rsidR="00676C94" w:rsidRPr="000C1AEA" w:rsidRDefault="00676C94" w:rsidP="0039787C">
      <w:pPr>
        <w:tabs>
          <w:tab w:val="left" w:pos="1843"/>
        </w:tabs>
        <w:spacing w:after="0" w:line="240" w:lineRule="auto"/>
        <w:ind w:left="1276" w:right="49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2=Cukup   (Dikatakan cukup apabila hanya dua </w:t>
      </w:r>
      <w:r>
        <w:rPr>
          <w:rFonts w:ascii="Times New Roman" w:hAnsi="Times New Roman"/>
          <w:sz w:val="24"/>
          <w:szCs w:val="24"/>
        </w:rPr>
        <w:t>indikator terlaksana)</w:t>
      </w:r>
    </w:p>
    <w:p w:rsidR="00676C94" w:rsidRPr="00CA2656" w:rsidRDefault="00676C94" w:rsidP="0039787C">
      <w:pPr>
        <w:tabs>
          <w:tab w:val="left" w:pos="1843"/>
        </w:tabs>
        <w:spacing w:after="0" w:line="240" w:lineRule="auto"/>
        <w:ind w:left="1560" w:right="49" w:hanging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1=Kurang   (Dikatakan kurang apabila hanya satu </w:t>
      </w:r>
      <w:r>
        <w:rPr>
          <w:rFonts w:ascii="Times New Roman" w:hAnsi="Times New Roman"/>
          <w:sz w:val="24"/>
          <w:szCs w:val="24"/>
        </w:rPr>
        <w:t>indikator terlaksana</w:t>
      </w:r>
      <w:r>
        <w:rPr>
          <w:rFonts w:ascii="Times New Roman" w:hAnsi="Times New Roman"/>
          <w:sz w:val="24"/>
        </w:rPr>
        <w:t>)</w:t>
      </w:r>
    </w:p>
    <w:p w:rsidR="00676C94" w:rsidRDefault="00676C94" w:rsidP="0039787C">
      <w:pPr>
        <w:tabs>
          <w:tab w:val="left" w:pos="284"/>
          <w:tab w:val="left" w:pos="426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676C94" w:rsidRDefault="00676C94" w:rsidP="0039787C">
      <w:pPr>
        <w:tabs>
          <w:tab w:val="left" w:pos="284"/>
          <w:tab w:val="left" w:pos="426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676C94" w:rsidRDefault="00676C94" w:rsidP="0039787C">
      <w:pPr>
        <w:tabs>
          <w:tab w:val="left" w:pos="284"/>
          <w:tab w:val="left" w:pos="426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676C94" w:rsidRPr="000613EE" w:rsidRDefault="009A2409" w:rsidP="0039787C">
      <w:pPr>
        <w:tabs>
          <w:tab w:val="left" w:pos="284"/>
          <w:tab w:val="left" w:pos="426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Gowa, 20</w:t>
      </w:r>
      <w:r w:rsidR="00676C94" w:rsidRPr="000613EE">
        <w:rPr>
          <w:rFonts w:ascii="Times New Roman" w:hAnsi="Times New Roman"/>
          <w:b/>
          <w:sz w:val="24"/>
        </w:rPr>
        <w:t xml:space="preserve"> April 2016</w:t>
      </w:r>
    </w:p>
    <w:p w:rsidR="00676C94" w:rsidRPr="000613EE" w:rsidRDefault="00676C94" w:rsidP="0039787C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>Mengetahui,</w:t>
      </w:r>
      <w:r w:rsidRPr="000613EE">
        <w:rPr>
          <w:rFonts w:ascii="Times New Roman" w:hAnsi="Times New Roman"/>
          <w:b/>
          <w:sz w:val="24"/>
        </w:rPr>
        <w:tab/>
      </w:r>
    </w:p>
    <w:p w:rsidR="00676C94" w:rsidRPr="000613EE" w:rsidRDefault="00676C94" w:rsidP="0039787C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 w:rsidRPr="000613EE">
        <w:rPr>
          <w:rFonts w:ascii="Times New Roman" w:hAnsi="Times New Roman"/>
          <w:b/>
          <w:sz w:val="24"/>
        </w:rPr>
        <w:t xml:space="preserve">Observer </w:t>
      </w:r>
    </w:p>
    <w:p w:rsidR="00676C94" w:rsidRPr="000613EE" w:rsidRDefault="00676C94" w:rsidP="0039787C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676C94" w:rsidRDefault="00676C94" w:rsidP="0039787C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676C94" w:rsidRPr="000613EE" w:rsidRDefault="00676C94" w:rsidP="0039787C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</w:p>
    <w:p w:rsidR="00676C94" w:rsidRPr="000613EE" w:rsidRDefault="00676C94" w:rsidP="0039787C">
      <w:pPr>
        <w:tabs>
          <w:tab w:val="left" w:pos="284"/>
          <w:tab w:val="left" w:pos="426"/>
          <w:tab w:val="left" w:pos="5529"/>
        </w:tabs>
        <w:spacing w:after="0" w:line="240" w:lineRule="auto"/>
        <w:ind w:firstLine="6096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Lisdawaty S</w:t>
      </w:r>
    </w:p>
    <w:p w:rsidR="00676C94" w:rsidRPr="00822C02" w:rsidRDefault="00676C94" w:rsidP="0039787C">
      <w:pPr>
        <w:tabs>
          <w:tab w:val="left" w:pos="284"/>
          <w:tab w:val="left" w:pos="426"/>
          <w:tab w:val="left" w:pos="6379"/>
        </w:tabs>
        <w:spacing w:after="0" w:line="240" w:lineRule="auto"/>
        <w:ind w:firstLine="60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NIM.1247041066</w:t>
      </w:r>
    </w:p>
    <w:p w:rsidR="001C3854" w:rsidRDefault="001C3854" w:rsidP="0039787C">
      <w:pPr>
        <w:spacing w:after="0" w:line="240" w:lineRule="auto"/>
        <w:rPr>
          <w:rFonts w:ascii="Times New Roman" w:hAnsi="Times New Roman"/>
        </w:rPr>
      </w:pPr>
    </w:p>
    <w:p w:rsidR="001C3854" w:rsidRDefault="001C3854" w:rsidP="0039787C">
      <w:pPr>
        <w:spacing w:line="240" w:lineRule="auto"/>
        <w:ind w:left="4320" w:firstLine="720"/>
        <w:rPr>
          <w:rFonts w:ascii="Times New Roman" w:hAnsi="Times New Roman"/>
        </w:rPr>
      </w:pPr>
    </w:p>
    <w:p w:rsidR="001C3854" w:rsidRPr="001C3854" w:rsidRDefault="001C3854" w:rsidP="0039787C">
      <w:pPr>
        <w:spacing w:line="240" w:lineRule="auto"/>
        <w:rPr>
          <w:rFonts w:ascii="Times New Roman" w:hAnsi="Times New Roman"/>
        </w:rPr>
      </w:pPr>
    </w:p>
    <w:sectPr w:rsidR="001C3854" w:rsidRPr="001C3854" w:rsidSect="000F14D8">
      <w:headerReference w:type="default" r:id="rId11"/>
      <w:pgSz w:w="12240" w:h="15840" w:code="1"/>
      <w:pgMar w:top="2268" w:right="1701" w:bottom="1701" w:left="2268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D8" w:rsidRDefault="00481DD8" w:rsidP="00A675E2">
      <w:pPr>
        <w:spacing w:after="0" w:line="240" w:lineRule="auto"/>
      </w:pPr>
      <w:r>
        <w:separator/>
      </w:r>
    </w:p>
  </w:endnote>
  <w:endnote w:type="continuationSeparator" w:id="1">
    <w:p w:rsidR="00481DD8" w:rsidRDefault="00481DD8" w:rsidP="00A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D8" w:rsidRDefault="00481DD8" w:rsidP="00A675E2">
      <w:pPr>
        <w:spacing w:after="0" w:line="240" w:lineRule="auto"/>
      </w:pPr>
      <w:r>
        <w:separator/>
      </w:r>
    </w:p>
  </w:footnote>
  <w:footnote w:type="continuationSeparator" w:id="1">
    <w:p w:rsidR="00481DD8" w:rsidRDefault="00481DD8" w:rsidP="00A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30"/>
      <w:docPartObj>
        <w:docPartGallery w:val="Page Numbers (Top of Page)"/>
        <w:docPartUnique/>
      </w:docPartObj>
    </w:sdtPr>
    <w:sdtContent>
      <w:p w:rsidR="00CC0B61" w:rsidRDefault="00CB310B">
        <w:pPr>
          <w:pStyle w:val="Header"/>
          <w:jc w:val="right"/>
        </w:pPr>
        <w:fldSimple w:instr=" PAGE   \* MERGEFORMAT ">
          <w:r w:rsidR="0061684F">
            <w:rPr>
              <w:noProof/>
            </w:rPr>
            <w:t>77</w:t>
          </w:r>
        </w:fldSimple>
      </w:p>
    </w:sdtContent>
  </w:sdt>
  <w:p w:rsidR="00CC0B61" w:rsidRDefault="00CC0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AF5"/>
    <w:multiLevelType w:val="hybridMultilevel"/>
    <w:tmpl w:val="BE78A9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06E"/>
    <w:multiLevelType w:val="hybridMultilevel"/>
    <w:tmpl w:val="98B86EC4"/>
    <w:lvl w:ilvl="0" w:tplc="4D94AD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E91C1C"/>
    <w:multiLevelType w:val="hybridMultilevel"/>
    <w:tmpl w:val="43EADE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26D9"/>
    <w:multiLevelType w:val="multilevel"/>
    <w:tmpl w:val="1DEC26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3281"/>
    <w:multiLevelType w:val="hybridMultilevel"/>
    <w:tmpl w:val="7D4A23CE"/>
    <w:lvl w:ilvl="0" w:tplc="78C80D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52E90"/>
    <w:multiLevelType w:val="hybridMultilevel"/>
    <w:tmpl w:val="B8C03EB4"/>
    <w:lvl w:ilvl="0" w:tplc="E5FA3BC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3" w:hanging="360"/>
      </w:pPr>
    </w:lvl>
    <w:lvl w:ilvl="2" w:tplc="0421001B" w:tentative="1">
      <w:start w:val="1"/>
      <w:numFmt w:val="lowerRoman"/>
      <w:lvlText w:val="%3."/>
      <w:lvlJc w:val="right"/>
      <w:pPr>
        <w:ind w:left="1863" w:hanging="180"/>
      </w:pPr>
    </w:lvl>
    <w:lvl w:ilvl="3" w:tplc="0421000F" w:tentative="1">
      <w:start w:val="1"/>
      <w:numFmt w:val="decimal"/>
      <w:lvlText w:val="%4."/>
      <w:lvlJc w:val="left"/>
      <w:pPr>
        <w:ind w:left="2583" w:hanging="360"/>
      </w:pPr>
    </w:lvl>
    <w:lvl w:ilvl="4" w:tplc="04210019" w:tentative="1">
      <w:start w:val="1"/>
      <w:numFmt w:val="lowerLetter"/>
      <w:lvlText w:val="%5."/>
      <w:lvlJc w:val="left"/>
      <w:pPr>
        <w:ind w:left="3303" w:hanging="360"/>
      </w:pPr>
    </w:lvl>
    <w:lvl w:ilvl="5" w:tplc="0421001B" w:tentative="1">
      <w:start w:val="1"/>
      <w:numFmt w:val="lowerRoman"/>
      <w:lvlText w:val="%6."/>
      <w:lvlJc w:val="right"/>
      <w:pPr>
        <w:ind w:left="4023" w:hanging="180"/>
      </w:pPr>
    </w:lvl>
    <w:lvl w:ilvl="6" w:tplc="0421000F" w:tentative="1">
      <w:start w:val="1"/>
      <w:numFmt w:val="decimal"/>
      <w:lvlText w:val="%7."/>
      <w:lvlJc w:val="left"/>
      <w:pPr>
        <w:ind w:left="4743" w:hanging="360"/>
      </w:pPr>
    </w:lvl>
    <w:lvl w:ilvl="7" w:tplc="04210019" w:tentative="1">
      <w:start w:val="1"/>
      <w:numFmt w:val="lowerLetter"/>
      <w:lvlText w:val="%8."/>
      <w:lvlJc w:val="left"/>
      <w:pPr>
        <w:ind w:left="5463" w:hanging="360"/>
      </w:pPr>
    </w:lvl>
    <w:lvl w:ilvl="8" w:tplc="0421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>
    <w:nsid w:val="37C83F4E"/>
    <w:multiLevelType w:val="hybridMultilevel"/>
    <w:tmpl w:val="B9DEF5A0"/>
    <w:lvl w:ilvl="0" w:tplc="6D748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1B39"/>
    <w:multiLevelType w:val="hybridMultilevel"/>
    <w:tmpl w:val="0B921ED2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D1338B3"/>
    <w:multiLevelType w:val="hybridMultilevel"/>
    <w:tmpl w:val="22AC6D6E"/>
    <w:lvl w:ilvl="0" w:tplc="9F7254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1A0E82"/>
    <w:multiLevelType w:val="hybridMultilevel"/>
    <w:tmpl w:val="878EC456"/>
    <w:lvl w:ilvl="0" w:tplc="8B6AE4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C64F8F"/>
    <w:multiLevelType w:val="hybridMultilevel"/>
    <w:tmpl w:val="7A3E2F28"/>
    <w:lvl w:ilvl="0" w:tplc="9BD0F7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17A05A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34CFA"/>
    <w:multiLevelType w:val="hybridMultilevel"/>
    <w:tmpl w:val="9F90CE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C1B"/>
    <w:multiLevelType w:val="hybridMultilevel"/>
    <w:tmpl w:val="7B7CAC36"/>
    <w:lvl w:ilvl="0" w:tplc="DF3A79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212C73"/>
    <w:multiLevelType w:val="hybridMultilevel"/>
    <w:tmpl w:val="DB6C73FA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4D1C7603"/>
    <w:multiLevelType w:val="hybridMultilevel"/>
    <w:tmpl w:val="980CA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2533"/>
    <w:multiLevelType w:val="hybridMultilevel"/>
    <w:tmpl w:val="833C08DA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5F9B154A"/>
    <w:multiLevelType w:val="hybridMultilevel"/>
    <w:tmpl w:val="36443804"/>
    <w:lvl w:ilvl="0" w:tplc="481250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0F0D2F"/>
    <w:multiLevelType w:val="hybridMultilevel"/>
    <w:tmpl w:val="2DD8FD7A"/>
    <w:lvl w:ilvl="0" w:tplc="D548CB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0F32C2"/>
    <w:multiLevelType w:val="hybridMultilevel"/>
    <w:tmpl w:val="CF92C9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0C8F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3478A"/>
    <w:multiLevelType w:val="hybridMultilevel"/>
    <w:tmpl w:val="9C1A0DAE"/>
    <w:lvl w:ilvl="0" w:tplc="04210019">
      <w:start w:val="1"/>
      <w:numFmt w:val="lowerLetter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9830718"/>
    <w:multiLevelType w:val="hybridMultilevel"/>
    <w:tmpl w:val="12F24A34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F8F0E0F"/>
    <w:multiLevelType w:val="hybridMultilevel"/>
    <w:tmpl w:val="F78ECD48"/>
    <w:lvl w:ilvl="0" w:tplc="BBC40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EAC403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1BEC8A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E92"/>
    <w:multiLevelType w:val="hybridMultilevel"/>
    <w:tmpl w:val="67F2450E"/>
    <w:lvl w:ilvl="0" w:tplc="1210318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8"/>
  </w:num>
  <w:num w:numId="5">
    <w:abstractNumId w:val="21"/>
  </w:num>
  <w:num w:numId="6">
    <w:abstractNumId w:val="10"/>
  </w:num>
  <w:num w:numId="7">
    <w:abstractNumId w:val="20"/>
  </w:num>
  <w:num w:numId="8">
    <w:abstractNumId w:val="5"/>
  </w:num>
  <w:num w:numId="9">
    <w:abstractNumId w:val="7"/>
  </w:num>
  <w:num w:numId="10">
    <w:abstractNumId w:val="19"/>
  </w:num>
  <w:num w:numId="11">
    <w:abstractNumId w:val="15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  <w:num w:numId="19">
    <w:abstractNumId w:val="17"/>
  </w:num>
  <w:num w:numId="20">
    <w:abstractNumId w:val="8"/>
  </w:num>
  <w:num w:numId="21">
    <w:abstractNumId w:val="9"/>
  </w:num>
  <w:num w:numId="22">
    <w:abstractNumId w:val="16"/>
  </w:num>
  <w:num w:numId="2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DA4176"/>
    <w:rsid w:val="00005783"/>
    <w:rsid w:val="000314B4"/>
    <w:rsid w:val="000444DB"/>
    <w:rsid w:val="0006468E"/>
    <w:rsid w:val="00082B7F"/>
    <w:rsid w:val="00086657"/>
    <w:rsid w:val="00096FAA"/>
    <w:rsid w:val="000A1A51"/>
    <w:rsid w:val="000A44AC"/>
    <w:rsid w:val="000B3878"/>
    <w:rsid w:val="000C3F6B"/>
    <w:rsid w:val="000C41D7"/>
    <w:rsid w:val="000D16C3"/>
    <w:rsid w:val="000F14D8"/>
    <w:rsid w:val="001012B8"/>
    <w:rsid w:val="001446BF"/>
    <w:rsid w:val="00160873"/>
    <w:rsid w:val="00162A73"/>
    <w:rsid w:val="001913F7"/>
    <w:rsid w:val="001B7024"/>
    <w:rsid w:val="001C3854"/>
    <w:rsid w:val="001F7EC0"/>
    <w:rsid w:val="00211B2F"/>
    <w:rsid w:val="00215022"/>
    <w:rsid w:val="00243BCE"/>
    <w:rsid w:val="00261411"/>
    <w:rsid w:val="00267EE7"/>
    <w:rsid w:val="002936A7"/>
    <w:rsid w:val="002A7821"/>
    <w:rsid w:val="002C7D32"/>
    <w:rsid w:val="002D3348"/>
    <w:rsid w:val="00326BC6"/>
    <w:rsid w:val="00374FE9"/>
    <w:rsid w:val="0039787C"/>
    <w:rsid w:val="00397D17"/>
    <w:rsid w:val="003E37AD"/>
    <w:rsid w:val="003E7869"/>
    <w:rsid w:val="00404F24"/>
    <w:rsid w:val="004252A8"/>
    <w:rsid w:val="00434F51"/>
    <w:rsid w:val="00460B0B"/>
    <w:rsid w:val="004647F5"/>
    <w:rsid w:val="00481DD8"/>
    <w:rsid w:val="00493315"/>
    <w:rsid w:val="004A16CE"/>
    <w:rsid w:val="004A1A8F"/>
    <w:rsid w:val="004B68E5"/>
    <w:rsid w:val="004C72C5"/>
    <w:rsid w:val="004D0985"/>
    <w:rsid w:val="004D24FA"/>
    <w:rsid w:val="004E0309"/>
    <w:rsid w:val="00540378"/>
    <w:rsid w:val="005A0EE4"/>
    <w:rsid w:val="005A6AAA"/>
    <w:rsid w:val="0061684F"/>
    <w:rsid w:val="00622068"/>
    <w:rsid w:val="006511F9"/>
    <w:rsid w:val="0065271C"/>
    <w:rsid w:val="00662DF2"/>
    <w:rsid w:val="00665B99"/>
    <w:rsid w:val="00670BEF"/>
    <w:rsid w:val="00676C94"/>
    <w:rsid w:val="00681144"/>
    <w:rsid w:val="006B6171"/>
    <w:rsid w:val="006B7DF1"/>
    <w:rsid w:val="006C6E2C"/>
    <w:rsid w:val="00755E8A"/>
    <w:rsid w:val="00761953"/>
    <w:rsid w:val="00767E54"/>
    <w:rsid w:val="007770B4"/>
    <w:rsid w:val="00780AD3"/>
    <w:rsid w:val="00782575"/>
    <w:rsid w:val="007870A0"/>
    <w:rsid w:val="007F2443"/>
    <w:rsid w:val="00803BE1"/>
    <w:rsid w:val="00805C09"/>
    <w:rsid w:val="008115C3"/>
    <w:rsid w:val="00812AE9"/>
    <w:rsid w:val="008170CC"/>
    <w:rsid w:val="00854CBC"/>
    <w:rsid w:val="0086679A"/>
    <w:rsid w:val="00875641"/>
    <w:rsid w:val="008861D7"/>
    <w:rsid w:val="00887EF9"/>
    <w:rsid w:val="00892B80"/>
    <w:rsid w:val="008B6CB4"/>
    <w:rsid w:val="008C06FA"/>
    <w:rsid w:val="008F198C"/>
    <w:rsid w:val="008F500C"/>
    <w:rsid w:val="008F60A5"/>
    <w:rsid w:val="00902D27"/>
    <w:rsid w:val="009101B2"/>
    <w:rsid w:val="009655CE"/>
    <w:rsid w:val="0096762C"/>
    <w:rsid w:val="009A2409"/>
    <w:rsid w:val="00A11A2D"/>
    <w:rsid w:val="00A1646A"/>
    <w:rsid w:val="00A2132A"/>
    <w:rsid w:val="00A364B2"/>
    <w:rsid w:val="00A476A7"/>
    <w:rsid w:val="00A675E2"/>
    <w:rsid w:val="00A82D51"/>
    <w:rsid w:val="00A90334"/>
    <w:rsid w:val="00AB6FD1"/>
    <w:rsid w:val="00AD1713"/>
    <w:rsid w:val="00AD43EC"/>
    <w:rsid w:val="00AE2F02"/>
    <w:rsid w:val="00B4102B"/>
    <w:rsid w:val="00B61D79"/>
    <w:rsid w:val="00B74CD4"/>
    <w:rsid w:val="00B82166"/>
    <w:rsid w:val="00BB7607"/>
    <w:rsid w:val="00BE32F4"/>
    <w:rsid w:val="00C258A0"/>
    <w:rsid w:val="00C35475"/>
    <w:rsid w:val="00C430D7"/>
    <w:rsid w:val="00C630FA"/>
    <w:rsid w:val="00CB310B"/>
    <w:rsid w:val="00CC0B61"/>
    <w:rsid w:val="00D16C2F"/>
    <w:rsid w:val="00D50F28"/>
    <w:rsid w:val="00D62040"/>
    <w:rsid w:val="00DA4176"/>
    <w:rsid w:val="00DB6054"/>
    <w:rsid w:val="00DB7882"/>
    <w:rsid w:val="00DD2DAF"/>
    <w:rsid w:val="00DF1B2B"/>
    <w:rsid w:val="00E21CB9"/>
    <w:rsid w:val="00E41758"/>
    <w:rsid w:val="00E625E4"/>
    <w:rsid w:val="00E651FE"/>
    <w:rsid w:val="00EA3EFF"/>
    <w:rsid w:val="00EB0303"/>
    <w:rsid w:val="00EE4965"/>
    <w:rsid w:val="00F01D2F"/>
    <w:rsid w:val="00F14014"/>
    <w:rsid w:val="00F40164"/>
    <w:rsid w:val="00F433B7"/>
    <w:rsid w:val="00F55468"/>
    <w:rsid w:val="00F72821"/>
    <w:rsid w:val="00F7661F"/>
    <w:rsid w:val="00F87F53"/>
    <w:rsid w:val="00FB583A"/>
    <w:rsid w:val="00FF5DD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76"/>
    <w:pPr>
      <w:ind w:left="720"/>
      <w:contextualSpacing/>
    </w:pPr>
  </w:style>
  <w:style w:type="table" w:styleId="TableGrid">
    <w:name w:val="Table Grid"/>
    <w:basedOn w:val="TableNormal"/>
    <w:uiPriority w:val="59"/>
    <w:rsid w:val="0019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4C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7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2"/>
  </w:style>
  <w:style w:type="paragraph" w:styleId="Footer">
    <w:name w:val="footer"/>
    <w:basedOn w:val="Normal"/>
    <w:link w:val="FooterChar"/>
    <w:uiPriority w:val="99"/>
    <w:semiHidden/>
    <w:unhideWhenUsed/>
    <w:rsid w:val="00A67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E2"/>
  </w:style>
  <w:style w:type="paragraph" w:customStyle="1" w:styleId="ListParagraph1">
    <w:name w:val="List Paragraph1"/>
    <w:basedOn w:val="Normal"/>
    <w:link w:val="ListParagraphChar"/>
    <w:uiPriority w:val="34"/>
    <w:qFormat/>
    <w:rsid w:val="001C385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1"/>
    <w:uiPriority w:val="34"/>
    <w:locked/>
    <w:rsid w:val="001C3854"/>
    <w:rPr>
      <w:rFonts w:ascii="Calibri" w:eastAsia="Times New Roman" w:hAnsi="Calibri" w:cs="Times New Roman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1C385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3854"/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2016-02-02T14:43:00Z</dcterms:created>
  <dcterms:modified xsi:type="dcterms:W3CDTF">2016-06-26T10:36:00Z</dcterms:modified>
</cp:coreProperties>
</file>