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95" w:rsidRPr="000953D3" w:rsidRDefault="008D1D97" w:rsidP="00AC2D95">
      <w:r w:rsidRPr="008D1D9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2218749</wp:posOffset>
            </wp:positionH>
            <wp:positionV relativeFrom="paragraph">
              <wp:posOffset>190146</wp:posOffset>
            </wp:positionV>
            <wp:extent cx="1081021" cy="1084521"/>
            <wp:effectExtent l="19050" t="0" r="6163" b="0"/>
            <wp:wrapNone/>
            <wp:docPr id="3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8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D95" w:rsidRPr="000953D3" w:rsidRDefault="00AC2D95" w:rsidP="00AC2D95"/>
    <w:p w:rsidR="00AC2D95" w:rsidRPr="000953D3" w:rsidRDefault="00AC2D95" w:rsidP="00AC2D95"/>
    <w:p w:rsidR="00AC2D95" w:rsidRDefault="00AC2D95" w:rsidP="00AC2D95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0D74A9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5640C" w:rsidRDefault="00F5640C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FF693C">
        <w:rPr>
          <w:rFonts w:ascii="Times New Roman" w:hAnsi="Times New Roman" w:cs="Times New Roman"/>
          <w:b/>
          <w:i/>
          <w:sz w:val="24"/>
          <w:szCs w:val="24"/>
        </w:rPr>
        <w:t xml:space="preserve">PROBLEM BASED </w:t>
      </w:r>
      <w:proofErr w:type="gramStart"/>
      <w:r w:rsidRPr="00FF693C">
        <w:rPr>
          <w:rFonts w:ascii="Times New Roman" w:hAnsi="Times New Roman" w:cs="Times New Roman"/>
          <w:b/>
          <w:i/>
          <w:sz w:val="24"/>
          <w:szCs w:val="24"/>
        </w:rPr>
        <w:t>LE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FF693C">
        <w:rPr>
          <w:rFonts w:ascii="Times New Roman" w:hAnsi="Times New Roman" w:cs="Times New Roman"/>
          <w:b/>
          <w:i/>
          <w:sz w:val="24"/>
          <w:szCs w:val="24"/>
        </w:rPr>
        <w:t>RNING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PBL) 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MENINGKATKAN HASIL BELAJAR SISWA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MATA PELAJARAN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IPA  KELAS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NEGERI KAPOTA YUDHA 1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HERLINA</w:t>
      </w:r>
    </w:p>
    <w:p w:rsidR="00AC2D95" w:rsidRDefault="00AC2D95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DE56E2" w:rsidP="00AC2D95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D95" w:rsidRDefault="00AC2D95" w:rsidP="00AC2D95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2D95" w:rsidRPr="00AC2D95" w:rsidRDefault="00B43954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81.3pt;margin-top:46.3pt;width:51.9pt;height:34.3pt;z-index:251662336" strokecolor="white [3212]"/>
        </w:pict>
      </w:r>
      <w:r w:rsidR="00AC2D95">
        <w:rPr>
          <w:rFonts w:ascii="Times New Roman" w:hAnsi="Times New Roman" w:cs="Times New Roman"/>
          <w:b/>
          <w:sz w:val="24"/>
          <w:szCs w:val="24"/>
        </w:rPr>
        <w:t>2016</w:t>
      </w:r>
    </w:p>
    <w:p w:rsidR="00350A96" w:rsidRDefault="00350A96" w:rsidP="00350A96">
      <w:pPr>
        <w:spacing w:line="240" w:lineRule="auto"/>
      </w:pPr>
      <w:r w:rsidRPr="008833B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2066349</wp:posOffset>
            </wp:positionH>
            <wp:positionV relativeFrom="paragraph">
              <wp:posOffset>37746</wp:posOffset>
            </wp:positionV>
            <wp:extent cx="1079687" cy="1080000"/>
            <wp:effectExtent l="19050" t="0" r="6163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8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A96" w:rsidRPr="000953D3" w:rsidRDefault="00350A96" w:rsidP="00350A96"/>
    <w:p w:rsidR="00350A96" w:rsidRDefault="00350A96" w:rsidP="00350A96"/>
    <w:p w:rsidR="00AC2D95" w:rsidRPr="000953D3" w:rsidRDefault="00AC2D95" w:rsidP="00350A96"/>
    <w:p w:rsidR="00F5640C" w:rsidRDefault="00F5640C" w:rsidP="00350A96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FF693C">
        <w:rPr>
          <w:rFonts w:ascii="Times New Roman" w:hAnsi="Times New Roman" w:cs="Times New Roman"/>
          <w:b/>
          <w:i/>
          <w:sz w:val="24"/>
          <w:szCs w:val="24"/>
        </w:rPr>
        <w:t xml:space="preserve">PROBLEM BASED </w:t>
      </w:r>
      <w:proofErr w:type="gramStart"/>
      <w:r w:rsidRPr="00FF693C">
        <w:rPr>
          <w:rFonts w:ascii="Times New Roman" w:hAnsi="Times New Roman" w:cs="Times New Roman"/>
          <w:b/>
          <w:i/>
          <w:sz w:val="24"/>
          <w:szCs w:val="24"/>
        </w:rPr>
        <w:t>LE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FF693C">
        <w:rPr>
          <w:rFonts w:ascii="Times New Roman" w:hAnsi="Times New Roman" w:cs="Times New Roman"/>
          <w:b/>
          <w:i/>
          <w:sz w:val="24"/>
          <w:szCs w:val="24"/>
        </w:rPr>
        <w:t>RNING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PBL) 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MENINGKATKAN HASIL BELAJAR SISWA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MATA PELAJARAN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IPA  KELAS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NEGERI KAPOTA YUDHA 1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3541AA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0D74A9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541AA" w:rsidRDefault="003541AA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8D1D97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350A9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97" w:rsidRDefault="008D1D97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50A96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97" w:rsidRDefault="008D1D97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0A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Strata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Pr="00433335" w:rsidRDefault="00350A96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350A96" w:rsidRDefault="00350A96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924938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41AA" w:rsidRDefault="003541AA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HERLINA</w:t>
      </w:r>
    </w:p>
    <w:p w:rsidR="00350A96" w:rsidRDefault="003541AA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350A96">
        <w:rPr>
          <w:rFonts w:ascii="Times New Roman" w:hAnsi="Times New Roman" w:cs="Times New Roman"/>
          <w:b/>
          <w:sz w:val="24"/>
          <w:szCs w:val="24"/>
        </w:rPr>
        <w:t>1247042256</w:t>
      </w:r>
    </w:p>
    <w:p w:rsidR="00AC2D95" w:rsidRDefault="00AC2D95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D1D97" w:rsidRPr="00350A96" w:rsidRDefault="00350A96" w:rsidP="00120641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350A96" w:rsidRDefault="00350A96" w:rsidP="00350A9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350A96" w:rsidRDefault="00350A96" w:rsidP="00350A9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4E">
        <w:rPr>
          <w:rFonts w:ascii="Times New Roman" w:hAnsi="Times New Roman" w:cs="Times New Roman"/>
          <w:sz w:val="24"/>
          <w:szCs w:val="24"/>
        </w:rPr>
        <w:t xml:space="preserve">Model </w:t>
      </w:r>
      <w:r w:rsidRPr="00042B4E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042B4E"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B4E">
        <w:rPr>
          <w:rFonts w:ascii="Times New Roman" w:hAnsi="Times New Roman" w:cs="Times New Roman"/>
          <w:sz w:val="24"/>
          <w:szCs w:val="24"/>
        </w:rPr>
        <w:t>IVa</w:t>
      </w:r>
      <w:proofErr w:type="spellEnd"/>
      <w:proofErr w:type="gramEnd"/>
      <w:r w:rsidRPr="00042B4E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Kapota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1 Kota Makassar.</w:t>
      </w:r>
    </w:p>
    <w:p w:rsidR="008D1D97" w:rsidRDefault="008D1D97" w:rsidP="00350A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0A96" w:rsidRPr="00102181" w:rsidRDefault="00350A96" w:rsidP="00350A96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</w:p>
    <w:p w:rsidR="00350A96" w:rsidRPr="00102181" w:rsidRDefault="00350A96" w:rsidP="00350A96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1247042256</w:t>
      </w:r>
    </w:p>
    <w:p w:rsidR="00350A96" w:rsidRDefault="00350A96" w:rsidP="00350A96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350A96" w:rsidRDefault="00350A96" w:rsidP="00350A96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50A96" w:rsidRPr="00102181" w:rsidRDefault="00350A96" w:rsidP="00350A96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1A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35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5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5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AA">
        <w:rPr>
          <w:rFonts w:ascii="Times New Roman" w:hAnsi="Times New Roman" w:cs="Times New Roman"/>
          <w:sz w:val="24"/>
          <w:szCs w:val="24"/>
        </w:rPr>
        <w:t>seminarkan</w:t>
      </w:r>
      <w:proofErr w:type="spellEnd"/>
      <w:r w:rsidR="00354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0A96" w:rsidRDefault="00350A96" w:rsidP="00350A96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8D1D97" w:rsidP="00350A96">
      <w:pPr>
        <w:tabs>
          <w:tab w:val="left" w:pos="5529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41A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A96">
        <w:rPr>
          <w:rFonts w:ascii="Times New Roman" w:hAnsi="Times New Roman" w:cs="Times New Roman"/>
          <w:sz w:val="24"/>
          <w:szCs w:val="24"/>
        </w:rPr>
        <w:t>Makassar,     Mei 2016</w:t>
      </w:r>
    </w:p>
    <w:p w:rsidR="00350A96" w:rsidRPr="005338BA" w:rsidRDefault="00350A96" w:rsidP="00350A96">
      <w:pPr>
        <w:tabs>
          <w:tab w:val="left" w:pos="2835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A96" w:rsidRPr="005338BA" w:rsidRDefault="00350A96" w:rsidP="00350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Pembimbing I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3541AA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>Pembimbing II</w:t>
      </w:r>
    </w:p>
    <w:p w:rsidR="00350A96" w:rsidRPr="005338BA" w:rsidRDefault="00350A96" w:rsidP="00350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338BA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350A96" w:rsidRPr="005338BA" w:rsidRDefault="00350A96" w:rsidP="00350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0A96" w:rsidRDefault="00350A96" w:rsidP="00350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316A" w:rsidRPr="005338BA" w:rsidRDefault="00BF316A" w:rsidP="00350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0A96" w:rsidRPr="005338BA" w:rsidRDefault="00350A96" w:rsidP="00350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338BA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Drs Latang, M.Pd</w:t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3541AA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5338BA">
        <w:rPr>
          <w:rFonts w:ascii="Times New Roman" w:hAnsi="Times New Roman" w:cs="Times New Roman"/>
          <w:b/>
          <w:noProof/>
          <w:sz w:val="24"/>
          <w:szCs w:val="24"/>
          <w:u w:val="single"/>
        </w:rPr>
        <w:t>Hamzah Pagarra S.Kom., M.Pd</w:t>
      </w:r>
    </w:p>
    <w:p w:rsidR="00350A96" w:rsidRPr="005338BA" w:rsidRDefault="00350A96" w:rsidP="00350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338BA">
        <w:rPr>
          <w:rFonts w:ascii="Times New Roman" w:hAnsi="Times New Roman" w:cs="Times New Roman"/>
          <w:b/>
          <w:noProof/>
          <w:sz w:val="24"/>
          <w:szCs w:val="24"/>
        </w:rPr>
        <w:t>NIP. 19621231 198703 1 026</w:t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3541AA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5338BA">
        <w:rPr>
          <w:rFonts w:ascii="Times New Roman" w:hAnsi="Times New Roman" w:cs="Times New Roman"/>
          <w:b/>
          <w:noProof/>
          <w:sz w:val="24"/>
          <w:szCs w:val="24"/>
        </w:rPr>
        <w:t>NIP. 19750902 200604 1 002</w:t>
      </w:r>
    </w:p>
    <w:p w:rsidR="00350A96" w:rsidRPr="00DA54ED" w:rsidRDefault="00350A96" w:rsidP="00350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350A96" w:rsidRDefault="00350A96" w:rsidP="00350A96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Disyahkan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50A96" w:rsidRDefault="00350A96" w:rsidP="00350A96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</w:t>
      </w:r>
    </w:p>
    <w:p w:rsidR="00350A96" w:rsidRDefault="00350A96" w:rsidP="00350A96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tabs>
          <w:tab w:val="left" w:pos="5387"/>
        </w:tabs>
        <w:spacing w:after="0" w:line="240" w:lineRule="auto"/>
        <w:ind w:left="269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S.Kom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0A96" w:rsidRDefault="00350A96" w:rsidP="00350A96">
      <w:pPr>
        <w:tabs>
          <w:tab w:val="left" w:pos="5387"/>
        </w:tabs>
        <w:spacing w:after="0" w:line="240" w:lineRule="auto"/>
        <w:ind w:left="269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19741025 200604 1 001</w:t>
      </w:r>
      <w:bookmarkStart w:id="0" w:name="_GoBack"/>
      <w:bookmarkEnd w:id="0"/>
    </w:p>
    <w:p w:rsidR="00350A96" w:rsidRDefault="00350A96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E8" w:rsidRDefault="00B9501B" w:rsidP="00B9501B">
      <w:pPr>
        <w:tabs>
          <w:tab w:val="left" w:pos="74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EB71E8" w:rsidRDefault="00EB71E8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30" w:rsidRDefault="00FA7C30" w:rsidP="00FA7C30">
      <w:pPr>
        <w:tabs>
          <w:tab w:val="left" w:pos="29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0A96" w:rsidRDefault="00FA7C30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30" w:rsidRDefault="00FA7C30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1247042256</w:t>
      </w:r>
    </w:p>
    <w:p w:rsidR="00FA7C30" w:rsidRDefault="00FA7C30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DD16BF" w:rsidRDefault="00FA7C30" w:rsidP="008574DC">
      <w:pPr>
        <w:tabs>
          <w:tab w:val="left" w:pos="2268"/>
        </w:tabs>
        <w:spacing w:after="0"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FA7C30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Kota Makassar</w:t>
      </w:r>
      <w:r w:rsidR="00DD16BF">
        <w:rPr>
          <w:rFonts w:ascii="Times New Roman" w:hAnsi="Times New Roman" w:cs="Times New Roman"/>
          <w:sz w:val="24"/>
          <w:szCs w:val="24"/>
        </w:rPr>
        <w:t>.</w:t>
      </w:r>
    </w:p>
    <w:p w:rsidR="00DD16BF" w:rsidRDefault="00DD16BF" w:rsidP="00FA7C30">
      <w:pPr>
        <w:tabs>
          <w:tab w:val="left" w:pos="2410"/>
        </w:tabs>
        <w:spacing w:after="0"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FA7C30" w:rsidRDefault="00FA7C30" w:rsidP="00FA7C30">
      <w:pPr>
        <w:tabs>
          <w:tab w:val="left" w:pos="2410"/>
        </w:tabs>
        <w:spacing w:after="0"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512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62310A" w:rsidP="00350A9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A96">
        <w:rPr>
          <w:rFonts w:ascii="Times New Roman" w:hAnsi="Times New Roman" w:cs="Times New Roman"/>
          <w:sz w:val="24"/>
          <w:szCs w:val="24"/>
        </w:rPr>
        <w:t>2016</w:t>
      </w:r>
    </w:p>
    <w:p w:rsidR="00350A96" w:rsidRDefault="00350A96" w:rsidP="00350A9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D6" w:rsidRPr="001E6FD6" w:rsidRDefault="00350A96" w:rsidP="001E6FD6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FD6">
        <w:rPr>
          <w:rFonts w:ascii="Times New Roman" w:hAnsi="Times New Roman" w:cs="Times New Roman"/>
          <w:b/>
          <w:sz w:val="24"/>
          <w:szCs w:val="24"/>
        </w:rPr>
        <w:t>Herlina</w:t>
      </w:r>
      <w:proofErr w:type="spellEnd"/>
      <w:r w:rsidRPr="001E6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FD6" w:rsidRPr="001E6FD6">
        <w:rPr>
          <w:rFonts w:ascii="Times New Roman" w:hAnsi="Times New Roman" w:cs="Times New Roman"/>
          <w:b/>
          <w:sz w:val="24"/>
          <w:szCs w:val="24"/>
        </w:rPr>
        <w:t xml:space="preserve">/1247042256 </w:t>
      </w:r>
    </w:p>
    <w:p w:rsidR="00350A96" w:rsidRPr="005E640A" w:rsidRDefault="00F5640C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0A"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350A96" w:rsidRPr="005E640A"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DD16BF" w:rsidRDefault="008F30D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BF" w:rsidRDefault="008F30D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Default="008F30D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 w:rsidR="003541AA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A25170" w:rsidP="00E34EC3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65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5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AA">
        <w:rPr>
          <w:rFonts w:ascii="Times New Roman" w:hAnsi="Times New Roman" w:cs="Times New Roman"/>
          <w:sz w:val="24"/>
          <w:szCs w:val="24"/>
        </w:rPr>
        <w:t>insa</w:t>
      </w:r>
      <w:r w:rsidR="005A31F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A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F6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="005A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F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5A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F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Ibundaku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24E5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E5">
        <w:rPr>
          <w:rFonts w:ascii="Times New Roman" w:hAnsi="Times New Roman" w:cs="Times New Roman"/>
          <w:sz w:val="24"/>
          <w:szCs w:val="24"/>
        </w:rPr>
        <w:t>cita-citaku</w:t>
      </w:r>
      <w:proofErr w:type="spellEnd"/>
      <w:r w:rsidR="00D324E5">
        <w:rPr>
          <w:rFonts w:ascii="Times New Roman" w:hAnsi="Times New Roman" w:cs="Times New Roman"/>
          <w:sz w:val="24"/>
          <w:szCs w:val="24"/>
        </w:rPr>
        <w:t>.</w:t>
      </w:r>
      <w:r w:rsidR="005A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AA" w:rsidRDefault="003541AA" w:rsidP="003541A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E3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D6" w:rsidRDefault="001E6FD6" w:rsidP="00DD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6BF" w:rsidRDefault="00DD16BF" w:rsidP="00DD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ABSTRAK </w:t>
      </w:r>
    </w:p>
    <w:p w:rsidR="00350A96" w:rsidRDefault="00350A96" w:rsidP="00350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78D7">
        <w:rPr>
          <w:rFonts w:ascii="Times New Roman" w:hAnsi="Times New Roman" w:cs="Times New Roman"/>
          <w:b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E578D7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Kota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E512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E578D7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Pr="006361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Learning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(PBL)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Iva SD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EB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7AF">
        <w:rPr>
          <w:rFonts w:ascii="Times New Roman" w:hAnsi="Times New Roman" w:cs="Times New Roman"/>
          <w:color w:val="000000" w:themeColor="text1"/>
          <w:sz w:val="24"/>
          <w:szCs w:val="24"/>
        </w:rPr>
        <w:t>Kapota</w:t>
      </w:r>
      <w:proofErr w:type="spellEnd"/>
      <w:r w:rsidR="00EB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7AF">
        <w:rPr>
          <w:rFonts w:ascii="Times New Roman" w:hAnsi="Times New Roman" w:cs="Times New Roman"/>
          <w:color w:val="000000" w:themeColor="text1"/>
          <w:sz w:val="24"/>
          <w:szCs w:val="24"/>
        </w:rPr>
        <w:t>Yudha</w:t>
      </w:r>
      <w:proofErr w:type="spellEnd"/>
      <w:r w:rsidR="00EB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Kota Makassar </w:t>
      </w:r>
      <w:proofErr w:type="spellStart"/>
      <w:r w:rsidR="00EB77A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B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7A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8E5F97">
        <w:rPr>
          <w:rFonts w:ascii="Times New Roman" w:hAnsi="Times New Roman" w:cs="Times New Roman"/>
          <w:i/>
          <w:sz w:val="24"/>
          <w:szCs w:val="24"/>
        </w:rPr>
        <w:t xml:space="preserve">Problem Based </w:t>
      </w:r>
      <w:r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F24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  <w:r w:rsidRPr="00CF24C4">
        <w:rPr>
          <w:rFonts w:ascii="Times New Roman" w:hAnsi="Times New Roman" w:cs="Times New Roman"/>
          <w:sz w:val="24"/>
          <w:szCs w:val="24"/>
          <w:lang w:val="id-ID"/>
        </w:rPr>
        <w:t xml:space="preserve">maka </w:t>
      </w:r>
      <w:proofErr w:type="spellStart"/>
      <w:r w:rsidR="00211A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C4">
        <w:rPr>
          <w:rFonts w:ascii="Times New Roman" w:hAnsi="Times New Roman" w:cs="Times New Roman"/>
          <w:sz w:val="24"/>
          <w:szCs w:val="24"/>
          <w:lang w:val="id-ID"/>
        </w:rPr>
        <w:t xml:space="preserve">meningkatkan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24C4"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24C4">
        <w:rPr>
          <w:rFonts w:ascii="Times New Roman" w:hAnsi="Times New Roman" w:cs="Times New Roman"/>
          <w:sz w:val="24"/>
          <w:szCs w:val="24"/>
          <w:lang w:val="id-ID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C4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Kota Makassar.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deskriptifdengan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="004A2610" w:rsidRPr="00CB2C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Learning</w:t>
      </w:r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(PBL)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Kota Makassar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>IVa</w:t>
      </w:r>
      <w:proofErr w:type="spellEnd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 </w:t>
      </w:r>
      <w:proofErr w:type="spellStart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="00211A02" w:rsidRPr="00211A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Learning</w:t>
      </w:r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(PBL) </w:t>
      </w:r>
      <w:proofErr w:type="spellStart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</w:t>
      </w:r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4D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7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="00211A02" w:rsidRPr="00211A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Learning</w:t>
      </w:r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(PBL)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Kota Makassar.</w:t>
      </w:r>
    </w:p>
    <w:p w:rsidR="0037053F" w:rsidRDefault="0037053F" w:rsidP="00857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74DC" w:rsidRDefault="008574DC" w:rsidP="008574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50A96" w:rsidRPr="000506CC" w:rsidRDefault="00350A96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CC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350A96" w:rsidRPr="00042B4E" w:rsidRDefault="00350A96" w:rsidP="006E42D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2B4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42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4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B4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Pr="00042B4E" w:rsidRDefault="00350A96" w:rsidP="00350A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S.Kom.,M.Pd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042B4E" w:rsidRDefault="00350A96" w:rsidP="00350A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>:</w:t>
      </w:r>
    </w:p>
    <w:p w:rsidR="00350A96" w:rsidRPr="00042B4E" w:rsidRDefault="00DD16BF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, M.TP</w:t>
      </w:r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Makassar 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yang telah memberikan izin kepada penulis untuk </w:t>
      </w:r>
      <w:r w:rsidR="000506CC">
        <w:rPr>
          <w:rFonts w:ascii="Times New Roman" w:hAnsi="Times New Roman"/>
          <w:sz w:val="24"/>
          <w:szCs w:val="24"/>
          <w:lang w:val="sv-SE"/>
        </w:rPr>
        <w:t>melanjutkan pendidikan di Universitas Negeri Makassar.</w:t>
      </w:r>
    </w:p>
    <w:p w:rsidR="00350A96" w:rsidRDefault="000506CC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r w:rsidR="00350A96" w:rsidRPr="00042B4E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Pendidi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</w:t>
      </w:r>
      <w:r w:rsidR="006E42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506CC" w:rsidRPr="00042B4E" w:rsidRDefault="000506CC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Drs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350A96" w:rsidRPr="00042B4E" w:rsidRDefault="000506CC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50A96" w:rsidRPr="00042B4E">
        <w:rPr>
          <w:rFonts w:ascii="Times New Roman" w:hAnsi="Times New Roman" w:cs="Times New Roman"/>
          <w:sz w:val="24"/>
          <w:szCs w:val="24"/>
        </w:rPr>
        <w:t>yawaluddin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Start"/>
      <w:r w:rsidR="00350A96" w:rsidRPr="00042B4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0A96" w:rsidRPr="00042B4E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PGSD FIP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Makassar 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yang telah mengizinkan penulis dan memberikan kesempatan untuk melaksanakan penelitian dan menyiapkan sarana dan prasaran yang dibutuhkan selama menempuh pendidikan Program PGSD S1. </w:t>
      </w:r>
    </w:p>
    <w:p w:rsidR="00DD16BF" w:rsidRDefault="00DD16BF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M</w:t>
      </w:r>
      <w:r w:rsidR="00A0208C">
        <w:rPr>
          <w:rFonts w:ascii="Times New Roman" w:hAnsi="Times New Roman" w:cs="Times New Roman"/>
          <w:sz w:val="24"/>
          <w:szCs w:val="24"/>
        </w:rPr>
        <w:t xml:space="preserve">akassar PGSD FIP UNM yang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enyelesaikan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C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="00A0208C">
        <w:rPr>
          <w:rFonts w:ascii="Times New Roman" w:hAnsi="Times New Roman" w:cs="Times New Roman"/>
          <w:sz w:val="24"/>
          <w:szCs w:val="24"/>
        </w:rPr>
        <w:t>.</w:t>
      </w:r>
    </w:p>
    <w:p w:rsidR="00350A96" w:rsidRPr="00042B4E" w:rsidRDefault="000506CC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50A96" w:rsidRPr="00042B4E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PGSD FIP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698F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Default="00350A96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Kamriani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Kapota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proofErr w:type="gramStart"/>
      <w:r w:rsidRPr="00042B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bersediah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042B4E" w:rsidRDefault="00840621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Teristimewa</w:t>
      </w:r>
      <w:r w:rsidR="000506CC">
        <w:rPr>
          <w:rFonts w:ascii="Times New Roman" w:hAnsi="Times New Roman"/>
          <w:sz w:val="24"/>
          <w:szCs w:val="24"/>
          <w:lang w:val="sv-SE"/>
        </w:rPr>
        <w:t xml:space="preserve"> kepada k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edua orang tua tercinta </w:t>
      </w:r>
      <w:r w:rsidR="00350A96">
        <w:rPr>
          <w:rFonts w:ascii="Times New Roman" w:hAnsi="Times New Roman"/>
          <w:sz w:val="24"/>
          <w:szCs w:val="24"/>
          <w:lang w:val="sv-SE"/>
        </w:rPr>
        <w:t>Ayahanda Upa’ dan Ibund</w:t>
      </w:r>
      <w:r w:rsidR="000506CC">
        <w:rPr>
          <w:rFonts w:ascii="Times New Roman" w:hAnsi="Times New Roman"/>
          <w:sz w:val="24"/>
          <w:szCs w:val="24"/>
          <w:lang w:val="sv-SE"/>
        </w:rPr>
        <w:t xml:space="preserve">a Jawaria, saudaraku Hasnawati serta </w:t>
      </w:r>
      <w:r w:rsidR="00350A96">
        <w:rPr>
          <w:rFonts w:ascii="Times New Roman" w:hAnsi="Times New Roman"/>
          <w:sz w:val="24"/>
          <w:szCs w:val="24"/>
          <w:lang w:val="sv-SE"/>
        </w:rPr>
        <w:t>Abah Muhammad Amir dan Ummi Muniroh Nahdi beserta adik-adikku tercinta yang selalu memberikan doa, dukungan dan motivasi selama menempuh pendidikan.</w:t>
      </w:r>
    </w:p>
    <w:p w:rsidR="00350A96" w:rsidRDefault="00350A96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Erick Chandra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F4692B" w:rsidRDefault="00350A96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92B">
        <w:rPr>
          <w:rFonts w:ascii="Times New Roman" w:hAnsi="Times New Roman"/>
          <w:sz w:val="24"/>
          <w:szCs w:val="24"/>
          <w:lang w:val="sv-SE"/>
        </w:rPr>
        <w:lastRenderedPageBreak/>
        <w:t>Semua pihak yang tidak dapat disebutkan satu persatu yang telah membantu penyelesaian skripsi ini.</w:t>
      </w:r>
    </w:p>
    <w:p w:rsidR="00350A96" w:rsidRPr="00F4692B" w:rsidRDefault="00350A96" w:rsidP="00350A9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F4692B">
        <w:rPr>
          <w:rFonts w:ascii="Times New Roman" w:hAnsi="Times New Roman"/>
          <w:sz w:val="24"/>
          <w:szCs w:val="24"/>
          <w:lang w:val="sv-SE"/>
        </w:rPr>
        <w:t xml:space="preserve">Semoga segala budi baik yang Bapak dan Ibu berikan kepada penulis mendapat limpahan </w:t>
      </w:r>
      <w:r w:rsidR="002F4EA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4692B">
        <w:rPr>
          <w:rFonts w:ascii="Times New Roman" w:hAnsi="Times New Roman"/>
          <w:sz w:val="24"/>
          <w:szCs w:val="24"/>
          <w:lang w:val="sv-SE"/>
        </w:rPr>
        <w:t>rahmat dan berkah yang hakiki dari Allah swt</w:t>
      </w:r>
      <w:r>
        <w:rPr>
          <w:rFonts w:ascii="Times New Roman" w:hAnsi="Times New Roman"/>
          <w:sz w:val="24"/>
          <w:szCs w:val="24"/>
          <w:lang w:val="sv-SE"/>
        </w:rPr>
        <w:t xml:space="preserve"> dan semoga Allah SWT</w:t>
      </w:r>
      <w:r w:rsidRPr="00F4692B">
        <w:rPr>
          <w:rFonts w:ascii="Times New Roman" w:hAnsi="Times New Roman"/>
          <w:sz w:val="24"/>
          <w:szCs w:val="24"/>
          <w:lang w:val="sv-SE"/>
        </w:rPr>
        <w:t xml:space="preserve"> senantiasa melimpahkan berbagai kenikmatan kepada kita semua dan semoga skripsi ini memiliki manfaat bagi pengembangan pendidikan di tanah air. Amin.                                                                                 </w:t>
      </w:r>
    </w:p>
    <w:p w:rsidR="00350A96" w:rsidRPr="00F4692B" w:rsidRDefault="00350A96" w:rsidP="00BF316A">
      <w:pPr>
        <w:spacing w:line="480" w:lineRule="auto"/>
        <w:ind w:left="5040"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 w:rsidRPr="00F4692B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CD0BEE">
        <w:rPr>
          <w:rFonts w:ascii="Times New Roman" w:hAnsi="Times New Roman"/>
          <w:sz w:val="24"/>
          <w:szCs w:val="24"/>
          <w:lang w:val="sv-SE"/>
        </w:rPr>
        <w:t xml:space="preserve">  Juni </w:t>
      </w:r>
      <w:r>
        <w:rPr>
          <w:rFonts w:ascii="Times New Roman" w:hAnsi="Times New Roman"/>
          <w:sz w:val="24"/>
          <w:szCs w:val="24"/>
          <w:lang w:val="sv-SE"/>
        </w:rPr>
        <w:t>2016</w:t>
      </w:r>
    </w:p>
    <w:p w:rsidR="00350A96" w:rsidRDefault="00350A96" w:rsidP="00350A96">
      <w:pPr>
        <w:tabs>
          <w:tab w:val="left" w:pos="5760"/>
        </w:tabs>
        <w:spacing w:line="48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F4692B">
        <w:rPr>
          <w:rFonts w:ascii="Times New Roman" w:hAnsi="Times New Roman"/>
          <w:sz w:val="24"/>
          <w:szCs w:val="24"/>
          <w:lang w:val="sv-SE"/>
        </w:rPr>
        <w:tab/>
      </w:r>
    </w:p>
    <w:p w:rsidR="00350A96" w:rsidRPr="00F4692B" w:rsidRDefault="00BF316A" w:rsidP="00350A96">
      <w:pPr>
        <w:tabs>
          <w:tab w:val="left" w:pos="5760"/>
        </w:tabs>
        <w:spacing w:line="48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="00350A96" w:rsidRPr="00F4692B">
        <w:rPr>
          <w:rFonts w:ascii="Times New Roman" w:hAnsi="Times New Roman"/>
          <w:sz w:val="24"/>
          <w:szCs w:val="24"/>
          <w:lang w:val="sv-SE"/>
        </w:rPr>
        <w:t xml:space="preserve">Penulis </w:t>
      </w:r>
    </w:p>
    <w:p w:rsidR="00350A96" w:rsidRDefault="00350A96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D7" w:rsidRDefault="006E42D7" w:rsidP="00CD0B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D0BEE" w:rsidRDefault="00CD0BEE" w:rsidP="00CD0B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7523" w:rsidRPr="00CE580E" w:rsidRDefault="00877523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96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23" w:rsidRDefault="00211A02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  <w:t>v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877523" w:rsidRPr="00836827" w:rsidRDefault="00877523" w:rsidP="0089123C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  I</w:t>
      </w:r>
      <w:proofErr w:type="gramEnd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 xml:space="preserve">  PENDAHULUAN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A.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proofErr w:type="gramStart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B.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C.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  <w:t xml:space="preserve">6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D.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77523" w:rsidRPr="006E42D7" w:rsidRDefault="00877523" w:rsidP="0089123C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proofErr w:type="gramStart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  II</w:t>
      </w:r>
      <w:proofErr w:type="gramEnd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KAJIAN PUSTAKA, KERANGKA PIKIR, DAN </w:t>
      </w:r>
    </w:p>
    <w:p w:rsidR="00877523" w:rsidRPr="006E42D7" w:rsidRDefault="00877523" w:rsidP="0089123C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HIPOTESIS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TINDAKAN</w:t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A.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8 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B.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C.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877523" w:rsidRPr="006E42D7" w:rsidRDefault="00877523" w:rsidP="00891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proofErr w:type="gramStart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  III</w:t>
      </w:r>
      <w:proofErr w:type="gramEnd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="00211A02" w:rsidRPr="006E42D7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 xml:space="preserve"> PENELITIAN</w:t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23C"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877523" w:rsidRPr="00F801A1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A1">
        <w:rPr>
          <w:rFonts w:ascii="Times New Roman" w:eastAsia="Times New Roman" w:hAnsi="Times New Roman" w:cs="Times New Roman"/>
          <w:sz w:val="24"/>
          <w:szCs w:val="24"/>
        </w:rPr>
        <w:t xml:space="preserve">A.     </w:t>
      </w:r>
      <w:proofErr w:type="spellStart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>Pendekatan</w:t>
      </w:r>
      <w:proofErr w:type="spellEnd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22</w:t>
      </w:r>
    </w:p>
    <w:p w:rsidR="00877523" w:rsidRPr="00F801A1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A1">
        <w:rPr>
          <w:rFonts w:ascii="Times New Roman" w:eastAsia="Times New Roman" w:hAnsi="Times New Roman" w:cs="Times New Roman"/>
          <w:sz w:val="24"/>
          <w:szCs w:val="24"/>
        </w:rPr>
        <w:t xml:space="preserve">B.    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Fokus</w:t>
      </w:r>
      <w:proofErr w:type="spellEnd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23</w:t>
      </w:r>
    </w:p>
    <w:p w:rsidR="00877523" w:rsidRPr="00F801A1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     </w:t>
      </w:r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Setting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subjek</w:t>
      </w:r>
      <w:proofErr w:type="spellEnd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23</w:t>
      </w:r>
    </w:p>
    <w:p w:rsidR="00877523" w:rsidRPr="00F801A1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A1">
        <w:rPr>
          <w:rFonts w:ascii="Times New Roman" w:eastAsia="Times New Roman" w:hAnsi="Times New Roman" w:cs="Times New Roman"/>
          <w:sz w:val="24"/>
          <w:szCs w:val="24"/>
        </w:rPr>
        <w:t xml:space="preserve">D.     </w:t>
      </w:r>
      <w:proofErr w:type="spellStart"/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>Prosedur</w:t>
      </w:r>
      <w:proofErr w:type="spellEnd"/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>Desain</w:t>
      </w:r>
      <w:proofErr w:type="spellEnd"/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enelitian</w:t>
      </w:r>
      <w:proofErr w:type="spellEnd"/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24</w:t>
      </w:r>
    </w:p>
    <w:p w:rsidR="00877523" w:rsidRPr="003B4125" w:rsidRDefault="00211A02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     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  <w:t>28</w:t>
      </w:r>
    </w:p>
    <w:p w:rsidR="00877523" w:rsidRDefault="00211A02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   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keberhasilan</w:t>
      </w:r>
      <w:proofErr w:type="spellEnd"/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  <w:t>29</w:t>
      </w:r>
    </w:p>
    <w:p w:rsidR="00877523" w:rsidRPr="006E42D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BAB IV HASI</w:t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L PENELITAN DAN PEMBAHASAN</w:t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32</w:t>
      </w:r>
    </w:p>
    <w:p w:rsidR="00877523" w:rsidRDefault="00AB68E6" w:rsidP="008912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32</w:t>
      </w:r>
    </w:p>
    <w:p w:rsidR="00877523" w:rsidRDefault="00591C27" w:rsidP="008912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62</w:t>
      </w:r>
    </w:p>
    <w:p w:rsidR="00877523" w:rsidRPr="006E42D7" w:rsidRDefault="00877523" w:rsidP="0089123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 w:rsidR="0002345A">
        <w:rPr>
          <w:rFonts w:ascii="Times New Roman" w:eastAsia="Times New Roman" w:hAnsi="Times New Roman" w:cs="Times New Roman"/>
          <w:b/>
          <w:bCs/>
          <w:sz w:val="24"/>
          <w:szCs w:val="24"/>
        </w:rPr>
        <w:t>B V KESIMPULAN DAN SARAN</w:t>
      </w:r>
      <w:r w:rsidR="000234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34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34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34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34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34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66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77523" w:rsidRDefault="0002345A" w:rsidP="008912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66</w:t>
      </w:r>
    </w:p>
    <w:p w:rsidR="00877523" w:rsidRDefault="0002345A" w:rsidP="008912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66</w:t>
      </w:r>
    </w:p>
    <w:p w:rsidR="00877523" w:rsidRDefault="0002345A" w:rsidP="00877523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68</w:t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77523" w:rsidRDefault="0002345A" w:rsidP="00877523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70</w:t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0BEE" w:rsidRDefault="001265FA" w:rsidP="00877523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DAFTAR RIWAYAT HIDUP</w:t>
      </w:r>
      <w:r w:rsidR="000E2C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2C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2C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2C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2C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2C5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</w:t>
      </w:r>
      <w:r w:rsidR="00CD0BE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0BE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0BE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0BE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0BE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0BE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0BE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0BE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BEE" w:rsidRDefault="00CD0BEE" w:rsidP="0087752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65FA" w:rsidRDefault="001265FA" w:rsidP="0087752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Pr="00EE30BC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DAFTAR TABEL </w:t>
      </w:r>
    </w:p>
    <w:p w:rsidR="00877523" w:rsidRPr="00EE30BC" w:rsidRDefault="00CD0BEE" w:rsidP="0087752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877523"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>hal</w:t>
      </w:r>
      <w:proofErr w:type="spellEnd"/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</w:t>
      </w:r>
      <w:r w:rsidR="00432FD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43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D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3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D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32FDC">
        <w:rPr>
          <w:rFonts w:ascii="Times New Roman" w:hAnsi="Times New Roman" w:cs="Times New Roman"/>
          <w:sz w:val="24"/>
          <w:szCs w:val="24"/>
        </w:rPr>
        <w:tab/>
      </w:r>
      <w:r w:rsidR="00432FDC">
        <w:rPr>
          <w:rFonts w:ascii="Times New Roman" w:hAnsi="Times New Roman" w:cs="Times New Roman"/>
          <w:sz w:val="24"/>
          <w:szCs w:val="24"/>
        </w:rPr>
        <w:tab/>
      </w:r>
      <w:r w:rsidR="00432FDC">
        <w:rPr>
          <w:rFonts w:ascii="Times New Roman" w:hAnsi="Times New Roman" w:cs="Times New Roman"/>
          <w:sz w:val="24"/>
          <w:szCs w:val="24"/>
        </w:rPr>
        <w:tab/>
      </w:r>
      <w:r w:rsidR="00432FDC">
        <w:rPr>
          <w:rFonts w:ascii="Times New Roman" w:hAnsi="Times New Roman" w:cs="Times New Roman"/>
          <w:sz w:val="24"/>
          <w:szCs w:val="24"/>
        </w:rPr>
        <w:tab/>
      </w:r>
      <w:r w:rsidR="00432FDC">
        <w:rPr>
          <w:rFonts w:ascii="Times New Roman" w:hAnsi="Times New Roman" w:cs="Times New Roman"/>
          <w:sz w:val="24"/>
          <w:szCs w:val="24"/>
        </w:rPr>
        <w:tab/>
      </w:r>
      <w:r w:rsidR="00432FDC">
        <w:rPr>
          <w:rFonts w:ascii="Times New Roman" w:hAnsi="Times New Roman" w:cs="Times New Roman"/>
          <w:sz w:val="24"/>
          <w:szCs w:val="24"/>
        </w:rPr>
        <w:tab/>
      </w:r>
      <w:r w:rsidR="00432FDC">
        <w:rPr>
          <w:rFonts w:ascii="Times New Roman" w:hAnsi="Times New Roman" w:cs="Times New Roman"/>
          <w:sz w:val="24"/>
          <w:szCs w:val="24"/>
        </w:rPr>
        <w:tab/>
        <w:t>30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432FDC">
        <w:rPr>
          <w:rFonts w:ascii="Times New Roman" w:hAnsi="Times New Roman" w:cs="Times New Roman"/>
          <w:sz w:val="24"/>
          <w:szCs w:val="24"/>
        </w:rPr>
        <w:tab/>
      </w:r>
      <w:r w:rsidR="00432FDC">
        <w:rPr>
          <w:rFonts w:ascii="Times New Roman" w:hAnsi="Times New Roman" w:cs="Times New Roman"/>
          <w:sz w:val="24"/>
          <w:szCs w:val="24"/>
        </w:rPr>
        <w:tab/>
        <w:t>31</w:t>
      </w:r>
    </w:p>
    <w:p w:rsidR="008574DC" w:rsidRDefault="008574DC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31 </w:t>
      </w:r>
    </w:p>
    <w:p w:rsidR="006E42D7" w:rsidRDefault="006E42D7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</w:t>
      </w:r>
      <w:r w:rsidR="004575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9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5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9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57596">
        <w:rPr>
          <w:rFonts w:ascii="Times New Roman" w:hAnsi="Times New Roman" w:cs="Times New Roman"/>
          <w:sz w:val="24"/>
          <w:szCs w:val="24"/>
        </w:rPr>
        <w:tab/>
      </w:r>
      <w:r w:rsidR="00457596">
        <w:rPr>
          <w:rFonts w:ascii="Times New Roman" w:hAnsi="Times New Roman" w:cs="Times New Roman"/>
          <w:sz w:val="24"/>
          <w:szCs w:val="24"/>
        </w:rPr>
        <w:tab/>
      </w:r>
      <w:r w:rsidR="00457596">
        <w:rPr>
          <w:rFonts w:ascii="Times New Roman" w:hAnsi="Times New Roman" w:cs="Times New Roman"/>
          <w:sz w:val="24"/>
          <w:szCs w:val="24"/>
        </w:rPr>
        <w:tab/>
        <w:t xml:space="preserve">           129</w:t>
      </w:r>
    </w:p>
    <w:p w:rsidR="00AF1CE5" w:rsidRDefault="00AF1CE5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</w:t>
      </w:r>
      <w:r w:rsidRPr="00AF1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E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proofErr w:type="gramEnd"/>
      <w:r w:rsidRPr="00AF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F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F1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AF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7596">
        <w:rPr>
          <w:rFonts w:ascii="Times New Roman" w:hAnsi="Times New Roman" w:cs="Times New Roman"/>
          <w:sz w:val="24"/>
          <w:szCs w:val="24"/>
        </w:rPr>
        <w:tab/>
      </w:r>
      <w:r w:rsidR="00457596">
        <w:rPr>
          <w:rFonts w:ascii="Times New Roman" w:hAnsi="Times New Roman" w:cs="Times New Roman"/>
          <w:sz w:val="24"/>
          <w:szCs w:val="24"/>
        </w:rPr>
        <w:tab/>
      </w:r>
      <w:r w:rsidR="00457596">
        <w:rPr>
          <w:rFonts w:ascii="Times New Roman" w:hAnsi="Times New Roman" w:cs="Times New Roman"/>
          <w:sz w:val="24"/>
          <w:szCs w:val="24"/>
        </w:rPr>
        <w:tab/>
      </w:r>
      <w:r w:rsidR="00457596">
        <w:rPr>
          <w:rFonts w:ascii="Times New Roman" w:hAnsi="Times New Roman" w:cs="Times New Roman"/>
          <w:sz w:val="24"/>
          <w:szCs w:val="24"/>
        </w:rPr>
        <w:tab/>
      </w:r>
      <w:r w:rsidR="00457596">
        <w:rPr>
          <w:rFonts w:ascii="Times New Roman" w:hAnsi="Times New Roman" w:cs="Times New Roman"/>
          <w:sz w:val="24"/>
          <w:szCs w:val="24"/>
        </w:rPr>
        <w:tab/>
        <w:t xml:space="preserve">           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BEE" w:rsidRDefault="00CD0BEE" w:rsidP="00CD0B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74DC" w:rsidRDefault="008574DC" w:rsidP="00CD0B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1A02" w:rsidRDefault="00211A02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11A02" w:rsidRDefault="00211A02" w:rsidP="00211A02">
      <w:pPr>
        <w:pStyle w:val="ListParagraph"/>
        <w:spacing w:line="48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211A02" w:rsidRPr="00CD0BEE" w:rsidRDefault="00AC3B2D" w:rsidP="00CD0BE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BEE">
        <w:rPr>
          <w:rFonts w:ascii="Times New Roman" w:hAnsi="Times New Roman"/>
          <w:sz w:val="24"/>
          <w:szCs w:val="24"/>
        </w:rPr>
        <w:t xml:space="preserve">2.1   </w:t>
      </w:r>
      <w:proofErr w:type="spellStart"/>
      <w:r w:rsidR="00211A02" w:rsidRPr="00CD0BEE">
        <w:rPr>
          <w:rFonts w:ascii="Times New Roman" w:hAnsi="Times New Roman"/>
          <w:sz w:val="24"/>
          <w:szCs w:val="24"/>
        </w:rPr>
        <w:t>Skema</w:t>
      </w:r>
      <w:proofErr w:type="spellEnd"/>
      <w:r w:rsidR="00211A02" w:rsidRPr="00CD0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A02" w:rsidRPr="00CD0BEE">
        <w:rPr>
          <w:rFonts w:ascii="Times New Roman" w:hAnsi="Times New Roman"/>
          <w:sz w:val="24"/>
          <w:szCs w:val="24"/>
        </w:rPr>
        <w:t>Kerangka</w:t>
      </w:r>
      <w:proofErr w:type="spellEnd"/>
      <w:r w:rsidR="00211A02" w:rsidRPr="00CD0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A02" w:rsidRPr="00CD0BEE">
        <w:rPr>
          <w:rFonts w:ascii="Times New Roman" w:hAnsi="Times New Roman"/>
          <w:sz w:val="24"/>
          <w:szCs w:val="24"/>
        </w:rPr>
        <w:t>Pikir</w:t>
      </w:r>
      <w:proofErr w:type="spellEnd"/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Pr="00CD0BEE">
        <w:rPr>
          <w:rFonts w:ascii="Times New Roman" w:hAnsi="Times New Roman"/>
          <w:sz w:val="24"/>
          <w:szCs w:val="24"/>
        </w:rPr>
        <w:t>20</w:t>
      </w:r>
      <w:r w:rsidR="00211A02" w:rsidRPr="00CD0BEE">
        <w:rPr>
          <w:rFonts w:ascii="Times New Roman" w:hAnsi="Times New Roman"/>
          <w:sz w:val="24"/>
          <w:szCs w:val="24"/>
        </w:rPr>
        <w:t xml:space="preserve">      </w:t>
      </w:r>
    </w:p>
    <w:p w:rsidR="00211A02" w:rsidRPr="00CD0BEE" w:rsidRDefault="00211A02" w:rsidP="00CD0BE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BEE">
        <w:rPr>
          <w:rFonts w:ascii="Times New Roman" w:hAnsi="Times New Roman"/>
          <w:sz w:val="24"/>
          <w:szCs w:val="24"/>
        </w:rPr>
        <w:t>3.</w:t>
      </w:r>
      <w:r w:rsidR="00AC3B2D" w:rsidRPr="00CD0BEE">
        <w:rPr>
          <w:rFonts w:ascii="Times New Roman" w:hAnsi="Times New Roman"/>
          <w:sz w:val="24"/>
          <w:szCs w:val="24"/>
        </w:rPr>
        <w:t xml:space="preserve">1   </w:t>
      </w:r>
      <w:proofErr w:type="spellStart"/>
      <w:r w:rsidR="00C76BC5" w:rsidRPr="00CD0BEE">
        <w:rPr>
          <w:rFonts w:ascii="Times New Roman" w:hAnsi="Times New Roman"/>
          <w:sz w:val="24"/>
          <w:szCs w:val="24"/>
        </w:rPr>
        <w:t>Alur</w:t>
      </w:r>
      <w:proofErr w:type="spellEnd"/>
      <w:r w:rsidR="00CD0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BEE">
        <w:rPr>
          <w:rFonts w:ascii="Times New Roman" w:hAnsi="Times New Roman"/>
          <w:sz w:val="24"/>
          <w:szCs w:val="24"/>
        </w:rPr>
        <w:t>Penelitian</w:t>
      </w:r>
      <w:proofErr w:type="spellEnd"/>
      <w:r w:rsidR="00CD0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BEE">
        <w:rPr>
          <w:rFonts w:ascii="Times New Roman" w:hAnsi="Times New Roman"/>
          <w:sz w:val="24"/>
          <w:szCs w:val="24"/>
        </w:rPr>
        <w:t>Tindakan</w:t>
      </w:r>
      <w:proofErr w:type="spellEnd"/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CD0BEE">
        <w:rPr>
          <w:rFonts w:ascii="Times New Roman" w:hAnsi="Times New Roman"/>
          <w:sz w:val="24"/>
          <w:szCs w:val="24"/>
        </w:rPr>
        <w:tab/>
      </w:r>
      <w:r w:rsidR="00AC3B2D" w:rsidRPr="00CD0BEE">
        <w:rPr>
          <w:rFonts w:ascii="Times New Roman" w:hAnsi="Times New Roman"/>
          <w:sz w:val="24"/>
          <w:szCs w:val="24"/>
        </w:rPr>
        <w:t>25</w:t>
      </w:r>
      <w:r w:rsidRPr="00CD0BEE">
        <w:rPr>
          <w:rFonts w:ascii="Times New Roman" w:hAnsi="Times New Roman"/>
          <w:sz w:val="24"/>
          <w:szCs w:val="24"/>
        </w:rPr>
        <w:tab/>
      </w:r>
      <w:r w:rsidRPr="00CD0BEE">
        <w:rPr>
          <w:rFonts w:ascii="Times New Roman" w:hAnsi="Times New Roman"/>
          <w:sz w:val="24"/>
          <w:szCs w:val="24"/>
        </w:rPr>
        <w:tab/>
      </w:r>
      <w:r w:rsidRPr="00CD0BEE">
        <w:rPr>
          <w:rFonts w:ascii="Times New Roman" w:hAnsi="Times New Roman"/>
          <w:sz w:val="24"/>
          <w:szCs w:val="24"/>
        </w:rPr>
        <w:tab/>
      </w:r>
      <w:r w:rsidRPr="00CD0BEE">
        <w:rPr>
          <w:rFonts w:ascii="Times New Roman" w:hAnsi="Times New Roman"/>
          <w:sz w:val="24"/>
          <w:szCs w:val="24"/>
        </w:rPr>
        <w:tab/>
        <w:t xml:space="preserve">      </w:t>
      </w:r>
    </w:p>
    <w:p w:rsidR="00211A02" w:rsidRDefault="00211A02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AB68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4077F" w:rsidRDefault="0014077F" w:rsidP="00AB68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4077F" w:rsidRDefault="0014077F" w:rsidP="00AB68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4077F" w:rsidRDefault="0014077F" w:rsidP="00AB68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30BC" w:rsidRPr="00EE30BC" w:rsidRDefault="00EE30BC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EE30BC" w:rsidRDefault="00EE30BC" w:rsidP="00EE30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0B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E30B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EE30BC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E30B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al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726527">
        <w:rPr>
          <w:rFonts w:ascii="Times New Roman" w:hAnsi="Times New Roman" w:cs="Times New Roman"/>
          <w:sz w:val="24"/>
          <w:szCs w:val="24"/>
        </w:rPr>
        <w:t>ksanaan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70</w:t>
      </w:r>
    </w:p>
    <w:p w:rsidR="00EE30BC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E30BC"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74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</w:t>
      </w:r>
      <w:r w:rsidR="00726527">
        <w:rPr>
          <w:rFonts w:ascii="Times New Roman" w:hAnsi="Times New Roman" w:cs="Times New Roman"/>
          <w:sz w:val="24"/>
          <w:szCs w:val="24"/>
        </w:rPr>
        <w:t>ivitas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77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80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</w:t>
      </w:r>
      <w:r w:rsidR="00726527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82</w:t>
      </w:r>
    </w:p>
    <w:p w:rsidR="00EE30BC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E30BC"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86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r w:rsidR="00726527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88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91</w:t>
      </w:r>
    </w:p>
    <w:p w:rsidR="00726527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</w:r>
      <w:r w:rsidR="004041C0">
        <w:rPr>
          <w:rFonts w:ascii="Times New Roman" w:hAnsi="Times New Roman" w:cs="Times New Roman"/>
          <w:sz w:val="24"/>
          <w:szCs w:val="24"/>
        </w:rPr>
        <w:tab/>
        <w:t>93</w:t>
      </w:r>
    </w:p>
    <w:p w:rsidR="00726527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>97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</w:t>
      </w:r>
      <w:r w:rsidR="00726527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746642">
        <w:rPr>
          <w:rFonts w:ascii="Times New Roman" w:hAnsi="Times New Roman" w:cs="Times New Roman"/>
          <w:sz w:val="24"/>
          <w:szCs w:val="24"/>
        </w:rPr>
        <w:t xml:space="preserve">   </w:t>
      </w:r>
      <w:r w:rsidR="00DB69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B69D1">
        <w:rPr>
          <w:rFonts w:ascii="Times New Roman" w:hAnsi="Times New Roman" w:cs="Times New Roman"/>
          <w:sz w:val="24"/>
          <w:szCs w:val="24"/>
        </w:rPr>
        <w:tab/>
        <w:t>99</w:t>
      </w:r>
    </w:p>
    <w:p w:rsidR="00E143AA" w:rsidRDefault="00726527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143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43AA">
        <w:rPr>
          <w:rFonts w:ascii="Times New Roman" w:hAnsi="Times New Roman" w:cs="Times New Roman"/>
          <w:sz w:val="24"/>
          <w:szCs w:val="24"/>
        </w:rPr>
        <w:t xml:space="preserve"> II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103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74664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74664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B69D1">
        <w:rPr>
          <w:rFonts w:ascii="Times New Roman" w:hAnsi="Times New Roman" w:cs="Times New Roman"/>
          <w:sz w:val="24"/>
          <w:szCs w:val="24"/>
        </w:rPr>
        <w:t xml:space="preserve">   106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109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726527">
        <w:rPr>
          <w:rFonts w:ascii="Times New Roman" w:hAnsi="Times New Roman" w:cs="Times New Roman"/>
          <w:sz w:val="24"/>
          <w:szCs w:val="24"/>
        </w:rPr>
        <w:t>ksanaan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111</w:t>
      </w:r>
    </w:p>
    <w:p w:rsidR="00E143AA" w:rsidRDefault="00726527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1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43AA">
        <w:rPr>
          <w:rFonts w:ascii="Times New Roman" w:hAnsi="Times New Roman" w:cs="Times New Roman"/>
          <w:sz w:val="24"/>
          <w:szCs w:val="24"/>
        </w:rPr>
        <w:t xml:space="preserve"> II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115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 xml:space="preserve">     </w:t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 xml:space="preserve">          118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121</w:t>
      </w:r>
    </w:p>
    <w:p w:rsidR="00726527" w:rsidRDefault="00726527" w:rsidP="00726527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123</w:t>
      </w:r>
    </w:p>
    <w:p w:rsidR="00726527" w:rsidRDefault="00726527" w:rsidP="00726527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127</w:t>
      </w:r>
    </w:p>
    <w:p w:rsidR="001265FA" w:rsidRDefault="0093157A" w:rsidP="001265F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69D1">
        <w:rPr>
          <w:rFonts w:ascii="Times New Roman" w:hAnsi="Times New Roman" w:cs="Times New Roman"/>
          <w:sz w:val="24"/>
          <w:szCs w:val="24"/>
        </w:rPr>
        <w:t>129</w:t>
      </w:r>
    </w:p>
    <w:p w:rsidR="001265FA" w:rsidRPr="001265FA" w:rsidRDefault="001265FA" w:rsidP="001265F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265F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12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2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2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65FA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1265F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265FA">
        <w:rPr>
          <w:rFonts w:ascii="Times New Roman" w:hAnsi="Times New Roman" w:cs="Times New Roman"/>
          <w:sz w:val="24"/>
          <w:szCs w:val="24"/>
        </w:rPr>
        <w:t xml:space="preserve"> IPA</w:t>
      </w:r>
      <w:r w:rsidR="00DB69D1">
        <w:rPr>
          <w:rFonts w:ascii="Times New Roman" w:hAnsi="Times New Roman" w:cs="Times New Roman"/>
          <w:sz w:val="24"/>
          <w:szCs w:val="24"/>
        </w:rPr>
        <w:tab/>
      </w:r>
      <w:r w:rsidR="00DB69D1">
        <w:rPr>
          <w:rFonts w:ascii="Times New Roman" w:hAnsi="Times New Roman" w:cs="Times New Roman"/>
          <w:sz w:val="24"/>
          <w:szCs w:val="24"/>
        </w:rPr>
        <w:tab/>
        <w:t xml:space="preserve">           131</w:t>
      </w:r>
    </w:p>
    <w:p w:rsidR="00726527" w:rsidRDefault="001267E0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3157A">
        <w:rPr>
          <w:rFonts w:ascii="Times New Roman" w:hAnsi="Times New Roman" w:cs="Times New Roman"/>
          <w:sz w:val="24"/>
          <w:szCs w:val="24"/>
        </w:rPr>
        <w:t xml:space="preserve">     </w:t>
      </w:r>
      <w:r w:rsidR="00DB69D1">
        <w:rPr>
          <w:rFonts w:ascii="Times New Roman" w:hAnsi="Times New Roman" w:cs="Times New Roman"/>
          <w:sz w:val="24"/>
          <w:szCs w:val="24"/>
        </w:rPr>
        <w:t>132</w:t>
      </w:r>
    </w:p>
    <w:p w:rsidR="001508F8" w:rsidRPr="00165E59" w:rsidRDefault="001508F8" w:rsidP="0072652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1508F8" w:rsidRPr="00165E59" w:rsidSect="00AC2D95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08" w:rsidRDefault="00992E08" w:rsidP="00AC2D95">
      <w:pPr>
        <w:spacing w:after="0" w:line="240" w:lineRule="auto"/>
      </w:pPr>
      <w:r>
        <w:separator/>
      </w:r>
    </w:p>
  </w:endnote>
  <w:endnote w:type="continuationSeparator" w:id="1">
    <w:p w:rsidR="00992E08" w:rsidRDefault="00992E08" w:rsidP="00AC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1207"/>
      <w:docPartObj>
        <w:docPartGallery w:val="Page Numbers (Bottom of Page)"/>
        <w:docPartUnique/>
      </w:docPartObj>
    </w:sdtPr>
    <w:sdtContent>
      <w:p w:rsidR="000506CC" w:rsidRDefault="00B43954">
        <w:pPr>
          <w:pStyle w:val="Footer"/>
          <w:jc w:val="center"/>
        </w:pPr>
        <w:r w:rsidRPr="00A020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ABE" w:rsidRPr="00A020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20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46E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A020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06CC" w:rsidRDefault="00050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08" w:rsidRDefault="00992E08" w:rsidP="00AC2D95">
      <w:pPr>
        <w:spacing w:after="0" w:line="240" w:lineRule="auto"/>
      </w:pPr>
      <w:r>
        <w:separator/>
      </w:r>
    </w:p>
  </w:footnote>
  <w:footnote w:type="continuationSeparator" w:id="1">
    <w:p w:rsidR="00992E08" w:rsidRDefault="00992E08" w:rsidP="00AC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810"/>
    <w:multiLevelType w:val="hybridMultilevel"/>
    <w:tmpl w:val="26D8B96A"/>
    <w:lvl w:ilvl="0" w:tplc="14C4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2A6785"/>
    <w:multiLevelType w:val="hybridMultilevel"/>
    <w:tmpl w:val="2132E918"/>
    <w:lvl w:ilvl="0" w:tplc="EEC6B3C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C17AF6"/>
    <w:multiLevelType w:val="hybridMultilevel"/>
    <w:tmpl w:val="1D34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5A92"/>
    <w:multiLevelType w:val="hybridMultilevel"/>
    <w:tmpl w:val="D036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07D6"/>
    <w:multiLevelType w:val="hybridMultilevel"/>
    <w:tmpl w:val="2BFA5F8A"/>
    <w:lvl w:ilvl="0" w:tplc="F996B66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CA7"/>
    <w:rsid w:val="00000843"/>
    <w:rsid w:val="00001C06"/>
    <w:rsid w:val="00005C94"/>
    <w:rsid w:val="00007045"/>
    <w:rsid w:val="000077B7"/>
    <w:rsid w:val="00015CBE"/>
    <w:rsid w:val="00022F04"/>
    <w:rsid w:val="0002345A"/>
    <w:rsid w:val="00026D9E"/>
    <w:rsid w:val="000317FB"/>
    <w:rsid w:val="000326A8"/>
    <w:rsid w:val="00034597"/>
    <w:rsid w:val="0003587C"/>
    <w:rsid w:val="00042B4E"/>
    <w:rsid w:val="0004470B"/>
    <w:rsid w:val="00044D0F"/>
    <w:rsid w:val="000506CC"/>
    <w:rsid w:val="00055B0A"/>
    <w:rsid w:val="00057091"/>
    <w:rsid w:val="000611AF"/>
    <w:rsid w:val="000616E8"/>
    <w:rsid w:val="00063DBC"/>
    <w:rsid w:val="0006684A"/>
    <w:rsid w:val="00070FCB"/>
    <w:rsid w:val="000720A0"/>
    <w:rsid w:val="000730DB"/>
    <w:rsid w:val="00076CEF"/>
    <w:rsid w:val="00080B45"/>
    <w:rsid w:val="00085A4E"/>
    <w:rsid w:val="00092EA8"/>
    <w:rsid w:val="00093389"/>
    <w:rsid w:val="000A49E0"/>
    <w:rsid w:val="000A5C11"/>
    <w:rsid w:val="000B1DE0"/>
    <w:rsid w:val="000C0D46"/>
    <w:rsid w:val="000C1A7A"/>
    <w:rsid w:val="000C7933"/>
    <w:rsid w:val="000D022F"/>
    <w:rsid w:val="000D0815"/>
    <w:rsid w:val="000D2152"/>
    <w:rsid w:val="000D74A9"/>
    <w:rsid w:val="000E2C5E"/>
    <w:rsid w:val="000E348F"/>
    <w:rsid w:val="000F2527"/>
    <w:rsid w:val="000F4EB3"/>
    <w:rsid w:val="000F7FB9"/>
    <w:rsid w:val="00100540"/>
    <w:rsid w:val="00102FCA"/>
    <w:rsid w:val="00105D3A"/>
    <w:rsid w:val="00107B7F"/>
    <w:rsid w:val="00120641"/>
    <w:rsid w:val="00120830"/>
    <w:rsid w:val="00122C8D"/>
    <w:rsid w:val="00123B6B"/>
    <w:rsid w:val="00123F27"/>
    <w:rsid w:val="0012522A"/>
    <w:rsid w:val="001265FA"/>
    <w:rsid w:val="001267E0"/>
    <w:rsid w:val="001273CD"/>
    <w:rsid w:val="00133661"/>
    <w:rsid w:val="0014077F"/>
    <w:rsid w:val="001503D4"/>
    <w:rsid w:val="001505C9"/>
    <w:rsid w:val="001508F8"/>
    <w:rsid w:val="00165E59"/>
    <w:rsid w:val="00176C14"/>
    <w:rsid w:val="00177616"/>
    <w:rsid w:val="001A58C4"/>
    <w:rsid w:val="001A6E9A"/>
    <w:rsid w:val="001B2245"/>
    <w:rsid w:val="001B37BA"/>
    <w:rsid w:val="001C01D4"/>
    <w:rsid w:val="001C2B18"/>
    <w:rsid w:val="001C5A03"/>
    <w:rsid w:val="001D0AB6"/>
    <w:rsid w:val="001E550D"/>
    <w:rsid w:val="001E6FD6"/>
    <w:rsid w:val="001F409C"/>
    <w:rsid w:val="001F465E"/>
    <w:rsid w:val="001F4C5F"/>
    <w:rsid w:val="001F7E45"/>
    <w:rsid w:val="00205276"/>
    <w:rsid w:val="00207A63"/>
    <w:rsid w:val="0021163A"/>
    <w:rsid w:val="00211A02"/>
    <w:rsid w:val="00211F9A"/>
    <w:rsid w:val="00221488"/>
    <w:rsid w:val="00224F6A"/>
    <w:rsid w:val="00241D21"/>
    <w:rsid w:val="002431FA"/>
    <w:rsid w:val="00245883"/>
    <w:rsid w:val="002464A1"/>
    <w:rsid w:val="0025161F"/>
    <w:rsid w:val="00260115"/>
    <w:rsid w:val="0026059B"/>
    <w:rsid w:val="00263FAA"/>
    <w:rsid w:val="00270231"/>
    <w:rsid w:val="002740BC"/>
    <w:rsid w:val="002813E0"/>
    <w:rsid w:val="00287D1C"/>
    <w:rsid w:val="00291A23"/>
    <w:rsid w:val="00294749"/>
    <w:rsid w:val="0029477E"/>
    <w:rsid w:val="002A595F"/>
    <w:rsid w:val="002B5C57"/>
    <w:rsid w:val="002B7347"/>
    <w:rsid w:val="002C1D5F"/>
    <w:rsid w:val="002C6CDD"/>
    <w:rsid w:val="002C6D91"/>
    <w:rsid w:val="002D17C9"/>
    <w:rsid w:val="002D64BC"/>
    <w:rsid w:val="002D7D94"/>
    <w:rsid w:val="002E0059"/>
    <w:rsid w:val="002E5FD7"/>
    <w:rsid w:val="002F05B2"/>
    <w:rsid w:val="002F48FA"/>
    <w:rsid w:val="002F4EAB"/>
    <w:rsid w:val="0030053D"/>
    <w:rsid w:val="00303067"/>
    <w:rsid w:val="00307108"/>
    <w:rsid w:val="00307C52"/>
    <w:rsid w:val="0031025B"/>
    <w:rsid w:val="00310C87"/>
    <w:rsid w:val="00310D26"/>
    <w:rsid w:val="003125AD"/>
    <w:rsid w:val="00312A67"/>
    <w:rsid w:val="0032056E"/>
    <w:rsid w:val="00324DA8"/>
    <w:rsid w:val="00330B59"/>
    <w:rsid w:val="0033271F"/>
    <w:rsid w:val="00333EB4"/>
    <w:rsid w:val="003350B8"/>
    <w:rsid w:val="0033769B"/>
    <w:rsid w:val="00341235"/>
    <w:rsid w:val="00343911"/>
    <w:rsid w:val="00346477"/>
    <w:rsid w:val="00350A96"/>
    <w:rsid w:val="003541AA"/>
    <w:rsid w:val="00362001"/>
    <w:rsid w:val="0036476C"/>
    <w:rsid w:val="0037053F"/>
    <w:rsid w:val="0037585C"/>
    <w:rsid w:val="00380217"/>
    <w:rsid w:val="0038075D"/>
    <w:rsid w:val="0039011B"/>
    <w:rsid w:val="00390DAC"/>
    <w:rsid w:val="0039219C"/>
    <w:rsid w:val="00392BA1"/>
    <w:rsid w:val="003958AF"/>
    <w:rsid w:val="00397233"/>
    <w:rsid w:val="003A5C7E"/>
    <w:rsid w:val="003B0D15"/>
    <w:rsid w:val="003B4699"/>
    <w:rsid w:val="003C2680"/>
    <w:rsid w:val="003D1B24"/>
    <w:rsid w:val="003D4389"/>
    <w:rsid w:val="003D7398"/>
    <w:rsid w:val="003E28A9"/>
    <w:rsid w:val="003E2959"/>
    <w:rsid w:val="003E2F44"/>
    <w:rsid w:val="003E4B70"/>
    <w:rsid w:val="003E5720"/>
    <w:rsid w:val="003F195D"/>
    <w:rsid w:val="003F5071"/>
    <w:rsid w:val="0040105B"/>
    <w:rsid w:val="004015DA"/>
    <w:rsid w:val="00402547"/>
    <w:rsid w:val="004041C0"/>
    <w:rsid w:val="00407705"/>
    <w:rsid w:val="00410493"/>
    <w:rsid w:val="00414928"/>
    <w:rsid w:val="00427511"/>
    <w:rsid w:val="00432FDC"/>
    <w:rsid w:val="00433B85"/>
    <w:rsid w:val="0043556B"/>
    <w:rsid w:val="00440592"/>
    <w:rsid w:val="00446A8D"/>
    <w:rsid w:val="004475DB"/>
    <w:rsid w:val="00454E03"/>
    <w:rsid w:val="00457596"/>
    <w:rsid w:val="0046115A"/>
    <w:rsid w:val="004612B0"/>
    <w:rsid w:val="00463FA1"/>
    <w:rsid w:val="0046599C"/>
    <w:rsid w:val="00473090"/>
    <w:rsid w:val="00480DB4"/>
    <w:rsid w:val="00484AAA"/>
    <w:rsid w:val="00493B5E"/>
    <w:rsid w:val="004A183F"/>
    <w:rsid w:val="004A1E9D"/>
    <w:rsid w:val="004A2610"/>
    <w:rsid w:val="004A2D26"/>
    <w:rsid w:val="004A45E4"/>
    <w:rsid w:val="004A6E05"/>
    <w:rsid w:val="004B0336"/>
    <w:rsid w:val="004B03F1"/>
    <w:rsid w:val="004B4F2E"/>
    <w:rsid w:val="004C14C2"/>
    <w:rsid w:val="004C757F"/>
    <w:rsid w:val="004D27FE"/>
    <w:rsid w:val="004D31B3"/>
    <w:rsid w:val="004E09FD"/>
    <w:rsid w:val="004E1E88"/>
    <w:rsid w:val="004F3825"/>
    <w:rsid w:val="004F3C78"/>
    <w:rsid w:val="004F5761"/>
    <w:rsid w:val="00511194"/>
    <w:rsid w:val="005117EA"/>
    <w:rsid w:val="00516683"/>
    <w:rsid w:val="00525115"/>
    <w:rsid w:val="00526FA0"/>
    <w:rsid w:val="00535ED6"/>
    <w:rsid w:val="0054632A"/>
    <w:rsid w:val="00546897"/>
    <w:rsid w:val="0056239B"/>
    <w:rsid w:val="00567FA7"/>
    <w:rsid w:val="00573603"/>
    <w:rsid w:val="005755AD"/>
    <w:rsid w:val="00576AA6"/>
    <w:rsid w:val="00581430"/>
    <w:rsid w:val="00581762"/>
    <w:rsid w:val="00581D31"/>
    <w:rsid w:val="00582E4E"/>
    <w:rsid w:val="005860A2"/>
    <w:rsid w:val="00587165"/>
    <w:rsid w:val="00591C27"/>
    <w:rsid w:val="00593D98"/>
    <w:rsid w:val="005954B3"/>
    <w:rsid w:val="00596CB0"/>
    <w:rsid w:val="005A064D"/>
    <w:rsid w:val="005A1987"/>
    <w:rsid w:val="005A31F6"/>
    <w:rsid w:val="005A3D20"/>
    <w:rsid w:val="005A4793"/>
    <w:rsid w:val="005A49CA"/>
    <w:rsid w:val="005A6561"/>
    <w:rsid w:val="005A7281"/>
    <w:rsid w:val="005B64CC"/>
    <w:rsid w:val="005C25FC"/>
    <w:rsid w:val="005C7607"/>
    <w:rsid w:val="005E220D"/>
    <w:rsid w:val="005E2466"/>
    <w:rsid w:val="005E27A8"/>
    <w:rsid w:val="005E640A"/>
    <w:rsid w:val="005E711F"/>
    <w:rsid w:val="005F0B99"/>
    <w:rsid w:val="005F1AAD"/>
    <w:rsid w:val="005F4228"/>
    <w:rsid w:val="00604A41"/>
    <w:rsid w:val="00605EE0"/>
    <w:rsid w:val="00605F11"/>
    <w:rsid w:val="00606692"/>
    <w:rsid w:val="006145C8"/>
    <w:rsid w:val="00614CA5"/>
    <w:rsid w:val="006158EF"/>
    <w:rsid w:val="0062310A"/>
    <w:rsid w:val="0062378A"/>
    <w:rsid w:val="006259CB"/>
    <w:rsid w:val="00626B11"/>
    <w:rsid w:val="0063597A"/>
    <w:rsid w:val="00650B2E"/>
    <w:rsid w:val="00657516"/>
    <w:rsid w:val="006644D1"/>
    <w:rsid w:val="006675AF"/>
    <w:rsid w:val="00676436"/>
    <w:rsid w:val="00676668"/>
    <w:rsid w:val="0067761D"/>
    <w:rsid w:val="00681042"/>
    <w:rsid w:val="00686B8D"/>
    <w:rsid w:val="00691304"/>
    <w:rsid w:val="006948BC"/>
    <w:rsid w:val="006A080F"/>
    <w:rsid w:val="006A5496"/>
    <w:rsid w:val="006A698F"/>
    <w:rsid w:val="006D2C1C"/>
    <w:rsid w:val="006E0E2A"/>
    <w:rsid w:val="006E1328"/>
    <w:rsid w:val="006E13C9"/>
    <w:rsid w:val="006E42D7"/>
    <w:rsid w:val="007010C4"/>
    <w:rsid w:val="0070170A"/>
    <w:rsid w:val="00701F5C"/>
    <w:rsid w:val="00703631"/>
    <w:rsid w:val="007168DF"/>
    <w:rsid w:val="00721AC3"/>
    <w:rsid w:val="00724263"/>
    <w:rsid w:val="0072513D"/>
    <w:rsid w:val="00726527"/>
    <w:rsid w:val="00734E8D"/>
    <w:rsid w:val="00740633"/>
    <w:rsid w:val="007459CC"/>
    <w:rsid w:val="00746642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79FF"/>
    <w:rsid w:val="007950BB"/>
    <w:rsid w:val="00797F8A"/>
    <w:rsid w:val="007A0E7C"/>
    <w:rsid w:val="007A25D2"/>
    <w:rsid w:val="007C62CB"/>
    <w:rsid w:val="007C7E37"/>
    <w:rsid w:val="007D239A"/>
    <w:rsid w:val="007D4136"/>
    <w:rsid w:val="007F4663"/>
    <w:rsid w:val="007F590C"/>
    <w:rsid w:val="00807D7D"/>
    <w:rsid w:val="0081028B"/>
    <w:rsid w:val="0081523C"/>
    <w:rsid w:val="00834F75"/>
    <w:rsid w:val="008352BA"/>
    <w:rsid w:val="00836827"/>
    <w:rsid w:val="008375F4"/>
    <w:rsid w:val="00840621"/>
    <w:rsid w:val="00841568"/>
    <w:rsid w:val="00843C0E"/>
    <w:rsid w:val="008458F1"/>
    <w:rsid w:val="00856251"/>
    <w:rsid w:val="00856285"/>
    <w:rsid w:val="008570AC"/>
    <w:rsid w:val="008574DC"/>
    <w:rsid w:val="00857BA8"/>
    <w:rsid w:val="0086458F"/>
    <w:rsid w:val="00866989"/>
    <w:rsid w:val="00866F4B"/>
    <w:rsid w:val="00871084"/>
    <w:rsid w:val="00875E42"/>
    <w:rsid w:val="00877523"/>
    <w:rsid w:val="00882806"/>
    <w:rsid w:val="00884CA2"/>
    <w:rsid w:val="0089123C"/>
    <w:rsid w:val="008968AB"/>
    <w:rsid w:val="0089728C"/>
    <w:rsid w:val="008A027B"/>
    <w:rsid w:val="008A1B59"/>
    <w:rsid w:val="008B046E"/>
    <w:rsid w:val="008B502A"/>
    <w:rsid w:val="008B68C9"/>
    <w:rsid w:val="008B7008"/>
    <w:rsid w:val="008B792F"/>
    <w:rsid w:val="008C46A0"/>
    <w:rsid w:val="008C7B84"/>
    <w:rsid w:val="008D1D97"/>
    <w:rsid w:val="008D280C"/>
    <w:rsid w:val="008D2DA5"/>
    <w:rsid w:val="008D66B9"/>
    <w:rsid w:val="008D6ADA"/>
    <w:rsid w:val="008E1CA6"/>
    <w:rsid w:val="008E46E9"/>
    <w:rsid w:val="008E55EA"/>
    <w:rsid w:val="008E793A"/>
    <w:rsid w:val="008E7C85"/>
    <w:rsid w:val="008F2EF9"/>
    <w:rsid w:val="008F30D6"/>
    <w:rsid w:val="009002A4"/>
    <w:rsid w:val="00913209"/>
    <w:rsid w:val="009159CC"/>
    <w:rsid w:val="00915A15"/>
    <w:rsid w:val="00922BCD"/>
    <w:rsid w:val="009245B4"/>
    <w:rsid w:val="00924938"/>
    <w:rsid w:val="0093157A"/>
    <w:rsid w:val="009320C6"/>
    <w:rsid w:val="00936299"/>
    <w:rsid w:val="009378C0"/>
    <w:rsid w:val="00943311"/>
    <w:rsid w:val="00956064"/>
    <w:rsid w:val="00974135"/>
    <w:rsid w:val="00976E6B"/>
    <w:rsid w:val="00983F78"/>
    <w:rsid w:val="00984633"/>
    <w:rsid w:val="00985F73"/>
    <w:rsid w:val="009862AD"/>
    <w:rsid w:val="009870A6"/>
    <w:rsid w:val="00990B2B"/>
    <w:rsid w:val="00992E08"/>
    <w:rsid w:val="009961E2"/>
    <w:rsid w:val="009B2C59"/>
    <w:rsid w:val="009C2595"/>
    <w:rsid w:val="009C4885"/>
    <w:rsid w:val="009C6BC8"/>
    <w:rsid w:val="009D02B6"/>
    <w:rsid w:val="009D2D74"/>
    <w:rsid w:val="009D791A"/>
    <w:rsid w:val="009E60BB"/>
    <w:rsid w:val="009E6921"/>
    <w:rsid w:val="009F3807"/>
    <w:rsid w:val="009F6B7C"/>
    <w:rsid w:val="009F7925"/>
    <w:rsid w:val="009F7CDF"/>
    <w:rsid w:val="00A015FD"/>
    <w:rsid w:val="00A0208C"/>
    <w:rsid w:val="00A048AB"/>
    <w:rsid w:val="00A07437"/>
    <w:rsid w:val="00A077FC"/>
    <w:rsid w:val="00A133C0"/>
    <w:rsid w:val="00A14163"/>
    <w:rsid w:val="00A16A4A"/>
    <w:rsid w:val="00A21F9B"/>
    <w:rsid w:val="00A25170"/>
    <w:rsid w:val="00A44AEE"/>
    <w:rsid w:val="00A5151A"/>
    <w:rsid w:val="00A518BB"/>
    <w:rsid w:val="00A60C4F"/>
    <w:rsid w:val="00A6673B"/>
    <w:rsid w:val="00A708E3"/>
    <w:rsid w:val="00A73871"/>
    <w:rsid w:val="00A742AF"/>
    <w:rsid w:val="00A77A54"/>
    <w:rsid w:val="00A87680"/>
    <w:rsid w:val="00A91ACD"/>
    <w:rsid w:val="00AA7D90"/>
    <w:rsid w:val="00AB2D29"/>
    <w:rsid w:val="00AB42AA"/>
    <w:rsid w:val="00AB44B8"/>
    <w:rsid w:val="00AB5C84"/>
    <w:rsid w:val="00AB68E6"/>
    <w:rsid w:val="00AC0511"/>
    <w:rsid w:val="00AC2D95"/>
    <w:rsid w:val="00AC3B2D"/>
    <w:rsid w:val="00AC3D88"/>
    <w:rsid w:val="00AC5CCB"/>
    <w:rsid w:val="00AD6A80"/>
    <w:rsid w:val="00AE1D83"/>
    <w:rsid w:val="00AE2402"/>
    <w:rsid w:val="00AE479E"/>
    <w:rsid w:val="00AF1CE5"/>
    <w:rsid w:val="00B02229"/>
    <w:rsid w:val="00B0281D"/>
    <w:rsid w:val="00B14EEF"/>
    <w:rsid w:val="00B17028"/>
    <w:rsid w:val="00B1766D"/>
    <w:rsid w:val="00B207E3"/>
    <w:rsid w:val="00B22B7F"/>
    <w:rsid w:val="00B27A3A"/>
    <w:rsid w:val="00B41B90"/>
    <w:rsid w:val="00B43954"/>
    <w:rsid w:val="00B47244"/>
    <w:rsid w:val="00B50F5D"/>
    <w:rsid w:val="00B5283E"/>
    <w:rsid w:val="00B53A40"/>
    <w:rsid w:val="00B53BAD"/>
    <w:rsid w:val="00B54C1D"/>
    <w:rsid w:val="00B551CE"/>
    <w:rsid w:val="00B62AE6"/>
    <w:rsid w:val="00B707F6"/>
    <w:rsid w:val="00B70965"/>
    <w:rsid w:val="00B71BDB"/>
    <w:rsid w:val="00B8043F"/>
    <w:rsid w:val="00B9063C"/>
    <w:rsid w:val="00B90CFE"/>
    <w:rsid w:val="00B9132C"/>
    <w:rsid w:val="00B9260D"/>
    <w:rsid w:val="00B9501B"/>
    <w:rsid w:val="00B9552E"/>
    <w:rsid w:val="00B97F86"/>
    <w:rsid w:val="00BA2C2D"/>
    <w:rsid w:val="00BC1E6F"/>
    <w:rsid w:val="00BC3633"/>
    <w:rsid w:val="00BC501B"/>
    <w:rsid w:val="00BD2BB8"/>
    <w:rsid w:val="00BE1F67"/>
    <w:rsid w:val="00BF0B11"/>
    <w:rsid w:val="00BF0DFB"/>
    <w:rsid w:val="00BF316A"/>
    <w:rsid w:val="00BF6ABC"/>
    <w:rsid w:val="00C11056"/>
    <w:rsid w:val="00C11503"/>
    <w:rsid w:val="00C12CC1"/>
    <w:rsid w:val="00C22FA6"/>
    <w:rsid w:val="00C2441E"/>
    <w:rsid w:val="00C276EE"/>
    <w:rsid w:val="00C3233D"/>
    <w:rsid w:val="00C3337E"/>
    <w:rsid w:val="00C35765"/>
    <w:rsid w:val="00C46012"/>
    <w:rsid w:val="00C47EAC"/>
    <w:rsid w:val="00C51D1A"/>
    <w:rsid w:val="00C53917"/>
    <w:rsid w:val="00C55088"/>
    <w:rsid w:val="00C56C58"/>
    <w:rsid w:val="00C67F9C"/>
    <w:rsid w:val="00C76BC5"/>
    <w:rsid w:val="00C773B5"/>
    <w:rsid w:val="00C83248"/>
    <w:rsid w:val="00C86898"/>
    <w:rsid w:val="00C904C4"/>
    <w:rsid w:val="00C94148"/>
    <w:rsid w:val="00CA22BF"/>
    <w:rsid w:val="00CA266D"/>
    <w:rsid w:val="00CA73D3"/>
    <w:rsid w:val="00CA77E5"/>
    <w:rsid w:val="00CB2831"/>
    <w:rsid w:val="00CB5E00"/>
    <w:rsid w:val="00CC1AF0"/>
    <w:rsid w:val="00CC29E9"/>
    <w:rsid w:val="00CC546F"/>
    <w:rsid w:val="00CD0BEE"/>
    <w:rsid w:val="00CE15BB"/>
    <w:rsid w:val="00CE32BE"/>
    <w:rsid w:val="00CE7211"/>
    <w:rsid w:val="00CF37F5"/>
    <w:rsid w:val="00CF7355"/>
    <w:rsid w:val="00D0362F"/>
    <w:rsid w:val="00D11F78"/>
    <w:rsid w:val="00D12780"/>
    <w:rsid w:val="00D324E5"/>
    <w:rsid w:val="00D36DE6"/>
    <w:rsid w:val="00D40E2E"/>
    <w:rsid w:val="00D475BF"/>
    <w:rsid w:val="00D50AB8"/>
    <w:rsid w:val="00D5114F"/>
    <w:rsid w:val="00D54FD0"/>
    <w:rsid w:val="00D61F3D"/>
    <w:rsid w:val="00D621E4"/>
    <w:rsid w:val="00D63FCB"/>
    <w:rsid w:val="00D717DC"/>
    <w:rsid w:val="00D867EB"/>
    <w:rsid w:val="00D86E99"/>
    <w:rsid w:val="00D929B9"/>
    <w:rsid w:val="00D9577A"/>
    <w:rsid w:val="00D968C9"/>
    <w:rsid w:val="00DA2125"/>
    <w:rsid w:val="00DA5B2F"/>
    <w:rsid w:val="00DB1C37"/>
    <w:rsid w:val="00DB2272"/>
    <w:rsid w:val="00DB2ED9"/>
    <w:rsid w:val="00DB3914"/>
    <w:rsid w:val="00DB69D1"/>
    <w:rsid w:val="00DB6ABE"/>
    <w:rsid w:val="00DB7BE9"/>
    <w:rsid w:val="00DC0C4F"/>
    <w:rsid w:val="00DC3FF0"/>
    <w:rsid w:val="00DC5FEC"/>
    <w:rsid w:val="00DD024B"/>
    <w:rsid w:val="00DD16BF"/>
    <w:rsid w:val="00DD2E2B"/>
    <w:rsid w:val="00DD300E"/>
    <w:rsid w:val="00DE0A7C"/>
    <w:rsid w:val="00DE2735"/>
    <w:rsid w:val="00DE56E2"/>
    <w:rsid w:val="00DE7F38"/>
    <w:rsid w:val="00DF4538"/>
    <w:rsid w:val="00E00E68"/>
    <w:rsid w:val="00E07268"/>
    <w:rsid w:val="00E1035B"/>
    <w:rsid w:val="00E121A3"/>
    <w:rsid w:val="00E134E3"/>
    <w:rsid w:val="00E143AA"/>
    <w:rsid w:val="00E1535D"/>
    <w:rsid w:val="00E161BE"/>
    <w:rsid w:val="00E1681C"/>
    <w:rsid w:val="00E17F66"/>
    <w:rsid w:val="00E2193B"/>
    <w:rsid w:val="00E2532E"/>
    <w:rsid w:val="00E278FE"/>
    <w:rsid w:val="00E27DB0"/>
    <w:rsid w:val="00E31C6A"/>
    <w:rsid w:val="00E3265D"/>
    <w:rsid w:val="00E32C09"/>
    <w:rsid w:val="00E33BB9"/>
    <w:rsid w:val="00E340F3"/>
    <w:rsid w:val="00E34EC3"/>
    <w:rsid w:val="00E5124B"/>
    <w:rsid w:val="00E527EB"/>
    <w:rsid w:val="00E5281A"/>
    <w:rsid w:val="00E52C5A"/>
    <w:rsid w:val="00E53C3D"/>
    <w:rsid w:val="00E633A5"/>
    <w:rsid w:val="00E64BF5"/>
    <w:rsid w:val="00E66175"/>
    <w:rsid w:val="00E76FAE"/>
    <w:rsid w:val="00E8125F"/>
    <w:rsid w:val="00E81533"/>
    <w:rsid w:val="00E84A2C"/>
    <w:rsid w:val="00E86415"/>
    <w:rsid w:val="00E87BF9"/>
    <w:rsid w:val="00E92F45"/>
    <w:rsid w:val="00E97C6C"/>
    <w:rsid w:val="00EA3CF3"/>
    <w:rsid w:val="00EA65B6"/>
    <w:rsid w:val="00EB5266"/>
    <w:rsid w:val="00EB5508"/>
    <w:rsid w:val="00EB71E8"/>
    <w:rsid w:val="00EB77AF"/>
    <w:rsid w:val="00ED0EF8"/>
    <w:rsid w:val="00ED6DB1"/>
    <w:rsid w:val="00ED78AB"/>
    <w:rsid w:val="00EE30BC"/>
    <w:rsid w:val="00EE36D0"/>
    <w:rsid w:val="00EE4CA7"/>
    <w:rsid w:val="00EF3CEB"/>
    <w:rsid w:val="00EF4917"/>
    <w:rsid w:val="00EF5D24"/>
    <w:rsid w:val="00EF7932"/>
    <w:rsid w:val="00F04098"/>
    <w:rsid w:val="00F04E23"/>
    <w:rsid w:val="00F21E04"/>
    <w:rsid w:val="00F23A07"/>
    <w:rsid w:val="00F26DFC"/>
    <w:rsid w:val="00F32799"/>
    <w:rsid w:val="00F371DC"/>
    <w:rsid w:val="00F4692B"/>
    <w:rsid w:val="00F4781B"/>
    <w:rsid w:val="00F52CE1"/>
    <w:rsid w:val="00F52E58"/>
    <w:rsid w:val="00F5640C"/>
    <w:rsid w:val="00F667C5"/>
    <w:rsid w:val="00F7176C"/>
    <w:rsid w:val="00F758F7"/>
    <w:rsid w:val="00F81A7A"/>
    <w:rsid w:val="00F8214E"/>
    <w:rsid w:val="00F861B0"/>
    <w:rsid w:val="00F9343D"/>
    <w:rsid w:val="00F95A06"/>
    <w:rsid w:val="00FA28EF"/>
    <w:rsid w:val="00FA2DE9"/>
    <w:rsid w:val="00FA5AA9"/>
    <w:rsid w:val="00FA7C30"/>
    <w:rsid w:val="00FB1562"/>
    <w:rsid w:val="00FC74B7"/>
    <w:rsid w:val="00FD38EF"/>
    <w:rsid w:val="00FE2F75"/>
    <w:rsid w:val="00FE391E"/>
    <w:rsid w:val="00FF2DAF"/>
    <w:rsid w:val="00FF2E47"/>
    <w:rsid w:val="00FF3075"/>
    <w:rsid w:val="00FF69AA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8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0A96"/>
  </w:style>
  <w:style w:type="paragraph" w:styleId="Header">
    <w:name w:val="header"/>
    <w:basedOn w:val="Normal"/>
    <w:link w:val="HeaderChar"/>
    <w:uiPriority w:val="99"/>
    <w:semiHidden/>
    <w:unhideWhenUsed/>
    <w:rsid w:val="00A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5"/>
  </w:style>
  <w:style w:type="paragraph" w:styleId="Footer">
    <w:name w:val="footer"/>
    <w:basedOn w:val="Normal"/>
    <w:link w:val="FooterChar"/>
    <w:uiPriority w:val="99"/>
    <w:unhideWhenUsed/>
    <w:rsid w:val="00A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75</cp:revision>
  <dcterms:created xsi:type="dcterms:W3CDTF">2016-05-09T10:32:00Z</dcterms:created>
  <dcterms:modified xsi:type="dcterms:W3CDTF">2016-07-17T10:21:00Z</dcterms:modified>
</cp:coreProperties>
</file>