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805" w:rsidRDefault="00FF1805" w:rsidP="00FF1805">
      <w:pPr>
        <w:tabs>
          <w:tab w:val="left" w:pos="1384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Lampiran 1</w:t>
      </w:r>
    </w:p>
    <w:p w:rsidR="00B307F0" w:rsidRPr="00B307F0" w:rsidRDefault="00B307F0" w:rsidP="00B307F0">
      <w:pPr>
        <w:tabs>
          <w:tab w:val="left" w:pos="1384"/>
        </w:tabs>
        <w:jc w:val="center"/>
        <w:rPr>
          <w:rFonts w:ascii="Times New Roman" w:hAnsi="Times New Roman" w:cs="Times New Roman"/>
          <w:b/>
          <w:sz w:val="24"/>
        </w:rPr>
      </w:pPr>
      <w:r w:rsidRPr="00B307F0">
        <w:rPr>
          <w:rFonts w:ascii="Times New Roman" w:hAnsi="Times New Roman" w:cs="Times New Roman"/>
          <w:b/>
          <w:sz w:val="24"/>
        </w:rPr>
        <w:t>Jaring-jaring Tematik</w:t>
      </w:r>
    </w:p>
    <w:p w:rsidR="00B307F0" w:rsidRPr="00B307F0" w:rsidRDefault="003D07C1" w:rsidP="00B307F0">
      <w:pPr>
        <w:rPr>
          <w:rFonts w:ascii="Times New Roman" w:hAnsi="Times New Roman" w:cs="Times New Roman"/>
          <w:sz w:val="24"/>
        </w:rPr>
      </w:pPr>
      <w:r w:rsidRPr="003D07C1">
        <w:rPr>
          <w:rFonts w:ascii="Times New Roman" w:hAnsi="Times New Roman" w:cs="Times New Roman"/>
          <w:b/>
          <w:noProof/>
          <w:sz w:val="24"/>
        </w:rPr>
        <w:pict>
          <v:rect id="_x0000_s1026" style="position:absolute;margin-left:193.25pt;margin-top:6.15pt;width:216.95pt;height:86.2pt;z-index:251658240" fillcolor="white [3201]" strokecolor="black [3200]" strokeweight="2.5pt">
            <v:shadow color="#868686"/>
            <v:textbox style="mso-next-textbox:#_x0000_s1026">
              <w:txbxContent>
                <w:p w:rsidR="00B307F0" w:rsidRPr="00B307F0" w:rsidRDefault="00B307F0" w:rsidP="00B307F0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307F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Bahasa Indonesia</w:t>
                  </w:r>
                </w:p>
                <w:p w:rsidR="00B307F0" w:rsidRPr="006731BB" w:rsidRDefault="00B307F0" w:rsidP="00B307F0">
                  <w:pPr>
                    <w:pStyle w:val="ListParagraph"/>
                    <w:numPr>
                      <w:ilvl w:val="0"/>
                      <w:numId w:val="1"/>
                    </w:numPr>
                    <w:spacing w:line="360" w:lineRule="auto"/>
                    <w:ind w:left="426" w:hanging="28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Membaca contoh karangan</w:t>
                  </w:r>
                </w:p>
                <w:p w:rsidR="00B307F0" w:rsidRPr="006731BB" w:rsidRDefault="00B307F0" w:rsidP="00B307F0">
                  <w:pPr>
                    <w:pStyle w:val="ListParagraph"/>
                    <w:numPr>
                      <w:ilvl w:val="0"/>
                      <w:numId w:val="1"/>
                    </w:numPr>
                    <w:spacing w:line="360" w:lineRule="auto"/>
                    <w:ind w:left="426" w:hanging="28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Menulis sebuah karangan</w:t>
                  </w:r>
                </w:p>
              </w:txbxContent>
            </v:textbox>
          </v:rect>
        </w:pict>
      </w:r>
    </w:p>
    <w:p w:rsidR="00B307F0" w:rsidRPr="00B307F0" w:rsidRDefault="00B307F0" w:rsidP="00B307F0">
      <w:pPr>
        <w:rPr>
          <w:rFonts w:ascii="Times New Roman" w:hAnsi="Times New Roman" w:cs="Times New Roman"/>
          <w:sz w:val="24"/>
        </w:rPr>
      </w:pPr>
    </w:p>
    <w:p w:rsidR="00B307F0" w:rsidRPr="00B307F0" w:rsidRDefault="00B307F0" w:rsidP="00B307F0">
      <w:pPr>
        <w:rPr>
          <w:rFonts w:ascii="Times New Roman" w:hAnsi="Times New Roman" w:cs="Times New Roman"/>
          <w:sz w:val="24"/>
        </w:rPr>
      </w:pPr>
    </w:p>
    <w:p w:rsidR="00B307F0" w:rsidRDefault="003D07C1" w:rsidP="00B307F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margin-left:298.55pt;margin-top:14.75pt;width:.05pt;height:45.45pt;flip:y;z-index:251670528" o:connectortype="straight" strokeweight="2.25pt">
            <v:stroke endarrow="block"/>
          </v:shape>
        </w:pict>
      </w:r>
    </w:p>
    <w:p w:rsidR="00B307F0" w:rsidRDefault="00B307F0" w:rsidP="00B307F0">
      <w:pPr>
        <w:tabs>
          <w:tab w:val="left" w:pos="3086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B307F0" w:rsidRPr="00B307F0" w:rsidRDefault="003D07C1" w:rsidP="00B307F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>
          <v:rect id="_x0000_s1028" style="position:absolute;margin-left:202.65pt;margin-top:8.45pt;width:191.7pt;height:56.1pt;z-index:251660288" fillcolor="white [3201]" strokecolor="black [3200]" strokeweight="2.5pt">
            <v:shadow color="#868686"/>
            <v:textbox style="mso-next-textbox:#_x0000_s1028">
              <w:txbxContent>
                <w:p w:rsidR="00B307F0" w:rsidRPr="00B307F0" w:rsidRDefault="00B307F0" w:rsidP="00B307F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307F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TEMA</w:t>
                  </w:r>
                </w:p>
                <w:p w:rsidR="00B307F0" w:rsidRPr="00B307F0" w:rsidRDefault="00B307F0" w:rsidP="00B307F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307F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Kerajinan Tangan</w:t>
                  </w:r>
                </w:p>
              </w:txbxContent>
            </v:textbox>
          </v:rect>
        </w:pict>
      </w:r>
    </w:p>
    <w:p w:rsidR="00B307F0" w:rsidRPr="00B307F0" w:rsidRDefault="00B307F0" w:rsidP="00B307F0">
      <w:pPr>
        <w:rPr>
          <w:rFonts w:ascii="Times New Roman" w:hAnsi="Times New Roman" w:cs="Times New Roman"/>
          <w:sz w:val="24"/>
        </w:rPr>
      </w:pPr>
    </w:p>
    <w:p w:rsidR="00B307F0" w:rsidRPr="00B307F0" w:rsidRDefault="003D07C1" w:rsidP="00B307F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>
          <v:rect id="_x0000_s1030" style="position:absolute;margin-left:377.1pt;margin-top:18.75pt;width:216.95pt;height:131.8pt;z-index:251662336" fillcolor="white [3201]" strokecolor="black [3200]" strokeweight="2.5pt">
            <v:shadow color="#868686"/>
            <v:textbox style="mso-next-textbox:#_x0000_s1030">
              <w:txbxContent>
                <w:p w:rsidR="00B307F0" w:rsidRPr="00B307F0" w:rsidRDefault="00B307F0" w:rsidP="00B307F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307F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IPS</w:t>
                  </w:r>
                </w:p>
                <w:p w:rsidR="00B307F0" w:rsidRPr="006731BB" w:rsidRDefault="00B307F0" w:rsidP="00B307F0">
                  <w:pPr>
                    <w:pStyle w:val="ListParagraph"/>
                    <w:numPr>
                      <w:ilvl w:val="0"/>
                      <w:numId w:val="3"/>
                    </w:numPr>
                    <w:spacing w:line="360" w:lineRule="auto"/>
                    <w:ind w:left="426" w:hanging="42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Mengidentifikasijenis-jenis pekerjaan baik yang menghasilkan barang atau jasa</w:t>
                  </w:r>
                </w:p>
                <w:p w:rsidR="00B307F0" w:rsidRPr="006731BB" w:rsidRDefault="00B307F0" w:rsidP="00B307F0">
                  <w:pPr>
                    <w:pStyle w:val="ListParagraph"/>
                    <w:numPr>
                      <w:ilvl w:val="0"/>
                      <w:numId w:val="3"/>
                    </w:numPr>
                    <w:spacing w:line="360" w:lineRule="auto"/>
                    <w:ind w:left="426" w:hanging="42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Memahami kegiatan  jual beli di lingkungan rumah dan sekolah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</w:rPr>
        <w:pict>
          <v:rect id="_x0000_s1029" style="position:absolute;margin-left:2.1pt;margin-top:18.75pt;width:216.95pt;height:131.8pt;z-index:251661312" fillcolor="white [3201]" strokecolor="black [3200]" strokeweight="2.5pt">
            <v:shadow color="#868686"/>
            <v:textbox style="mso-next-textbox:#_x0000_s1029">
              <w:txbxContent>
                <w:p w:rsidR="00B307F0" w:rsidRPr="00B307F0" w:rsidRDefault="00B307F0" w:rsidP="00B307F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307F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PKn</w:t>
                  </w:r>
                </w:p>
                <w:p w:rsidR="00B307F0" w:rsidRPr="006731BB" w:rsidRDefault="00B307F0" w:rsidP="00B307F0">
                  <w:pPr>
                    <w:pStyle w:val="ListParagraph"/>
                    <w:numPr>
                      <w:ilvl w:val="0"/>
                      <w:numId w:val="2"/>
                    </w:numPr>
                    <w:spacing w:after="480" w:line="360" w:lineRule="auto"/>
                    <w:ind w:left="426" w:hanging="42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Menjelaskan cara agar dihargai oleh orang lain</w:t>
                  </w:r>
                </w:p>
                <w:p w:rsidR="00B307F0" w:rsidRPr="006731BB" w:rsidRDefault="00B307F0" w:rsidP="00B307F0">
                  <w:pPr>
                    <w:pStyle w:val="ListParagraph"/>
                    <w:numPr>
                      <w:ilvl w:val="0"/>
                      <w:numId w:val="2"/>
                    </w:numPr>
                    <w:spacing w:after="480" w:line="360" w:lineRule="auto"/>
                    <w:ind w:left="426" w:hanging="426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M</w:t>
                  </w:r>
                  <w:r w:rsidRPr="006731BB">
                    <w:rPr>
                      <w:rFonts w:ascii="Times New Roman" w:hAnsi="Times New Roman" w:cs="Times New Roman"/>
                      <w:sz w:val="24"/>
                    </w:rPr>
                    <w:t xml:space="preserve">enjelaskan cara agar pendapat kita didengar oleh orang lain </w:t>
                  </w:r>
                </w:p>
                <w:p w:rsidR="00B307F0" w:rsidRPr="006731BB" w:rsidRDefault="00B307F0" w:rsidP="00B307F0">
                  <w:pPr>
                    <w:pStyle w:val="ListParagrap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307F0" w:rsidRPr="006731BB" w:rsidRDefault="00B307F0" w:rsidP="00B307F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</w:rPr>
        <w:pict>
          <v:shape id="_x0000_s1033" type="#_x0000_t32" style="position:absolute;margin-left:343.85pt;margin-top:7.85pt;width:.05pt;height:68.05pt;z-index:251664384" o:connectortype="straight" strokeweight="2.25pt"/>
        </w:pict>
      </w:r>
      <w:r>
        <w:rPr>
          <w:rFonts w:ascii="Times New Roman" w:hAnsi="Times New Roman" w:cs="Times New Roman"/>
          <w:noProof/>
          <w:sz w:val="24"/>
        </w:rPr>
        <w:pict>
          <v:shape id="_x0000_s1032" type="#_x0000_t32" style="position:absolute;margin-left:252.25pt;margin-top:6.6pt;width:.05pt;height:69.3pt;z-index:251663360" o:connectortype="straight" strokeweight="2.25pt"/>
        </w:pict>
      </w:r>
    </w:p>
    <w:p w:rsidR="00B307F0" w:rsidRDefault="00B307F0" w:rsidP="00B307F0">
      <w:pPr>
        <w:rPr>
          <w:rFonts w:ascii="Times New Roman" w:hAnsi="Times New Roman" w:cs="Times New Roman"/>
          <w:sz w:val="24"/>
        </w:rPr>
      </w:pPr>
    </w:p>
    <w:p w:rsidR="003E7DC5" w:rsidRPr="00B307F0" w:rsidRDefault="003D07C1" w:rsidP="00B307F0">
      <w:pPr>
        <w:tabs>
          <w:tab w:val="left" w:pos="3553"/>
          <w:tab w:val="left" w:pos="7088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>
          <v:shape id="_x0000_s1035" type="#_x0000_t32" style="position:absolute;margin-left:343.85pt;margin-top:24.15pt;width:33.25pt;height:.05pt;z-index:251666432" o:connectortype="straight" strokeweight="2.25p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</w:rPr>
        <w:pict>
          <v:shape id="_x0000_s1034" type="#_x0000_t32" style="position:absolute;margin-left:219.05pt;margin-top:24.15pt;width:33.15pt;height:0;flip:x;z-index:251665408" o:connectortype="straight" strokeweight="2.25pt">
            <v:stroke endarrow="block"/>
          </v:shape>
        </w:pict>
      </w:r>
      <w:r w:rsidR="00B307F0">
        <w:rPr>
          <w:rFonts w:ascii="Times New Roman" w:hAnsi="Times New Roman" w:cs="Times New Roman"/>
          <w:sz w:val="24"/>
        </w:rPr>
        <w:tab/>
      </w:r>
      <w:r w:rsidR="00B307F0">
        <w:rPr>
          <w:rFonts w:ascii="Times New Roman" w:hAnsi="Times New Roman" w:cs="Times New Roman"/>
          <w:sz w:val="24"/>
        </w:rPr>
        <w:tab/>
      </w:r>
    </w:p>
    <w:sectPr w:rsidR="003E7DC5" w:rsidRPr="00B307F0" w:rsidSect="00083D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2268" w:right="1701" w:bottom="1701" w:left="2268" w:header="720" w:footer="720" w:gutter="0"/>
      <w:pgNumType w:start="58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625B" w:rsidRDefault="00FE625B" w:rsidP="008A720E">
      <w:pPr>
        <w:spacing w:after="0" w:line="240" w:lineRule="auto"/>
      </w:pPr>
      <w:r>
        <w:separator/>
      </w:r>
    </w:p>
  </w:endnote>
  <w:endnote w:type="continuationSeparator" w:id="1">
    <w:p w:rsidR="00FE625B" w:rsidRDefault="00FE625B" w:rsidP="008A7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D45" w:rsidRDefault="00FC5D4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36687"/>
      <w:docPartObj>
        <w:docPartGallery w:val="Page Numbers (Bottom of Page)"/>
        <w:docPartUnique/>
      </w:docPartObj>
    </w:sdtPr>
    <w:sdtContent>
      <w:p w:rsidR="00B31C24" w:rsidRDefault="00FC5D45">
        <w:pPr>
          <w:pStyle w:val="Footer"/>
          <w:jc w:val="right"/>
        </w:pPr>
        <w:r>
          <w:rPr>
            <w:rFonts w:ascii="Times New Roman" w:hAnsi="Times New Roman" w:cs="Times New Roman"/>
            <w:sz w:val="24"/>
          </w:rPr>
          <w:t>61</w:t>
        </w:r>
      </w:p>
    </w:sdtContent>
  </w:sdt>
  <w:p w:rsidR="008A720E" w:rsidRDefault="008A720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D45" w:rsidRDefault="00FC5D4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625B" w:rsidRDefault="00FE625B" w:rsidP="008A720E">
      <w:pPr>
        <w:spacing w:after="0" w:line="240" w:lineRule="auto"/>
      </w:pPr>
      <w:r>
        <w:separator/>
      </w:r>
    </w:p>
  </w:footnote>
  <w:footnote w:type="continuationSeparator" w:id="1">
    <w:p w:rsidR="00FE625B" w:rsidRDefault="00FE625B" w:rsidP="008A72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D45" w:rsidRDefault="00FC5D4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D9D" w:rsidRPr="00083D9D" w:rsidRDefault="00083D9D">
    <w:pPr>
      <w:pStyle w:val="Header"/>
      <w:jc w:val="right"/>
      <w:rPr>
        <w:rFonts w:ascii="Times New Roman" w:hAnsi="Times New Roman" w:cs="Times New Roman"/>
        <w:sz w:val="24"/>
      </w:rPr>
    </w:pPr>
  </w:p>
  <w:p w:rsidR="00641B18" w:rsidRDefault="00641B1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D45" w:rsidRDefault="00FC5D4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7359B"/>
    <w:multiLevelType w:val="hybridMultilevel"/>
    <w:tmpl w:val="6B02AE5E"/>
    <w:lvl w:ilvl="0" w:tplc="5FF467AA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037926"/>
    <w:multiLevelType w:val="hybridMultilevel"/>
    <w:tmpl w:val="ABAA47B4"/>
    <w:lvl w:ilvl="0" w:tplc="59B4E7A8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600203"/>
    <w:multiLevelType w:val="hybridMultilevel"/>
    <w:tmpl w:val="C41AC256"/>
    <w:lvl w:ilvl="0" w:tplc="4858A8D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20"/>
  <w:drawingGridHorizontalSpacing w:val="110"/>
  <w:displayHorizontalDrawingGridEvery w:val="2"/>
  <w:characterSpacingControl w:val="doNotCompress"/>
  <w:hdrShapeDefaults>
    <o:shapedefaults v:ext="edit" spidmax="41986">
      <o:colormenu v:ext="edit" fillcolor="none [3212]" strokecolor="none [3212]"/>
    </o:shapedefaults>
  </w:hdrShapeDefaults>
  <w:footnotePr>
    <w:footnote w:id="0"/>
    <w:footnote w:id="1"/>
  </w:footnotePr>
  <w:endnotePr>
    <w:endnote w:id="0"/>
    <w:endnote w:id="1"/>
  </w:endnotePr>
  <w:compat/>
  <w:rsids>
    <w:rsidRoot w:val="00B307F0"/>
    <w:rsid w:val="00083468"/>
    <w:rsid w:val="00083D9D"/>
    <w:rsid w:val="000A0A6B"/>
    <w:rsid w:val="000B33D0"/>
    <w:rsid w:val="000B446D"/>
    <w:rsid w:val="000F6357"/>
    <w:rsid w:val="000F75FF"/>
    <w:rsid w:val="00100DD1"/>
    <w:rsid w:val="00110AE4"/>
    <w:rsid w:val="00155132"/>
    <w:rsid w:val="003B2979"/>
    <w:rsid w:val="003D07C1"/>
    <w:rsid w:val="003E7DC5"/>
    <w:rsid w:val="00402F3B"/>
    <w:rsid w:val="00416F28"/>
    <w:rsid w:val="0045233E"/>
    <w:rsid w:val="00480D35"/>
    <w:rsid w:val="004C309B"/>
    <w:rsid w:val="00524B62"/>
    <w:rsid w:val="005524BD"/>
    <w:rsid w:val="005D497D"/>
    <w:rsid w:val="00635CA6"/>
    <w:rsid w:val="00641B18"/>
    <w:rsid w:val="006800B4"/>
    <w:rsid w:val="006F4E55"/>
    <w:rsid w:val="007138FF"/>
    <w:rsid w:val="00771062"/>
    <w:rsid w:val="007B7041"/>
    <w:rsid w:val="00884F80"/>
    <w:rsid w:val="008A0A9C"/>
    <w:rsid w:val="008A4B3C"/>
    <w:rsid w:val="008A720E"/>
    <w:rsid w:val="00A63367"/>
    <w:rsid w:val="00AF193D"/>
    <w:rsid w:val="00B11E5E"/>
    <w:rsid w:val="00B307F0"/>
    <w:rsid w:val="00B31C24"/>
    <w:rsid w:val="00C22DA1"/>
    <w:rsid w:val="00C419BC"/>
    <w:rsid w:val="00D01026"/>
    <w:rsid w:val="00D35A6D"/>
    <w:rsid w:val="00D614F3"/>
    <w:rsid w:val="00D674E8"/>
    <w:rsid w:val="00E33334"/>
    <w:rsid w:val="00E506E7"/>
    <w:rsid w:val="00E926F8"/>
    <w:rsid w:val="00EF7F1C"/>
    <w:rsid w:val="00F12F14"/>
    <w:rsid w:val="00F579D1"/>
    <w:rsid w:val="00F93891"/>
    <w:rsid w:val="00FC5D45"/>
    <w:rsid w:val="00FD2898"/>
    <w:rsid w:val="00FE625B"/>
    <w:rsid w:val="00FF1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>
      <o:colormenu v:ext="edit" fillcolor="none [3212]" strokecolor="none [3212]"/>
    </o:shapedefaults>
    <o:shapelayout v:ext="edit">
      <o:idmap v:ext="edit" data="1"/>
      <o:rules v:ext="edit">
        <o:r id="V:Rule6" type="connector" idref="#_x0000_s1033"/>
        <o:r id="V:Rule7" type="connector" idref="#_x0000_s1039"/>
        <o:r id="V:Rule8" type="connector" idref="#_x0000_s1032"/>
        <o:r id="V:Rule9" type="connector" idref="#_x0000_s1035"/>
        <o:r id="V:Rule10" type="connector" idref="#_x0000_s103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D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07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72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720E"/>
  </w:style>
  <w:style w:type="paragraph" w:styleId="Footer">
    <w:name w:val="footer"/>
    <w:basedOn w:val="Normal"/>
    <w:link w:val="FooterChar"/>
    <w:uiPriority w:val="99"/>
    <w:unhideWhenUsed/>
    <w:rsid w:val="008A72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72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</dc:creator>
  <cp:lastModifiedBy>ACER AO D270</cp:lastModifiedBy>
  <cp:revision>23</cp:revision>
  <cp:lastPrinted>2016-04-17T09:12:00Z</cp:lastPrinted>
  <dcterms:created xsi:type="dcterms:W3CDTF">2016-02-01T12:19:00Z</dcterms:created>
  <dcterms:modified xsi:type="dcterms:W3CDTF">2016-06-04T02:34:00Z</dcterms:modified>
</cp:coreProperties>
</file>