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59" w:rsidRPr="00855442" w:rsidRDefault="00E43023" w:rsidP="00E71E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5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B83ADB" w:rsidRPr="00753128" w:rsidRDefault="00B83ADB" w:rsidP="00E71E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EA2" w:rsidRPr="00753128" w:rsidRDefault="00E71EA2" w:rsidP="00E71E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ADB" w:rsidRPr="00753128" w:rsidRDefault="00B83ADB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Amini, Risda dan A. Munandar. 2010. Pengaruh Model Pembelajaran Pendidikan Lingkungan Berbasis Outdoor Terhadap Penguasaan Konsep Pendidikan Lingkungan bagi Calon Guru Sekolah Dasar (Online) Jurnal Pendidikan Vol. 11, No. 1 April 2010. </w:t>
      </w:r>
      <w:hyperlink r:id="rId6" w:history="1">
        <w:r w:rsidRPr="007531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http://jurnal.upi.edu/file/3_risda.pdf</w:t>
        </w:r>
      </w:hyperlink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, (diakses 20 Januari 2016).</w:t>
      </w:r>
    </w:p>
    <w:p w:rsidR="00B83ADB" w:rsidRPr="00753128" w:rsidRDefault="00B83ADB" w:rsidP="00E71EA2">
      <w:pPr>
        <w:spacing w:after="0" w:line="240" w:lineRule="auto"/>
        <w:rPr>
          <w:color w:val="000000" w:themeColor="text1"/>
        </w:rPr>
      </w:pPr>
    </w:p>
    <w:p w:rsidR="00E71EA2" w:rsidRDefault="00E71EA2" w:rsidP="00E71EA2">
      <w:pPr>
        <w:spacing w:after="0" w:line="240" w:lineRule="auto"/>
        <w:rPr>
          <w:color w:val="000000" w:themeColor="text1"/>
        </w:rPr>
      </w:pPr>
    </w:p>
    <w:p w:rsidR="00666B99" w:rsidRDefault="00666B99" w:rsidP="00E71E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66B99">
        <w:rPr>
          <w:rFonts w:ascii="Times New Roman" w:hAnsi="Times New Roman" w:cs="Times New Roman"/>
          <w:color w:val="000000" w:themeColor="text1"/>
          <w:sz w:val="24"/>
        </w:rPr>
        <w:t>Arikunto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Suharsimi. 2013. </w:t>
      </w:r>
      <w:r w:rsidRPr="00666B99">
        <w:rPr>
          <w:rFonts w:ascii="Times New Roman" w:hAnsi="Times New Roman" w:cs="Times New Roman"/>
          <w:i/>
          <w:color w:val="000000" w:themeColor="text1"/>
          <w:sz w:val="24"/>
        </w:rPr>
        <w:t>Dasar-dasar Evaluasi Pendidikan</w:t>
      </w:r>
      <w:r>
        <w:rPr>
          <w:rFonts w:ascii="Times New Roman" w:hAnsi="Times New Roman" w:cs="Times New Roman"/>
          <w:color w:val="000000" w:themeColor="text1"/>
          <w:sz w:val="24"/>
        </w:rPr>
        <w:t>. Jakarta: Bumi Aksara</w:t>
      </w:r>
    </w:p>
    <w:p w:rsidR="00666B99" w:rsidRDefault="00666B99" w:rsidP="00E71E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666B99" w:rsidRDefault="00666B99" w:rsidP="00E71E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666B99" w:rsidRDefault="00666B99" w:rsidP="00E71E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Aunurrahman. 2012. </w:t>
      </w:r>
      <w:r w:rsidRPr="00666B99">
        <w:rPr>
          <w:rFonts w:ascii="Times New Roman" w:hAnsi="Times New Roman" w:cs="Times New Roman"/>
          <w:i/>
          <w:color w:val="000000" w:themeColor="text1"/>
          <w:sz w:val="24"/>
        </w:rPr>
        <w:t>Belajar dan Pembelajaran</w:t>
      </w:r>
      <w:r>
        <w:rPr>
          <w:rFonts w:ascii="Times New Roman" w:hAnsi="Times New Roman" w:cs="Times New Roman"/>
          <w:color w:val="000000" w:themeColor="text1"/>
          <w:sz w:val="24"/>
        </w:rPr>
        <w:t>. Bandung: Alfabeta</w:t>
      </w:r>
    </w:p>
    <w:p w:rsidR="00666B99" w:rsidRDefault="00666B99" w:rsidP="00E71E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666B99" w:rsidRPr="00666B99" w:rsidRDefault="00666B99" w:rsidP="00E71E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B83ADB" w:rsidRPr="00753128" w:rsidRDefault="00FE7CDD" w:rsidP="00E71E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BSNP. 2006. </w:t>
      </w:r>
      <w:r w:rsidRPr="00DC7A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 Isi untuk Satuan Pendidikan Dasar dan Menengah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Jakarta: BSNP</w:t>
      </w:r>
    </w:p>
    <w:p w:rsidR="00FE7CDD" w:rsidRPr="00753128" w:rsidRDefault="00FE7CDD" w:rsidP="00E71E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CDD" w:rsidRPr="00753128" w:rsidRDefault="00FE7CDD" w:rsidP="00E71E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559" w:rsidRDefault="00E8655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Dimyati dan Mudjiono. 2010. </w:t>
      </w: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Jakarta: PT Rineka Cipta.</w:t>
      </w:r>
    </w:p>
    <w:p w:rsidR="00586918" w:rsidRDefault="00586918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918" w:rsidRDefault="00586918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918" w:rsidRPr="00586918" w:rsidRDefault="002D3E91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Penyusun </w:t>
      </w:r>
      <w:r w:rsidR="0058691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osen Metedilogi Penelitian. 2014</w:t>
      </w:r>
      <w:r w:rsidR="0058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6918" w:rsidRPr="005869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 Penulisan Skripsi Program S-</w:t>
      </w:r>
      <w:r w:rsidR="005869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Edisi II</w:t>
      </w:r>
      <w:r w:rsidR="00586918">
        <w:rPr>
          <w:rFonts w:ascii="Times New Roman" w:hAnsi="Times New Roman" w:cs="Times New Roman"/>
          <w:color w:val="000000" w:themeColor="text1"/>
          <w:sz w:val="24"/>
          <w:szCs w:val="24"/>
        </w:rPr>
        <w:t>. Fakultas Ilmu Pendidikan Universitas Negeri Makassar.</w:t>
      </w:r>
    </w:p>
    <w:p w:rsidR="00E86559" w:rsidRPr="00753128" w:rsidRDefault="00E8655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AB0" w:rsidRPr="00753128" w:rsidRDefault="00326AB0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559" w:rsidRPr="00753128" w:rsidRDefault="00E43023" w:rsidP="00E71E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Fauzi, Ahmad. 2014. Pengaruh Pembelajaran Outdoor terhadap Hasil Belajar Pendidikan Agama Islam Siswa Kelas VIII di SMP Nusantara Plus Tangerang Selatan. </w:t>
      </w: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Jakarta: Fakultas Ilmu Tarbiyah dan K</w:t>
      </w:r>
      <w:r w:rsidR="00EC18F4"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eguruan UIN Syarif Hidayatullah</w:t>
      </w:r>
      <w:r w:rsidR="000337A2"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1EA2"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(online)</w:t>
      </w:r>
      <w:hyperlink r:id="rId7" w:history="1">
        <w:r w:rsidR="00E71EA2" w:rsidRPr="007531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</w:t>
        </w:r>
        <w:r w:rsidR="00E71EA2" w:rsidRPr="007531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  <w:shd w:val="clear" w:color="auto" w:fill="FFFFFF"/>
          </w:rPr>
          <w:t>repository.uinjkt.ac.id/dspace/bitstream/.../24781/.../Ahmad%20Fauzi.pdf</w:t>
        </w:r>
      </w:hyperlink>
      <w:r w:rsidR="00E71EA2" w:rsidRPr="00753128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. (diakses 20 Januari 2016)</w:t>
      </w:r>
    </w:p>
    <w:p w:rsidR="00DC138F" w:rsidRPr="00753128" w:rsidRDefault="00DC138F" w:rsidP="00E71EA2">
      <w:pPr>
        <w:tabs>
          <w:tab w:val="num" w:pos="709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AB0" w:rsidRPr="00753128" w:rsidRDefault="00326AB0" w:rsidP="00E71EA2">
      <w:pPr>
        <w:tabs>
          <w:tab w:val="num" w:pos="709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559" w:rsidRPr="00753128" w:rsidRDefault="00EC18F4" w:rsidP="00E71E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Husamah. 2013. </w:t>
      </w: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Luar Kelas Outdoor Learning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Jakarta: Prestasi Pustakaraya</w:t>
      </w:r>
      <w:r w:rsidR="000337A2"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6559" w:rsidRPr="00753128" w:rsidRDefault="00E86559" w:rsidP="00E71E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AB0" w:rsidRPr="00753128" w:rsidRDefault="00326AB0" w:rsidP="00E71E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559" w:rsidRPr="00753128" w:rsidRDefault="00E8655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Jaedun, Amat. 2011. Metodologi Penelitian Eksperimen. </w:t>
      </w: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Makalah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Disajikan dalam Kegiatam In Service I Pelatihan Penulisan Artikel Ilmiah, Provinsi Daerah Istimewa Yokyakarta: 20-23 Juni 2011.</w:t>
      </w:r>
    </w:p>
    <w:p w:rsidR="00E86559" w:rsidRPr="00753128" w:rsidRDefault="00E8655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AB0" w:rsidRPr="00753128" w:rsidRDefault="00326AB0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559" w:rsidRPr="00753128" w:rsidRDefault="00E8655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Mappasoro. 2012. </w:t>
      </w: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 (Edisi Revisi)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Makassar: Fakultas Ilmu Pendidikan Universitas Negeri Makassar.</w:t>
      </w:r>
    </w:p>
    <w:p w:rsidR="00E86559" w:rsidRPr="00753128" w:rsidRDefault="00E8655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AB0" w:rsidRPr="00753128" w:rsidRDefault="00326AB0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559" w:rsidRPr="00753128" w:rsidRDefault="00511CEA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E86559"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r w:rsidR="00E86559"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 Pengajaran</w:t>
      </w:r>
      <w:r w:rsidR="00E86559"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Makassar: Fakultas Ilmu Pendidikan Universitas Negeri Makassar.</w:t>
      </w:r>
    </w:p>
    <w:p w:rsidR="00E86559" w:rsidRPr="00753128" w:rsidRDefault="00E8655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AB0" w:rsidRPr="00753128" w:rsidRDefault="00326AB0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559" w:rsidRDefault="00E8655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Purwanto. 2013. </w:t>
      </w: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 Hasil Belajar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Yokyakarta: Pustaka Pelajar.</w:t>
      </w:r>
    </w:p>
    <w:p w:rsidR="00666B99" w:rsidRDefault="00666B9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B99" w:rsidRDefault="00666B9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B99" w:rsidRPr="00753128" w:rsidRDefault="00666B9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Rusman. 2015. </w:t>
      </w:r>
      <w:r w:rsidRPr="00666B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Terpadu (Teori, Praktik dan Penilaian)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Rajawali Pres</w:t>
      </w:r>
    </w:p>
    <w:p w:rsidR="00E86559" w:rsidRPr="00753128" w:rsidRDefault="00E8655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EA2" w:rsidRPr="00753128" w:rsidRDefault="00E71EA2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CDD" w:rsidRPr="00753128" w:rsidRDefault="00FE7CDD" w:rsidP="00E71EA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Saefuddin, Asis dan Ika Berdiati. 2014. </w:t>
      </w: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Efektif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Bandung: Remaja Rosdakarya.</w:t>
      </w:r>
    </w:p>
    <w:p w:rsidR="00FE7CDD" w:rsidRPr="00753128" w:rsidRDefault="00FE7CDD" w:rsidP="00E71EA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EA2" w:rsidRPr="00753128" w:rsidRDefault="00E71EA2" w:rsidP="00E71EA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EA" w:rsidRPr="00753128" w:rsidRDefault="00511CEA" w:rsidP="00511CEA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Sahabuddin. 2007. </w:t>
      </w: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 dan Belajar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Makassar: Badan Penerbit Universitas Negeri Makassar</w:t>
      </w:r>
    </w:p>
    <w:p w:rsidR="00511CEA" w:rsidRDefault="00511CEA" w:rsidP="00E71E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CEA" w:rsidRDefault="00511CEA" w:rsidP="00E71E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CDD" w:rsidRPr="00753128" w:rsidRDefault="00FE7CDD" w:rsidP="00E71E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Sanjaya, Wina. 2012. </w:t>
      </w: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Pembelajaran Berorientasi Standar Proses Pendidikan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Jakarta: Kencana.</w:t>
      </w:r>
    </w:p>
    <w:p w:rsidR="00E86559" w:rsidRPr="00753128" w:rsidRDefault="00E86559" w:rsidP="00E71EA2">
      <w:pPr>
        <w:tabs>
          <w:tab w:val="num" w:pos="709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ADB" w:rsidRDefault="00B83ADB" w:rsidP="00E71EA2">
      <w:pPr>
        <w:tabs>
          <w:tab w:val="num" w:pos="709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66B99" w:rsidRPr="00666B99" w:rsidRDefault="00666B99" w:rsidP="00666B99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Sudjana, Nana. 2014. </w:t>
      </w:r>
      <w:r w:rsidRPr="00666B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 Hasil Proses Belajar Mengajar</w:t>
      </w:r>
      <w:r w:rsidRPr="00666B99">
        <w:rPr>
          <w:rFonts w:ascii="Times New Roman" w:hAnsi="Times New Roman" w:cs="Times New Roman"/>
          <w:color w:val="000000" w:themeColor="text1"/>
          <w:sz w:val="24"/>
          <w:szCs w:val="24"/>
        </w:rPr>
        <w:t>. Bandung: PT. Remaja Rosdakarya.</w:t>
      </w:r>
    </w:p>
    <w:p w:rsidR="00666B99" w:rsidRDefault="00666B99" w:rsidP="00E71EA2">
      <w:pPr>
        <w:tabs>
          <w:tab w:val="num" w:pos="709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66B99" w:rsidRPr="00753128" w:rsidRDefault="00666B99" w:rsidP="00E71EA2">
      <w:pPr>
        <w:tabs>
          <w:tab w:val="num" w:pos="709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86559" w:rsidRPr="00753128" w:rsidRDefault="00E8655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2015. </w:t>
      </w: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Pendidikan (Pendekatan Kuantitatif, Kualitatif, dan R&amp;D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E86559" w:rsidRPr="00753128" w:rsidRDefault="00E86559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EA2" w:rsidRPr="00753128" w:rsidRDefault="00E71EA2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713" w:rsidRDefault="00072713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Sukini. 2012. Pembelajaran Tematik di Sekolah Dasar Kelas Rendah dan Pelaksanaannya, (Online), No 82 Th. XXIV Desember 2012. </w:t>
      </w:r>
      <w:hyperlink r:id="rId8" w:history="1">
        <w:r w:rsidR="00322CB2" w:rsidRPr="007531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http://journal.unwidha.ac.id/index.php/magistra/article/viewFile/292/241</w:t>
        </w:r>
      </w:hyperlink>
      <w:r w:rsidR="00E71EA2"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15</w:t>
      </w:r>
      <w:r w:rsidR="00322CB2"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Januari 2016).</w:t>
      </w:r>
    </w:p>
    <w:p w:rsidR="00064BF5" w:rsidRPr="00753128" w:rsidRDefault="00064BF5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E45" w:rsidRPr="00753128" w:rsidRDefault="00F83E45" w:rsidP="00E71EA2">
      <w:pPr>
        <w:tabs>
          <w:tab w:val="num" w:pos="709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ADB" w:rsidRPr="00753128" w:rsidRDefault="00B83ADB" w:rsidP="00E71EA2">
      <w:pPr>
        <w:tabs>
          <w:tab w:val="num" w:pos="709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ADB" w:rsidRDefault="00E86559" w:rsidP="00666B99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Utami, Selvi Ayu. 2014. Penerapan Metode Outdoor Study dengan Memanfaatkan Lingkungan sebagai Sumber Belajar Untuk Meningkatkan Aktivitas Pembelajaran dan Hasil Belajar IPA Siswa di Kelas VB SDN 20 Kota Bengkulu. </w:t>
      </w: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Bengkulu: Fakultas Keguruan dan Ilmu Pendidikan Universitas Bengkulu.</w:t>
      </w:r>
      <w:r w:rsidR="00E71EA2"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 </w:t>
      </w:r>
      <w:hyperlink r:id="rId9" w:history="1">
        <w:r w:rsidR="00E71EA2" w:rsidRPr="007531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</w:t>
        </w:r>
        <w:r w:rsidR="00E71EA2" w:rsidRPr="007531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  <w:shd w:val="clear" w:color="auto" w:fill="FFFFFF"/>
          </w:rPr>
          <w:t>repository.unib.ac.id/8875/1/I,II,III,II-14-sel.FK.pdf</w:t>
        </w:r>
      </w:hyperlink>
      <w:r w:rsidR="00E71EA2" w:rsidRPr="00753128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. (diakses 20 Januari 2016)</w:t>
      </w:r>
    </w:p>
    <w:p w:rsidR="00064BF5" w:rsidRDefault="00064BF5" w:rsidP="00666B99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</w:pPr>
    </w:p>
    <w:p w:rsidR="00064BF5" w:rsidRPr="00666B99" w:rsidRDefault="00064BF5" w:rsidP="00666B99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43023" w:rsidRPr="00753128" w:rsidRDefault="00E43023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UU RI No. Th 2005 tentang Guru dan Dosen serta UU RI No.20 Th 2003 tentang SISDIKNAS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Bandung: Citra Umbara</w:t>
      </w:r>
      <w:r w:rsidR="000337A2"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18F4" w:rsidRPr="00753128" w:rsidRDefault="00EC18F4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EA2" w:rsidRPr="00753128" w:rsidRDefault="00E71EA2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AB0" w:rsidRPr="00753128" w:rsidRDefault="007B7255" w:rsidP="00E71EA2">
      <w:pPr>
        <w:tabs>
          <w:tab w:val="num" w:pos="709"/>
          <w:tab w:val="num" w:pos="23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Vera, Adelia. 2012. </w:t>
      </w:r>
      <w:r w:rsidRPr="00753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Mengajar Anak di Luar Kelas (Outdoor Study)</w:t>
      </w:r>
      <w:r w:rsidRPr="00753128">
        <w:rPr>
          <w:rFonts w:ascii="Times New Roman" w:hAnsi="Times New Roman" w:cs="Times New Roman"/>
          <w:color w:val="000000" w:themeColor="text1"/>
          <w:sz w:val="24"/>
          <w:szCs w:val="24"/>
        </w:rPr>
        <w:t>. Jogjakarta: DIVA Press</w:t>
      </w:r>
    </w:p>
    <w:sectPr w:rsidR="00326AB0" w:rsidRPr="00753128" w:rsidSect="002D3E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83" w:rsidRDefault="00FB3F83" w:rsidP="004144AF">
      <w:pPr>
        <w:spacing w:after="0" w:line="240" w:lineRule="auto"/>
      </w:pPr>
      <w:r>
        <w:separator/>
      </w:r>
    </w:p>
  </w:endnote>
  <w:endnote w:type="continuationSeparator" w:id="1">
    <w:p w:rsidR="00FB3F83" w:rsidRDefault="00FB3F83" w:rsidP="0041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51" w:rsidRDefault="009B39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AF" w:rsidRDefault="004144AF">
    <w:pPr>
      <w:pStyle w:val="Footer"/>
      <w:jc w:val="center"/>
    </w:pPr>
  </w:p>
  <w:p w:rsidR="004144AF" w:rsidRDefault="004144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32"/>
      <w:docPartObj>
        <w:docPartGallery w:val="Page Numbers (Bottom of Page)"/>
        <w:docPartUnique/>
      </w:docPartObj>
    </w:sdtPr>
    <w:sdtContent>
      <w:p w:rsidR="00A9771C" w:rsidRDefault="00EE5EF2">
        <w:pPr>
          <w:pStyle w:val="Footer"/>
          <w:jc w:val="center"/>
        </w:pPr>
        <w:r w:rsidRPr="00A9771C">
          <w:rPr>
            <w:rFonts w:ascii="Times New Roman" w:hAnsi="Times New Roman" w:cs="Times New Roman"/>
            <w:sz w:val="24"/>
          </w:rPr>
          <w:fldChar w:fldCharType="begin"/>
        </w:r>
        <w:r w:rsidR="00A9771C" w:rsidRPr="00A9771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9771C">
          <w:rPr>
            <w:rFonts w:ascii="Times New Roman" w:hAnsi="Times New Roman" w:cs="Times New Roman"/>
            <w:sz w:val="24"/>
          </w:rPr>
          <w:fldChar w:fldCharType="separate"/>
        </w:r>
        <w:r w:rsidR="002D3E91">
          <w:rPr>
            <w:rFonts w:ascii="Times New Roman" w:hAnsi="Times New Roman" w:cs="Times New Roman"/>
            <w:noProof/>
            <w:sz w:val="24"/>
          </w:rPr>
          <w:t>57</w:t>
        </w:r>
        <w:r w:rsidRPr="00A9771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0239" w:rsidRPr="00B90239" w:rsidRDefault="00B90239" w:rsidP="00B90239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83" w:rsidRDefault="00FB3F83" w:rsidP="004144AF">
      <w:pPr>
        <w:spacing w:after="0" w:line="240" w:lineRule="auto"/>
      </w:pPr>
      <w:r>
        <w:separator/>
      </w:r>
    </w:p>
  </w:footnote>
  <w:footnote w:type="continuationSeparator" w:id="1">
    <w:p w:rsidR="00FB3F83" w:rsidRDefault="00FB3F83" w:rsidP="0041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51" w:rsidRDefault="009B3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2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6B99" w:rsidRPr="00666B99" w:rsidRDefault="00EE5EF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66B99">
          <w:rPr>
            <w:rFonts w:ascii="Times New Roman" w:hAnsi="Times New Roman" w:cs="Times New Roman"/>
            <w:sz w:val="24"/>
          </w:rPr>
          <w:fldChar w:fldCharType="begin"/>
        </w:r>
        <w:r w:rsidR="00666B99" w:rsidRPr="00666B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66B99">
          <w:rPr>
            <w:rFonts w:ascii="Times New Roman" w:hAnsi="Times New Roman" w:cs="Times New Roman"/>
            <w:sz w:val="24"/>
          </w:rPr>
          <w:fldChar w:fldCharType="separate"/>
        </w:r>
        <w:r w:rsidR="002D3E91">
          <w:rPr>
            <w:rFonts w:ascii="Times New Roman" w:hAnsi="Times New Roman" w:cs="Times New Roman"/>
            <w:noProof/>
            <w:sz w:val="24"/>
          </w:rPr>
          <w:t>59</w:t>
        </w:r>
        <w:r w:rsidRPr="00666B9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0239" w:rsidRPr="00666B99" w:rsidRDefault="00B90239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51" w:rsidRDefault="009B39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023"/>
    <w:rsid w:val="000337A2"/>
    <w:rsid w:val="00064BF5"/>
    <w:rsid w:val="00072713"/>
    <w:rsid w:val="00095B86"/>
    <w:rsid w:val="001137FB"/>
    <w:rsid w:val="001C625F"/>
    <w:rsid w:val="001E4363"/>
    <w:rsid w:val="00250100"/>
    <w:rsid w:val="002B1210"/>
    <w:rsid w:val="002D3E91"/>
    <w:rsid w:val="00322CB2"/>
    <w:rsid w:val="00326AB0"/>
    <w:rsid w:val="00356780"/>
    <w:rsid w:val="003A6006"/>
    <w:rsid w:val="004144AF"/>
    <w:rsid w:val="00511CEA"/>
    <w:rsid w:val="00586918"/>
    <w:rsid w:val="005D682E"/>
    <w:rsid w:val="005E004F"/>
    <w:rsid w:val="005E5A14"/>
    <w:rsid w:val="00630628"/>
    <w:rsid w:val="0064004C"/>
    <w:rsid w:val="00666B99"/>
    <w:rsid w:val="006878F9"/>
    <w:rsid w:val="006B2DD0"/>
    <w:rsid w:val="007060ED"/>
    <w:rsid w:val="00753128"/>
    <w:rsid w:val="007B7255"/>
    <w:rsid w:val="00810200"/>
    <w:rsid w:val="00855442"/>
    <w:rsid w:val="0091506C"/>
    <w:rsid w:val="00970E98"/>
    <w:rsid w:val="009B3951"/>
    <w:rsid w:val="00A01BAC"/>
    <w:rsid w:val="00A56B5C"/>
    <w:rsid w:val="00A9771C"/>
    <w:rsid w:val="00B83ADB"/>
    <w:rsid w:val="00B90239"/>
    <w:rsid w:val="00C0720F"/>
    <w:rsid w:val="00C2718E"/>
    <w:rsid w:val="00C638A7"/>
    <w:rsid w:val="00C96E2F"/>
    <w:rsid w:val="00CD1BE4"/>
    <w:rsid w:val="00DC138F"/>
    <w:rsid w:val="00DC7A70"/>
    <w:rsid w:val="00E371B1"/>
    <w:rsid w:val="00E43023"/>
    <w:rsid w:val="00E71EA2"/>
    <w:rsid w:val="00E86559"/>
    <w:rsid w:val="00EB36F5"/>
    <w:rsid w:val="00EC18F4"/>
    <w:rsid w:val="00EE5EF2"/>
    <w:rsid w:val="00EF3044"/>
    <w:rsid w:val="00F40E9B"/>
    <w:rsid w:val="00F436C9"/>
    <w:rsid w:val="00F83E45"/>
    <w:rsid w:val="00FB3F83"/>
    <w:rsid w:val="00F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2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A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A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nwidha.ac.id/index.php/magistra/article/viewFile/292/24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injkt.ac.id/dspace/bitstream/.../24781/.../Ahmad%20Fauzi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jurnal.upi.edu/file/3_risda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epository.unib.ac.id/8875/1/I,II,III,II-14-sel.FK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ACER AO D270</cp:lastModifiedBy>
  <cp:revision>19</cp:revision>
  <cp:lastPrinted>2016-05-17T21:39:00Z</cp:lastPrinted>
  <dcterms:created xsi:type="dcterms:W3CDTF">2016-01-27T23:26:00Z</dcterms:created>
  <dcterms:modified xsi:type="dcterms:W3CDTF">2016-06-04T02:32:00Z</dcterms:modified>
</cp:coreProperties>
</file>