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F9" w:rsidRPr="006C1FF9" w:rsidRDefault="006C1FF9" w:rsidP="006C1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FF9">
        <w:rPr>
          <w:rFonts w:ascii="Times New Roman" w:hAnsi="Times New Roman" w:cs="Times New Roman"/>
          <w:b/>
          <w:sz w:val="24"/>
          <w:szCs w:val="24"/>
          <w:u w:val="single"/>
        </w:rPr>
        <w:t>Lampiran 12</w:t>
      </w:r>
    </w:p>
    <w:p w:rsidR="006C1FF9" w:rsidRPr="00983BE5" w:rsidRDefault="006C1FF9" w:rsidP="006C1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E5"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="005D562E">
        <w:rPr>
          <w:rFonts w:ascii="Times New Roman" w:hAnsi="Times New Roman" w:cs="Times New Roman"/>
          <w:b/>
          <w:sz w:val="24"/>
          <w:szCs w:val="24"/>
        </w:rPr>
        <w:t>PENGAMATAN</w:t>
      </w:r>
      <w:r w:rsidRPr="00983BE5">
        <w:rPr>
          <w:rFonts w:ascii="Times New Roman" w:hAnsi="Times New Roman" w:cs="Times New Roman"/>
          <w:b/>
          <w:sz w:val="24"/>
          <w:szCs w:val="24"/>
        </w:rPr>
        <w:t xml:space="preserve"> AKTIVITAS MENGAJAR GURU</w:t>
      </w:r>
    </w:p>
    <w:p w:rsidR="006C1FF9" w:rsidRPr="005D562E" w:rsidRDefault="006C1FF9" w:rsidP="006C1FF9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Siklus/ Pertemuan</w:t>
      </w:r>
      <w:r w:rsidRPr="005D562E">
        <w:rPr>
          <w:rFonts w:ascii="Times New Roman" w:hAnsi="Times New Roman" w:cs="Times New Roman"/>
          <w:sz w:val="24"/>
          <w:szCs w:val="24"/>
        </w:rPr>
        <w:tab/>
        <w:t>: I/I</w:t>
      </w:r>
    </w:p>
    <w:p w:rsidR="006C1FF9" w:rsidRPr="005D562E" w:rsidRDefault="006C1FF9" w:rsidP="006C1FF9">
      <w:pPr>
        <w:tabs>
          <w:tab w:val="left" w:pos="720"/>
          <w:tab w:val="left" w:pos="1440"/>
          <w:tab w:val="left" w:pos="2160"/>
          <w:tab w:val="left" w:pos="248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Hari/Tanggal</w:t>
      </w:r>
      <w:r w:rsidRPr="005D562E">
        <w:rPr>
          <w:rFonts w:ascii="Times New Roman" w:hAnsi="Times New Roman" w:cs="Times New Roman"/>
          <w:sz w:val="24"/>
          <w:szCs w:val="24"/>
        </w:rPr>
        <w:tab/>
      </w:r>
      <w:r w:rsidRPr="005D562E">
        <w:rPr>
          <w:rFonts w:ascii="Times New Roman" w:hAnsi="Times New Roman" w:cs="Times New Roman"/>
          <w:sz w:val="24"/>
          <w:szCs w:val="24"/>
        </w:rPr>
        <w:tab/>
        <w:t>: Jumat, 20 Mei 2016</w:t>
      </w:r>
    </w:p>
    <w:p w:rsidR="006C1FF9" w:rsidRPr="005D562E" w:rsidRDefault="005E5908" w:rsidP="006C1FF9">
      <w:pPr>
        <w:tabs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17.1pt;width:417.75pt;height:0;z-index:251661312" o:connectortype="straight" strokecolor="black [3200]" strokeweight="2.5pt">
            <v:shadow color="#868686"/>
          </v:shape>
        </w:pict>
      </w:r>
      <w:r w:rsidR="006C1FF9" w:rsidRPr="005D562E">
        <w:rPr>
          <w:rFonts w:ascii="Times New Roman" w:hAnsi="Times New Roman" w:cs="Times New Roman"/>
          <w:sz w:val="24"/>
          <w:szCs w:val="24"/>
        </w:rPr>
        <w:t>Mata Pelajaran</w:t>
      </w:r>
      <w:r w:rsidR="006C1FF9" w:rsidRPr="005D562E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6C1FF9" w:rsidRPr="001D300C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r w:rsidRPr="001D300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>Berilah tanda (</w:t>
      </w:r>
      <w:r w:rsidRPr="001D300C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D300C">
        <w:rPr>
          <w:rFonts w:ascii="Times New Roman" w:hAnsi="Times New Roman" w:cs="Times New Roman"/>
          <w:sz w:val="24"/>
          <w:szCs w:val="24"/>
        </w:rPr>
        <w:t>) pada kolom yang tersedia sesuai dengan pengamatan pada saat siswa melaksanakan pembelajaran</w:t>
      </w:r>
    </w:p>
    <w:tbl>
      <w:tblPr>
        <w:tblStyle w:val="TableGrid"/>
        <w:tblW w:w="9288" w:type="dxa"/>
        <w:tblLayout w:type="fixed"/>
        <w:tblLook w:val="04A0"/>
      </w:tblPr>
      <w:tblGrid>
        <w:gridCol w:w="558"/>
        <w:gridCol w:w="1710"/>
        <w:gridCol w:w="4050"/>
        <w:gridCol w:w="540"/>
        <w:gridCol w:w="540"/>
        <w:gridCol w:w="540"/>
        <w:gridCol w:w="1350"/>
      </w:tblGrid>
      <w:tr w:rsidR="006C1FF9" w:rsidRPr="001D300C" w:rsidTr="007A0391">
        <w:trPr>
          <w:trHeight w:val="935"/>
        </w:trPr>
        <w:tc>
          <w:tcPr>
            <w:tcW w:w="558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Aktivitas Guru dalam Model Pembelajaran Kooperatif Tipe </w:t>
            </w:r>
            <w:r w:rsidRPr="001D300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</w:p>
        </w:tc>
        <w:tc>
          <w:tcPr>
            <w:tcW w:w="405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Indikator yang dinilai</w:t>
            </w:r>
          </w:p>
        </w:tc>
        <w:tc>
          <w:tcPr>
            <w:tcW w:w="1620" w:type="dxa"/>
            <w:gridSpan w:val="3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Penilaiamn</w:t>
            </w:r>
          </w:p>
        </w:tc>
        <w:tc>
          <w:tcPr>
            <w:tcW w:w="135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C1FF9" w:rsidRPr="001D300C" w:rsidTr="007A0391">
        <w:tc>
          <w:tcPr>
            <w:tcW w:w="558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Memberikan materi pengantar sebelum kegiatan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2.5pt;margin-top:2.5pt;width:32.8pt;height:22.6pt;z-index:251662336;mso-position-horizontal-relative:text;mso-position-vertical-relative:text">
                  <v:textbox style="mso-next-textbox:#_x0000_s1028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Materi yang disampaikan sesuai dengan kompetensi 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2.5pt;margin-top:1.15pt;width:32.8pt;height:22.6pt;z-index:251663360">
                  <v:textbox style="mso-next-textbox:#_x0000_s1029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Cara menyampaikan materi mudah dipahami oleh siswa 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2.5pt;margin-top:2.45pt;width:32.8pt;height:22.6pt;z-index:251664384">
                  <v:textbox style="mso-next-textbox:#_x0000_s1030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mengadakan tanya jawab sesuai dengan materi yang telah dijelaskan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Guru menunjukkan/memperlihatkan gambar-gambar yang berkaitan dengan materi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-2.35pt;margin-top:3.55pt;width:32.8pt;height:22.6pt;z-index:251665408;mso-position-horizontal-relative:text;mso-position-vertical-relative:text">
                  <v:textbox style="mso-next-textbox:#_x0000_s1031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menyiapkan gambar  sesuai dengan materi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-2.35pt;margin-top:3.9pt;width:32.8pt;height:22.6pt;z-index:251666432">
                  <v:textbox style="mso-next-textbox:#_x0000_s1032">
                    <w:txbxContent>
                      <w:p w:rsidR="007A0391" w:rsidRDefault="007A0391" w:rsidP="006C1FF9"/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Gambar ditempelkan di tengah-tengah papan tulis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left:0;text-align:left;margin-left:-2.35pt;margin-top:2.1pt;width:32.8pt;height:22.6pt;z-index:251667456">
                  <v:textbox style="mso-next-textbox:#_x0000_s103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Gambar yang disediakan menunjukkan  suatu aktivitas 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secara bergantian memasang/mengurutkan gambar-gambar menjadi urutan </w:t>
            </w:r>
            <w:r w:rsidRPr="0089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logis</w:t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4" style="position:absolute;left:0;text-align:left;margin-left:-2.35pt;margin-top:2.9pt;width:32.8pt;height:22.6pt;z-index:251668480;mso-position-horizontal-relative:text;mso-position-vertical-relative:text">
                  <v:textbox style="mso-next-textbox:#_x0000_s103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siswa secara bergantian untuk memasang gambar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-3.2pt;margin-top:1.6pt;width:32.8pt;height:22.6pt;z-index:251669504">
                  <v:textbox style="mso-next-textbox:#_x0000_s1035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menyiapkan gambar yang akan di pasang oleh siswa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36" style="position:absolute;left:0;text-align:left;margin-left:-3.1pt;margin-top:3.85pt;width:32.8pt;height:22.6pt;z-index:251670528">
                  <v:textbox style="mso-next-textbox:#_x0000_s1036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memberikan kesempatan pada siswa yang kurang aktif dalam pelajaran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Memberikan pertanyaan mengenai alasan siswa dalam menentukan urutan gambar 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-3.2pt;margin-top:2.3pt;width:32.8pt;height:22.6pt;z-index:251671552;mso-position-horizontal-relative:text;mso-position-vertical-relative:text">
                  <v:textbox style="mso-next-textbox:#_x0000_s1037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memperhatikan cara kerja siswa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-3.2pt;margin-top:2.8pt;width:32.8pt;height:22.6pt;z-index:251672576">
                  <v:textbox style="mso-next-textbox:#_x0000_s1038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Setiap siswa ditanyai alasan penentuan urutan gambarnya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-3.2pt;margin-top:.95pt;width:32.8pt;height:22.6pt;z-index:251673600">
                  <v:textbox style="mso-next-textbox:#_x0000_s1039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Memberikan reward atas hasil kerjanya.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Guru menjelaskan kembali materi sesuai dengan kompetensi yang ingin dicapai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-3.2pt;margin-top:2.15pt;width:32.8pt;height:22.6pt;z-index:251674624;mso-position-horizontal-relative:text;mso-position-vertical-relative:text">
                  <v:textbox style="mso-next-textbox:#_x0000_s1040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Setelah mendengar alasan siswa guru kembali menjelaskan materi sesuai dengan kompetensi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-3.2pt;margin-top:1.9pt;width:32.8pt;height:22.6pt;z-index:251675648">
                  <v:textbox style="mso-next-textbox:#_x0000_s1041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urutan gambar 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-3.2pt;margin-top:2.35pt;width:32.8pt;height:22.6pt;z-index:251676672">
                  <v:textbox style="mso-next-textbox:#_x0000_s1042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menanyakan apakah siswa ada yang ingin bertanya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Guru mengelompokkan siswa ke dalam 5 kelompok yang terdiri dari 5-6 orang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8" style="position:absolute;left:0;text-align:left;margin-left:-3.2pt;margin-top:3.05pt;width:32.8pt;height:22.6pt;z-index:251734016;mso-position-horizontal-relative:text;mso-position-vertical-relative:text">
                  <v:textbox style="mso-next-textbox:#_x0000_s1098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mengelompokkan siswa secara heterogen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9" style="position:absolute;left:0;text-align:left;margin-left:-3.2pt;margin-top:1.2pt;width:32.8pt;height:22.6pt;z-index:251735040">
                  <v:textbox style="mso-next-textbox:#_x0000_s1099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 siswa ke dalam 5 kelompok yang terdiri dari 5-6 orang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0" style="position:absolute;left:0;text-align:left;margin-left:-3.2pt;margin-top:1.7pt;width:32.8pt;height:22.6pt;z-index:251736064">
                  <v:textbox style="mso-next-textbox:#_x0000_s1100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pada tiap kelompok untuk mengerjakan tugas kelompoknya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Membagikan LKS 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-4.25pt;margin-top:4.9pt;width:32.8pt;height:22.6pt;z-index:251677696;mso-position-horizontal-relative:text;mso-position-vertical-relative:text">
                  <v:textbox style="mso-next-textbox:#_x0000_s104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membagikan LKS dengan berurutan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-3.2pt;margin-top:3.3pt;width:32.8pt;height:22.6pt;z-index:251678720">
                  <v:textbox style="mso-next-textbox:#_x0000_s104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memberikan gambar yang sama dengan kegiatan yang telah dilakukan</w:t>
            </w:r>
          </w:p>
          <w:p w:rsidR="006C1FF9" w:rsidRPr="00983BE5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9" style="position:absolute;left:0;text-align:left;margin-left:-3.1pt;margin-top:1.1pt;width:32.8pt;height:22.6pt;z-index:251755520">
                  <v:textbox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Guru membimbing siswa mengerjakan LKS</w:t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58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1710" w:type="dxa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Memberikan kesimpulan </w:t>
            </w:r>
          </w:p>
        </w:tc>
        <w:tc>
          <w:tcPr>
            <w:tcW w:w="4050" w:type="dxa"/>
          </w:tcPr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2" style="position:absolute;left:0;text-align:left;margin-left:-3.1pt;margin-top:3.7pt;width:32.8pt;height:22.6pt;z-index:251738112;mso-position-horizontal-relative:text;mso-position-vertical-relative:text">
                  <v:textbox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kesimpulan 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3" style="position:absolute;left:0;text-align:left;margin-left:-3.1pt;margin-top:3.4pt;width:32.8pt;height:22.6pt;z-index:251739136">
                  <v:textbox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Kesimpulan yang diberikan sesuai dengan materi</w:t>
            </w:r>
          </w:p>
          <w:p w:rsidR="006C1FF9" w:rsidRPr="0089186A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1" style="position:absolute;left:0;text-align:left;margin-left:-3.1pt;margin-top:2.65pt;width:32.8pt;height:22.6pt;z-index:251737088">
                  <v:textbox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89186A">
              <w:rPr>
                <w:rFonts w:ascii="Times New Roman" w:hAnsi="Times New Roman" w:cs="Times New Roman"/>
                <w:sz w:val="24"/>
                <w:szCs w:val="24"/>
              </w:rPr>
              <w:t>Kesimpulan yang diberikan singkat dan jelas</w:t>
            </w: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89186A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89186A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6A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6318" w:type="dxa"/>
            <w:gridSpan w:val="3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FF9" w:rsidRPr="001D300C" w:rsidTr="007A0391">
        <w:tc>
          <w:tcPr>
            <w:tcW w:w="7938" w:type="dxa"/>
            <w:gridSpan w:val="6"/>
            <w:vAlign w:val="center"/>
          </w:tcPr>
          <w:p w:rsidR="006C1FF9" w:rsidRPr="001D300C" w:rsidRDefault="006C1FF9" w:rsidP="00113B71">
            <w:pPr>
              <w:spacing w:line="48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1FF9" w:rsidRPr="001D300C" w:rsidTr="007A0391">
        <w:tc>
          <w:tcPr>
            <w:tcW w:w="7938" w:type="dxa"/>
            <w:gridSpan w:val="6"/>
            <w:vAlign w:val="center"/>
          </w:tcPr>
          <w:p w:rsidR="006C1FF9" w:rsidRPr="001D300C" w:rsidRDefault="006C1FF9" w:rsidP="00113B71">
            <w:pPr>
              <w:spacing w:line="48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% Indikator Keberhasilan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45,8 %</w:t>
            </w:r>
          </w:p>
        </w:tc>
      </w:tr>
      <w:tr w:rsidR="006C1FF9" w:rsidRPr="001D300C" w:rsidTr="007A0391">
        <w:tc>
          <w:tcPr>
            <w:tcW w:w="7938" w:type="dxa"/>
            <w:gridSpan w:val="6"/>
            <w:vAlign w:val="center"/>
          </w:tcPr>
          <w:p w:rsidR="006C1FF9" w:rsidRPr="001D300C" w:rsidRDefault="006C1FF9" w:rsidP="00113B71">
            <w:pPr>
              <w:spacing w:line="480" w:lineRule="auto"/>
              <w:ind w:left="27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br w:type="page"/>
      </w:r>
    </w:p>
    <w:p w:rsidR="006C1FF9" w:rsidRPr="004531D5" w:rsidRDefault="006C1FF9" w:rsidP="006C1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13</w:t>
      </w:r>
    </w:p>
    <w:p w:rsidR="006C1FF9" w:rsidRPr="00983BE5" w:rsidRDefault="006C1FF9" w:rsidP="006C1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E5">
        <w:rPr>
          <w:rFonts w:ascii="Times New Roman" w:hAnsi="Times New Roman" w:cs="Times New Roman"/>
          <w:b/>
          <w:sz w:val="24"/>
          <w:szCs w:val="24"/>
        </w:rPr>
        <w:t xml:space="preserve">HASIL  </w:t>
      </w:r>
      <w:r w:rsidR="005D562E">
        <w:rPr>
          <w:rFonts w:ascii="Times New Roman" w:hAnsi="Times New Roman" w:cs="Times New Roman"/>
          <w:b/>
          <w:sz w:val="24"/>
          <w:szCs w:val="24"/>
        </w:rPr>
        <w:t xml:space="preserve">PENGAMATAN </w:t>
      </w:r>
      <w:r w:rsidRPr="00983BE5">
        <w:rPr>
          <w:rFonts w:ascii="Times New Roman" w:hAnsi="Times New Roman" w:cs="Times New Roman"/>
          <w:b/>
          <w:sz w:val="24"/>
          <w:szCs w:val="24"/>
        </w:rPr>
        <w:t>AKTIVITAS MENGAJAR GURU</w:t>
      </w:r>
    </w:p>
    <w:p w:rsidR="006C1FF9" w:rsidRPr="005D562E" w:rsidRDefault="006C1FF9" w:rsidP="006C1FF9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Siklus/ Pertemuan</w:t>
      </w:r>
      <w:r w:rsidRPr="005D562E">
        <w:rPr>
          <w:rFonts w:ascii="Times New Roman" w:hAnsi="Times New Roman" w:cs="Times New Roman"/>
          <w:sz w:val="24"/>
          <w:szCs w:val="24"/>
        </w:rPr>
        <w:tab/>
        <w:t>: I/II</w:t>
      </w:r>
    </w:p>
    <w:p w:rsidR="006C1FF9" w:rsidRPr="005D562E" w:rsidRDefault="006C1FF9" w:rsidP="006C1FF9">
      <w:pPr>
        <w:tabs>
          <w:tab w:val="left" w:pos="720"/>
          <w:tab w:val="left" w:pos="1440"/>
          <w:tab w:val="left" w:pos="2520"/>
          <w:tab w:val="left" w:pos="289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Hari/Tanggal</w:t>
      </w:r>
      <w:r w:rsidRPr="005D562E">
        <w:rPr>
          <w:rFonts w:ascii="Times New Roman" w:hAnsi="Times New Roman" w:cs="Times New Roman"/>
          <w:sz w:val="24"/>
          <w:szCs w:val="24"/>
        </w:rPr>
        <w:tab/>
      </w:r>
      <w:r w:rsidRPr="005D562E">
        <w:rPr>
          <w:rFonts w:ascii="Times New Roman" w:hAnsi="Times New Roman" w:cs="Times New Roman"/>
          <w:sz w:val="24"/>
          <w:szCs w:val="24"/>
        </w:rPr>
        <w:tab/>
        <w:t>: Selasa, 24 Mei 2016</w:t>
      </w:r>
    </w:p>
    <w:p w:rsidR="006C1FF9" w:rsidRPr="005D562E" w:rsidRDefault="005E5908" w:rsidP="006C1FF9">
      <w:pPr>
        <w:tabs>
          <w:tab w:val="left" w:pos="25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-.15pt;margin-top:17.1pt;width:417.75pt;height:0;z-index:251660288" o:connectortype="straight" strokecolor="black [3200]" strokeweight="2.5pt">
            <v:shadow color="#868686"/>
          </v:shape>
        </w:pict>
      </w:r>
      <w:r w:rsidR="006C1FF9" w:rsidRPr="005D562E">
        <w:rPr>
          <w:rFonts w:ascii="Times New Roman" w:hAnsi="Times New Roman" w:cs="Times New Roman"/>
          <w:sz w:val="24"/>
          <w:szCs w:val="24"/>
        </w:rPr>
        <w:t>Mata Pelajaran</w:t>
      </w:r>
      <w:r w:rsidR="006C1FF9" w:rsidRPr="005D562E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6C1FF9" w:rsidRPr="001D300C" w:rsidRDefault="006C1FF9" w:rsidP="006C1F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r w:rsidRPr="001D300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>Berilah tanda (</w:t>
      </w:r>
      <w:r w:rsidRPr="001D300C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D300C">
        <w:rPr>
          <w:rFonts w:ascii="Times New Roman" w:hAnsi="Times New Roman" w:cs="Times New Roman"/>
          <w:sz w:val="24"/>
          <w:szCs w:val="24"/>
        </w:rPr>
        <w:t>) pada kolom yang tersedia sesuai dengan pengamatan pada saat siswa melaksanakan pembelajaran</w:t>
      </w:r>
    </w:p>
    <w:tbl>
      <w:tblPr>
        <w:tblStyle w:val="TableGrid"/>
        <w:tblW w:w="9090" w:type="dxa"/>
        <w:tblInd w:w="108" w:type="dxa"/>
        <w:tblLayout w:type="fixed"/>
        <w:tblLook w:val="04A0"/>
      </w:tblPr>
      <w:tblGrid>
        <w:gridCol w:w="540"/>
        <w:gridCol w:w="1709"/>
        <w:gridCol w:w="3512"/>
        <w:gridCol w:w="540"/>
        <w:gridCol w:w="810"/>
        <w:gridCol w:w="630"/>
        <w:gridCol w:w="1349"/>
      </w:tblGrid>
      <w:tr w:rsidR="006C1FF9" w:rsidRPr="001D300C" w:rsidTr="007A0391">
        <w:trPr>
          <w:trHeight w:val="935"/>
        </w:trPr>
        <w:tc>
          <w:tcPr>
            <w:tcW w:w="540" w:type="dxa"/>
            <w:vMerge w:val="restart"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9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Aktivitas Guru dalam Model Pembelajaran Kooperatif Tipe </w:t>
            </w:r>
            <w:r w:rsidRPr="001D300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</w:p>
        </w:tc>
        <w:tc>
          <w:tcPr>
            <w:tcW w:w="3512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Indikator yang dinilai</w:t>
            </w:r>
          </w:p>
        </w:tc>
        <w:tc>
          <w:tcPr>
            <w:tcW w:w="1980" w:type="dxa"/>
            <w:gridSpan w:val="3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Penilaiamn</w:t>
            </w:r>
          </w:p>
        </w:tc>
        <w:tc>
          <w:tcPr>
            <w:tcW w:w="1349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C1FF9" w:rsidRPr="001D300C" w:rsidTr="007A0391">
        <w:tc>
          <w:tcPr>
            <w:tcW w:w="54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49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Memberikan materi pengantar sebelum kegiatan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-2.2pt;margin-top:2.25pt;width:32.8pt;height:22.6pt;z-index:251679744;mso-position-horizontal-relative:text;mso-position-vertical-relative:text">
                  <v:textbox style="mso-next-textbox:#_x0000_s1045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Materi yang disampaikan sesuai dengan kompetensi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6" style="position:absolute;left:0;text-align:left;margin-left:-2.2pt;margin-top:3.55pt;width:32.8pt;height:22.6pt;z-index:251680768">
                  <v:textbox style="mso-next-textbox:#_x0000_s104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Cara menyampaikan materi mudah dipahami oleh siswa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7" style="position:absolute;left:0;text-align:left;margin-left:-2.2pt;margin-top:3.65pt;width:32.8pt;height:22.6pt;z-index:251681792">
                  <v:textbox style="mso-next-textbox:#_x0000_s1047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mengadakan tanya jawab sesuai dengan materi yang telah dijelaskan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Guru menunjukkan/memperlihatkan gambar-gambar yang berkaitan dengan materi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4" style="position:absolute;left:0;text-align:left;margin-left:-2.35pt;margin-top:2.6pt;width:32.8pt;height:22.6pt;z-index:251740160;mso-position-horizontal-relative:text;mso-position-vertical-relative:text">
                  <v:textbox style="mso-next-textbox:#_x0000_s110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menyiapkan gambar  sesuai dengan materi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5" style="position:absolute;left:0;text-align:left;margin-left:-2.35pt;margin-top:3.9pt;width:32.8pt;height:22.6pt;z-index:251741184">
                  <v:textbox style="mso-next-textbox:#_x0000_s1105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Gambar ditempelkan di tengah-tengah papan tulis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6" style="position:absolute;left:0;text-align:left;margin-left:-2.35pt;margin-top:2.1pt;width:32.8pt;height:22.6pt;z-index:251742208">
                  <v:textbox style="mso-next-textbox:#_x0000_s110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Gambar yang disediakan menunjukkan  suatu aktivitas 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Guru meminta siswa secara bergantian memasang/mengurutkan gambar-gambar </w:t>
            </w: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menjadi urutan yang logis</w:t>
            </w:r>
          </w:p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107" style="position:absolute;left:0;text-align:left;margin-left:-2.35pt;margin-top:2.9pt;width:32.8pt;height:22.6pt;z-index:251743232;mso-position-horizontal-relative:text;mso-position-vertical-relative:text">
                  <v:textbox style="mso-next-textbox:#_x0000_s1107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guru menunjuk siswa secara bergantian untuk memasang gambar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8" style="position:absolute;left:0;text-align:left;margin-left:-3.2pt;margin-top:1.6pt;width:32.8pt;height:22.6pt;z-index:251744256">
                  <v:textbox style="mso-next-textbox:#_x0000_s1108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menyiapkan gambar yang akan di pasang oleh siswa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ind w:left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5E590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09" style="position:absolute;left:0;text-align:left;margin-left:-3.2pt;margin-top:3pt;width:32.8pt;height:22.6pt;z-index:251745280;mso-position-horizontal-relative:text;mso-position-vertical-relative:text">
                  <v:textbox style="mso-next-textbox:#_x0000_s1109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memberikan kesempatan pada siswa yang kurang aktif dalam pelajaran 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Memberikan pertanyaan mengenai alasan siswa dalam menentukan urutan gambar 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9" style="position:absolute;left:0;text-align:left;margin-left:-1.25pt;margin-top:2.35pt;width:32.8pt;height:22.6pt;z-index:251683840;mso-position-horizontal-relative:text;mso-position-vertical-relative:text">
                  <v:textbox style="mso-next-textbox:#_x0000_s1049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memperhatikan cara kerja siswa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8" style="position:absolute;left:0;text-align:left;margin-left:-1.25pt;margin-top:3.25pt;width:32.8pt;height:22.6pt;z-index:251682816">
                  <v:textbox style="mso-next-textbox:#_x0000_s1048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Setiap siswa ditanyai alasan penentuan urutan gambarnya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0" style="position:absolute;left:0;text-align:left;margin-left:-1.25pt;margin-top:2.3pt;width:32.8pt;height:22.6pt;z-index:251684864">
                  <v:textbox style="mso-next-textbox:#_x0000_s1050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Memberikan reward atas hasil kerjanya.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Guru menjelaskan kembali materi sesuai dengan kompetensi yang ingin dicapai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0" style="position:absolute;left:0;text-align:left;margin-left:-2.25pt;margin-top:4.8pt;width:32.8pt;height:22.6pt;z-index:251746304;mso-position-horizontal-relative:text;mso-position-vertical-relative:text">
                  <v:textbox style="mso-next-textbox:#_x0000_s1110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Setelah mendengar alasan siswa guru kembali menjelaskan materi sesuai dengan kompetensi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1" style="position:absolute;left:0;text-align:left;margin-left:-3.2pt;margin-top:1.9pt;width:32.8pt;height:22.6pt;z-index:251747328">
                  <v:textbox style="mso-next-textbox:#_x0000_s1111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Guru menjelaskan urutan gambar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2" style="position:absolute;left:0;text-align:left;margin-left:-3.2pt;margin-top:2.35pt;width:32.8pt;height:22.6pt;z-index:251748352">
                  <v:textbox style="mso-next-textbox:#_x0000_s1112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menanyakan apakah siswa ada yang ingin bertanya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Guru mengelompokkan siswa ke dalam 5 kelompok yang terdiri dari 5-6 orang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3" style="position:absolute;left:0;text-align:left;margin-left:-3.2pt;margin-top:1.8pt;width:32.8pt;height:22.6pt;z-index:251749376;mso-position-horizontal-relative:text;mso-position-vertical-relative:text">
                  <v:textbox style="mso-next-textbox:#_x0000_s1113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Guru mengelompokkan siswa secara heterogen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4" style="position:absolute;left:0;text-align:left;margin-left:-3.2pt;margin-top:1.2pt;width:32.8pt;height:22.6pt;z-index:251750400">
                  <v:textbox style="mso-next-textbox:#_x0000_s111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membagi siswa ke dalam 5 kelompok yang terdiri dari 5-6 orang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5" style="position:absolute;left:0;text-align:left;margin-left:-3.2pt;margin-top:1.7pt;width:32.8pt;height:22.6pt;z-index:251751424">
                  <v:textbox style="mso-next-textbox:#_x0000_s1115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noProof/>
                <w:sz w:val="24"/>
                <w:szCs w:val="24"/>
              </w:rPr>
              <w:t>Guru memberikan kesempatan pada tiap kelompok untuk mengerjakan tugas kelompoknya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9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Membagikan LKS </w:t>
            </w:r>
          </w:p>
        </w:tc>
        <w:tc>
          <w:tcPr>
            <w:tcW w:w="3512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1" style="position:absolute;left:0;text-align:left;margin-left:-1.25pt;margin-top:3.6pt;width:32.8pt;height:22.6pt;z-index:251685888;mso-position-horizontal-relative:text;mso-position-vertical-relative:text">
                  <v:textbox style="mso-next-textbox:#_x0000_s1051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membagikan LKS dengan berurutan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2" style="position:absolute;left:0;text-align:left;margin-left:-1.25pt;margin-top:2.45pt;width:32.8pt;height:22.6pt;z-index:251686912">
                  <v:textbox style="mso-next-textbox:#_x0000_s1052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gambar yang berbeda dengan </w: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kegiatan yang telah dilakukan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-1.25pt;margin-top:3.5pt;width:32.8pt;height:22.6pt;z-index:251687936">
                  <v:textbox style="mso-next-textbox:#_x0000_s1053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Guru membimbing siswa mengerjakan LKS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Menyimpulkan materi</w:t>
            </w:r>
          </w:p>
        </w:tc>
        <w:tc>
          <w:tcPr>
            <w:tcW w:w="3512" w:type="dxa"/>
            <w:tcBorders>
              <w:left w:val="single" w:sz="4" w:space="0" w:color="auto"/>
            </w:tcBorders>
          </w:tcPr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7" style="position:absolute;left:0;text-align:left;margin-left:-3.1pt;margin-top:3.7pt;width:32.8pt;height:22.6pt;z-index:251753472">
                  <v:textbox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kesimpulan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8" style="position:absolute;left:0;text-align:left;margin-left:-3.1pt;margin-top:3.4pt;width:32.8pt;height:22.6pt;z-index:251754496">
                  <v:textbox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Kesimpulan yang diberikan sesuai dengan materi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16" style="position:absolute;left:0;text-align:left;margin-left:-3.1pt;margin-top:1.4pt;width:32.8pt;height:22.6pt;z-index:251752448">
                  <v:textbox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Kesimpulan yang diberikan singkat dan jelas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761" w:type="dxa"/>
            <w:gridSpan w:val="3"/>
            <w:tcBorders>
              <w:right w:val="single" w:sz="4" w:space="0" w:color="auto"/>
            </w:tcBorders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1FF9" w:rsidRPr="001D300C" w:rsidTr="007A0391">
        <w:tc>
          <w:tcPr>
            <w:tcW w:w="5761" w:type="dxa"/>
            <w:gridSpan w:val="3"/>
            <w:tcBorders>
              <w:right w:val="single" w:sz="4" w:space="0" w:color="auto"/>
            </w:tcBorders>
            <w:vAlign w:val="center"/>
          </w:tcPr>
          <w:p w:rsidR="006C1FF9" w:rsidRPr="001D300C" w:rsidRDefault="006C1FF9" w:rsidP="00113B71">
            <w:pPr>
              <w:spacing w:line="480" w:lineRule="auto"/>
              <w:ind w:left="196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6C1FF9" w:rsidRPr="001D300C" w:rsidRDefault="006C1FF9" w:rsidP="00113B7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1FF9" w:rsidRPr="001D300C" w:rsidTr="007A0391">
        <w:tc>
          <w:tcPr>
            <w:tcW w:w="7741" w:type="dxa"/>
            <w:gridSpan w:val="6"/>
            <w:vAlign w:val="center"/>
          </w:tcPr>
          <w:p w:rsidR="006C1FF9" w:rsidRPr="001D300C" w:rsidRDefault="006C1FF9" w:rsidP="00113B71">
            <w:pPr>
              <w:spacing w:line="480" w:lineRule="auto"/>
              <w:ind w:left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% Indikator Keberhailan</w:t>
            </w:r>
          </w:p>
        </w:tc>
        <w:tc>
          <w:tcPr>
            <w:tcW w:w="1349" w:type="dxa"/>
            <w:vAlign w:val="center"/>
          </w:tcPr>
          <w:p w:rsidR="006C1FF9" w:rsidRPr="001D300C" w:rsidRDefault="006C1FF9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</w:tr>
      <w:tr w:rsidR="006C1FF9" w:rsidRPr="001D300C" w:rsidTr="007A0391">
        <w:tc>
          <w:tcPr>
            <w:tcW w:w="7741" w:type="dxa"/>
            <w:gridSpan w:val="6"/>
            <w:vAlign w:val="center"/>
          </w:tcPr>
          <w:p w:rsidR="006C1FF9" w:rsidRPr="001D300C" w:rsidRDefault="006C1FF9" w:rsidP="00113B71">
            <w:pPr>
              <w:spacing w:line="480" w:lineRule="auto"/>
              <w:ind w:left="232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Kategori </w:t>
            </w:r>
          </w:p>
        </w:tc>
        <w:tc>
          <w:tcPr>
            <w:tcW w:w="1349" w:type="dxa"/>
            <w:vAlign w:val="center"/>
          </w:tcPr>
          <w:p w:rsidR="006C1FF9" w:rsidRPr="001D300C" w:rsidRDefault="005B4C35" w:rsidP="00113B7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(K</w: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FF9" w:rsidRPr="001D300C" w:rsidRDefault="005E5908" w:rsidP="006C1FF9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</m:oMath>
      </m:oMathPara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Keterangan:</w:t>
      </w: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B (Baik)</w:t>
      </w:r>
      <w:r w:rsidRPr="001D300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ab/>
        <w:t>Jika melaksanakan semua 3 indikator</w:t>
      </w: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C (Cukup)</w:t>
      </w:r>
      <w:r w:rsidRPr="001D300C">
        <w:rPr>
          <w:rFonts w:ascii="Times New Roman" w:hAnsi="Times New Roman" w:cs="Times New Roman"/>
          <w:sz w:val="24"/>
          <w:szCs w:val="24"/>
        </w:rPr>
        <w:tab/>
        <w:t>:</w:t>
      </w:r>
      <w:r w:rsidRPr="001D300C">
        <w:rPr>
          <w:rFonts w:ascii="Times New Roman" w:hAnsi="Times New Roman" w:cs="Times New Roman"/>
          <w:sz w:val="24"/>
          <w:szCs w:val="24"/>
        </w:rPr>
        <w:tab/>
        <w:t>Jika melaksanakan dua dari tiga 2  indikator</w:t>
      </w: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K (Kurang)</w:t>
      </w:r>
      <w:r w:rsidRPr="001D300C">
        <w:rPr>
          <w:rFonts w:ascii="Times New Roman" w:hAnsi="Times New Roman" w:cs="Times New Roman"/>
          <w:sz w:val="24"/>
          <w:szCs w:val="24"/>
        </w:rPr>
        <w:tab/>
        <w:t>:</w:t>
      </w:r>
      <w:r w:rsidRPr="001D300C">
        <w:rPr>
          <w:rFonts w:ascii="Times New Roman" w:hAnsi="Times New Roman" w:cs="Times New Roman"/>
          <w:sz w:val="24"/>
          <w:szCs w:val="24"/>
        </w:rPr>
        <w:tab/>
        <w:t>Jika hanya melaksanakan satu 1 indikator</w:t>
      </w:r>
    </w:p>
    <w:p w:rsidR="006C1FF9" w:rsidRDefault="006C1FF9" w:rsidP="00837430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FF9" w:rsidRDefault="006C1FF9" w:rsidP="00837430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Gowa , 24 Mei </w:t>
      </w:r>
      <w:r w:rsidRPr="001D300C">
        <w:rPr>
          <w:rFonts w:ascii="Times New Roman" w:hAnsi="Times New Roman" w:cs="Times New Roman"/>
          <w:sz w:val="24"/>
          <w:szCs w:val="24"/>
        </w:rPr>
        <w:t xml:space="preserve"> 2016</w:t>
      </w:r>
      <w:r w:rsidR="00837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30" w:rsidRDefault="00837430" w:rsidP="0083743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Pengamat </w:t>
      </w:r>
    </w:p>
    <w:p w:rsidR="0069403D" w:rsidRDefault="0069403D" w:rsidP="0083743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69403D" w:rsidRDefault="0069403D" w:rsidP="0083743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69403D" w:rsidRPr="001D300C" w:rsidRDefault="0069403D" w:rsidP="0083743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69403D" w:rsidRPr="001D300C" w:rsidRDefault="0069403D" w:rsidP="0069403D">
      <w:pPr>
        <w:pStyle w:val="ListParagraph"/>
        <w:tabs>
          <w:tab w:val="left" w:pos="55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430">
        <w:rPr>
          <w:rFonts w:ascii="Times New Roman" w:hAnsi="Times New Roman" w:cs="Times New Roman"/>
          <w:sz w:val="24"/>
          <w:szCs w:val="24"/>
        </w:rPr>
        <w:t xml:space="preserve"> </w:t>
      </w:r>
      <w:r w:rsidRPr="00E0404E">
        <w:rPr>
          <w:rFonts w:ascii="Times New Roman" w:hAnsi="Times New Roman" w:cs="Times New Roman"/>
          <w:sz w:val="24"/>
          <w:szCs w:val="24"/>
          <w:u w:val="single"/>
        </w:rPr>
        <w:t>Hj. St. Aisyah K, S.Pd</w:t>
      </w:r>
      <w:r w:rsidRPr="001D300C">
        <w:rPr>
          <w:rFonts w:ascii="Times New Roman" w:hAnsi="Times New Roman" w:cs="Times New Roman"/>
          <w:sz w:val="24"/>
          <w:szCs w:val="24"/>
        </w:rPr>
        <w:t xml:space="preserve"> </w:t>
      </w:r>
      <w:r w:rsidRPr="001D300C">
        <w:rPr>
          <w:rFonts w:ascii="Times New Roman" w:hAnsi="Times New Roman" w:cs="Times New Roman"/>
          <w:sz w:val="24"/>
          <w:szCs w:val="24"/>
        </w:rPr>
        <w:tab/>
      </w:r>
    </w:p>
    <w:p w:rsidR="006C1FF9" w:rsidRPr="001D300C" w:rsidRDefault="0069403D" w:rsidP="0069403D">
      <w:pPr>
        <w:tabs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NIP. 196010211198203214</w:t>
      </w:r>
    </w:p>
    <w:p w:rsidR="006C1FF9" w:rsidRDefault="006C1FF9" w:rsidP="006C1FF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FF9" w:rsidRPr="004531D5" w:rsidRDefault="006C1FF9" w:rsidP="006C1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14</w:t>
      </w:r>
    </w:p>
    <w:p w:rsidR="006C1FF9" w:rsidRPr="006C1FF9" w:rsidRDefault="006C1FF9" w:rsidP="006C1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F9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5D562E">
        <w:rPr>
          <w:rFonts w:ascii="Times New Roman" w:hAnsi="Times New Roman" w:cs="Times New Roman"/>
          <w:b/>
          <w:sz w:val="24"/>
          <w:szCs w:val="24"/>
        </w:rPr>
        <w:t>PENGAMATAN</w:t>
      </w:r>
      <w:r w:rsidRPr="006C1FF9">
        <w:rPr>
          <w:rFonts w:ascii="Times New Roman" w:hAnsi="Times New Roman" w:cs="Times New Roman"/>
          <w:b/>
          <w:sz w:val="24"/>
          <w:szCs w:val="24"/>
        </w:rPr>
        <w:t xml:space="preserve"> AKTIVITAS BELAJAR SISWA</w:t>
      </w:r>
    </w:p>
    <w:p w:rsidR="006C1FF9" w:rsidRPr="005D562E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Siklus/Pertemuan</w:t>
      </w:r>
      <w:r w:rsidRPr="005D562E">
        <w:rPr>
          <w:rFonts w:ascii="Times New Roman" w:hAnsi="Times New Roman" w:cs="Times New Roman"/>
          <w:sz w:val="24"/>
          <w:szCs w:val="24"/>
        </w:rPr>
        <w:tab/>
        <w:t>: I/I</w:t>
      </w:r>
    </w:p>
    <w:p w:rsidR="006C1FF9" w:rsidRPr="005D562E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Hari/Tanggal</w:t>
      </w:r>
      <w:r w:rsidRPr="005D562E">
        <w:rPr>
          <w:rFonts w:ascii="Times New Roman" w:hAnsi="Times New Roman" w:cs="Times New Roman"/>
          <w:sz w:val="24"/>
          <w:szCs w:val="24"/>
        </w:rPr>
        <w:tab/>
      </w:r>
      <w:r w:rsidRPr="005D562E">
        <w:rPr>
          <w:rFonts w:ascii="Times New Roman" w:hAnsi="Times New Roman" w:cs="Times New Roman"/>
          <w:sz w:val="24"/>
          <w:szCs w:val="24"/>
        </w:rPr>
        <w:tab/>
        <w:t>: Jumat, 20 Mei 2016</w:t>
      </w:r>
    </w:p>
    <w:p w:rsidR="006C1FF9" w:rsidRPr="005D562E" w:rsidRDefault="005E5908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.35pt;margin-top:21.25pt;width:403.5pt;height:0;z-index:251689984" o:connectortype="straight" strokecolor="black [3200]" strokeweight="2.5pt">
            <v:shadow color="#868686"/>
          </v:shape>
        </w:pict>
      </w:r>
      <w:r w:rsidR="006C1FF9" w:rsidRPr="005D562E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6C1FF9" w:rsidRPr="005D562E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6C1FF9" w:rsidRPr="001D300C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r w:rsidRPr="001D300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>Berilah tanda (</w:t>
      </w:r>
      <w:r w:rsidRPr="001D300C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D300C">
        <w:rPr>
          <w:rFonts w:ascii="Times New Roman" w:hAnsi="Times New Roman" w:cs="Times New Roman"/>
          <w:sz w:val="24"/>
          <w:szCs w:val="24"/>
        </w:rPr>
        <w:t>) pada kolom yang tersedia sesuai dengan pengamatan pada saat siswa melaksanakan pembelajaran.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540"/>
        <w:gridCol w:w="1710"/>
        <w:gridCol w:w="4050"/>
        <w:gridCol w:w="540"/>
        <w:gridCol w:w="540"/>
        <w:gridCol w:w="630"/>
        <w:gridCol w:w="1350"/>
      </w:tblGrid>
      <w:tr w:rsidR="006C1FF9" w:rsidRPr="001D300C" w:rsidTr="007A0391">
        <w:trPr>
          <w:trHeight w:val="710"/>
        </w:trPr>
        <w:tc>
          <w:tcPr>
            <w:tcW w:w="54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Aktivitas siswa dalam Model Pembelajaran Kooperatif Tipe </w:t>
            </w:r>
            <w:r w:rsidRPr="001D300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</w:p>
        </w:tc>
        <w:tc>
          <w:tcPr>
            <w:tcW w:w="405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</w:t>
            </w: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ator yang dinilai</w:t>
            </w:r>
          </w:p>
        </w:tc>
        <w:tc>
          <w:tcPr>
            <w:tcW w:w="1710" w:type="dxa"/>
            <w:gridSpan w:val="3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6C1FF9" w:rsidRPr="001D300C" w:rsidTr="007A0391">
        <w:tc>
          <w:tcPr>
            <w:tcW w:w="54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540" w:type="dxa"/>
            <w:vAlign w:val="center"/>
          </w:tcPr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30" w:type="dxa"/>
            <w:vAlign w:val="center"/>
          </w:tcPr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35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materi yang disampaikan oleh guru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7" style="position:absolute;left:0;text-align:left;margin-left:-2.95pt;margin-top:5.35pt;width:32.8pt;height:22.6pt;z-index:251712512;mso-position-horizontal-relative:text;mso-position-vertical-relative:text">
                  <v:textbox style="mso-next-textbox:#_x0000_s1077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penjelasan materi dari guru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8" style="position:absolute;left:0;text-align:left;margin-left:-2.1pt;margin-top:3.75pt;width:32.8pt;height:22.6pt;z-index:251713536">
                  <v:textbox style="mso-next-textbox:#_x0000_s1078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mencatat materi yang disampaikan guru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9" style="position:absolute;left:0;text-align:left;margin-left:-1.25pt;margin-top:5pt;width:32.8pt;height:22.6pt;z-index:251714560">
                  <v:textbox style="mso-next-textbox:#_x0000_s1079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bertanya tentang materi yang disampaikan oleh guru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secara bergantian ke depan mengurutkan gambar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0" style="position:absolute;left:0;text-align:left;margin-left:-1.25pt;margin-top:5.05pt;width:32.8pt;height:22.6pt;z-index:251715584;mso-position-horizontal-relative:text;mso-position-vertical-relative:text">
                  <v:textbox style="mso-next-textbox:#_x0000_s1080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yang dipanggil ke depan langsung berdiri mengerjakan tugas yang diminta</w:t>
            </w: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1" style="position:absolute;left:0;text-align:left;margin-left:-1.25pt;margin-top:11.8pt;width:32.8pt;height:22.6pt;z-index:251716608">
                  <v:textbox style="mso-next-textbox:#_x0000_s1081">
                    <w:txbxContent>
                      <w:p w:rsidR="007A0391" w:rsidRDefault="007A0391" w:rsidP="006C1FF9"/>
                    </w:txbxContent>
                  </v:textbox>
                </v:rect>
              </w:pic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percaya diri 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2" style="position:absolute;left:0;text-align:left;margin-left:-.4pt;margin-top:3.05pt;width:32.8pt;height:22.6pt;z-index:251717632">
                  <v:textbox style="mso-next-textbox:#_x0000_s1082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tugas yang diminta oleh guru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alasan dalam menentukan urutan gambar </w:t>
            </w:r>
          </w:p>
        </w:tc>
        <w:tc>
          <w:tcPr>
            <w:tcW w:w="4050" w:type="dxa"/>
          </w:tcPr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3" style="position:absolute;left:0;text-align:left;margin-left:-1pt;margin-top:5pt;width:32.8pt;height:22.6pt;z-index:251718656">
                  <v:textbox style="mso-next-textbox:#_x0000_s108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mengemukakan alasan tentang urutan gambar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4" style="position:absolute;left:0;text-align:left;margin-left:-.15pt;margin-top:2.55pt;width:32.8pt;height:22.6pt;z-index:251719680">
                  <v:textbox style="mso-next-textbox:#_x0000_s108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mengemukakan alasan yang logis tentang urutan gambar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_x0000_s1085" style="position:absolute;left:0;text-align:left;margin-left:.7pt;margin-top:1.75pt;width:32.8pt;height:22.6pt;z-index:251720704">
                  <v:textbox style="mso-next-textbox:#_x0000_s1085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dapat menjawab pertanyaan dari kelompok lain tentang alasan urutan gambar 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mengerjakan tugas dalam kelompok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6" style="position:absolute;left:0;text-align:left;margin-left:.7pt;margin-top:4.65pt;width:32.8pt;height:22.6pt;z-index:251721728;mso-position-horizontal-relative:text;mso-position-vertical-relative:text">
                  <v:textbox style="mso-next-textbox:#_x0000_s108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dengan tertib bergabung dengan kelompoknya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7" style="position:absolute;left:0;text-align:left;margin-left:.7pt;margin-top:2.2pt;width:32.8pt;height:22.6pt;z-index:251722752">
                  <v:textbox style="mso-next-textbox:#_x0000_s1087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membagi tugas bersama dengan kelompoknya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8" style="position:absolute;left:0;text-align:left;margin-left:-.15pt;margin-top:4.7pt;width:32.8pt;height:22.6pt;z-index:251723776">
                  <v:textbox style="mso-next-textbox:#_x0000_s1088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menyiapkan lembar kegiatan yang akan dilakukan bersama dengan teman kelompoknya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penjelasan guru tentang  pengerjaan LKS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89" style="position:absolute;left:0;text-align:left;margin-left:-.25pt;margin-top:3.15pt;width:32.8pt;height:22.6pt;z-index:251724800;mso-position-horizontal-relative:text;mso-position-vertical-relative:text">
                  <v:textbox style="mso-next-textbox:#_x0000_s1089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memperhatikan penjelasan guru tentang LKS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0" style="position:absolute;left:0;text-align:left;margin-left:-1pt;margin-top:1.5pt;width:32.8pt;height:22.6pt;z-index:251725824">
                  <v:textbox style="mso-next-textbox:#_x0000_s1090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LKS secara berkelompok</w:t>
            </w:r>
          </w:p>
          <w:p w:rsidR="006C1FF9" w:rsidRPr="001D300C" w:rsidRDefault="006C1FF9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5E5908" w:rsidP="007A0391">
            <w:pPr>
              <w:pStyle w:val="ListParagraph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1" style="position:absolute;left:0;text-align:left;margin-left:-.15pt;margin-top:2.4pt;width:32.8pt;height:22.6pt;z-index:251726848">
                  <v:textbox style="mso-next-textbox:#_x0000_s1091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semua</w:t>
            </w:r>
          </w:p>
          <w:p w:rsidR="006C1FF9" w:rsidRPr="001D300C" w:rsidRDefault="006C1FF9" w:rsidP="007A03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kembali penjelasan guru mengenai materi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4" style="position:absolute;left:0;text-align:left;margin-left:-.05pt;margin-top:5.7pt;width:32.8pt;height:22.6pt;z-index:251729920;mso-position-horizontal-relative:text;mso-position-vertical-relative:text">
                  <v:textbox style="mso-next-textbox:#_x0000_s109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kembali penjelasan guru mengenai materi</w:t>
            </w:r>
          </w:p>
          <w:p w:rsidR="006C1FF9" w:rsidRPr="001D300C" w:rsidRDefault="006C1FF9" w:rsidP="007A0391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3" style="position:absolute;left:0;text-align:left;margin-left:.7pt;margin-top:1.55pt;width:32.8pt;height:22.6pt;z-index:251728896">
                  <v:textbox style="mso-next-textbox:#_x0000_s109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memerhatikan dengan baik urutan gambar </w:t>
            </w:r>
          </w:p>
          <w:p w:rsidR="006C1FF9" w:rsidRPr="001D300C" w:rsidRDefault="006C1FF9" w:rsidP="007A0391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ind w:left="8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2" style="position:absolute;left:0;text-align:left;margin-left:-.7pt;margin-top:3.3pt;width:32.8pt;height:22.6pt;z-index:251727872">
                  <v:textbox style="mso-next-textbox:#_x0000_s1092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bertanya mengenai hal yang belum dimengerti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membuat kesimpulan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5" style="position:absolute;left:0;text-align:left;margin-left:-.7pt;margin-top:3.25pt;width:32.8pt;height:22.6pt;z-index:251730944;mso-position-horizontal-relative:text;mso-position-vertical-relative:text">
                  <v:textbox style="mso-next-textbox:#_x0000_s1095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membuat kesimpulan materi</w:t>
            </w:r>
          </w:p>
          <w:p w:rsidR="006C1FF9" w:rsidRPr="001D300C" w:rsidRDefault="006C1FF9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6" style="position:absolute;left:0;text-align:left;margin-left:-.7pt;margin-top:1.2pt;width:32.8pt;height:22.6pt;z-index:251731968">
                  <v:textbox style="mso-next-textbox:#_x0000_s109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mencatat kesimpulan</w:t>
            </w:r>
          </w:p>
          <w:p w:rsidR="006C1FF9" w:rsidRPr="001D300C" w:rsidRDefault="006C1FF9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5E5908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97" style="position:absolute;left:0;text-align:left;margin-left:-.7pt;margin-top:2.5pt;width:32.8pt;height:22.6pt;z-index:251732992">
                  <v:textbox style="mso-next-textbox:#_x0000_s1097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</w:p>
          <w:p w:rsidR="006C1FF9" w:rsidRPr="001D300C" w:rsidRDefault="006C1FF9" w:rsidP="007A0391">
            <w:pPr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menyampaikan kesimpulannya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7A0391">
        <w:tc>
          <w:tcPr>
            <w:tcW w:w="6300" w:type="dxa"/>
            <w:gridSpan w:val="3"/>
            <w:vAlign w:val="center"/>
          </w:tcPr>
          <w:p w:rsidR="006C1FF9" w:rsidRPr="001D300C" w:rsidRDefault="006C1FF9" w:rsidP="005B4C35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1FF9" w:rsidRPr="001D300C" w:rsidTr="007A0391">
        <w:tc>
          <w:tcPr>
            <w:tcW w:w="8010" w:type="dxa"/>
            <w:gridSpan w:val="6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Skor Maksimal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F9" w:rsidRPr="001D300C" w:rsidTr="007A0391">
        <w:tc>
          <w:tcPr>
            <w:tcW w:w="8010" w:type="dxa"/>
            <w:gridSpan w:val="6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% Indikator Keberhasilan</w:t>
            </w:r>
          </w:p>
        </w:tc>
        <w:tc>
          <w:tcPr>
            <w:tcW w:w="1350" w:type="dxa"/>
            <w:vAlign w:val="center"/>
          </w:tcPr>
          <w:p w:rsidR="006C1FF9" w:rsidRPr="001D300C" w:rsidRDefault="007A0391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FF9" w:rsidRPr="001D300C" w:rsidTr="007A0391">
        <w:tc>
          <w:tcPr>
            <w:tcW w:w="8010" w:type="dxa"/>
            <w:gridSpan w:val="6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350" w:type="dxa"/>
            <w:vAlign w:val="center"/>
          </w:tcPr>
          <w:p w:rsidR="006C1FF9" w:rsidRPr="001D300C" w:rsidRDefault="006C1FF9" w:rsidP="005B4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 (k)</w:t>
            </w:r>
          </w:p>
        </w:tc>
      </w:tr>
    </w:tbl>
    <w:p w:rsidR="006C1FF9" w:rsidRDefault="006C1FF9" w:rsidP="006C1FF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FF9" w:rsidRPr="004531D5" w:rsidRDefault="006C1FF9" w:rsidP="006C1F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Lampiran 15</w:t>
      </w:r>
    </w:p>
    <w:p w:rsidR="006C1FF9" w:rsidRPr="006C1FF9" w:rsidRDefault="00B04851" w:rsidP="006C1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="005D562E">
        <w:rPr>
          <w:rFonts w:ascii="Times New Roman" w:hAnsi="Times New Roman" w:cs="Times New Roman"/>
          <w:b/>
          <w:sz w:val="24"/>
          <w:szCs w:val="24"/>
        </w:rPr>
        <w:t xml:space="preserve"> PENGAMATAN </w:t>
      </w:r>
      <w:r w:rsidR="006C1FF9" w:rsidRPr="006C1FF9">
        <w:rPr>
          <w:rFonts w:ascii="Times New Roman" w:hAnsi="Times New Roman" w:cs="Times New Roman"/>
          <w:b/>
          <w:sz w:val="24"/>
          <w:szCs w:val="24"/>
        </w:rPr>
        <w:t xml:space="preserve"> AKTIVITAS BELAJAR SISWA</w:t>
      </w:r>
    </w:p>
    <w:p w:rsidR="006C1FF9" w:rsidRPr="005D562E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Siklus/Pertemuan</w:t>
      </w:r>
      <w:r w:rsidRPr="005D562E">
        <w:rPr>
          <w:rFonts w:ascii="Times New Roman" w:hAnsi="Times New Roman" w:cs="Times New Roman"/>
          <w:sz w:val="24"/>
          <w:szCs w:val="24"/>
        </w:rPr>
        <w:tab/>
        <w:t>: I/II</w:t>
      </w:r>
    </w:p>
    <w:p w:rsidR="006C1FF9" w:rsidRPr="005D562E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62E">
        <w:rPr>
          <w:rFonts w:ascii="Times New Roman" w:hAnsi="Times New Roman" w:cs="Times New Roman"/>
          <w:sz w:val="24"/>
          <w:szCs w:val="24"/>
        </w:rPr>
        <w:t>Hari/Tanggal</w:t>
      </w:r>
      <w:r w:rsidRPr="005D562E">
        <w:rPr>
          <w:rFonts w:ascii="Times New Roman" w:hAnsi="Times New Roman" w:cs="Times New Roman"/>
          <w:sz w:val="24"/>
          <w:szCs w:val="24"/>
        </w:rPr>
        <w:tab/>
      </w:r>
      <w:r w:rsidRPr="005D562E">
        <w:rPr>
          <w:rFonts w:ascii="Times New Roman" w:hAnsi="Times New Roman" w:cs="Times New Roman"/>
          <w:sz w:val="24"/>
          <w:szCs w:val="24"/>
        </w:rPr>
        <w:tab/>
        <w:t>: Selasa, 24 Mei 2016</w:t>
      </w:r>
    </w:p>
    <w:p w:rsidR="006C1FF9" w:rsidRPr="005D562E" w:rsidRDefault="005E5908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.35pt;margin-top:21.25pt;width:403.5pt;height:0;z-index:251688960" o:connectortype="straight" strokecolor="black [3200]" strokeweight="2.5pt">
            <v:shadow color="#868686"/>
          </v:shape>
        </w:pict>
      </w:r>
      <w:r w:rsidR="006C1FF9" w:rsidRPr="005D562E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="006C1FF9" w:rsidRPr="005D562E"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6C1FF9" w:rsidRPr="001D300C" w:rsidRDefault="006C1FF9" w:rsidP="006C1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b/>
          <w:sz w:val="24"/>
          <w:szCs w:val="24"/>
        </w:rPr>
        <w:t xml:space="preserve">Petunjuk </w:t>
      </w:r>
      <w:r w:rsidRPr="001D300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>Berilah tanda (</w:t>
      </w:r>
      <w:r w:rsidRPr="001D300C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D300C">
        <w:rPr>
          <w:rFonts w:ascii="Times New Roman" w:hAnsi="Times New Roman" w:cs="Times New Roman"/>
          <w:sz w:val="24"/>
          <w:szCs w:val="24"/>
        </w:rPr>
        <w:t>) pada kolom yang tersedia sesuai dengan pengamatan pada saat siswa melaksanakan pembelajaran.</w:t>
      </w: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540"/>
        <w:gridCol w:w="1710"/>
        <w:gridCol w:w="4050"/>
        <w:gridCol w:w="540"/>
        <w:gridCol w:w="630"/>
        <w:gridCol w:w="540"/>
        <w:gridCol w:w="1440"/>
      </w:tblGrid>
      <w:tr w:rsidR="006C1FF9" w:rsidRPr="001D300C" w:rsidTr="00BF3EB6">
        <w:trPr>
          <w:trHeight w:val="710"/>
        </w:trPr>
        <w:tc>
          <w:tcPr>
            <w:tcW w:w="540" w:type="dxa"/>
            <w:vMerge w:val="restart"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Aktivitas siswa dalam Model Pembelajaran Kooperatif Tipe </w:t>
            </w:r>
            <w:r w:rsidRPr="001D300C">
              <w:rPr>
                <w:rFonts w:ascii="Times New Roman" w:hAnsi="Times New Roman" w:cs="Times New Roman"/>
                <w:i/>
                <w:sz w:val="24"/>
                <w:szCs w:val="24"/>
              </w:rPr>
              <w:t>Picture and Picture</w:t>
            </w:r>
          </w:p>
        </w:tc>
        <w:tc>
          <w:tcPr>
            <w:tcW w:w="405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</w:t>
            </w: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ator yang dinilai</w:t>
            </w:r>
          </w:p>
        </w:tc>
        <w:tc>
          <w:tcPr>
            <w:tcW w:w="1710" w:type="dxa"/>
            <w:gridSpan w:val="3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1440" w:type="dxa"/>
            <w:vMerge w:val="restart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</w:tr>
      <w:tr w:rsidR="006C1FF9" w:rsidRPr="001D300C" w:rsidTr="00BF3EB6">
        <w:tc>
          <w:tcPr>
            <w:tcW w:w="54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40" w:type="dxa"/>
            <w:vMerge/>
            <w:vAlign w:val="center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materi yang disampaikan oleh guru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6" style="position:absolute;left:0;text-align:left;margin-left:-2.3pt;margin-top:3.7pt;width:32.8pt;height:22.6pt;z-index:251691008;mso-position-horizontal-relative:text;mso-position-vertical-relative:text">
                  <v:textbox style="mso-next-textbox:#_x0000_s105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penjelasan materi dari guru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7" style="position:absolute;left:0;text-align:left;margin-left:-1.25pt;margin-top:1.65pt;width:32.8pt;height:22.6pt;z-index:251692032">
                  <v:textbox style="mso-next-textbox:#_x0000_s1057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mencatat materi yang disampaikan guru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left:0;text-align:left;margin-left:-.4pt;margin-top:2.1pt;width:32.8pt;height:22.6pt;z-index:251693056">
                  <v:textbox style="mso-next-textbox:#_x0000_s1058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bertanya tentang materi yang disampaikan oleh guru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secara bergantian ke depan mengurutkan gambar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left:0;text-align:left;margin-left:-.4pt;margin-top:6.3pt;width:32.8pt;height:22.6pt;z-index:251694080;mso-position-horizontal-relative:text;mso-position-vertical-relative:text">
                  <v:textbox style="mso-next-textbox:#_x0000_s1059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yang dipanggil ke depan langsung berdiri mengerjakan tugas yang diminta</w:t>
            </w: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left:0;text-align:left;margin-left:-.4pt;margin-top:10.55pt;width:32.8pt;height:22.6pt;z-index:251695104">
                  <v:textbox style="mso-next-textbox:#_x0000_s1060">
                    <w:txbxContent>
                      <w:p w:rsidR="007A0391" w:rsidRDefault="007A0391" w:rsidP="006C1FF9"/>
                    </w:txbxContent>
                  </v:textbox>
                </v:rect>
              </w:pic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percaya diri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.45pt;margin-top:3.75pt;width:32.8pt;height:22.6pt;z-index:251696128">
                  <v:textbox style="mso-next-textbox:#_x0000_s1061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tugas yang diminta oleh guru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mengemukakan alasan dalam menentukan urutan gambar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left:0;text-align:left;margin-left:.45pt;margin-top:5.1pt;width:32.8pt;height:22.6pt;z-index:251697152;mso-position-horizontal-relative:text;mso-position-vertical-relative:text">
                  <v:textbox style="mso-next-textbox:#_x0000_s1062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mengemukakan alasan tentang urutan gambar</w:t>
            </w: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left:0;text-align:left;margin-left:-.65pt;margin-top:2.45pt;width:32.8pt;height:22.6pt;z-index:251698176">
                  <v:textbox style="mso-next-textbox:#_x0000_s106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mengemukakan alasan yang logis tentang urutan gambar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left:0;text-align:left;margin-left:-.65pt;margin-top:.85pt;width:32.8pt;height:22.6pt;z-index:251699200">
                  <v:textbox style="mso-next-textbox:#_x0000_s1064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dapat menjawab pertanyaan dari kelompok lain tentang alasan urutan gambar 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0" w:type="dxa"/>
          </w:tcPr>
          <w:p w:rsidR="006C1FF9" w:rsidRPr="001D300C" w:rsidRDefault="005B4C35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tugas dalam kelompok</w:t>
            </w:r>
          </w:p>
        </w:tc>
        <w:tc>
          <w:tcPr>
            <w:tcW w:w="4050" w:type="dxa"/>
          </w:tcPr>
          <w:p w:rsidR="006C1FF9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5" style="position:absolute;left:0;text-align:left;margin-left:-.65pt;margin-top:2.9pt;width:32.8pt;height:22.6pt;z-index:251700224">
                  <v:textbox style="mso-next-textbox:#_x0000_s1065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dengan tertib bergabung dengan kelompoknya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left:0;text-align:left;margin-left:-.65pt;margin-top:3pt;width:32.8pt;height:22.6pt;z-index:251701248">
                  <v:textbox style="mso-next-textbox:#_x0000_s1066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membagi tugas bersama dengan kelompoknya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7" style="position:absolute;left:0;text-align:left;margin-left:-.65pt;margin-top:3.85pt;width:32.8pt;height:22.6pt;z-index:251702272">
                  <v:textbox style="mso-next-textbox:#_x0000_s1067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menyiapkan lembar kegiatan yang akan dilakukan bersama dengan teman kelompoknya</w:t>
            </w:r>
          </w:p>
        </w:tc>
        <w:tc>
          <w:tcPr>
            <w:tcW w:w="540" w:type="dxa"/>
            <w:vAlign w:val="center"/>
          </w:tcPr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memperhatikan penjelasan guru tentang LKS 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8" style="position:absolute;left:0;text-align:left;margin-left:-.65pt;margin-top:4.25pt;width:32.8pt;height:22.6pt;z-index:251703296;mso-position-horizontal-relative:text;mso-position-vertical-relative:text">
                  <v:textbox style="mso-next-textbox:#_x0000_s1068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memperhatikan penjelasan guru tentang LKS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0" style="position:absolute;left:0;text-align:left;margin-left:-.65pt;margin-top:.95pt;width:32.8pt;height:22.6pt;z-index:251705344">
                  <v:textbox style="mso-next-textbox:#_x0000_s1070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LKS secara berkelompok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9" style="position:absolute;left:0;text-align:left;margin-left:-.65pt;margin-top:.6pt;width:32.8pt;height:22.6pt;z-index:251704320">
                  <v:textbox style="mso-next-textbox:#_x0000_s1069">
                    <w:txbxContent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semua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6C1FF9" w:rsidRPr="001D300C" w:rsidTr="00BF3EB6"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kembali penjelasan guru mengenai materi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1" style="position:absolute;left:0;text-align:left;margin-left:-.65pt;margin-top:3.7pt;width:32.8pt;height:22.6pt;z-index:251706368;mso-position-horizontal-relative:text;mso-position-vertical-relative:text">
                  <v:textbox style="mso-next-textbox:#_x0000_s1071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mendengarkan kembali materi sesuai dengan gambar-gambar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3" style="position:absolute;left:0;text-align:left;margin-left:-.65pt;margin-top:2.75pt;width:32.8pt;height:22.6pt;z-index:251708416">
                  <v:textbox style="mso-next-textbox:#_x0000_s1073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Siswa memerhatikan dengan baik urutan gambar </w: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2" style="position:absolute;left:0;text-align:left;margin-left:-1.5pt;margin-top:2.35pt;width:32.8pt;height:22.6pt;z-index:251707392">
                  <v:textbox style="mso-next-textbox:#_x0000_s1072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mengerjakan evaluasi yang diberikan oleh guru</w:t>
            </w: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BF3EB6">
        <w:trPr>
          <w:trHeight w:val="2222"/>
        </w:trPr>
        <w:tc>
          <w:tcPr>
            <w:tcW w:w="540" w:type="dxa"/>
          </w:tcPr>
          <w:p w:rsidR="006C1FF9" w:rsidRPr="001D300C" w:rsidRDefault="006C1FF9" w:rsidP="007A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0" w:type="dxa"/>
          </w:tcPr>
          <w:p w:rsidR="006C1FF9" w:rsidRPr="001D300C" w:rsidRDefault="006C1FF9" w:rsidP="007A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membuat kesimpulan</w:t>
            </w:r>
          </w:p>
        </w:tc>
        <w:tc>
          <w:tcPr>
            <w:tcW w:w="4050" w:type="dxa"/>
          </w:tcPr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4" style="position:absolute;left:0;text-align:left;margin-left:-2.15pt;margin-top:2.75pt;width:32.8pt;height:22.6pt;z-index:251709440;mso-position-horizontal-relative:text;mso-position-vertical-relative:text">
                  <v:textbox style="mso-next-textbox:#_x0000_s1074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membuat kesimpulan materi</w:t>
            </w:r>
          </w:p>
          <w:p w:rsidR="006C1FF9" w:rsidRPr="001D300C" w:rsidRDefault="005E5908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5" style="position:absolute;left:0;text-align:left;margin-left:-.65pt;margin-top:8.55pt;width:32.8pt;height:22.6pt;z-index:251710464">
                  <v:textbox style="mso-next-textbox:#_x0000_s1075">
                    <w:txbxContent>
                      <w:p w:rsidR="007A0391" w:rsidRDefault="007A0391" w:rsidP="006C1FF9">
                        <w:r>
                          <w:sym w:font="Wingdings" w:char="F0FC"/>
                        </w:r>
                      </w:p>
                      <w:p w:rsidR="007A0391" w:rsidRDefault="007A0391" w:rsidP="006C1FF9"/>
                    </w:txbxContent>
                  </v:textbox>
                </v:rect>
              </w:pict>
            </w:r>
          </w:p>
          <w:p w:rsidR="006C1FF9" w:rsidRPr="001D300C" w:rsidRDefault="006C1FF9" w:rsidP="007A039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Siswa mencatat kesimpulan</w:t>
            </w:r>
          </w:p>
          <w:p w:rsidR="006C1FF9" w:rsidRPr="00BF3EB6" w:rsidRDefault="006C1FF9" w:rsidP="00BF3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BF3EB6" w:rsidRDefault="005E5908" w:rsidP="00BF3EB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76" style="position:absolute;left:0;text-align:left;margin-left:-2.9pt;margin-top:.8pt;width:32.8pt;height:22.6pt;z-index:251711488">
                  <v:textbox style="mso-next-textbox:#_x0000_s1076">
                    <w:txbxContent>
                      <w:p w:rsidR="007A0391" w:rsidRDefault="007A0391" w:rsidP="006C1FF9"/>
                      <w:p w:rsidR="007A0391" w:rsidRDefault="007A0391" w:rsidP="006C1FF9"/>
                    </w:txbxContent>
                  </v:textbox>
                </v:rect>
              </w:pic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Siswa menyampaikan kesimpulannya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BF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F9" w:rsidRPr="001D300C" w:rsidRDefault="006C1FF9" w:rsidP="007A0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6C1FF9" w:rsidRPr="001D300C" w:rsidTr="00BF3EB6">
        <w:tc>
          <w:tcPr>
            <w:tcW w:w="6300" w:type="dxa"/>
            <w:gridSpan w:val="3"/>
            <w:vAlign w:val="center"/>
          </w:tcPr>
          <w:p w:rsidR="006C1FF9" w:rsidRPr="001D300C" w:rsidRDefault="006C1FF9" w:rsidP="00BF3EB6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6C1FF9" w:rsidRPr="001D300C" w:rsidRDefault="006C1FF9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FF9" w:rsidRPr="001D300C" w:rsidRDefault="006C1FF9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6C1FF9" w:rsidRPr="001D300C" w:rsidRDefault="006C1FF9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C1FF9" w:rsidRPr="001D300C" w:rsidRDefault="006C1FF9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1FF9" w:rsidRPr="001D300C" w:rsidTr="00BF3EB6">
        <w:tc>
          <w:tcPr>
            <w:tcW w:w="8010" w:type="dxa"/>
            <w:gridSpan w:val="6"/>
            <w:vAlign w:val="center"/>
          </w:tcPr>
          <w:p w:rsidR="006C1FF9" w:rsidRPr="001D300C" w:rsidRDefault="006C1FF9" w:rsidP="00BF3EB6">
            <w:pPr>
              <w:spacing w:line="276" w:lineRule="auto"/>
              <w:ind w:left="268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 Maksimal</w:t>
            </w:r>
          </w:p>
        </w:tc>
        <w:tc>
          <w:tcPr>
            <w:tcW w:w="1440" w:type="dxa"/>
            <w:vAlign w:val="center"/>
          </w:tcPr>
          <w:p w:rsidR="006C1FF9" w:rsidRPr="001D300C" w:rsidRDefault="006C1FF9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F9" w:rsidRPr="001D300C" w:rsidTr="00BF3EB6">
        <w:tc>
          <w:tcPr>
            <w:tcW w:w="8010" w:type="dxa"/>
            <w:gridSpan w:val="6"/>
            <w:vAlign w:val="center"/>
          </w:tcPr>
          <w:p w:rsidR="006C1FF9" w:rsidRPr="001D300C" w:rsidRDefault="006C1FF9" w:rsidP="00BF3EB6">
            <w:pPr>
              <w:spacing w:line="276" w:lineRule="auto"/>
              <w:ind w:left="223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% Indikator Keberhasilan</w:t>
            </w:r>
          </w:p>
        </w:tc>
        <w:tc>
          <w:tcPr>
            <w:tcW w:w="1440" w:type="dxa"/>
            <w:vAlign w:val="center"/>
          </w:tcPr>
          <w:p w:rsidR="006C1FF9" w:rsidRPr="001D300C" w:rsidRDefault="007A0391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C1FF9" w:rsidRPr="001D300C" w:rsidTr="00BF3EB6">
        <w:tc>
          <w:tcPr>
            <w:tcW w:w="8010" w:type="dxa"/>
            <w:gridSpan w:val="6"/>
            <w:vAlign w:val="center"/>
          </w:tcPr>
          <w:p w:rsidR="006C1FF9" w:rsidRPr="001D300C" w:rsidRDefault="006C1FF9" w:rsidP="00BF3EB6">
            <w:pPr>
              <w:spacing w:line="276" w:lineRule="auto"/>
              <w:ind w:left="30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</w:p>
        </w:tc>
        <w:tc>
          <w:tcPr>
            <w:tcW w:w="1440" w:type="dxa"/>
            <w:vAlign w:val="center"/>
          </w:tcPr>
          <w:p w:rsidR="006C1FF9" w:rsidRPr="001D300C" w:rsidRDefault="006E4D9B" w:rsidP="00BF3E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 (K</w:t>
            </w:r>
            <w:r w:rsidR="006C1FF9" w:rsidRPr="001D30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p w:rsidR="006C1FF9" w:rsidRPr="001D300C" w:rsidRDefault="005E5908" w:rsidP="006C1FF9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Maksimal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100</m:t>
          </m:r>
        </m:oMath>
      </m:oMathPara>
    </w:p>
    <w:p w:rsidR="006C1FF9" w:rsidRPr="001D300C" w:rsidRDefault="006C1FF9" w:rsidP="006C3F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>Keterangan:</w:t>
      </w:r>
    </w:p>
    <w:p w:rsidR="0055311B" w:rsidRPr="001D300C" w:rsidRDefault="0055311B" w:rsidP="00553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(Baik)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>Jika  66% – 100 %  siswa melaksanakan semua indikator</w:t>
      </w:r>
    </w:p>
    <w:p w:rsidR="0055311B" w:rsidRPr="001D300C" w:rsidRDefault="0055311B" w:rsidP="00553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(Cukup)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D300C">
        <w:rPr>
          <w:rFonts w:ascii="Times New Roman" w:hAnsi="Times New Roman" w:cs="Times New Roman"/>
          <w:sz w:val="24"/>
          <w:szCs w:val="24"/>
        </w:rPr>
        <w:t xml:space="preserve">Jika  31 % – 65 % siswa  melaksanakan dua dari tiga indikator </w:t>
      </w:r>
    </w:p>
    <w:p w:rsidR="006C1FF9" w:rsidRPr="001D300C" w:rsidRDefault="0055311B" w:rsidP="00553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(Kurang)</w:t>
      </w:r>
      <w:r>
        <w:rPr>
          <w:rFonts w:ascii="Times New Roman" w:hAnsi="Times New Roman" w:cs="Times New Roman"/>
          <w:sz w:val="24"/>
          <w:szCs w:val="24"/>
        </w:rPr>
        <w:tab/>
        <w:t xml:space="preserve">: Jika </w:t>
      </w:r>
      <w:r w:rsidRPr="001D300C">
        <w:rPr>
          <w:rFonts w:ascii="Times New Roman" w:hAnsi="Times New Roman" w:cs="Times New Roman"/>
          <w:sz w:val="24"/>
          <w:szCs w:val="24"/>
        </w:rPr>
        <w:t>di bawah 30 % siswa  melaksanakan satu dari tiga</w:t>
      </w:r>
      <w:r>
        <w:rPr>
          <w:rFonts w:ascii="Times New Roman" w:hAnsi="Times New Roman" w:cs="Times New Roman"/>
          <w:sz w:val="24"/>
          <w:szCs w:val="24"/>
        </w:rPr>
        <w:t xml:space="preserve"> indikator</w:t>
      </w:r>
      <w:r w:rsidR="006C1FF9" w:rsidRPr="001D300C">
        <w:rPr>
          <w:rFonts w:ascii="Times New Roman" w:hAnsi="Times New Roman" w:cs="Times New Roman"/>
          <w:sz w:val="24"/>
          <w:szCs w:val="24"/>
        </w:rPr>
        <w:tab/>
      </w:r>
    </w:p>
    <w:p w:rsidR="006C1FF9" w:rsidRPr="001D300C" w:rsidRDefault="006C1FF9" w:rsidP="006C3F2A">
      <w:pPr>
        <w:tabs>
          <w:tab w:val="left" w:pos="6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Gowa, 24 Mei </w:t>
      </w:r>
      <w:r w:rsidRPr="001D300C">
        <w:rPr>
          <w:rFonts w:ascii="Times New Roman" w:hAnsi="Times New Roman" w:cs="Times New Roman"/>
          <w:sz w:val="24"/>
          <w:szCs w:val="24"/>
        </w:rPr>
        <w:t>2016</w:t>
      </w:r>
    </w:p>
    <w:p w:rsidR="006C1FF9" w:rsidRPr="001D300C" w:rsidRDefault="006C1FF9" w:rsidP="006C3F2A">
      <w:pPr>
        <w:tabs>
          <w:tab w:val="left" w:pos="61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300C">
        <w:rPr>
          <w:rFonts w:ascii="Times New Roman" w:hAnsi="Times New Roman" w:cs="Times New Roman"/>
          <w:sz w:val="24"/>
          <w:szCs w:val="24"/>
        </w:rPr>
        <w:t>Pengamat</w:t>
      </w:r>
    </w:p>
    <w:p w:rsidR="006C1FF9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p w:rsidR="006C1FF9" w:rsidRPr="001D300C" w:rsidRDefault="006C1FF9" w:rsidP="006C1FF9">
      <w:pPr>
        <w:rPr>
          <w:rFonts w:ascii="Times New Roman" w:hAnsi="Times New Roman" w:cs="Times New Roman"/>
          <w:sz w:val="24"/>
          <w:szCs w:val="24"/>
        </w:rPr>
      </w:pPr>
    </w:p>
    <w:p w:rsidR="006C1FF9" w:rsidRPr="00B314E6" w:rsidRDefault="006C1FF9" w:rsidP="006C1FF9">
      <w:pPr>
        <w:tabs>
          <w:tab w:val="left" w:pos="61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D300C">
        <w:rPr>
          <w:rFonts w:ascii="Times New Roman" w:hAnsi="Times New Roman" w:cs="Times New Roman"/>
          <w:sz w:val="24"/>
          <w:szCs w:val="24"/>
        </w:rPr>
        <w:tab/>
      </w:r>
      <w:r w:rsidRPr="00B314E6">
        <w:rPr>
          <w:rFonts w:ascii="Times New Roman" w:hAnsi="Times New Roman" w:cs="Times New Roman"/>
          <w:sz w:val="24"/>
          <w:szCs w:val="24"/>
          <w:u w:val="single"/>
        </w:rPr>
        <w:t>Ramlah</w:t>
      </w:r>
    </w:p>
    <w:p w:rsidR="006C1FF9" w:rsidRPr="001D300C" w:rsidRDefault="006C1FF9" w:rsidP="006C1FF9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1D30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Nim. </w:t>
      </w:r>
      <w:r w:rsidRPr="001D300C">
        <w:rPr>
          <w:rFonts w:ascii="Times New Roman" w:hAnsi="Times New Roman" w:cs="Times New Roman"/>
          <w:sz w:val="24"/>
          <w:szCs w:val="24"/>
        </w:rPr>
        <w:t>1247040039</w:t>
      </w:r>
    </w:p>
    <w:p w:rsidR="007A0391" w:rsidRDefault="007A0391"/>
    <w:sectPr w:rsidR="007A0391" w:rsidSect="00C05507">
      <w:headerReference w:type="default" r:id="rId6"/>
      <w:pgSz w:w="12240" w:h="15840"/>
      <w:pgMar w:top="2268" w:right="1701" w:bottom="1701" w:left="2268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32" w:rsidRDefault="00EC3C32" w:rsidP="006C1FF9">
      <w:r>
        <w:separator/>
      </w:r>
    </w:p>
  </w:endnote>
  <w:endnote w:type="continuationSeparator" w:id="1">
    <w:p w:rsidR="00EC3C32" w:rsidRDefault="00EC3C32" w:rsidP="006C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32" w:rsidRDefault="00EC3C32" w:rsidP="006C1FF9">
      <w:r>
        <w:separator/>
      </w:r>
    </w:p>
  </w:footnote>
  <w:footnote w:type="continuationSeparator" w:id="1">
    <w:p w:rsidR="00EC3C32" w:rsidRDefault="00EC3C32" w:rsidP="006C1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739928"/>
      <w:docPartObj>
        <w:docPartGallery w:val="Page Numbers (Top of Page)"/>
        <w:docPartUnique/>
      </w:docPartObj>
    </w:sdtPr>
    <w:sdtContent>
      <w:p w:rsidR="007A0391" w:rsidRPr="006C1FF9" w:rsidRDefault="005E590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1F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0391" w:rsidRPr="006C1F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1F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11B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6C1F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0391" w:rsidRPr="006C1FF9" w:rsidRDefault="007A03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FF9"/>
    <w:rsid w:val="000023F8"/>
    <w:rsid w:val="0001613F"/>
    <w:rsid w:val="000B1E66"/>
    <w:rsid w:val="00113B71"/>
    <w:rsid w:val="001543BE"/>
    <w:rsid w:val="00181400"/>
    <w:rsid w:val="001E77ED"/>
    <w:rsid w:val="002675A6"/>
    <w:rsid w:val="002F1D72"/>
    <w:rsid w:val="0037641A"/>
    <w:rsid w:val="003D1BE5"/>
    <w:rsid w:val="003E3FB2"/>
    <w:rsid w:val="004321F6"/>
    <w:rsid w:val="004878D1"/>
    <w:rsid w:val="00493B19"/>
    <w:rsid w:val="0055311B"/>
    <w:rsid w:val="005569DC"/>
    <w:rsid w:val="005B4C35"/>
    <w:rsid w:val="005D562E"/>
    <w:rsid w:val="005E5908"/>
    <w:rsid w:val="006249D0"/>
    <w:rsid w:val="0069403D"/>
    <w:rsid w:val="006C1FF9"/>
    <w:rsid w:val="006C3F2A"/>
    <w:rsid w:val="006E4D9B"/>
    <w:rsid w:val="006F724F"/>
    <w:rsid w:val="007A0391"/>
    <w:rsid w:val="00837430"/>
    <w:rsid w:val="00963763"/>
    <w:rsid w:val="00A35A90"/>
    <w:rsid w:val="00A51631"/>
    <w:rsid w:val="00A612F7"/>
    <w:rsid w:val="00AC14D9"/>
    <w:rsid w:val="00B04851"/>
    <w:rsid w:val="00B05EF7"/>
    <w:rsid w:val="00B836FE"/>
    <w:rsid w:val="00BB00BB"/>
    <w:rsid w:val="00BF3EB6"/>
    <w:rsid w:val="00BF4B59"/>
    <w:rsid w:val="00C05507"/>
    <w:rsid w:val="00CD4B25"/>
    <w:rsid w:val="00D46BBF"/>
    <w:rsid w:val="00DF62CE"/>
    <w:rsid w:val="00EC3C32"/>
    <w:rsid w:val="00F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54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F9"/>
    <w:pPr>
      <w:ind w:left="720"/>
      <w:contextualSpacing/>
    </w:pPr>
  </w:style>
  <w:style w:type="table" w:styleId="TableGrid">
    <w:name w:val="Table Grid"/>
    <w:basedOn w:val="TableNormal"/>
    <w:uiPriority w:val="59"/>
    <w:rsid w:val="006C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F9"/>
  </w:style>
  <w:style w:type="paragraph" w:styleId="Footer">
    <w:name w:val="footer"/>
    <w:basedOn w:val="Normal"/>
    <w:link w:val="FooterChar"/>
    <w:uiPriority w:val="99"/>
    <w:semiHidden/>
    <w:unhideWhenUsed/>
    <w:rsid w:val="006C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ARSYAD</dc:creator>
  <cp:lastModifiedBy>ARSYAD</cp:lastModifiedBy>
  <cp:revision>17</cp:revision>
  <dcterms:created xsi:type="dcterms:W3CDTF">2016-10-06T16:08:00Z</dcterms:created>
  <dcterms:modified xsi:type="dcterms:W3CDTF">2016-11-20T17:19:00Z</dcterms:modified>
</cp:coreProperties>
</file>