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B0" w:rsidRDefault="00A21AB0" w:rsidP="00A21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171FEA" w:rsidRPr="00C64068" w:rsidRDefault="00171FEA" w:rsidP="00171F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68">
        <w:rPr>
          <w:rFonts w:ascii="Times New Roman" w:hAnsi="Times New Roman" w:cs="Times New Roman"/>
          <w:b/>
          <w:sz w:val="28"/>
          <w:szCs w:val="28"/>
        </w:rPr>
        <w:t>RENCANA PELAKSANAAN PEMBELAJARAN</w:t>
      </w:r>
    </w:p>
    <w:p w:rsidR="00171FEA" w:rsidRDefault="00460D22" w:rsidP="00171F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8" type="#_x0000_t32" style="position:absolute;left:0;text-align:left;margin-left:.55pt;margin-top:19.4pt;width:392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"/>
        </w:pict>
      </w:r>
      <w:r>
        <w:rPr>
          <w:noProof/>
        </w:rPr>
        <w:pict>
          <v:shape id="Straight Arrow Connector 7" o:spid="_x0000_s1027" type="#_x0000_t32" style="position:absolute;left:0;text-align:left;margin-left:.55pt;margin-top:19.4pt;width:392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"/>
        </w:pict>
      </w:r>
      <w:r>
        <w:rPr>
          <w:noProof/>
        </w:rPr>
        <w:pict>
          <v:shape id="Straight Arrow Connector 6" o:spid="_x0000_s1026" type="#_x0000_t32" style="position:absolute;left:0;text-align:left;margin-left:.55pt;margin-top:19.4pt;width:392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LD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"/>
        </w:pict>
      </w:r>
      <w:proofErr w:type="gramStart"/>
      <w:r w:rsidR="00171FEA" w:rsidRPr="00C64068">
        <w:rPr>
          <w:rFonts w:ascii="Times New Roman" w:hAnsi="Times New Roman" w:cs="Times New Roman"/>
          <w:b/>
          <w:sz w:val="28"/>
          <w:szCs w:val="28"/>
        </w:rPr>
        <w:t>( RPP</w:t>
      </w:r>
      <w:proofErr w:type="gramEnd"/>
      <w:r w:rsidR="00171FEA" w:rsidRPr="00C64068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171FEA" w:rsidRDefault="00171FEA" w:rsidP="00A84D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Siklus 1 (pertemuan pertama)</w:t>
      </w:r>
    </w:p>
    <w:p w:rsidR="00171FEA" w:rsidRPr="00C64068" w:rsidRDefault="00171FEA" w:rsidP="00A8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68">
        <w:rPr>
          <w:rFonts w:ascii="Times New Roman" w:hAnsi="Times New Roman" w:cs="Times New Roman"/>
          <w:b/>
          <w:sz w:val="24"/>
          <w:szCs w:val="24"/>
        </w:rPr>
        <w:t>Sekolah</w:t>
      </w:r>
      <w:r w:rsidRPr="00C64068">
        <w:rPr>
          <w:rFonts w:ascii="Times New Roman" w:hAnsi="Times New Roman" w:cs="Times New Roman"/>
          <w:b/>
          <w:sz w:val="24"/>
          <w:szCs w:val="24"/>
        </w:rPr>
        <w:tab/>
      </w:r>
      <w:r w:rsidRPr="00C64068">
        <w:rPr>
          <w:rFonts w:ascii="Times New Roman" w:hAnsi="Times New Roman" w:cs="Times New Roman"/>
          <w:b/>
          <w:sz w:val="24"/>
          <w:szCs w:val="24"/>
        </w:rPr>
        <w:tab/>
        <w:t xml:space="preserve">: SD Inpres Mallengkeri 1 </w:t>
      </w:r>
    </w:p>
    <w:p w:rsidR="00171FEA" w:rsidRPr="00C64068" w:rsidRDefault="00171FEA" w:rsidP="00A8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68">
        <w:rPr>
          <w:rFonts w:ascii="Times New Roman" w:hAnsi="Times New Roman" w:cs="Times New Roman"/>
          <w:b/>
          <w:sz w:val="24"/>
          <w:szCs w:val="24"/>
        </w:rPr>
        <w:t>Mata pelajara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ab/>
        <w:t>: Ilmu Pengetahuan Alam (IPA)</w:t>
      </w:r>
    </w:p>
    <w:p w:rsidR="00171FEA" w:rsidRPr="00C64068" w:rsidRDefault="00171FEA" w:rsidP="00A8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68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C64068">
        <w:rPr>
          <w:rFonts w:ascii="Times New Roman" w:hAnsi="Times New Roman" w:cs="Times New Roman"/>
          <w:b/>
          <w:sz w:val="24"/>
          <w:szCs w:val="24"/>
        </w:rPr>
        <w:tab/>
        <w:t>: IV/2</w:t>
      </w:r>
    </w:p>
    <w:p w:rsidR="00171FEA" w:rsidRDefault="00171FEA" w:rsidP="00A8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68">
        <w:rPr>
          <w:rFonts w:ascii="Times New Roman" w:hAnsi="Times New Roman" w:cs="Times New Roman"/>
          <w:b/>
          <w:sz w:val="24"/>
          <w:szCs w:val="24"/>
        </w:rPr>
        <w:t>Materi Poko</w:t>
      </w:r>
      <w:r w:rsidR="001A3736">
        <w:rPr>
          <w:rFonts w:ascii="Times New Roman" w:hAnsi="Times New Roman" w:cs="Times New Roman"/>
          <w:b/>
          <w:sz w:val="24"/>
          <w:szCs w:val="24"/>
        </w:rPr>
        <w:t>k</w:t>
      </w:r>
      <w:r w:rsidR="001A3736">
        <w:rPr>
          <w:rFonts w:ascii="Times New Roman" w:hAnsi="Times New Roman" w:cs="Times New Roman"/>
          <w:b/>
          <w:sz w:val="24"/>
          <w:szCs w:val="24"/>
        </w:rPr>
        <w:tab/>
      </w:r>
      <w:r w:rsidR="001A373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9036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57498">
        <w:rPr>
          <w:rFonts w:ascii="Times New Roman" w:hAnsi="Times New Roman" w:cs="Times New Roman"/>
          <w:b/>
          <w:sz w:val="24"/>
          <w:szCs w:val="24"/>
        </w:rPr>
        <w:t>umber daya alam</w:t>
      </w:r>
      <w:r w:rsidR="001A3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FEA" w:rsidRDefault="00171FEA" w:rsidP="00A8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27 April 2016</w:t>
      </w:r>
    </w:p>
    <w:p w:rsidR="00171FEA" w:rsidRDefault="00171FEA" w:rsidP="00A8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2 x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35  Menit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FEA" w:rsidRDefault="00171FEA" w:rsidP="00171F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1FEA" w:rsidRDefault="00171FEA" w:rsidP="00171FEA">
      <w:pPr>
        <w:pStyle w:val="ListParagraph"/>
        <w:numPr>
          <w:ilvl w:val="5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171FEA" w:rsidRDefault="00171FEA" w:rsidP="00171FEA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</w:t>
      </w:r>
      <w:r w:rsidR="00A57498">
        <w:rPr>
          <w:rFonts w:ascii="Times New Roman" w:hAnsi="Times New Roman" w:cs="Times New Roman"/>
          <w:sz w:val="24"/>
          <w:szCs w:val="24"/>
        </w:rPr>
        <w:t>hubungan sumber daya alam dengan lingkungan</w:t>
      </w:r>
      <w:proofErr w:type="gramStart"/>
      <w:r w:rsidR="00A57498">
        <w:rPr>
          <w:rFonts w:ascii="Times New Roman" w:hAnsi="Times New Roman" w:cs="Times New Roman"/>
          <w:sz w:val="24"/>
          <w:szCs w:val="24"/>
        </w:rPr>
        <w:t>,teknologi,dan</w:t>
      </w:r>
      <w:proofErr w:type="gramEnd"/>
      <w:r w:rsidR="00A57498">
        <w:rPr>
          <w:rFonts w:ascii="Times New Roman" w:hAnsi="Times New Roman" w:cs="Times New Roman"/>
          <w:sz w:val="24"/>
          <w:szCs w:val="24"/>
        </w:rPr>
        <w:t xml:space="preserve"> masyarakat.</w:t>
      </w:r>
    </w:p>
    <w:p w:rsidR="00171FEA" w:rsidRDefault="00171FEA" w:rsidP="00171FEA">
      <w:pPr>
        <w:pStyle w:val="ListParagraph"/>
        <w:numPr>
          <w:ilvl w:val="5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83DE1">
        <w:rPr>
          <w:rFonts w:ascii="Times New Roman" w:hAnsi="Times New Roman" w:cs="Times New Roman"/>
          <w:b/>
          <w:sz w:val="24"/>
          <w:szCs w:val="24"/>
        </w:rPr>
        <w:t xml:space="preserve">Kompetensi Dasar </w:t>
      </w:r>
    </w:p>
    <w:p w:rsidR="00171FEA" w:rsidRDefault="00A57498" w:rsidP="00171FEA">
      <w:pPr>
        <w:pStyle w:val="ListParagraph"/>
        <w:numPr>
          <w:ilvl w:val="2"/>
          <w:numId w:val="20"/>
        </w:numPr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sumber daya alam dan jenisnya</w:t>
      </w:r>
      <w:r w:rsidR="001A37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FEA" w:rsidRPr="006E2F26" w:rsidRDefault="00171FEA" w:rsidP="00171FEA">
      <w:pPr>
        <w:pStyle w:val="ListParagraph"/>
        <w:numPr>
          <w:ilvl w:val="5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2F26">
        <w:rPr>
          <w:rFonts w:ascii="Times New Roman" w:hAnsi="Times New Roman" w:cs="Times New Roman"/>
          <w:b/>
          <w:sz w:val="24"/>
          <w:szCs w:val="24"/>
        </w:rPr>
        <w:t>Indikator</w:t>
      </w:r>
      <w:r w:rsidR="00A84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FEA" w:rsidRDefault="00171FEA" w:rsidP="00171FEA">
      <w:pPr>
        <w:pStyle w:val="ListParagraph"/>
        <w:numPr>
          <w:ilvl w:val="7"/>
          <w:numId w:val="14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1397C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171FEA" w:rsidRDefault="00171FEA" w:rsidP="00171FEA">
      <w:pPr>
        <w:pStyle w:val="ListParagraph"/>
        <w:numPr>
          <w:ilvl w:val="7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</w:t>
      </w:r>
    </w:p>
    <w:p w:rsidR="00171FEA" w:rsidRDefault="00171FEA" w:rsidP="00171FEA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</w:t>
      </w:r>
      <w:r w:rsidR="001A3736">
        <w:rPr>
          <w:rFonts w:ascii="Times New Roman" w:hAnsi="Times New Roman" w:cs="Times New Roman"/>
          <w:sz w:val="24"/>
          <w:szCs w:val="24"/>
        </w:rPr>
        <w:t>peta konsep tentang sumber daya 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EA" w:rsidRDefault="00171FEA" w:rsidP="00171FEA">
      <w:pPr>
        <w:pStyle w:val="ListParagraph"/>
        <w:numPr>
          <w:ilvl w:val="7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Proses </w:t>
      </w:r>
    </w:p>
    <w:p w:rsidR="00171FEA" w:rsidRPr="00BA3E77" w:rsidRDefault="001A3736" w:rsidP="00171FEA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jenis sumber daya alam</w:t>
      </w:r>
    </w:p>
    <w:p w:rsidR="00171FEA" w:rsidRDefault="00171FEA" w:rsidP="00171FEA">
      <w:pPr>
        <w:pStyle w:val="ListParagraph"/>
        <w:numPr>
          <w:ilvl w:val="7"/>
          <w:numId w:val="14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E15B7">
        <w:rPr>
          <w:rFonts w:ascii="Times New Roman" w:hAnsi="Times New Roman" w:cs="Times New Roman"/>
          <w:b/>
          <w:sz w:val="24"/>
          <w:szCs w:val="24"/>
        </w:rPr>
        <w:t xml:space="preserve">Psikomotorik </w:t>
      </w:r>
    </w:p>
    <w:p w:rsidR="00171FEA" w:rsidRDefault="00171FEA" w:rsidP="00171FEA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Terampil </w:t>
      </w:r>
      <w:r w:rsidR="001A3736">
        <w:rPr>
          <w:rFonts w:ascii="Times New Roman" w:hAnsi="Times New Roman" w:cs="Times New Roman"/>
          <w:sz w:val="24"/>
          <w:szCs w:val="24"/>
        </w:rPr>
        <w:t>dalam mengamati bahan benda yang termasuk sumber daya alam yang dapat diperbaharui dan sumber daya alam yang tidak dapat diperbaharui</w:t>
      </w:r>
    </w:p>
    <w:p w:rsidR="001A3736" w:rsidRPr="00332323" w:rsidRDefault="001A3736" w:rsidP="00171FEA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71FEA" w:rsidRDefault="00171FEA" w:rsidP="00171FEA">
      <w:pPr>
        <w:pStyle w:val="ListParagraph"/>
        <w:numPr>
          <w:ilvl w:val="7"/>
          <w:numId w:val="14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E15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Efektif </w:t>
      </w:r>
    </w:p>
    <w:p w:rsidR="00171FEA" w:rsidRPr="000E15B7" w:rsidRDefault="00171FEA" w:rsidP="00171FEA">
      <w:pPr>
        <w:pStyle w:val="ListParagraph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15B7">
        <w:rPr>
          <w:rFonts w:ascii="Times New Roman" w:hAnsi="Times New Roman" w:cs="Times New Roman"/>
          <w:sz w:val="24"/>
          <w:szCs w:val="24"/>
        </w:rPr>
        <w:t xml:space="preserve">Karakter </w:t>
      </w:r>
    </w:p>
    <w:p w:rsidR="00171FEA" w:rsidRPr="00010B8F" w:rsidRDefault="00171FEA" w:rsidP="00171FEA">
      <w:pPr>
        <w:pStyle w:val="ListParagraph"/>
        <w:numPr>
          <w:ilvl w:val="0"/>
          <w:numId w:val="1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Jujur</w:t>
      </w:r>
    </w:p>
    <w:p w:rsidR="00171FEA" w:rsidRPr="00010B8F" w:rsidRDefault="00171FEA" w:rsidP="00171FEA">
      <w:pPr>
        <w:pStyle w:val="ListParagraph"/>
        <w:numPr>
          <w:ilvl w:val="0"/>
          <w:numId w:val="1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Tanggung jawab</w:t>
      </w:r>
    </w:p>
    <w:p w:rsidR="00171FEA" w:rsidRPr="00010B8F" w:rsidRDefault="00171FEA" w:rsidP="00171FEA">
      <w:pPr>
        <w:pStyle w:val="ListParagraph"/>
        <w:numPr>
          <w:ilvl w:val="0"/>
          <w:numId w:val="1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Hati hati</w:t>
      </w:r>
    </w:p>
    <w:p w:rsidR="00171FEA" w:rsidRPr="00010B8F" w:rsidRDefault="00171FEA" w:rsidP="00171FEA">
      <w:pPr>
        <w:pStyle w:val="ListParagraph"/>
        <w:numPr>
          <w:ilvl w:val="0"/>
          <w:numId w:val="1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Teliti</w:t>
      </w:r>
    </w:p>
    <w:p w:rsidR="00171FEA" w:rsidRPr="00010B8F" w:rsidRDefault="00171FEA" w:rsidP="00171FEA">
      <w:pPr>
        <w:pStyle w:val="ListParagraph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Keterampilan sosial</w:t>
      </w:r>
    </w:p>
    <w:p w:rsidR="00171FEA" w:rsidRPr="00010B8F" w:rsidRDefault="00171FEA" w:rsidP="00171FEA">
      <w:pPr>
        <w:pStyle w:val="ListParagraph"/>
        <w:numPr>
          <w:ilvl w:val="0"/>
          <w:numId w:val="16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Bertanya</w:t>
      </w:r>
    </w:p>
    <w:p w:rsidR="00171FEA" w:rsidRPr="00010B8F" w:rsidRDefault="00171FEA" w:rsidP="00171FEA">
      <w:pPr>
        <w:pStyle w:val="ListParagraph"/>
        <w:numPr>
          <w:ilvl w:val="0"/>
          <w:numId w:val="16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Menyumbang atau berpendapat</w:t>
      </w:r>
    </w:p>
    <w:p w:rsidR="00171FEA" w:rsidRPr="00010B8F" w:rsidRDefault="00171FEA" w:rsidP="00171FEA">
      <w:pPr>
        <w:pStyle w:val="ListParagraph"/>
        <w:numPr>
          <w:ilvl w:val="0"/>
          <w:numId w:val="16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Menjadi pendengar yang baik</w:t>
      </w:r>
    </w:p>
    <w:p w:rsidR="00171FEA" w:rsidRPr="00730C90" w:rsidRDefault="00171FEA" w:rsidP="00171FEA">
      <w:pPr>
        <w:pStyle w:val="ListParagraph"/>
        <w:numPr>
          <w:ilvl w:val="0"/>
          <w:numId w:val="16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Berkomunikasi dengan baik</w:t>
      </w:r>
    </w:p>
    <w:p w:rsidR="00171FEA" w:rsidRPr="00655AFC" w:rsidRDefault="00171FEA" w:rsidP="00171FEA">
      <w:pPr>
        <w:pStyle w:val="ListParagraph"/>
        <w:numPr>
          <w:ilvl w:val="5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55AFC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171FEA" w:rsidRDefault="00171FEA" w:rsidP="00171FEA">
      <w:pPr>
        <w:pStyle w:val="ListParagraph"/>
        <w:numPr>
          <w:ilvl w:val="0"/>
          <w:numId w:val="1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dapat </w:t>
      </w:r>
      <w:r w:rsidR="001A3736">
        <w:rPr>
          <w:rFonts w:ascii="Times New Roman" w:hAnsi="Times New Roman" w:cs="Times New Roman"/>
          <w:sz w:val="24"/>
          <w:szCs w:val="24"/>
        </w:rPr>
        <w:t>menjelaskan peta konsep sumber daya alam</w:t>
      </w:r>
    </w:p>
    <w:p w:rsidR="00171FEA" w:rsidRDefault="001A3736" w:rsidP="00171FEA">
      <w:pPr>
        <w:pStyle w:val="ListParagraph"/>
        <w:numPr>
          <w:ilvl w:val="0"/>
          <w:numId w:val="1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menyebutkan jenis-jenis sumber daya alam</w:t>
      </w:r>
    </w:p>
    <w:p w:rsidR="00171FEA" w:rsidRPr="00655AFC" w:rsidRDefault="00171FEA" w:rsidP="00171FEA">
      <w:pPr>
        <w:pStyle w:val="ListParagraph"/>
        <w:numPr>
          <w:ilvl w:val="5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55AFC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171FEA" w:rsidRPr="007E4F98" w:rsidRDefault="001A3736" w:rsidP="00171FEA">
      <w:pPr>
        <w:pStyle w:val="ListParagraph"/>
        <w:numPr>
          <w:ilvl w:val="0"/>
          <w:numId w:val="19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Sumber daya alam dan jenisnya</w:t>
      </w:r>
    </w:p>
    <w:p w:rsidR="00171FEA" w:rsidRPr="00655AFC" w:rsidRDefault="00171FEA" w:rsidP="00171FEA">
      <w:pPr>
        <w:pStyle w:val="ListParagraph"/>
        <w:numPr>
          <w:ilvl w:val="5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55AFC">
        <w:rPr>
          <w:rFonts w:ascii="Times New Roman" w:hAnsi="Times New Roman" w:cs="Times New Roman"/>
          <w:b/>
          <w:sz w:val="24"/>
          <w:szCs w:val="24"/>
        </w:rPr>
        <w:t>Model  dan metoode pembelajaran</w:t>
      </w:r>
    </w:p>
    <w:p w:rsidR="00171FEA" w:rsidRDefault="00171FEA" w:rsidP="00171F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0CDD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DD">
        <w:rPr>
          <w:rFonts w:ascii="Times New Roman" w:hAnsi="Times New Roman" w:cs="Times New Roman"/>
          <w:i/>
          <w:sz w:val="24"/>
          <w:szCs w:val="24"/>
        </w:rPr>
        <w:t>Group Investigation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EA" w:rsidRPr="00395E7E" w:rsidRDefault="00171FEA" w:rsidP="00171F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Metode: </w:t>
      </w:r>
      <w:r>
        <w:rPr>
          <w:rFonts w:ascii="Times New Roman" w:hAnsi="Times New Roman" w:cs="Times New Roman"/>
          <w:sz w:val="24"/>
          <w:szCs w:val="24"/>
        </w:rPr>
        <w:t>ceramah, diskusi, dan penugasan.</w:t>
      </w:r>
    </w:p>
    <w:p w:rsidR="00171FEA" w:rsidRPr="00655AFC" w:rsidRDefault="00171FEA" w:rsidP="00171FEA">
      <w:pPr>
        <w:pStyle w:val="ListParagraph"/>
        <w:numPr>
          <w:ilvl w:val="5"/>
          <w:numId w:val="13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55AFC">
        <w:rPr>
          <w:rFonts w:ascii="Times New Roman" w:hAnsi="Times New Roman" w:cs="Times New Roman"/>
          <w:b/>
          <w:sz w:val="24"/>
          <w:szCs w:val="24"/>
        </w:rPr>
        <w:t xml:space="preserve">Sumber dan bahan pembelajaran </w:t>
      </w:r>
    </w:p>
    <w:p w:rsidR="00171FEA" w:rsidRPr="00AC7183" w:rsidRDefault="00171FEA" w:rsidP="00171FE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: </w:t>
      </w:r>
      <w:r>
        <w:rPr>
          <w:rFonts w:ascii="Times New Roman" w:hAnsi="Times New Roman" w:cs="Times New Roman"/>
          <w:sz w:val="24"/>
          <w:szCs w:val="24"/>
        </w:rPr>
        <w:t>Buku SAINS SD Kelas IV</w:t>
      </w:r>
    </w:p>
    <w:p w:rsidR="00171FEA" w:rsidRPr="00171FEA" w:rsidRDefault="00171FEA" w:rsidP="00171FE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Bahan  : </w:t>
      </w:r>
      <w:r w:rsidR="001A3736">
        <w:rPr>
          <w:rFonts w:ascii="Times New Roman" w:hAnsi="Times New Roman" w:cs="Times New Roman"/>
          <w:sz w:val="24"/>
          <w:szCs w:val="24"/>
        </w:rPr>
        <w:t>batu, air,tumbuhan</w:t>
      </w:r>
    </w:p>
    <w:p w:rsidR="00A21AB0" w:rsidRPr="00171FEA" w:rsidRDefault="00A21AB0" w:rsidP="00171FEA">
      <w:pPr>
        <w:pStyle w:val="ListParagraph"/>
        <w:numPr>
          <w:ilvl w:val="5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FEA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1"/>
        <w:gridCol w:w="2016"/>
      </w:tblGrid>
      <w:tr w:rsidR="00A21AB0" w:rsidRPr="005206F0" w:rsidTr="008C6580">
        <w:tc>
          <w:tcPr>
            <w:tcW w:w="6629" w:type="dxa"/>
          </w:tcPr>
          <w:p w:rsidR="00A21AB0" w:rsidRPr="005206F0" w:rsidRDefault="00A21AB0" w:rsidP="008C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58" w:type="dxa"/>
          </w:tcPr>
          <w:p w:rsidR="00A21AB0" w:rsidRPr="005206F0" w:rsidRDefault="00A21AB0" w:rsidP="008C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A21AB0" w:rsidRPr="005206F0" w:rsidTr="008C6580">
        <w:tc>
          <w:tcPr>
            <w:tcW w:w="6629" w:type="dxa"/>
          </w:tcPr>
          <w:p w:rsidR="00A21AB0" w:rsidRPr="005206F0" w:rsidRDefault="00A21AB0" w:rsidP="008C65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t>Kegiatan awal:</w:t>
            </w:r>
          </w:p>
          <w:p w:rsidR="00A21AB0" w:rsidRPr="005206F0" w:rsidRDefault="00A21AB0" w:rsidP="008C6580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sz w:val="24"/>
                <w:szCs w:val="24"/>
              </w:rPr>
              <w:t>Guru mengucapkan salam</w:t>
            </w:r>
          </w:p>
          <w:p w:rsidR="00A21AB0" w:rsidRPr="005206F0" w:rsidRDefault="001A3736" w:rsidP="008C6580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Berdo’a sebelum belajar</w:t>
            </w:r>
          </w:p>
          <w:p w:rsidR="00A21AB0" w:rsidRPr="005206F0" w:rsidRDefault="00A21AB0" w:rsidP="008C6580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A21AB0" w:rsidRPr="005206F0" w:rsidRDefault="00A21AB0" w:rsidP="008C6580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Guru m</w:t>
            </w:r>
            <w:r w:rsidR="002B01F8">
              <w:rPr>
                <w:rFonts w:ascii="Times New Roman" w:eastAsia="Times New Roman" w:hAnsi="Times New Roman" w:cs="Times New Roman"/>
                <w:sz w:val="24"/>
                <w:szCs w:val="24"/>
              </w:rPr>
              <w:t>elakukan apersepsi</w:t>
            </w:r>
          </w:p>
        </w:tc>
        <w:tc>
          <w:tcPr>
            <w:tcW w:w="1858" w:type="dxa"/>
          </w:tcPr>
          <w:p w:rsidR="00A21AB0" w:rsidRPr="005206F0" w:rsidRDefault="00A21AB0" w:rsidP="008C6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B0" w:rsidRPr="005206F0" w:rsidRDefault="00A21AB0" w:rsidP="008C6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B0" w:rsidRPr="005206F0" w:rsidRDefault="002B01F8" w:rsidP="008C6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1AB0" w:rsidRPr="005206F0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A21AB0" w:rsidRPr="005206F0" w:rsidTr="008C6580">
        <w:tc>
          <w:tcPr>
            <w:tcW w:w="6629" w:type="dxa"/>
          </w:tcPr>
          <w:p w:rsidR="00A21AB0" w:rsidRPr="005206F0" w:rsidRDefault="00A21AB0" w:rsidP="008C65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</w:p>
          <w:p w:rsidR="00A21AB0" w:rsidRPr="005206F0" w:rsidRDefault="00A84D6F" w:rsidP="00A21AB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Mengidentifikasi topik dan penyajian materi </w:t>
            </w:r>
          </w:p>
          <w:p w:rsidR="00A21AB0" w:rsidRPr="005206F0" w:rsidRDefault="00A21AB0" w:rsidP="008C6580">
            <w:pPr>
              <w:pStyle w:val="ListParagraph"/>
              <w:numPr>
                <w:ilvl w:val="4"/>
                <w:numId w:val="6"/>
              </w:numPr>
              <w:spacing w:line="36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mengkonstruksi pengetahuan siswa den</w:t>
            </w:r>
            <w:r w:rsidR="001A3736">
              <w:rPr>
                <w:rFonts w:ascii="Times New Roman" w:eastAsia="Times New Roman" w:hAnsi="Times New Roman" w:cs="Times New Roman"/>
                <w:sz w:val="24"/>
                <w:szCs w:val="24"/>
              </w:rPr>
              <w:t>gan menyebutkan beberapa jenis tumbuhan</w:t>
            </w:r>
            <w:proofErr w:type="gramStart"/>
            <w:r w:rsidR="001A3736">
              <w:rPr>
                <w:rFonts w:ascii="Times New Roman" w:eastAsia="Times New Roman" w:hAnsi="Times New Roman" w:cs="Times New Roman"/>
                <w:sz w:val="24"/>
                <w:szCs w:val="24"/>
              </w:rPr>
              <w:t>,dan</w:t>
            </w:r>
            <w:proofErr w:type="gramEnd"/>
            <w:r w:rsidR="001A3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hewan.</w:t>
            </w:r>
          </w:p>
          <w:p w:rsidR="00A21AB0" w:rsidRPr="00D13BEF" w:rsidRDefault="00A21AB0" w:rsidP="008C6580">
            <w:pPr>
              <w:pStyle w:val="ListParagraph"/>
              <w:numPr>
                <w:ilvl w:val="4"/>
                <w:numId w:val="6"/>
              </w:numPr>
              <w:spacing w:line="36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eastAsia="Times New Roman" w:hAnsi="Times New Roman" w:cs="Times New Roman"/>
                <w:sz w:val="24"/>
                <w:szCs w:val="24"/>
              </w:rPr>
              <w:t>Guru memberi penjelasan tentang materi yang akan di pelajari</w:t>
            </w:r>
          </w:p>
          <w:p w:rsidR="00A21AB0" w:rsidRPr="005206F0" w:rsidRDefault="00A84D6F" w:rsidP="008C6580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Merencanakan tugas-tugas belajar </w:t>
            </w:r>
          </w:p>
          <w:p w:rsidR="00A21AB0" w:rsidRPr="005206F0" w:rsidRDefault="00A84D6F" w:rsidP="001F33B8">
            <w:pPr>
              <w:pStyle w:val="ListParagraph"/>
              <w:numPr>
                <w:ilvl w:val="0"/>
                <w:numId w:val="7"/>
              </w:numPr>
              <w:spacing w:line="360" w:lineRule="auto"/>
              <w:ind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membagi siswa ke dalam 4 </w:t>
            </w:r>
            <w:r w:rsidR="00A21AB0" w:rsidRPr="0052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kelompok </w:t>
            </w:r>
          </w:p>
          <w:p w:rsidR="00A21AB0" w:rsidRPr="005206F0" w:rsidRDefault="00A84D6F" w:rsidP="001F33B8">
            <w:pPr>
              <w:pStyle w:val="ListParagraph"/>
              <w:numPr>
                <w:ilvl w:val="0"/>
                <w:numId w:val="7"/>
              </w:numPr>
              <w:spacing w:line="360" w:lineRule="auto"/>
              <w:ind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Masing-masing anggota kelompok diminta untuk duduk bersama teman kelompoknya</w:t>
            </w:r>
          </w:p>
          <w:p w:rsidR="00A21AB0" w:rsidRPr="00D13BEF" w:rsidRDefault="00A84D6F" w:rsidP="001F33B8">
            <w:pPr>
              <w:pStyle w:val="ListParagraph"/>
              <w:numPr>
                <w:ilvl w:val="0"/>
                <w:numId w:val="7"/>
              </w:numPr>
              <w:spacing w:line="360" w:lineRule="auto"/>
              <w:ind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menyampaikan tugas kelompok</w:t>
            </w:r>
          </w:p>
          <w:p w:rsidR="00A21AB0" w:rsidRPr="005206F0" w:rsidRDefault="001F33B8" w:rsidP="008C6580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Melaksanakan investigasi kelompok</w:t>
            </w:r>
          </w:p>
          <w:p w:rsidR="00A21AB0" w:rsidRDefault="001F33B8" w:rsidP="001F33B8">
            <w:pPr>
              <w:pStyle w:val="ListParagraph"/>
              <w:spacing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a). Setiap k</w:t>
            </w:r>
            <w:r w:rsidR="002B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elompok mencari berbagai sumber daya alam  </w:t>
            </w:r>
          </w:p>
          <w:p w:rsidR="00590B5F" w:rsidRDefault="002B05F2" w:rsidP="001F33B8">
            <w:pPr>
              <w:pStyle w:val="ListParagraph"/>
              <w:spacing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b). siswa mengamati bahan alam yang didapatkan kemudian mengelompokkan bahan alam tersebut berdasarkan sumber daya alam yang dapat diperbaharui dan sumber daya alam yang tidak dapat diperbaharui.</w:t>
            </w:r>
          </w:p>
          <w:p w:rsidR="001F33B8" w:rsidRPr="00D13BEF" w:rsidRDefault="001F33B8" w:rsidP="001F33B8">
            <w:pPr>
              <w:pStyle w:val="ListParagraph"/>
              <w:spacing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b). guru mengawasi siswa dalam mengerjakan tugas kelompoknya.</w:t>
            </w:r>
          </w:p>
          <w:p w:rsidR="00A21AB0" w:rsidRDefault="004C1ECD" w:rsidP="008C6580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Menyiapkan laporan</w:t>
            </w:r>
            <w:r w:rsidR="001F3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dari hasil diskusi</w:t>
            </w:r>
          </w:p>
          <w:p w:rsidR="001F33B8" w:rsidRPr="001F33B8" w:rsidRDefault="00A57C60" w:rsidP="001F33B8">
            <w:pPr>
              <w:pStyle w:val="ListParagraph"/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F33B8">
              <w:rPr>
                <w:rFonts w:ascii="Times New Roman" w:eastAsia="Times New Roman" w:hAnsi="Times New Roman" w:cs="Times New Roman"/>
                <w:sz w:val="24"/>
                <w:szCs w:val="24"/>
              </w:rPr>
              <w:t>Setiap</w:t>
            </w:r>
            <w:proofErr w:type="gramEnd"/>
            <w:r w:rsidR="001F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kelompok menyiapkan hasil diskusinya.</w:t>
            </w:r>
          </w:p>
          <w:p w:rsidR="001F33B8" w:rsidRPr="001F33B8" w:rsidRDefault="001F33B8" w:rsidP="001F33B8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Mempresentasikan hasil diskusi </w:t>
            </w:r>
          </w:p>
          <w:p w:rsidR="00A21AB0" w:rsidRDefault="001F33B8" w:rsidP="008C658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</w:t>
            </w:r>
            <w:r w:rsidR="002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menunjuk setiap kelompok untuk tampil didepan menyampaikan hasil diskusinya</w:t>
            </w:r>
          </w:p>
          <w:p w:rsidR="002B01F8" w:rsidRPr="005206F0" w:rsidRDefault="002B01F8" w:rsidP="008C658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Kelompok yang ditunjuk mempresentasikan hasil diskusinya dan kelompok yang belum tampil diminta untuk memberikan tanggapan kepada kelompok yang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tampil.</w:t>
            </w:r>
          </w:p>
          <w:p w:rsidR="002B01F8" w:rsidRPr="002B01F8" w:rsidRDefault="00A21AB0" w:rsidP="002B01F8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Guru meluruskan kesalahpahaman yang terjadi saat pembelajaran.</w:t>
            </w:r>
          </w:p>
          <w:p w:rsidR="00A21AB0" w:rsidRPr="00D13BEF" w:rsidRDefault="00A21AB0" w:rsidP="008C658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Guru dan siswa menyimpulkan pembelajaran</w:t>
            </w:r>
          </w:p>
        </w:tc>
        <w:tc>
          <w:tcPr>
            <w:tcW w:w="1858" w:type="dxa"/>
          </w:tcPr>
          <w:p w:rsidR="00A21AB0" w:rsidRPr="005206F0" w:rsidRDefault="00A21AB0" w:rsidP="008C6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B0" w:rsidRPr="005206F0" w:rsidRDefault="00A21AB0" w:rsidP="008C6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B0" w:rsidRPr="005206F0" w:rsidRDefault="00A21AB0" w:rsidP="008C6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B0" w:rsidRPr="005206F0" w:rsidRDefault="00A21AB0" w:rsidP="008C6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B0" w:rsidRPr="005206F0" w:rsidRDefault="00A21AB0" w:rsidP="008C6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B0" w:rsidRPr="005206F0" w:rsidRDefault="00A21AB0" w:rsidP="008C6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B0" w:rsidRPr="005206F0" w:rsidRDefault="00A21AB0" w:rsidP="008C6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B0" w:rsidRPr="005206F0" w:rsidRDefault="002B01F8" w:rsidP="008C6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21AB0" w:rsidRPr="005206F0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A21AB0" w:rsidRPr="005206F0" w:rsidTr="008C6580">
        <w:tc>
          <w:tcPr>
            <w:tcW w:w="6629" w:type="dxa"/>
          </w:tcPr>
          <w:p w:rsidR="00A21AB0" w:rsidRPr="005206F0" w:rsidRDefault="00A21AB0" w:rsidP="008C65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penutup:</w:t>
            </w:r>
          </w:p>
          <w:p w:rsidR="002B05F2" w:rsidRPr="00A57C60" w:rsidRDefault="00A21AB0" w:rsidP="00A57C6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Guru menyampaikan pesan moral</w:t>
            </w:r>
          </w:p>
          <w:p w:rsidR="002B05F2" w:rsidRDefault="00A21AB0" w:rsidP="002B05F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menutup pembelajaran </w:t>
            </w:r>
          </w:p>
          <w:p w:rsidR="00A21AB0" w:rsidRPr="002B05F2" w:rsidRDefault="00A21AB0" w:rsidP="002B05F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F2">
              <w:rPr>
                <w:rFonts w:ascii="Times New Roman" w:eastAsia="Times New Roman" w:hAnsi="Times New Roman" w:cs="Times New Roman"/>
                <w:sz w:val="24"/>
                <w:szCs w:val="24"/>
              </w:rPr>
              <w:t>Salam penutup</w:t>
            </w:r>
          </w:p>
        </w:tc>
        <w:tc>
          <w:tcPr>
            <w:tcW w:w="1858" w:type="dxa"/>
          </w:tcPr>
          <w:p w:rsidR="00A21AB0" w:rsidRPr="005206F0" w:rsidRDefault="00A21AB0" w:rsidP="008C6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B0" w:rsidRPr="005206F0" w:rsidRDefault="00A21AB0" w:rsidP="008C658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2B01F8" w:rsidRPr="004C1ECD" w:rsidRDefault="002B01F8" w:rsidP="004C1ECD">
      <w:pPr>
        <w:pStyle w:val="ListParagraph"/>
        <w:numPr>
          <w:ilvl w:val="5"/>
          <w:numId w:val="13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C1ECD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2B01F8" w:rsidRDefault="002B01F8" w:rsidP="002B01F8">
      <w:pPr>
        <w:pStyle w:val="ListParagraph"/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gramStart"/>
      <w:r>
        <w:rPr>
          <w:rFonts w:ascii="Times New Roman" w:hAnsi="Times New Roman" w:cs="Times New Roman"/>
          <w:sz w:val="24"/>
          <w:szCs w:val="24"/>
        </w:rPr>
        <w:t>Penilaian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kelompok, tugas individu </w:t>
      </w:r>
    </w:p>
    <w:p w:rsidR="002B01F8" w:rsidRDefault="002B01F8" w:rsidP="002B01F8">
      <w:pPr>
        <w:pStyle w:val="ListParagraph"/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</w:t>
      </w:r>
      <w:proofErr w:type="gramStart"/>
      <w:r>
        <w:rPr>
          <w:rFonts w:ascii="Times New Roman" w:hAnsi="Times New Roman" w:cs="Times New Roman"/>
          <w:sz w:val="24"/>
          <w:szCs w:val="24"/>
        </w:rPr>
        <w:t>penilaian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Isian dan essai</w:t>
      </w:r>
    </w:p>
    <w:p w:rsidR="002B01F8" w:rsidRDefault="002B01F8" w:rsidP="002B01F8">
      <w:pPr>
        <w:pStyle w:val="ListParagraph"/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LKS tugas kelompok (terlampir)</w:t>
      </w:r>
    </w:p>
    <w:p w:rsidR="002B01F8" w:rsidRDefault="002B01F8" w:rsidP="002B01F8">
      <w:pPr>
        <w:pStyle w:val="ListParagraph"/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Soal evaluasi (Terlampir)</w:t>
      </w:r>
    </w:p>
    <w:p w:rsidR="002B01F8" w:rsidRPr="00590B5F" w:rsidRDefault="002B01F8" w:rsidP="00590B5F">
      <w:pPr>
        <w:pStyle w:val="ListParagraph"/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Kunci jawaban (Terlampir) </w:t>
      </w:r>
    </w:p>
    <w:p w:rsidR="002B01F8" w:rsidRPr="004758FF" w:rsidRDefault="002B01F8" w:rsidP="002B01F8">
      <w:pPr>
        <w:pStyle w:val="ListParagraph"/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B01F8" w:rsidRPr="00A559E3" w:rsidRDefault="00ED661C" w:rsidP="002B01F8">
      <w:pPr>
        <w:pStyle w:val="ListParagraph"/>
        <w:spacing w:line="360" w:lineRule="auto"/>
        <w:ind w:left="474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</w:t>
      </w:r>
      <w:proofErr w:type="gramStart"/>
      <w:r>
        <w:rPr>
          <w:rFonts w:ascii="Times New Roman" w:hAnsi="Times New Roman" w:cs="Times New Roman"/>
          <w:sz w:val="24"/>
          <w:szCs w:val="24"/>
        </w:rPr>
        <w:t>,27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</w:t>
      </w:r>
      <w:r w:rsidR="002B01F8">
        <w:rPr>
          <w:rFonts w:ascii="Times New Roman" w:hAnsi="Times New Roman" w:cs="Times New Roman"/>
          <w:sz w:val="24"/>
          <w:szCs w:val="24"/>
        </w:rPr>
        <w:t>2016</w:t>
      </w:r>
    </w:p>
    <w:p w:rsidR="002B01F8" w:rsidRPr="00E23C66" w:rsidRDefault="002B01F8" w:rsidP="002B01F8">
      <w:pPr>
        <w:pStyle w:val="ListParagraph"/>
        <w:spacing w:line="360" w:lineRule="auto"/>
        <w:ind w:left="2586" w:firstLine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23C66">
        <w:rPr>
          <w:rFonts w:ascii="Times New Roman" w:hAnsi="Times New Roman" w:cs="Times New Roman"/>
          <w:b/>
          <w:sz w:val="24"/>
          <w:szCs w:val="24"/>
        </w:rPr>
        <w:t xml:space="preserve">Mengetahui </w:t>
      </w:r>
    </w:p>
    <w:p w:rsidR="002B01F8" w:rsidRPr="00E23C66" w:rsidRDefault="002B01F8" w:rsidP="002B01F8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2B01F8" w:rsidRDefault="002B01F8" w:rsidP="004C1ECD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  <w:t xml:space="preserve">Wali kelas </w:t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 xml:space="preserve">Peneliti </w:t>
      </w:r>
    </w:p>
    <w:p w:rsidR="004C1ECD" w:rsidRPr="00590B5F" w:rsidRDefault="004C1ECD" w:rsidP="004C1ECD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2B01F8" w:rsidRPr="00E23C66" w:rsidRDefault="002B01F8" w:rsidP="002B01F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Andriyatih</w:t>
      </w:r>
      <w:proofErr w:type="gramStart"/>
      <w:r w:rsidRPr="00E23C66">
        <w:rPr>
          <w:rFonts w:ascii="Times New Roman" w:hAnsi="Times New Roman" w:cs="Times New Roman"/>
          <w:b/>
          <w:sz w:val="24"/>
          <w:szCs w:val="24"/>
          <w:u w:val="single"/>
        </w:rPr>
        <w:t>,S.Pd</w:t>
      </w:r>
      <w:proofErr w:type="gramEnd"/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Rosiana</w:t>
      </w:r>
    </w:p>
    <w:p w:rsidR="002B01F8" w:rsidRDefault="002B01F8" w:rsidP="002B01F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3C66">
        <w:rPr>
          <w:rFonts w:ascii="Times New Roman" w:hAnsi="Times New Roman" w:cs="Times New Roman"/>
          <w:b/>
          <w:sz w:val="24"/>
          <w:szCs w:val="24"/>
        </w:rPr>
        <w:t xml:space="preserve">NIP.19780523 200701 2 015 </w:t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>NIM.1247042258</w:t>
      </w:r>
    </w:p>
    <w:p w:rsidR="002B01F8" w:rsidRDefault="002B01F8" w:rsidP="002B01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ECD" w:rsidRDefault="002B01F8" w:rsidP="004C1ECD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1123A7">
        <w:rPr>
          <w:rFonts w:ascii="Times New Roman" w:hAnsi="Times New Roman" w:cs="Times New Roman"/>
          <w:b/>
          <w:sz w:val="24"/>
          <w:szCs w:val="24"/>
        </w:rPr>
        <w:t>Kepala sekolah</w:t>
      </w:r>
    </w:p>
    <w:p w:rsidR="004C1ECD" w:rsidRPr="001123A7" w:rsidRDefault="004C1ECD" w:rsidP="004C1ECD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2B01F8" w:rsidRPr="001123A7" w:rsidRDefault="002B01F8" w:rsidP="002B01F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23A7">
        <w:rPr>
          <w:rFonts w:ascii="Times New Roman" w:hAnsi="Times New Roman" w:cs="Times New Roman"/>
          <w:b/>
          <w:sz w:val="24"/>
          <w:szCs w:val="24"/>
        </w:rPr>
        <w:tab/>
      </w:r>
      <w:r w:rsidRPr="001123A7">
        <w:rPr>
          <w:rFonts w:ascii="Times New Roman" w:hAnsi="Times New Roman" w:cs="Times New Roman"/>
          <w:b/>
          <w:sz w:val="24"/>
          <w:szCs w:val="24"/>
        </w:rPr>
        <w:tab/>
      </w:r>
      <w:r w:rsidRPr="001123A7">
        <w:rPr>
          <w:rFonts w:ascii="Times New Roman" w:hAnsi="Times New Roman" w:cs="Times New Roman"/>
          <w:b/>
          <w:sz w:val="24"/>
          <w:szCs w:val="24"/>
        </w:rPr>
        <w:tab/>
      </w:r>
      <w:r w:rsidRPr="001123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Supiati</w:t>
      </w:r>
      <w:proofErr w:type="gramStart"/>
      <w:r w:rsidRPr="001123A7">
        <w:rPr>
          <w:rFonts w:ascii="Times New Roman" w:hAnsi="Times New Roman" w:cs="Times New Roman"/>
          <w:b/>
          <w:sz w:val="24"/>
          <w:szCs w:val="24"/>
          <w:u w:val="single"/>
        </w:rPr>
        <w:t>,S.Pd</w:t>
      </w:r>
      <w:proofErr w:type="gramEnd"/>
      <w:r w:rsidRPr="001123A7">
        <w:rPr>
          <w:rFonts w:ascii="Times New Roman" w:hAnsi="Times New Roman" w:cs="Times New Roman"/>
          <w:b/>
          <w:sz w:val="24"/>
          <w:szCs w:val="24"/>
        </w:rPr>
        <w:tab/>
      </w:r>
    </w:p>
    <w:p w:rsidR="002B01F8" w:rsidRDefault="002B01F8" w:rsidP="002B01F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23A7">
        <w:rPr>
          <w:rFonts w:ascii="Times New Roman" w:hAnsi="Times New Roman" w:cs="Times New Roman"/>
          <w:b/>
          <w:sz w:val="24"/>
          <w:szCs w:val="24"/>
        </w:rPr>
        <w:t>NIP. 19621231 198203 2 173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23C" w:rsidRDefault="0081523C" w:rsidP="00A2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7F" w:rsidRDefault="003E6F7F" w:rsidP="003E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3E6F7F" w:rsidRPr="005206F0" w:rsidRDefault="003E6F7F" w:rsidP="003E6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F0">
        <w:rPr>
          <w:rFonts w:ascii="Times New Roman" w:hAnsi="Times New Roman" w:cs="Times New Roman"/>
          <w:b/>
          <w:sz w:val="24"/>
          <w:szCs w:val="24"/>
        </w:rPr>
        <w:t>LEMBAR KERJA SISWA (LKS)</w:t>
      </w:r>
    </w:p>
    <w:p w:rsidR="003E6F7F" w:rsidRPr="005206F0" w:rsidRDefault="003E6F7F" w:rsidP="003E6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1 Pertemuan I</w:t>
      </w:r>
    </w:p>
    <w:p w:rsidR="003E6F7F" w:rsidRPr="005206F0" w:rsidRDefault="003E6F7F" w:rsidP="003E6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F7F" w:rsidRPr="005206F0" w:rsidRDefault="003E6F7F" w:rsidP="003E6F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   : IPA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06F0">
        <w:rPr>
          <w:rFonts w:ascii="Times New Roman" w:hAnsi="Times New Roman" w:cs="Times New Roman"/>
          <w:sz w:val="24"/>
          <w:szCs w:val="24"/>
        </w:rPr>
        <w:t>Hari/Tanggal</w:t>
      </w:r>
      <w:r w:rsidRPr="005206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06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Rabu 27 </w:t>
      </w:r>
      <w:r w:rsidRPr="005206F0">
        <w:rPr>
          <w:rFonts w:ascii="Times New Roman" w:hAnsi="Times New Roman" w:cs="Times New Roman"/>
          <w:sz w:val="24"/>
          <w:szCs w:val="24"/>
        </w:rPr>
        <w:t>April 2016</w:t>
      </w:r>
    </w:p>
    <w:p w:rsidR="003E6F7F" w:rsidRPr="005206F0" w:rsidRDefault="003E6F7F" w:rsidP="003E6F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29" type="#_x0000_t32" style="position:absolute;left:0;text-align:left;margin-left:.6pt;margin-top:21.2pt;width:410.45pt;height:0;z-index:251663360" o:connectortype="straight" strokecolor="black [3200]" strokeweight="2.5pt">
            <v:shadow color="#868686"/>
          </v:shape>
        </w:pict>
      </w:r>
      <w:r w:rsidRPr="005206F0">
        <w:rPr>
          <w:rFonts w:ascii="Times New Roman" w:hAnsi="Times New Roman" w:cs="Times New Roman"/>
          <w:sz w:val="24"/>
          <w:szCs w:val="24"/>
        </w:rPr>
        <w:t>Kelompo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   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Alokasi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Waktu  </w:t>
      </w:r>
      <w:r w:rsidRPr="00520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06F0">
        <w:rPr>
          <w:rFonts w:ascii="Times New Roman" w:hAnsi="Times New Roman" w:cs="Times New Roman"/>
          <w:sz w:val="24"/>
          <w:szCs w:val="24"/>
        </w:rPr>
        <w:t xml:space="preserve">  20 menit</w:t>
      </w:r>
    </w:p>
    <w:p w:rsidR="003E6F7F" w:rsidRPr="00AD2895" w:rsidRDefault="003E6F7F" w:rsidP="003E6F7F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E6F7F" w:rsidRPr="008031DF" w:rsidRDefault="003E6F7F" w:rsidP="003E6F7F">
      <w:pPr>
        <w:pStyle w:val="ListParagraph"/>
        <w:numPr>
          <w:ilvl w:val="0"/>
          <w:numId w:val="21"/>
        </w:numPr>
        <w:spacing w:line="360" w:lineRule="auto"/>
        <w:ind w:left="1134" w:hanging="4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031D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Tujuan Pembelajaran </w:t>
      </w:r>
    </w:p>
    <w:p w:rsidR="003E6F7F" w:rsidRPr="008031DF" w:rsidRDefault="003E6F7F" w:rsidP="003E6F7F">
      <w:pPr>
        <w:pStyle w:val="ListParagraph"/>
        <w:spacing w:line="360" w:lineRule="auto"/>
        <w:ind w:left="113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031D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Dengan menggunakan Model </w:t>
      </w:r>
      <w:r w:rsidRPr="008031D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Group Investigation,</w:t>
      </w:r>
      <w:r w:rsidRPr="008031D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maka siswa dapat:</w:t>
      </w:r>
    </w:p>
    <w:p w:rsidR="003E6F7F" w:rsidRPr="008031DF" w:rsidRDefault="003E6F7F" w:rsidP="003E6F7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031D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Memahami berbagai macam sumber daya alam </w:t>
      </w:r>
    </w:p>
    <w:p w:rsidR="003E6F7F" w:rsidRPr="008031DF" w:rsidRDefault="003E6F7F" w:rsidP="003E6F7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031D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Memahami jenis sumber daya alam yang dapat diperbaharui dan tidak dapat diperbaharui.</w:t>
      </w:r>
    </w:p>
    <w:p w:rsidR="003E6F7F" w:rsidRPr="008031DF" w:rsidRDefault="003E6F7F" w:rsidP="003E6F7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031D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Kegiatan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kelompok</w:t>
      </w:r>
    </w:p>
    <w:p w:rsidR="003E6F7F" w:rsidRPr="008031DF" w:rsidRDefault="003E6F7F" w:rsidP="003E6F7F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031D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Bergabunglah dengan kelompok masing-masing yang telah ditentukan!</w:t>
      </w:r>
    </w:p>
    <w:p w:rsidR="003E6F7F" w:rsidRDefault="003E6F7F" w:rsidP="003E6F7F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Guru memberikan pemahaman kepada siswa tentang materi yang akan diamati</w:t>
      </w:r>
    </w:p>
    <w:p w:rsidR="003E6F7F" w:rsidRDefault="003E6F7F" w:rsidP="003E6F7F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Diskusikanlah bersama teman kelompokmu langkah-langkah apa yang akan kamu lakukan untuk menyelesaiakan tugasmu</w:t>
      </w:r>
    </w:p>
    <w:p w:rsidR="003E6F7F" w:rsidRDefault="003E6F7F" w:rsidP="003E6F7F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Amatilah sumber daya alam disekitarmu, kemudian kelompokkan berdasarkan sumber daya alam yang dapat diperbaharui dan sumber daya alam yang tidak dapat diperbaharui.</w:t>
      </w:r>
    </w:p>
    <w:p w:rsidR="003E6F7F" w:rsidRDefault="003E6F7F" w:rsidP="003E6F7F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753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Setelah melakukan pengamatan dan diskusi kelompok masing-masing kelompok membuatkesimpulan.</w:t>
      </w:r>
    </w:p>
    <w:p w:rsidR="003E6F7F" w:rsidRPr="00D753B8" w:rsidRDefault="003E6F7F" w:rsidP="003E6F7F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753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Setiap kelompok mempersiapkan kelompoknya untuk mempresentasekan didepan kelas.</w:t>
      </w:r>
    </w:p>
    <w:p w:rsidR="003E6F7F" w:rsidRDefault="003E6F7F" w:rsidP="003E6F7F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E6F7F" w:rsidRDefault="003E6F7F" w:rsidP="003E6F7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E6F7F" w:rsidRPr="008031DF" w:rsidRDefault="003E6F7F" w:rsidP="003E6F7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31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Tulislah hasil pengamatanmu dalam tabel di bawah </w:t>
      </w:r>
      <w:proofErr w:type="gramStart"/>
      <w:r w:rsidRPr="008031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ini !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415"/>
        <w:gridCol w:w="1556"/>
        <w:gridCol w:w="1839"/>
        <w:gridCol w:w="1573"/>
        <w:gridCol w:w="10"/>
        <w:gridCol w:w="1419"/>
      </w:tblGrid>
      <w:tr w:rsidR="003E6F7F" w:rsidRPr="008031DF" w:rsidTr="003863CC">
        <w:trPr>
          <w:trHeight w:val="368"/>
        </w:trPr>
        <w:tc>
          <w:tcPr>
            <w:tcW w:w="566" w:type="dxa"/>
            <w:vMerge w:val="restart"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416" w:type="dxa"/>
            <w:vMerge w:val="restart"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 xml:space="preserve">Nama benda </w:t>
            </w:r>
          </w:p>
        </w:tc>
        <w:tc>
          <w:tcPr>
            <w:tcW w:w="1557" w:type="dxa"/>
            <w:vMerge w:val="restart"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 xml:space="preserve">Bahan benda </w:t>
            </w:r>
          </w:p>
        </w:tc>
        <w:tc>
          <w:tcPr>
            <w:tcW w:w="1840" w:type="dxa"/>
            <w:vMerge w:val="restart"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 xml:space="preserve">Jenis sumber daya alam </w:t>
            </w: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 xml:space="preserve">Sumber daya alam </w:t>
            </w:r>
          </w:p>
        </w:tc>
      </w:tr>
      <w:tr w:rsidR="003E6F7F" w:rsidRPr="008031DF" w:rsidTr="003863CC">
        <w:trPr>
          <w:trHeight w:val="429"/>
        </w:trPr>
        <w:tc>
          <w:tcPr>
            <w:tcW w:w="566" w:type="dxa"/>
            <w:vMerge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 xml:space="preserve">Dapat diperbaharui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 xml:space="preserve">Tidak dapat diperbaharui </w:t>
            </w:r>
          </w:p>
        </w:tc>
      </w:tr>
      <w:tr w:rsidR="003E6F7F" w:rsidRPr="008031DF" w:rsidTr="003863CC">
        <w:tc>
          <w:tcPr>
            <w:tcW w:w="566" w:type="dxa"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 xml:space="preserve">Beras </w:t>
            </w: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 xml:space="preserve">Padi </w:t>
            </w:r>
          </w:p>
        </w:tc>
        <w:tc>
          <w:tcPr>
            <w:tcW w:w="1840" w:type="dxa"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 xml:space="preserve">Tumbuhan </w:t>
            </w:r>
          </w:p>
        </w:tc>
        <w:tc>
          <w:tcPr>
            <w:tcW w:w="1583" w:type="dxa"/>
            <w:gridSpan w:val="2"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 xml:space="preserve">        √</w:t>
            </w:r>
          </w:p>
        </w:tc>
        <w:tc>
          <w:tcPr>
            <w:tcW w:w="1419" w:type="dxa"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F" w:rsidRPr="008031DF" w:rsidTr="003863CC">
        <w:tc>
          <w:tcPr>
            <w:tcW w:w="8381" w:type="dxa"/>
            <w:gridSpan w:val="7"/>
          </w:tcPr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F">
              <w:rPr>
                <w:rFonts w:ascii="Times New Roman" w:hAnsi="Times New Roman" w:cs="Times New Roman"/>
                <w:sz w:val="24"/>
                <w:szCs w:val="24"/>
              </w:rPr>
              <w:t>Kesimpulan :</w:t>
            </w: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7F" w:rsidRPr="008031DF" w:rsidRDefault="003E6F7F" w:rsidP="00386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F7F" w:rsidRPr="008031DF" w:rsidRDefault="003E6F7F" w:rsidP="003E6F7F">
      <w:pPr>
        <w:tabs>
          <w:tab w:val="left" w:pos="2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F7F" w:rsidRPr="008031DF" w:rsidRDefault="003E6F7F" w:rsidP="003E6F7F">
      <w:pPr>
        <w:tabs>
          <w:tab w:val="left" w:pos="2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F7F" w:rsidRPr="008031DF" w:rsidRDefault="003E6F7F" w:rsidP="003E6F7F">
      <w:pPr>
        <w:tabs>
          <w:tab w:val="left" w:pos="2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F7F" w:rsidRPr="008031DF" w:rsidRDefault="003E6F7F" w:rsidP="003E6F7F">
      <w:pPr>
        <w:tabs>
          <w:tab w:val="left" w:pos="2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F7F" w:rsidRPr="008031DF" w:rsidRDefault="003E6F7F" w:rsidP="003E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7F" w:rsidRPr="008031DF" w:rsidRDefault="003E6F7F" w:rsidP="003E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7F" w:rsidRDefault="003E6F7F" w:rsidP="003E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7F" w:rsidRDefault="003E6F7F" w:rsidP="003E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7F" w:rsidRDefault="003E6F7F" w:rsidP="003E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7F" w:rsidRPr="005206F0" w:rsidRDefault="003E6F7F" w:rsidP="003E6F7F">
      <w:pPr>
        <w:tabs>
          <w:tab w:val="left" w:pos="2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F7F" w:rsidRPr="00462CB3" w:rsidRDefault="003E6F7F" w:rsidP="003E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7F" w:rsidRPr="00F516CB" w:rsidRDefault="003E6F7F" w:rsidP="003E6F7F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Lampiran 3</w:t>
      </w:r>
    </w:p>
    <w:p w:rsidR="003E6F7F" w:rsidRPr="00F516CB" w:rsidRDefault="003E6F7F" w:rsidP="003E6F7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HASIL AKTIVITAS MENGJAR GURU </w:t>
      </w:r>
    </w:p>
    <w:p w:rsidR="003E6F7F" w:rsidRDefault="003E6F7F" w:rsidP="003E6F7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516CB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Pertemuan Pertama Siklus I</w:t>
      </w:r>
      <w:r w:rsidRPr="00F516CB">
        <w:rPr>
          <w:rFonts w:ascii="Times New Roman" w:hAnsi="Times New Roman"/>
          <w:b/>
          <w:sz w:val="24"/>
        </w:rPr>
        <w:t>)</w:t>
      </w:r>
    </w:p>
    <w:p w:rsidR="003E6F7F" w:rsidRDefault="003E6F7F" w:rsidP="003E6F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6F7F" w:rsidRDefault="003E6F7F" w:rsidP="003E6F7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Sumber daya alam dan jenisnya</w:t>
      </w:r>
    </w:p>
    <w:p w:rsidR="003E6F7F" w:rsidRDefault="003E6F7F" w:rsidP="003E6F7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Hari/ Tanggal</w:t>
      </w:r>
      <w:r>
        <w:rPr>
          <w:rFonts w:ascii="Times New Roman" w:hAnsi="Times New Roman"/>
          <w:sz w:val="24"/>
        </w:rPr>
        <w:tab/>
        <w:t>: Rabu 27April 2016</w:t>
      </w:r>
    </w:p>
    <w:p w:rsidR="003E6F7F" w:rsidRDefault="003E6F7F" w:rsidP="003E6F7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709"/>
        <w:gridCol w:w="709"/>
        <w:gridCol w:w="1149"/>
      </w:tblGrid>
      <w:tr w:rsidR="003E6F7F" w:rsidRPr="000F2036" w:rsidTr="003863CC">
        <w:tc>
          <w:tcPr>
            <w:tcW w:w="675" w:type="dxa"/>
            <w:vMerge w:val="restart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3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6" w:type="dxa"/>
            <w:vMerge w:val="restart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36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127" w:type="dxa"/>
            <w:gridSpan w:val="3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36">
              <w:rPr>
                <w:rFonts w:ascii="Times New Roman" w:hAnsi="Times New Roman"/>
                <w:b/>
                <w:sz w:val="24"/>
                <w:szCs w:val="24"/>
              </w:rPr>
              <w:t>Kategori Nilai</w:t>
            </w:r>
          </w:p>
        </w:tc>
        <w:tc>
          <w:tcPr>
            <w:tcW w:w="1149" w:type="dxa"/>
            <w:vMerge w:val="restart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36">
              <w:rPr>
                <w:rFonts w:ascii="Times New Roman" w:hAnsi="Times New Roman"/>
                <w:b/>
                <w:sz w:val="24"/>
                <w:szCs w:val="24"/>
              </w:rPr>
              <w:t>Ket.</w:t>
            </w:r>
          </w:p>
        </w:tc>
      </w:tr>
      <w:tr w:rsidR="003E6F7F" w:rsidRPr="000F2036" w:rsidTr="003863CC">
        <w:tc>
          <w:tcPr>
            <w:tcW w:w="675" w:type="dxa"/>
            <w:vMerge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vMerge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F7F" w:rsidRPr="000F2036" w:rsidTr="003863CC">
        <w:trPr>
          <w:trHeight w:val="2898"/>
        </w:trPr>
        <w:tc>
          <w:tcPr>
            <w:tcW w:w="675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E6F7F" w:rsidRPr="00377285" w:rsidRDefault="003E6F7F" w:rsidP="0038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85">
              <w:rPr>
                <w:rFonts w:ascii="Times New Roman" w:hAnsi="Times New Roman"/>
                <w:sz w:val="24"/>
                <w:szCs w:val="24"/>
              </w:rPr>
              <w:t xml:space="preserve">Penyajian materi oleh guru, dengan penilaian sebagai berikut:     </w:t>
            </w:r>
          </w:p>
          <w:p w:rsidR="003E6F7F" w:rsidRPr="0012475D" w:rsidRDefault="003E6F7F" w:rsidP="003863CC">
            <w:pPr>
              <w:ind w:left="577" w:hanging="5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0" style="position:absolute;left:0;text-align:left;margin-left:.85pt;margin-top:6.15pt;width:22.65pt;height:17.65pt;z-index:251665408">
                  <v:textbox style="mso-next-textbox:#_x0000_s1030">
                    <w:txbxContent>
                      <w:p w:rsidR="003E6F7F" w:rsidRPr="00FE0096" w:rsidRDefault="003E6F7F" w:rsidP="003E6F7F"/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Guru menjelaskan materi dengan suara yang jelas, memberikan contoh konkret</w:t>
            </w:r>
          </w:p>
          <w:p w:rsidR="003E6F7F" w:rsidRPr="0012475D" w:rsidRDefault="003E6F7F" w:rsidP="003863CC">
            <w:pPr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1" style="position:absolute;left:0;text-align:left;margin-left:-.25pt;margin-top:3.55pt;width:22.65pt;height:20.65pt;z-index:251666432">
                  <v:textbox style="mso-next-textbox:#_x0000_s1031">
                    <w:txbxContent>
                      <w:p w:rsidR="003E6F7F" w:rsidRPr="00FE0096" w:rsidRDefault="003E6F7F" w:rsidP="003E6F7F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>Guru menggunakan bahasa yang mudah di pahami</w:t>
            </w:r>
          </w:p>
          <w:p w:rsidR="003E6F7F" w:rsidRPr="0012475D" w:rsidRDefault="003E6F7F" w:rsidP="003863CC">
            <w:pPr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left:0;text-align:left;margin-left:-.25pt;margin-top:7.25pt;width:22.65pt;height:19.25pt;z-index:251667456">
                  <v:textbox style="mso-next-textbox:#_x0000_s1032">
                    <w:txbxContent>
                      <w:p w:rsidR="003E6F7F" w:rsidRPr="00FE0096" w:rsidRDefault="003E6F7F" w:rsidP="003E6F7F"/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Guru menuliskan  bagian-bagian penting di papan tulis </w:t>
            </w:r>
          </w:p>
        </w:tc>
        <w:tc>
          <w:tcPr>
            <w:tcW w:w="709" w:type="dxa"/>
            <w:vAlign w:val="center"/>
          </w:tcPr>
          <w:p w:rsidR="003E6F7F" w:rsidRPr="001C7E85" w:rsidRDefault="003E6F7F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3E6F7F" w:rsidRPr="000F2036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6F7F" w:rsidRPr="00FE0096" w:rsidRDefault="003E6F7F" w:rsidP="003863CC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</w:t>
            </w:r>
          </w:p>
        </w:tc>
      </w:tr>
      <w:tr w:rsidR="003E6F7F" w:rsidRPr="000F2036" w:rsidTr="003863CC">
        <w:tc>
          <w:tcPr>
            <w:tcW w:w="675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E6F7F" w:rsidRPr="00377285" w:rsidRDefault="003E6F7F" w:rsidP="00386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85">
              <w:rPr>
                <w:rFonts w:ascii="Times New Roman" w:hAnsi="Times New Roman"/>
                <w:sz w:val="24"/>
                <w:szCs w:val="24"/>
              </w:rPr>
              <w:t>Perencanaan tugas belajar kelompok,dengan penilaian sebagai berikut:</w:t>
            </w:r>
          </w:p>
          <w:p w:rsidR="003E6F7F" w:rsidRDefault="003E6F7F" w:rsidP="003863CC">
            <w:pPr>
              <w:ind w:left="601" w:hanging="56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3" style="position:absolute;left:0;text-align:left;margin-left:.85pt;margin-top:5.9pt;width:22.65pt;height:28.6pt;z-index:251668480">
                  <v:textbox>
                    <w:txbxContent>
                      <w:p w:rsidR="003E6F7F" w:rsidRPr="00FE0096" w:rsidRDefault="003E6F7F" w:rsidP="003E6F7F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Guru membagi siswa ke dalam kelompok tanpa melihat agama, suku,    jenis kelamin, maupun prestasi</w:t>
            </w:r>
          </w:p>
          <w:p w:rsidR="003E6F7F" w:rsidRDefault="003E6F7F" w:rsidP="003863CC">
            <w:pPr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4" style="position:absolute;left:0;text-align:left;margin-left:-.25pt;margin-top:9.5pt;width:23.75pt;height:19.3pt;z-index:251669504">
                  <v:textbox style="mso-next-textbox:#_x0000_s1034">
                    <w:txbxContent>
                      <w:p w:rsidR="003E6F7F" w:rsidRPr="00FE0096" w:rsidRDefault="003E6F7F" w:rsidP="003E6F7F"/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Guru membagi siswa dengan tertib</w:t>
            </w:r>
          </w:p>
          <w:p w:rsidR="003E6F7F" w:rsidRDefault="003E6F7F" w:rsidP="003863CC">
            <w:pPr>
              <w:ind w:left="601" w:hanging="56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Guru menyampaikan tujuan mengerjakan tugas kelompok </w:t>
            </w:r>
          </w:p>
          <w:p w:rsidR="003E6F7F" w:rsidRDefault="003E6F7F" w:rsidP="003863CC">
            <w:p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5" style="position:absolute;left:0;text-align:left;margin-left:-.25pt;margin-top:3.25pt;width:23.75pt;height:18.45pt;z-index:251670528">
                  <v:textbox>
                    <w:txbxContent>
                      <w:p w:rsidR="003E6F7F" w:rsidRPr="00FE0096" w:rsidRDefault="003E6F7F" w:rsidP="003E6F7F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>Guru menjelaskan maksud pengelompokan dan petunjuk LKS</w:t>
            </w:r>
          </w:p>
          <w:p w:rsidR="003E6F7F" w:rsidRPr="000F2036" w:rsidRDefault="003E6F7F" w:rsidP="00386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6F7F" w:rsidRPr="00FE0096" w:rsidRDefault="003E6F7F" w:rsidP="003863CC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  <w:p w:rsidR="003E6F7F" w:rsidRPr="00B63428" w:rsidRDefault="003E6F7F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3E6F7F" w:rsidRPr="000F2036" w:rsidTr="003863CC">
        <w:tc>
          <w:tcPr>
            <w:tcW w:w="675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3E6F7F" w:rsidRDefault="003E6F7F" w:rsidP="0038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membimbing kelompok dalam penyelesaian tugas,dengan penilaian sebagai berikut:  </w:t>
            </w:r>
          </w:p>
          <w:p w:rsidR="003E6F7F" w:rsidRDefault="003E6F7F" w:rsidP="003863CC">
            <w:pPr>
              <w:ind w:left="601" w:hanging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2" style="position:absolute;left:0;text-align:left;margin-left:-.25pt;margin-top:1.6pt;width:23.75pt;height:20.95pt;z-index:251677696;mso-position-horizontal-relative:text;mso-position-vertical-relative:text">
                  <v:textbox style="mso-next-textbox:#_x0000_s1042">
                    <w:txbxContent>
                      <w:p w:rsidR="003E6F7F" w:rsidRPr="00FE0096" w:rsidRDefault="003E6F7F" w:rsidP="003E6F7F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3E6F7F" w:rsidRPr="00FE0096" w:rsidRDefault="003E6F7F" w:rsidP="003E6F7F"/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Guru </w:t>
            </w:r>
            <w:r w:rsidRPr="006558C8">
              <w:rPr>
                <w:rFonts w:ascii="Times New Roman" w:hAnsi="Times New Roman"/>
                <w:sz w:val="24"/>
                <w:szCs w:val="24"/>
              </w:rPr>
              <w:t>membantu siswa mengumpulkan informasi</w:t>
            </w:r>
          </w:p>
          <w:p w:rsidR="003E6F7F" w:rsidRDefault="003E6F7F" w:rsidP="003863CC">
            <w:pPr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8"/>
              </w:rPr>
              <w:pict>
                <v:rect id="_x0000_s1044" style="position:absolute;left:0;text-align:left;margin-left:0;margin-top:2.8pt;width:23.95pt;height:18.15pt;z-index:251679744">
                  <v:textbox>
                    <w:txbxContent>
                      <w:p w:rsidR="003E6F7F" w:rsidRPr="00FE0096" w:rsidRDefault="003E6F7F" w:rsidP="003E6F7F">
                        <w:sdt>
                          <w:sdtPr>
                            <w:rPr>
                              <w:rFonts w:ascii="Cambria Math" w:hAnsi="Cambria Math"/>
                              <w:i/>
                            </w:rPr>
                            <w:id w:val="188815685"/>
                            <w:temporary/>
                            <w:showingPlcHdr/>
                            <w:equation/>
                          </w:sdtPr>
                          <w:sdtContent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Style w:val="PlaceholderText"/>
                                    <w:rFonts w:ascii="Cambria Math" w:hAnsi="Cambria Math"/>
                                  </w:rPr>
                                  <m:t>Type equation here.</m:t>
                                </m:r>
                              </m:oMath>
                            </m:oMathPara>
                          </w:sdtContent>
                        </w:sdt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>Guru selalu siap memberi saran ketika siswa mengalami masalah dalam kelompoknya</w:t>
            </w:r>
          </w:p>
          <w:p w:rsidR="003E6F7F" w:rsidRPr="0054757B" w:rsidRDefault="003E6F7F" w:rsidP="003863CC">
            <w:pPr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3" style="position:absolute;left:0;text-align:left;margin-left:-1.55pt;margin-top:3.8pt;width:25.5pt;height:20.5pt;z-index:251678720">
                  <v:textbox>
                    <w:txbxContent>
                      <w:p w:rsidR="003E6F7F" w:rsidRPr="00FE0096" w:rsidRDefault="003E6F7F" w:rsidP="003E6F7F"/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>guru membantu siswa dalam membuat kesimpulan dari hasil diskusinya</w:t>
            </w:r>
          </w:p>
        </w:tc>
        <w:tc>
          <w:tcPr>
            <w:tcW w:w="709" w:type="dxa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Pr="00FE0096" w:rsidRDefault="003E6F7F" w:rsidP="003863CC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  <w:p w:rsidR="003E6F7F" w:rsidRPr="00B63428" w:rsidRDefault="003E6F7F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1149" w:type="dxa"/>
            <w:vAlign w:val="center"/>
          </w:tcPr>
          <w:p w:rsidR="003E6F7F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7F" w:rsidRPr="000F2036" w:rsidRDefault="003E6F7F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</w:t>
            </w:r>
          </w:p>
        </w:tc>
      </w:tr>
      <w:tr w:rsidR="003E6F7F" w:rsidRPr="000F2036" w:rsidTr="003863CC">
        <w:tc>
          <w:tcPr>
            <w:tcW w:w="675" w:type="dxa"/>
            <w:vAlign w:val="center"/>
          </w:tcPr>
          <w:p w:rsidR="003E6F7F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partisipasi Guru dalam diskusi,dengan penilaian sebagai berikut: </w:t>
            </w:r>
          </w:p>
          <w:p w:rsidR="003E6F7F" w:rsidRDefault="003E6F7F" w:rsidP="003863CC">
            <w:p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ind w:left="60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6" style="position:absolute;left:0;text-align:left;margin-left:-.9pt;margin-top:2.2pt;width:23.3pt;height:23.4pt;z-index:251671552;mso-position-horizontal-relative:text;mso-position-vertical-relative:text">
                  <v:textbox>
                    <w:txbxContent>
                      <w:p w:rsidR="003E6F7F" w:rsidRPr="00FE0096" w:rsidRDefault="003E6F7F" w:rsidP="003E6F7F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7" style="position:absolute;left:0;text-align:left;margin-left:-1.55pt;margin-top:38.55pt;width:23.95pt;height:21.45pt;z-index:251672576">
                  <v:textbox>
                    <w:txbxContent>
                      <w:p w:rsidR="003E6F7F" w:rsidRPr="00FE0096" w:rsidRDefault="003E6F7F" w:rsidP="003E6F7F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Guru menginstruksikan siswa </w:t>
            </w:r>
            <w:r w:rsidRPr="003B2B0E">
              <w:rPr>
                <w:rFonts w:ascii="Times New Roman" w:hAnsi="Times New Roman"/>
                <w:sz w:val="24"/>
                <w:szCs w:val="24"/>
              </w:rPr>
              <w:t>untuk mempresentasikan hasil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kerja</w:t>
            </w:r>
          </w:p>
          <w:p w:rsidR="003E6F7F" w:rsidRDefault="003E6F7F" w:rsidP="003863CC">
            <w:pPr>
              <w:ind w:left="60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membantu siswa mempersiapkan hasil kerja yang akan dipresentasikan.</w:t>
            </w:r>
          </w:p>
          <w:p w:rsidR="003E6F7F" w:rsidRDefault="003E6F7F" w:rsidP="003863CC">
            <w:pPr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8" style="position:absolute;left:0;text-align:left;margin-left:-1.55pt;margin-top:3.3pt;width:23.95pt;height:22.2pt;z-index:251673600">
                  <v:textbox>
                    <w:txbxContent>
                      <w:p w:rsidR="003E6F7F" w:rsidRPr="00FE0096" w:rsidRDefault="003E6F7F" w:rsidP="003E6F7F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>Guru meminta kelompok lain untuk menanggapi kelompok yang sedang presentasi</w:t>
            </w:r>
          </w:p>
        </w:tc>
        <w:tc>
          <w:tcPr>
            <w:tcW w:w="709" w:type="dxa"/>
          </w:tcPr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F7F" w:rsidRPr="00FE0096" w:rsidRDefault="003E6F7F" w:rsidP="003863CC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  <w:p w:rsidR="003E6F7F" w:rsidRPr="000F2036" w:rsidRDefault="003E6F7F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6F7F" w:rsidRPr="00B63428" w:rsidRDefault="003E6F7F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114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</w:t>
            </w:r>
          </w:p>
        </w:tc>
      </w:tr>
      <w:tr w:rsidR="003E6F7F" w:rsidRPr="000F2036" w:rsidTr="003863CC">
        <w:tc>
          <w:tcPr>
            <w:tcW w:w="675" w:type="dxa"/>
            <w:vAlign w:val="center"/>
          </w:tcPr>
          <w:p w:rsidR="003E6F7F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E6F7F" w:rsidRDefault="003E6F7F" w:rsidP="00386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membantu siswa melakukan refleksi dan evaluasi terhadap proses pemecahan masalah yang dilakukan</w:t>
            </w:r>
          </w:p>
          <w:p w:rsidR="003E6F7F" w:rsidRDefault="003E6F7F" w:rsidP="003863CC">
            <w:pPr>
              <w:pStyle w:val="NoSpacing"/>
              <w:ind w:left="601" w:hanging="56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rect id="_x0000_s1039" style="position:absolute;left:0;text-align:left;margin-left:-.9pt;margin-top:4.85pt;width:23.95pt;height:19.1pt;z-index:251674624">
                  <v:textbox>
                    <w:txbxContent>
                      <w:p w:rsidR="003E6F7F" w:rsidRPr="00FE0096" w:rsidRDefault="003E6F7F" w:rsidP="003E6F7F"/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Cs w:val="24"/>
              </w:rPr>
              <w:t xml:space="preserve">         Guru memancing </w:t>
            </w:r>
            <w:r w:rsidRPr="00192458">
              <w:rPr>
                <w:rFonts w:ascii="Times New Roman" w:hAnsi="Times New Roman"/>
                <w:szCs w:val="24"/>
              </w:rPr>
              <w:t>ingatan melalui pertanyaan-pertanyaan lisan tentang materi yang telah dibahas.</w:t>
            </w:r>
          </w:p>
          <w:p w:rsidR="003E6F7F" w:rsidRDefault="003E6F7F" w:rsidP="003863CC">
            <w:pPr>
              <w:pStyle w:val="NoSpacing"/>
              <w:ind w:left="601" w:hanging="566"/>
              <w:jc w:val="both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rect id="_x0000_s1040" style="position:absolute;left:0;text-align:left;margin-left:0;margin-top:3.25pt;width:23.95pt;height:18.65pt;z-index:251675648">
                  <v:textbox>
                    <w:txbxContent>
                      <w:p w:rsidR="003E6F7F" w:rsidRPr="00FE0096" w:rsidRDefault="003E6F7F" w:rsidP="003E6F7F"/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Cs w:val="24"/>
              </w:rPr>
              <w:t xml:space="preserve">         Guru meluruskan kesalapahaman saat proses pembelajaran </w:t>
            </w:r>
          </w:p>
          <w:p w:rsidR="003E6F7F" w:rsidRDefault="003E6F7F" w:rsidP="003863CC">
            <w:pPr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bidi="en-US"/>
              </w:rPr>
              <w:pict>
                <v:rect id="_x0000_s1041" style="position:absolute;left:0;text-align:left;margin-left:1.05pt;margin-top:3.15pt;width:22pt;height:22.1pt;z-index:251676672">
                  <v:textbox>
                    <w:txbxContent>
                      <w:p w:rsidR="003E6F7F" w:rsidRPr="00FE0096" w:rsidRDefault="003E6F7F" w:rsidP="003E6F7F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5936">
              <w:rPr>
                <w:rFonts w:ascii="Times New Roman" w:hAnsi="Times New Roman"/>
                <w:sz w:val="24"/>
                <w:szCs w:val="24"/>
              </w:rPr>
              <w:t xml:space="preserve">Guru menyimpulkan materi yang telah disampaikan    </w:t>
            </w:r>
          </w:p>
        </w:tc>
        <w:tc>
          <w:tcPr>
            <w:tcW w:w="709" w:type="dxa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6F7F" w:rsidRPr="00FE0096" w:rsidRDefault="003E6F7F" w:rsidP="003863CC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  <w:p w:rsidR="003E6F7F" w:rsidRPr="00B63428" w:rsidRDefault="003E6F7F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114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</w:t>
            </w:r>
          </w:p>
        </w:tc>
      </w:tr>
      <w:tr w:rsidR="003E6F7F" w:rsidRPr="00CB0C48" w:rsidTr="003863CC">
        <w:tc>
          <w:tcPr>
            <w:tcW w:w="5211" w:type="dxa"/>
            <w:gridSpan w:val="2"/>
            <w:vAlign w:val="center"/>
          </w:tcPr>
          <w:p w:rsidR="003E6F7F" w:rsidRPr="00CB0C48" w:rsidRDefault="003E6F7F" w:rsidP="00386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vMerge w:val="restart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Cukup</w:t>
            </w:r>
          </w:p>
        </w:tc>
      </w:tr>
      <w:tr w:rsidR="003E6F7F" w:rsidRPr="00CB0C48" w:rsidTr="003863CC">
        <w:tc>
          <w:tcPr>
            <w:tcW w:w="5211" w:type="dxa"/>
            <w:gridSpan w:val="2"/>
            <w:vAlign w:val="center"/>
          </w:tcPr>
          <w:p w:rsidR="003E6F7F" w:rsidRPr="00CB0C48" w:rsidRDefault="003E6F7F" w:rsidP="00386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709" w:type="dxa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vMerge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F7F" w:rsidRPr="00CB0C48" w:rsidTr="003863CC">
        <w:tc>
          <w:tcPr>
            <w:tcW w:w="5211" w:type="dxa"/>
            <w:gridSpan w:val="2"/>
            <w:vAlign w:val="center"/>
          </w:tcPr>
          <w:p w:rsidR="003E6F7F" w:rsidRPr="00CB0C48" w:rsidRDefault="003E6F7F" w:rsidP="00386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% Indikator Keberhasilan</w:t>
            </w:r>
          </w:p>
        </w:tc>
        <w:tc>
          <w:tcPr>
            <w:tcW w:w="2127" w:type="dxa"/>
            <w:gridSpan w:val="3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49" w:type="dxa"/>
            <w:vMerge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6F7F" w:rsidRDefault="003E6F7F" w:rsidP="003E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F7F" w:rsidRPr="00DA74D1" w:rsidRDefault="003E6F7F" w:rsidP="003E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74D1">
        <w:rPr>
          <w:rFonts w:ascii="Times New Roman" w:hAnsi="Times New Roman"/>
          <w:sz w:val="24"/>
          <w:szCs w:val="24"/>
        </w:rPr>
        <w:t>Keterangan: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6F7F" w:rsidRPr="00DA74D1" w:rsidRDefault="003E6F7F" w:rsidP="003E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F7F" w:rsidRPr="00DA74D1" w:rsidRDefault="003E6F7F" w:rsidP="003E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4D1">
        <w:rPr>
          <w:rFonts w:ascii="Times New Roman" w:hAnsi="Times New Roman"/>
          <w:sz w:val="24"/>
          <w:szCs w:val="24"/>
        </w:rPr>
        <w:t>Baik (B)</w:t>
      </w:r>
      <w:r w:rsidRPr="00DA74D1">
        <w:rPr>
          <w:rFonts w:ascii="Times New Roman" w:hAnsi="Times New Roman"/>
          <w:sz w:val="24"/>
          <w:szCs w:val="24"/>
        </w:rPr>
        <w:tab/>
        <w:t>= Dikatakan baik apabila ketiga indikator dilaksanakan</w:t>
      </w:r>
    </w:p>
    <w:p w:rsidR="003E6F7F" w:rsidRPr="00DA74D1" w:rsidRDefault="003E6F7F" w:rsidP="003E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4D1">
        <w:rPr>
          <w:rFonts w:ascii="Times New Roman" w:hAnsi="Times New Roman"/>
          <w:sz w:val="24"/>
          <w:szCs w:val="24"/>
        </w:rPr>
        <w:t>Cukup (C)</w:t>
      </w:r>
      <w:r w:rsidRPr="00DA74D1">
        <w:rPr>
          <w:rFonts w:ascii="Times New Roman" w:hAnsi="Times New Roman"/>
          <w:sz w:val="24"/>
          <w:szCs w:val="24"/>
        </w:rPr>
        <w:tab/>
        <w:t>= Dikatakan cukup apabila hanya dua indikator dilaksanakan</w:t>
      </w:r>
    </w:p>
    <w:p w:rsidR="003E6F7F" w:rsidRPr="00DA74D1" w:rsidRDefault="003E6F7F" w:rsidP="003E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4D1">
        <w:rPr>
          <w:rFonts w:ascii="Times New Roman" w:hAnsi="Times New Roman"/>
          <w:sz w:val="24"/>
          <w:szCs w:val="24"/>
        </w:rPr>
        <w:t>Kurang (K)</w:t>
      </w:r>
      <w:r w:rsidRPr="00DA74D1">
        <w:rPr>
          <w:rFonts w:ascii="Times New Roman" w:hAnsi="Times New Roman"/>
          <w:sz w:val="24"/>
          <w:szCs w:val="24"/>
        </w:rPr>
        <w:tab/>
        <w:t xml:space="preserve">= Dikatakan kurang apabila hanya satu indikator yang </w:t>
      </w:r>
    </w:p>
    <w:p w:rsidR="003E6F7F" w:rsidRPr="00DA74D1" w:rsidRDefault="003E6F7F" w:rsidP="003E6F7F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4D1">
        <w:rPr>
          <w:rFonts w:ascii="Times New Roman" w:hAnsi="Times New Roman"/>
          <w:sz w:val="24"/>
          <w:szCs w:val="24"/>
        </w:rPr>
        <w:t>dilaksanakan</w:t>
      </w:r>
      <w:proofErr w:type="gramEnd"/>
    </w:p>
    <w:p w:rsidR="003E6F7F" w:rsidRPr="00DA74D1" w:rsidRDefault="003E6F7F" w:rsidP="003E6F7F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DA74D1">
        <w:rPr>
          <w:rFonts w:ascii="Times New Roman" w:hAnsi="Times New Roman"/>
          <w:sz w:val="24"/>
          <w:szCs w:val="24"/>
        </w:rPr>
        <w:t xml:space="preserve">      </w:t>
      </w:r>
      <w:r w:rsidRPr="00DA74D1">
        <w:rPr>
          <w:rFonts w:ascii="Times New Roman" w:hAnsi="Times New Roman"/>
          <w:sz w:val="24"/>
          <w:szCs w:val="24"/>
        </w:rPr>
        <w:tab/>
        <w:t xml:space="preserve">    </w:t>
      </w:r>
    </w:p>
    <w:p w:rsidR="003E6F7F" w:rsidRPr="00DA74D1" w:rsidRDefault="003E6F7F" w:rsidP="003E6F7F">
      <w:pPr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Makassar, 27</w:t>
      </w:r>
      <w:r w:rsidRPr="00DA74D1">
        <w:rPr>
          <w:rFonts w:ascii="Times New Roman" w:hAnsi="Times New Roman"/>
          <w:sz w:val="24"/>
          <w:szCs w:val="24"/>
        </w:rPr>
        <w:t xml:space="preserve"> April 2016</w:t>
      </w:r>
    </w:p>
    <w:p w:rsidR="003E6F7F" w:rsidRDefault="003E6F7F" w:rsidP="003E6F7F">
      <w:pPr>
        <w:spacing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DA74D1">
        <w:rPr>
          <w:rFonts w:ascii="Times New Roman" w:hAnsi="Times New Roman"/>
          <w:sz w:val="24"/>
          <w:szCs w:val="24"/>
        </w:rPr>
        <w:t>Pengamat</w:t>
      </w:r>
    </w:p>
    <w:p w:rsidR="003E6F7F" w:rsidRPr="00DA74D1" w:rsidRDefault="003E6F7F" w:rsidP="003E6F7F">
      <w:pPr>
        <w:spacing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3E6F7F" w:rsidRPr="00DA74D1" w:rsidRDefault="003E6F7F" w:rsidP="003E6F7F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Rosiana</w:t>
      </w:r>
      <w:r w:rsidRPr="00DA74D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E6F7F" w:rsidRDefault="003E6F7F" w:rsidP="003E6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4D1">
        <w:rPr>
          <w:rFonts w:ascii="Times New Roman" w:hAnsi="Times New Roman"/>
          <w:sz w:val="24"/>
          <w:szCs w:val="24"/>
        </w:rPr>
        <w:t xml:space="preserve">      </w:t>
      </w:r>
      <w:r w:rsidRPr="00DA74D1">
        <w:rPr>
          <w:rFonts w:ascii="Times New Roman" w:hAnsi="Times New Roman"/>
          <w:sz w:val="24"/>
          <w:szCs w:val="24"/>
        </w:rPr>
        <w:tab/>
      </w:r>
      <w:r w:rsidRPr="00DA74D1">
        <w:rPr>
          <w:rFonts w:ascii="Times New Roman" w:hAnsi="Times New Roman"/>
          <w:sz w:val="24"/>
          <w:szCs w:val="24"/>
        </w:rPr>
        <w:tab/>
      </w:r>
      <w:r w:rsidRPr="00DA74D1">
        <w:rPr>
          <w:rFonts w:ascii="Times New Roman" w:hAnsi="Times New Roman"/>
          <w:sz w:val="24"/>
          <w:szCs w:val="24"/>
        </w:rPr>
        <w:tab/>
      </w:r>
      <w:r w:rsidRPr="00DA74D1">
        <w:rPr>
          <w:rFonts w:ascii="Times New Roman" w:hAnsi="Times New Roman"/>
          <w:sz w:val="24"/>
          <w:szCs w:val="24"/>
        </w:rPr>
        <w:tab/>
      </w:r>
      <w:r w:rsidRPr="00DA74D1">
        <w:rPr>
          <w:rFonts w:ascii="Times New Roman" w:hAnsi="Times New Roman"/>
          <w:sz w:val="24"/>
          <w:szCs w:val="24"/>
        </w:rPr>
        <w:tab/>
      </w:r>
      <w:r w:rsidRPr="00DA74D1">
        <w:rPr>
          <w:rFonts w:ascii="Times New Roman" w:hAnsi="Times New Roman"/>
          <w:sz w:val="24"/>
          <w:szCs w:val="24"/>
        </w:rPr>
        <w:tab/>
      </w:r>
      <w:r w:rsidRPr="00DA74D1">
        <w:rPr>
          <w:rFonts w:ascii="Times New Roman" w:hAnsi="Times New Roman"/>
          <w:sz w:val="24"/>
          <w:szCs w:val="24"/>
        </w:rPr>
        <w:tab/>
      </w:r>
      <w:r w:rsidRPr="00DA74D1">
        <w:rPr>
          <w:rFonts w:ascii="Times New Roman" w:hAnsi="Times New Roman"/>
          <w:sz w:val="24"/>
          <w:szCs w:val="24"/>
        </w:rPr>
        <w:tab/>
        <w:t>NIM. 1247042256</w:t>
      </w:r>
    </w:p>
    <w:p w:rsidR="003E6F7F" w:rsidRDefault="003E6F7F" w:rsidP="003E6F7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6F7F" w:rsidRPr="00610680" w:rsidRDefault="003E6F7F" w:rsidP="003E6F7F"/>
    <w:p w:rsidR="003E6F7F" w:rsidRDefault="003E6F7F" w:rsidP="003E6F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3E6F7F" w:rsidRDefault="003E6F7F" w:rsidP="003E6F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Pengamatan</w:t>
      </w:r>
      <w:r w:rsidRPr="00192458">
        <w:rPr>
          <w:rFonts w:ascii="Times New Roman" w:hAnsi="Times New Roman" w:cs="Times New Roman"/>
          <w:b/>
          <w:sz w:val="24"/>
          <w:szCs w:val="24"/>
        </w:rPr>
        <w:t xml:space="preserve"> Aktivitas </w:t>
      </w:r>
      <w:r>
        <w:rPr>
          <w:rFonts w:ascii="Times New Roman" w:hAnsi="Times New Roman" w:cs="Times New Roman"/>
          <w:b/>
          <w:sz w:val="24"/>
          <w:szCs w:val="24"/>
        </w:rPr>
        <w:t xml:space="preserve">Belajar Siswa </w:t>
      </w:r>
    </w:p>
    <w:p w:rsidR="003E6F7F" w:rsidRPr="00872DA2" w:rsidRDefault="003E6F7F" w:rsidP="003E6F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Pertama Siklus 1</w:t>
      </w:r>
    </w:p>
    <w:p w:rsidR="003E6F7F" w:rsidRDefault="003E6F7F" w:rsidP="003E6F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sumber daya alam dan jenisnya</w:t>
      </w:r>
    </w:p>
    <w:p w:rsidR="003E6F7F" w:rsidRPr="00D25878" w:rsidRDefault="003E6F7F" w:rsidP="003E6F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Hari/ Tanggal</w:t>
      </w:r>
      <w:r>
        <w:rPr>
          <w:rFonts w:ascii="Times New Roman" w:hAnsi="Times New Roman"/>
          <w:sz w:val="24"/>
        </w:rPr>
        <w:tab/>
        <w:t>: Rabu 27 April 2016</w:t>
      </w:r>
    </w:p>
    <w:p w:rsidR="003E6F7F" w:rsidRDefault="003E6F7F" w:rsidP="003E6F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709"/>
        <w:gridCol w:w="709"/>
        <w:gridCol w:w="1149"/>
      </w:tblGrid>
      <w:tr w:rsidR="003E6F7F" w:rsidRPr="000F2036" w:rsidTr="003863CC">
        <w:tc>
          <w:tcPr>
            <w:tcW w:w="675" w:type="dxa"/>
            <w:vMerge w:val="restart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3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6" w:type="dxa"/>
            <w:vMerge w:val="restart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36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127" w:type="dxa"/>
            <w:gridSpan w:val="3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49" w:type="dxa"/>
            <w:vMerge w:val="restart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3E6F7F" w:rsidRPr="000F2036" w:rsidTr="003863CC">
        <w:tc>
          <w:tcPr>
            <w:tcW w:w="675" w:type="dxa"/>
            <w:vMerge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vMerge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F7F" w:rsidRPr="000F2036" w:rsidTr="003863CC">
        <w:tc>
          <w:tcPr>
            <w:tcW w:w="675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E6F7F" w:rsidRDefault="003E6F7F" w:rsidP="0038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memperhatikan penjelasan guru,dengan penilaian sebagai berikut:</w:t>
            </w:r>
          </w:p>
          <w:p w:rsidR="003E6F7F" w:rsidRDefault="003E6F7F" w:rsidP="003863CC">
            <w:pPr>
              <w:ind w:left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rect id="_x0000_s1045" style="position:absolute;left:0;text-align:left;margin-left:2.25pt;margin-top:.35pt;width:21.9pt;height:21pt;z-index:251681792">
                  <v:textbox style="mso-next-textbox:#_x0000_s1045">
                    <w:txbxContent>
                      <w:p w:rsidR="003E6F7F" w:rsidRPr="002A56EF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  <w:r w:rsidRPr="002A56EF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Siswa memperhatikan dengan jelas penjelasan materi </w:t>
            </w:r>
          </w:p>
          <w:p w:rsidR="003E6F7F" w:rsidRDefault="003E6F7F" w:rsidP="003863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rect id="_x0000_s1046" style="position:absolute;left:0;text-align:left;margin-left:1.15pt;margin-top:-.6pt;width:21.9pt;height:20.25pt;z-index:251682816">
                  <v:textbox style="mso-next-textbox:#_x0000_s1046"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Siswa bertanya saat guru menjelaskan </w:t>
            </w:r>
          </w:p>
          <w:p w:rsidR="003E6F7F" w:rsidRDefault="003E6F7F" w:rsidP="003863CC">
            <w:pPr>
              <w:ind w:left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rect id="_x0000_s1047" style="position:absolute;left:0;text-align:left;margin-left:.5pt;margin-top:12.4pt;width:21.9pt;height:20.25pt;z-index:251683840">
                  <v:textbox style="mso-next-textbox:#_x0000_s1047"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F7F" w:rsidRDefault="003E6F7F" w:rsidP="003E6F7F"/>
                    </w:txbxContent>
                  </v:textbox>
                </v:rect>
              </w:pict>
            </w:r>
          </w:p>
          <w:p w:rsidR="003E6F7F" w:rsidRPr="000F2036" w:rsidRDefault="003E6F7F" w:rsidP="003863CC">
            <w:pPr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Siswa menulis pokok-pokok materi di buku tulisnya</w:t>
            </w:r>
          </w:p>
        </w:tc>
        <w:tc>
          <w:tcPr>
            <w:tcW w:w="709" w:type="dxa"/>
            <w:vAlign w:val="center"/>
          </w:tcPr>
          <w:p w:rsidR="003E6F7F" w:rsidRPr="006400E5" w:rsidRDefault="003E6F7F" w:rsidP="003863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6F7F" w:rsidRPr="00D43DA7" w:rsidRDefault="003E6F7F" w:rsidP="003863CC">
            <w:pPr>
              <w:jc w:val="center"/>
              <w:rPr>
                <w:b/>
                <w:sz w:val="28"/>
              </w:rPr>
            </w:pPr>
            <w:r w:rsidRPr="00D43DA7">
              <w:rPr>
                <w:rFonts w:ascii="Adobe Arabic" w:hAnsi="Adobe Arabic" w:cs="Adobe Arabic"/>
                <w:b/>
                <w:sz w:val="28"/>
              </w:rPr>
              <w:t>√</w:t>
            </w:r>
          </w:p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Cukup </w:t>
            </w:r>
          </w:p>
        </w:tc>
      </w:tr>
      <w:tr w:rsidR="003E6F7F" w:rsidRPr="000F2036" w:rsidTr="003863CC">
        <w:tc>
          <w:tcPr>
            <w:tcW w:w="675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E6F7F" w:rsidRDefault="003E6F7F" w:rsidP="0038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Perencanaan tugas kelompok,dengan penilaian sebagai berikut:</w:t>
            </w:r>
          </w:p>
          <w:p w:rsidR="003E6F7F" w:rsidRPr="00C24649" w:rsidRDefault="003E6F7F" w:rsidP="003863CC">
            <w:pPr>
              <w:ind w:left="600" w:hanging="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48" style="position:absolute;left:0;text-align:left;margin-left:3.25pt;margin-top:1.65pt;width:21.9pt;height:20.25pt;z-index:251684864">
                  <v:textbox style="mso-next-textbox:#_x0000_s1048"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>Siswa tenang pada saat guru membentuk kelompok</w:t>
            </w:r>
          </w:p>
          <w:p w:rsidR="003E6F7F" w:rsidRDefault="003E6F7F" w:rsidP="003863CC">
            <w:p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49" style="position:absolute;left:0;text-align:left;margin-left:3.9pt;margin-top:2pt;width:21.25pt;height:20.25pt;z-index:251685888">
                  <v:textbox style="mso-next-textbox:#_x0000_s1049"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>Siswa tertib saat bergabung dengan teman kelompoknya</w:t>
            </w:r>
          </w:p>
          <w:p w:rsidR="003E6F7F" w:rsidRPr="00000A5A" w:rsidRDefault="003E6F7F" w:rsidP="003863CC">
            <w:pPr>
              <w:autoSpaceDE w:val="0"/>
              <w:autoSpaceDN w:val="0"/>
              <w:adjustRightInd w:val="0"/>
              <w:ind w:left="601" w:hanging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0" style="position:absolute;left:0;text-align:left;margin-left:4.9pt;margin-top:5.75pt;width:21.35pt;height:20.25pt;z-index:251686912">
                  <v:textbox style="mso-next-textbox:#_x0000_s1050"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         Siswa mendengarkan petunjuk utuk </w:t>
            </w:r>
            <w:proofErr w:type="gramStart"/>
            <w:r>
              <w:rPr>
                <w:rFonts w:ascii="Times New Roman" w:hAnsi="Times New Roman"/>
                <w:sz w:val="24"/>
              </w:rPr>
              <w:t>mengerjakan  LKS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E6F7F" w:rsidRPr="00D43DA7" w:rsidRDefault="003E6F7F" w:rsidP="003863CC">
            <w:pPr>
              <w:jc w:val="center"/>
              <w:rPr>
                <w:b/>
                <w:sz w:val="28"/>
              </w:rPr>
            </w:pPr>
          </w:p>
          <w:p w:rsidR="003E6F7F" w:rsidRPr="001C7E85" w:rsidRDefault="003E6F7F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6F7F" w:rsidRPr="00D43DA7" w:rsidRDefault="003E6F7F" w:rsidP="003863CC">
            <w:pPr>
              <w:jc w:val="center"/>
              <w:rPr>
                <w:b/>
                <w:sz w:val="28"/>
              </w:rPr>
            </w:pPr>
            <w:r w:rsidRPr="00D43DA7">
              <w:rPr>
                <w:rFonts w:ascii="Adobe Arabic" w:hAnsi="Adobe Arabic" w:cs="Adobe Arabic"/>
                <w:b/>
                <w:sz w:val="28"/>
              </w:rPr>
              <w:t>√</w:t>
            </w:r>
          </w:p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</w:t>
            </w:r>
          </w:p>
        </w:tc>
      </w:tr>
      <w:tr w:rsidR="003E6F7F" w:rsidRPr="000F2036" w:rsidTr="003863CC">
        <w:tc>
          <w:tcPr>
            <w:tcW w:w="675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E6F7F" w:rsidRDefault="003E6F7F" w:rsidP="0038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Pelaksanaan tugas kelompok.dengan penilaian sebagai berikut:</w:t>
            </w:r>
          </w:p>
          <w:p w:rsidR="003E6F7F" w:rsidRDefault="003E6F7F" w:rsidP="003863CC">
            <w:pPr>
              <w:ind w:left="600" w:hanging="17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1" style="position:absolute;left:0;text-align:left;margin-left:4.9pt;margin-top:2.4pt;width:20.25pt;height:20.25pt;z-index:251687936">
                  <v:textbox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semua Siswa terlihat aktif dalam penyelesaian tugas kelompoknya </w:t>
            </w:r>
          </w:p>
          <w:p w:rsidR="003E6F7F" w:rsidRDefault="003E6F7F" w:rsidP="003863CC">
            <w:pPr>
              <w:ind w:left="600" w:hanging="17"/>
              <w:rPr>
                <w:rFonts w:ascii="Times New Roman" w:hAnsi="Times New Roman"/>
                <w:sz w:val="24"/>
              </w:rPr>
            </w:pPr>
          </w:p>
          <w:p w:rsidR="003E6F7F" w:rsidRDefault="003E6F7F" w:rsidP="003863CC">
            <w:pPr>
              <w:ind w:left="600" w:hanging="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2" style="position:absolute;left:0;text-align:left;margin-left:3.9pt;margin-top:1.15pt;width:20.25pt;height:20.25pt;z-index:251688960">
                  <v:textbox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3E6F7F" w:rsidRDefault="003E6F7F" w:rsidP="003E6F7F"/>
                    </w:txbxContent>
                  </v:textbox>
                </v:rect>
              </w:pict>
            </w:r>
            <w:proofErr w:type="gramStart"/>
            <w:r>
              <w:rPr>
                <w:rFonts w:ascii="Times New Roman" w:hAnsi="Times New Roman"/>
                <w:sz w:val="24"/>
              </w:rPr>
              <w:t>persiapan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presentasi kelompok sudah hampir terpenuhi termasuk alat dan bahan siswa. </w:t>
            </w:r>
          </w:p>
          <w:p w:rsidR="003E6F7F" w:rsidRPr="00077345" w:rsidRDefault="003E6F7F" w:rsidP="003863CC">
            <w:pPr>
              <w:ind w:left="600" w:hanging="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3" style="position:absolute;left:0;text-align:left;margin-left:4.9pt;margin-top:3.3pt;width:20.25pt;height:20.25pt;z-index:251689984">
                  <v:textbox style="mso-next-textbox:#_x0000_s1053"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F7F" w:rsidRDefault="003E6F7F" w:rsidP="003E6F7F"/>
                    </w:txbxContent>
                  </v:textbox>
                </v:rect>
              </w:pict>
            </w:r>
            <w:proofErr w:type="gramStart"/>
            <w:r>
              <w:rPr>
                <w:rFonts w:ascii="Times New Roman" w:hAnsi="Times New Roman"/>
                <w:sz w:val="24"/>
              </w:rPr>
              <w:t>semua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Siswa terlihat percaya diri dengan karya kelompoknya tanpa melihat kelompok lain.</w:t>
            </w:r>
          </w:p>
        </w:tc>
        <w:tc>
          <w:tcPr>
            <w:tcW w:w="709" w:type="dxa"/>
            <w:vAlign w:val="center"/>
          </w:tcPr>
          <w:p w:rsidR="003E6F7F" w:rsidRPr="006400E5" w:rsidRDefault="003E6F7F" w:rsidP="003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6F7F" w:rsidRPr="00D43DA7" w:rsidRDefault="003E6F7F" w:rsidP="003863CC">
            <w:pPr>
              <w:jc w:val="center"/>
              <w:rPr>
                <w:b/>
                <w:sz w:val="28"/>
              </w:rPr>
            </w:pPr>
            <w:r w:rsidRPr="00D43DA7">
              <w:rPr>
                <w:rFonts w:ascii="Adobe Arabic" w:hAnsi="Adobe Arabic" w:cs="Adobe Arabic"/>
                <w:b/>
                <w:sz w:val="28"/>
              </w:rPr>
              <w:t>√</w:t>
            </w:r>
          </w:p>
          <w:p w:rsidR="003E6F7F" w:rsidRPr="00B63428" w:rsidRDefault="003E6F7F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Cukup </w:t>
            </w:r>
          </w:p>
        </w:tc>
      </w:tr>
      <w:tr w:rsidR="003E6F7F" w:rsidRPr="000F2036" w:rsidTr="003863CC">
        <w:tc>
          <w:tcPr>
            <w:tcW w:w="675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E6F7F" w:rsidRDefault="003E6F7F" w:rsidP="0038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Presentasi hasil diskusi kelompok, dengan penilaian sebagai berikut:</w:t>
            </w:r>
          </w:p>
          <w:p w:rsidR="003E6F7F" w:rsidRDefault="003E6F7F" w:rsidP="0038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F7F" w:rsidRDefault="003E6F7F" w:rsidP="003863CC">
            <w:pPr>
              <w:tabs>
                <w:tab w:val="left" w:pos="601"/>
              </w:tabs>
              <w:ind w:left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4" style="position:absolute;left:0;text-align:left;margin-left:1.15pt;margin-top:3.7pt;width:21.25pt;height:20.25pt;z-index:251691008">
                  <v:textbox style="mso-next-textbox:#_x0000_s1054"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penyampaian materi dengan suara yang jelas dan dipahami peserta </w:t>
            </w:r>
            <w:r>
              <w:rPr>
                <w:rFonts w:ascii="Times New Roman" w:hAnsi="Times New Roman"/>
                <w:sz w:val="24"/>
              </w:rPr>
              <w:lastRenderedPageBreak/>
              <w:t>diskusi</w:t>
            </w:r>
          </w:p>
          <w:p w:rsidR="003E6F7F" w:rsidRDefault="003E6F7F" w:rsidP="003863CC">
            <w:pPr>
              <w:tabs>
                <w:tab w:val="left" w:pos="601"/>
              </w:tabs>
              <w:ind w:left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5" style="position:absolute;left:0;text-align:left;margin-left:1.15pt;margin-top:11.5pt;width:20.25pt;height:20.25pt;z-index:251692032">
                  <v:textbox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3E6F7F" w:rsidRDefault="003E6F7F" w:rsidP="003E6F7F"/>
                    </w:txbxContent>
                  </v:textbox>
                </v:rect>
              </w:pict>
            </w:r>
          </w:p>
          <w:p w:rsidR="003E6F7F" w:rsidRDefault="003E6F7F" w:rsidP="003863CC">
            <w:pPr>
              <w:ind w:left="601" w:hanging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</w:rPr>
              <w:t>semua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siswa aktif dalam presentasi   hasil diskusi kelompok.</w:t>
            </w:r>
          </w:p>
          <w:p w:rsidR="003E6F7F" w:rsidRDefault="003E6F7F" w:rsidP="003863CC">
            <w:pPr>
              <w:ind w:left="600"/>
              <w:jc w:val="both"/>
              <w:rPr>
                <w:rFonts w:ascii="Times New Roman" w:hAnsi="Times New Roman"/>
                <w:sz w:val="24"/>
              </w:rPr>
            </w:pPr>
          </w:p>
          <w:p w:rsidR="003E6F7F" w:rsidRDefault="003E6F7F" w:rsidP="003863CC">
            <w:pPr>
              <w:ind w:left="6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6" style="position:absolute;left:0;text-align:left;margin-left:3.25pt;margin-top:3.4pt;width:20.25pt;height:20.25pt;z-index:251693056">
                  <v:textbox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F7F" w:rsidRDefault="003E6F7F" w:rsidP="003E6F7F"/>
                    </w:txbxContent>
                  </v:textbox>
                </v:rect>
              </w:pict>
            </w:r>
            <w:proofErr w:type="gramStart"/>
            <w:r>
              <w:rPr>
                <w:rFonts w:ascii="Times New Roman" w:hAnsi="Times New Roman"/>
                <w:sz w:val="24"/>
              </w:rPr>
              <w:t>menciptakan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suatu perdebatan antara pemateri dan peserta. </w:t>
            </w:r>
          </w:p>
          <w:p w:rsidR="003E6F7F" w:rsidRDefault="003E6F7F" w:rsidP="003863CC">
            <w:pPr>
              <w:ind w:left="60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E6F7F" w:rsidRPr="000F2036" w:rsidRDefault="003E6F7F" w:rsidP="003863CC">
            <w:pPr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F7F" w:rsidRDefault="003E6F7F" w:rsidP="003863CC">
            <w:pPr>
              <w:rPr>
                <w:rFonts w:ascii="Adobe Arabic" w:hAnsi="Adobe Arabic" w:cs="Adobe Arabic"/>
                <w:b/>
                <w:sz w:val="28"/>
              </w:rPr>
            </w:pPr>
          </w:p>
          <w:p w:rsidR="003E6F7F" w:rsidRDefault="003E6F7F" w:rsidP="003863CC">
            <w:pPr>
              <w:rPr>
                <w:rFonts w:ascii="Adobe Arabic" w:hAnsi="Adobe Arabic" w:cs="Adobe Arabic"/>
                <w:b/>
                <w:sz w:val="28"/>
              </w:rPr>
            </w:pPr>
          </w:p>
          <w:p w:rsidR="003E6F7F" w:rsidRPr="00D43DA7" w:rsidRDefault="003E6F7F" w:rsidP="003863CC">
            <w:pPr>
              <w:jc w:val="center"/>
              <w:rPr>
                <w:b/>
                <w:sz w:val="28"/>
              </w:rPr>
            </w:pPr>
          </w:p>
          <w:p w:rsidR="003E6F7F" w:rsidRPr="000F2036" w:rsidRDefault="003E6F7F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6F7F" w:rsidRPr="00D43DA7" w:rsidRDefault="003E6F7F" w:rsidP="003863CC">
            <w:pPr>
              <w:jc w:val="center"/>
              <w:rPr>
                <w:b/>
                <w:sz w:val="28"/>
              </w:rPr>
            </w:pPr>
          </w:p>
          <w:p w:rsidR="003E6F7F" w:rsidRPr="00D43DA7" w:rsidRDefault="003E6F7F" w:rsidP="003863CC">
            <w:pPr>
              <w:jc w:val="center"/>
              <w:rPr>
                <w:b/>
                <w:sz w:val="28"/>
              </w:rPr>
            </w:pPr>
          </w:p>
          <w:p w:rsidR="003E6F7F" w:rsidRPr="00B63428" w:rsidRDefault="003E6F7F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3E6F7F" w:rsidRPr="00D43DA7" w:rsidRDefault="003E6F7F" w:rsidP="003863CC">
            <w:pPr>
              <w:jc w:val="center"/>
              <w:rPr>
                <w:b/>
                <w:sz w:val="28"/>
              </w:rPr>
            </w:pPr>
          </w:p>
          <w:p w:rsidR="003E6F7F" w:rsidRPr="00D43DA7" w:rsidRDefault="003E6F7F" w:rsidP="003863CC">
            <w:pPr>
              <w:jc w:val="center"/>
              <w:rPr>
                <w:b/>
                <w:sz w:val="28"/>
              </w:rPr>
            </w:pPr>
            <w:r w:rsidRPr="00D43DA7">
              <w:rPr>
                <w:rFonts w:ascii="Adobe Arabic" w:hAnsi="Adobe Arabic" w:cs="Adobe Arabic"/>
                <w:b/>
                <w:sz w:val="28"/>
              </w:rPr>
              <w:t>√</w:t>
            </w:r>
          </w:p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 </w:t>
            </w:r>
          </w:p>
        </w:tc>
      </w:tr>
      <w:tr w:rsidR="003E6F7F" w:rsidRPr="000F2036" w:rsidTr="003863CC">
        <w:tc>
          <w:tcPr>
            <w:tcW w:w="675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3E6F7F" w:rsidRDefault="003E6F7F" w:rsidP="003863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mendengarkan dan menanggapi guru saat melakukan refleksi dan evaluasi </w:t>
            </w:r>
          </w:p>
          <w:p w:rsidR="003E6F7F" w:rsidRDefault="003E6F7F" w:rsidP="003863CC">
            <w:pPr>
              <w:ind w:left="6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7" style="position:absolute;left:0;text-align:left;margin-left:2.15pt;margin-top:39.3pt;width:20.25pt;height:20.25pt;z-index:251694080"/>
              </w:pict>
            </w:r>
            <w:r>
              <w:rPr>
                <w:noProof/>
              </w:rPr>
              <w:pict>
                <v:rect id="_x0000_s1058" style="position:absolute;left:0;text-align:left;margin-left:2.15pt;margin-top:5.3pt;width:21.35pt;height:20.25pt;z-index:251695104">
                  <v:textbox style="mso-next-textbox:#_x0000_s1058"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Siswa menyimak penjelasan guru saat meluruskan kesalah pahaman saat pembelajaran </w:t>
            </w:r>
          </w:p>
          <w:p w:rsidR="003E6F7F" w:rsidRDefault="003E6F7F" w:rsidP="003863CC">
            <w:pPr>
              <w:ind w:left="601" w:hanging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Siswa menjawab pertanyaan-pertanyaan yang diajukan guru </w:t>
            </w:r>
          </w:p>
          <w:p w:rsidR="003E6F7F" w:rsidRPr="00BE1B22" w:rsidRDefault="003E6F7F" w:rsidP="003863CC">
            <w:pPr>
              <w:ind w:left="6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9" style="position:absolute;left:0;text-align:left;margin-left:2.15pt;margin-top:.55pt;width:20.25pt;height:20.25pt;z-index:251696128">
                  <v:textbox>
                    <w:txbxContent>
                      <w:p w:rsidR="003E6F7F" w:rsidRPr="00D43DA7" w:rsidRDefault="003E6F7F" w:rsidP="003E6F7F">
                        <w:pPr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3E6F7F" w:rsidRDefault="003E6F7F" w:rsidP="003E6F7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Siswa bersama guru menyimpulkan pembelajaran </w:t>
            </w:r>
          </w:p>
        </w:tc>
        <w:tc>
          <w:tcPr>
            <w:tcW w:w="709" w:type="dxa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6F7F" w:rsidRPr="00D43DA7" w:rsidRDefault="003E6F7F" w:rsidP="003863CC">
            <w:pPr>
              <w:rPr>
                <w:b/>
                <w:sz w:val="28"/>
              </w:rPr>
            </w:pPr>
            <w:r w:rsidRPr="00D43DA7">
              <w:rPr>
                <w:rFonts w:ascii="Adobe Arabic" w:hAnsi="Adobe Arabic" w:cs="Adobe Arabic"/>
                <w:b/>
                <w:sz w:val="28"/>
              </w:rPr>
              <w:t>√</w:t>
            </w:r>
          </w:p>
          <w:p w:rsidR="003E6F7F" w:rsidRPr="00B63428" w:rsidRDefault="003E6F7F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1149" w:type="dxa"/>
            <w:vAlign w:val="center"/>
          </w:tcPr>
          <w:p w:rsidR="003E6F7F" w:rsidRPr="000F2036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</w:t>
            </w:r>
          </w:p>
        </w:tc>
      </w:tr>
      <w:tr w:rsidR="003E6F7F" w:rsidRPr="00CB0C48" w:rsidTr="003863CC">
        <w:tc>
          <w:tcPr>
            <w:tcW w:w="5211" w:type="dxa"/>
            <w:gridSpan w:val="2"/>
            <w:vAlign w:val="center"/>
          </w:tcPr>
          <w:p w:rsidR="003E6F7F" w:rsidRPr="00CB0C48" w:rsidRDefault="003E6F7F" w:rsidP="00386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vMerge w:val="restart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Kurang </w:t>
            </w:r>
          </w:p>
        </w:tc>
      </w:tr>
      <w:tr w:rsidR="003E6F7F" w:rsidRPr="00CB0C48" w:rsidTr="003863CC">
        <w:tc>
          <w:tcPr>
            <w:tcW w:w="5211" w:type="dxa"/>
            <w:gridSpan w:val="2"/>
            <w:vAlign w:val="center"/>
          </w:tcPr>
          <w:p w:rsidR="003E6F7F" w:rsidRPr="00CB0C48" w:rsidRDefault="003E6F7F" w:rsidP="00386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709" w:type="dxa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vMerge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F7F" w:rsidRPr="00CB0C48" w:rsidTr="003863CC">
        <w:tc>
          <w:tcPr>
            <w:tcW w:w="5211" w:type="dxa"/>
            <w:gridSpan w:val="2"/>
            <w:vAlign w:val="center"/>
          </w:tcPr>
          <w:p w:rsidR="003E6F7F" w:rsidRPr="00CB0C48" w:rsidRDefault="003E6F7F" w:rsidP="00386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% Indikator Keberhasilan</w:t>
            </w:r>
          </w:p>
        </w:tc>
        <w:tc>
          <w:tcPr>
            <w:tcW w:w="2127" w:type="dxa"/>
            <w:gridSpan w:val="3"/>
            <w:vAlign w:val="center"/>
          </w:tcPr>
          <w:p w:rsidR="003E6F7F" w:rsidRPr="004C6FF7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F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53,3%</w:t>
            </w:r>
          </w:p>
        </w:tc>
        <w:tc>
          <w:tcPr>
            <w:tcW w:w="1149" w:type="dxa"/>
            <w:vMerge/>
          </w:tcPr>
          <w:p w:rsidR="003E6F7F" w:rsidRPr="00CB0C48" w:rsidRDefault="003E6F7F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6F7F" w:rsidRDefault="003E6F7F" w:rsidP="003E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F7F" w:rsidRPr="001D08D7" w:rsidRDefault="003E6F7F" w:rsidP="003E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8D7">
        <w:rPr>
          <w:rFonts w:ascii="Times New Roman" w:hAnsi="Times New Roman"/>
          <w:sz w:val="24"/>
          <w:szCs w:val="24"/>
        </w:rPr>
        <w:t>Keterangan:</w:t>
      </w:r>
    </w:p>
    <w:p w:rsidR="003E6F7F" w:rsidRPr="001D08D7" w:rsidRDefault="003E6F7F" w:rsidP="003E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F7F" w:rsidRPr="001D08D7" w:rsidRDefault="003E6F7F" w:rsidP="003E6F7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D08D7">
        <w:rPr>
          <w:rFonts w:ascii="Times New Roman" w:hAnsi="Times New Roman"/>
          <w:sz w:val="24"/>
          <w:szCs w:val="24"/>
        </w:rPr>
        <w:t xml:space="preserve">Baik (B)      =Jika 68%-100% </w:t>
      </w:r>
      <w:r>
        <w:rPr>
          <w:rFonts w:ascii="Times New Roman" w:hAnsi="Times New Roman"/>
          <w:sz w:val="24"/>
          <w:szCs w:val="24"/>
        </w:rPr>
        <w:t>(16-23</w:t>
      </w:r>
      <w:r w:rsidRPr="001D08D7">
        <w:rPr>
          <w:rFonts w:ascii="Times New Roman" w:hAnsi="Times New Roman"/>
          <w:sz w:val="24"/>
          <w:szCs w:val="24"/>
        </w:rPr>
        <w:t xml:space="preserve">) siswa melakukan dari aspek </w:t>
      </w:r>
      <w:proofErr w:type="gramStart"/>
      <w:r w:rsidRPr="001D08D7">
        <w:rPr>
          <w:rFonts w:ascii="Times New Roman" w:hAnsi="Times New Roman"/>
          <w:sz w:val="24"/>
          <w:szCs w:val="24"/>
        </w:rPr>
        <w:t>yang  diamati</w:t>
      </w:r>
      <w:proofErr w:type="gramEnd"/>
      <w:r w:rsidRPr="001D08D7">
        <w:rPr>
          <w:rFonts w:ascii="Times New Roman" w:hAnsi="Times New Roman"/>
          <w:sz w:val="24"/>
          <w:szCs w:val="24"/>
        </w:rPr>
        <w:t xml:space="preserve">  </w:t>
      </w:r>
    </w:p>
    <w:p w:rsidR="003E6F7F" w:rsidRPr="001D08D7" w:rsidRDefault="003E6F7F" w:rsidP="003E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F7F" w:rsidRPr="001D08D7" w:rsidRDefault="003E6F7F" w:rsidP="003E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8D7">
        <w:rPr>
          <w:rFonts w:ascii="Times New Roman" w:hAnsi="Times New Roman"/>
          <w:sz w:val="24"/>
          <w:szCs w:val="24"/>
        </w:rPr>
        <w:t>Cukup (C</w:t>
      </w:r>
      <w:proofErr w:type="gramStart"/>
      <w:r w:rsidRPr="001D08D7">
        <w:rPr>
          <w:rFonts w:ascii="Times New Roman" w:hAnsi="Times New Roman"/>
          <w:sz w:val="24"/>
          <w:szCs w:val="24"/>
        </w:rPr>
        <w:t>)  =</w:t>
      </w:r>
      <w:proofErr w:type="gramEnd"/>
      <w:r>
        <w:rPr>
          <w:rFonts w:ascii="Times New Roman" w:hAnsi="Times New Roman"/>
          <w:sz w:val="24"/>
          <w:szCs w:val="24"/>
        </w:rPr>
        <w:t>Jika 34%-65% (8-15</w:t>
      </w:r>
      <w:r w:rsidRPr="001D08D7">
        <w:rPr>
          <w:rFonts w:ascii="Times New Roman" w:hAnsi="Times New Roman"/>
          <w:sz w:val="24"/>
          <w:szCs w:val="24"/>
        </w:rPr>
        <w:t xml:space="preserve">) siswa melakukan dari aspek yang diamati </w:t>
      </w:r>
    </w:p>
    <w:p w:rsidR="003E6F7F" w:rsidRPr="001D08D7" w:rsidRDefault="003E6F7F" w:rsidP="003E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F7F" w:rsidRPr="001D08D7" w:rsidRDefault="003E6F7F" w:rsidP="003E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8D7">
        <w:rPr>
          <w:rFonts w:ascii="Times New Roman" w:hAnsi="Times New Roman"/>
          <w:sz w:val="24"/>
          <w:szCs w:val="24"/>
        </w:rPr>
        <w:t xml:space="preserve">Kurang (K) </w:t>
      </w:r>
      <w:r>
        <w:rPr>
          <w:rFonts w:ascii="Times New Roman" w:hAnsi="Times New Roman"/>
          <w:sz w:val="24"/>
          <w:szCs w:val="24"/>
        </w:rPr>
        <w:t>= Jika 0-29% (0-7</w:t>
      </w:r>
      <w:r w:rsidRPr="001D08D7">
        <w:rPr>
          <w:rFonts w:ascii="Times New Roman" w:hAnsi="Times New Roman"/>
          <w:sz w:val="24"/>
          <w:szCs w:val="24"/>
        </w:rPr>
        <w:t>) siswa melakukan dari aspek yang diamati</w:t>
      </w:r>
    </w:p>
    <w:p w:rsidR="003E6F7F" w:rsidRPr="001D08D7" w:rsidRDefault="003E6F7F" w:rsidP="003E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F7F" w:rsidRPr="001D08D7" w:rsidRDefault="003E6F7F" w:rsidP="003E6F7F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1D08D7">
        <w:rPr>
          <w:rFonts w:ascii="Times New Roman" w:hAnsi="Times New Roman"/>
          <w:sz w:val="24"/>
          <w:szCs w:val="24"/>
        </w:rPr>
        <w:t xml:space="preserve">      </w:t>
      </w:r>
      <w:r w:rsidRPr="001D08D7">
        <w:rPr>
          <w:rFonts w:ascii="Times New Roman" w:hAnsi="Times New Roman"/>
          <w:sz w:val="24"/>
          <w:szCs w:val="24"/>
        </w:rPr>
        <w:tab/>
        <w:t xml:space="preserve">    </w:t>
      </w:r>
    </w:p>
    <w:p w:rsidR="003E6F7F" w:rsidRPr="001D08D7" w:rsidRDefault="003E6F7F" w:rsidP="003E6F7F">
      <w:pPr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Makassar, 27 </w:t>
      </w:r>
      <w:r w:rsidRPr="001D08D7">
        <w:rPr>
          <w:rFonts w:ascii="Times New Roman" w:hAnsi="Times New Roman"/>
          <w:sz w:val="24"/>
          <w:szCs w:val="24"/>
        </w:rPr>
        <w:t>April 2016</w:t>
      </w:r>
    </w:p>
    <w:p w:rsidR="003E6F7F" w:rsidRPr="001D08D7" w:rsidRDefault="003E6F7F" w:rsidP="003E6F7F">
      <w:pPr>
        <w:spacing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1D08D7">
        <w:rPr>
          <w:rFonts w:ascii="Times New Roman" w:hAnsi="Times New Roman"/>
          <w:sz w:val="24"/>
          <w:szCs w:val="24"/>
        </w:rPr>
        <w:t xml:space="preserve">Pengamat </w:t>
      </w:r>
    </w:p>
    <w:p w:rsidR="003E6F7F" w:rsidRPr="001D08D7" w:rsidRDefault="003E6F7F" w:rsidP="003E6F7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6F7F" w:rsidRPr="001D08D7" w:rsidRDefault="003E6F7F" w:rsidP="003E6F7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6F7F" w:rsidRPr="001D08D7" w:rsidRDefault="003E6F7F" w:rsidP="003E6F7F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Rosiana</w:t>
      </w:r>
    </w:p>
    <w:p w:rsidR="003E6F7F" w:rsidRPr="001D08D7" w:rsidRDefault="003E6F7F" w:rsidP="003E6F7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NIM. 1247042258</w:t>
      </w:r>
    </w:p>
    <w:p w:rsidR="003E6F7F" w:rsidRDefault="003E6F7F" w:rsidP="003E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7F" w:rsidRPr="00A21AB0" w:rsidRDefault="003E6F7F" w:rsidP="00A21A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6F7F" w:rsidRPr="00A21AB0" w:rsidSect="003E6F7F">
      <w:headerReference w:type="default" r:id="rId8"/>
      <w:pgSz w:w="12240" w:h="15840" w:code="1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22" w:rsidRDefault="00460D22" w:rsidP="00C17EE6">
      <w:pPr>
        <w:spacing w:after="0" w:line="240" w:lineRule="auto"/>
      </w:pPr>
      <w:r>
        <w:separator/>
      </w:r>
    </w:p>
  </w:endnote>
  <w:endnote w:type="continuationSeparator" w:id="0">
    <w:p w:rsidR="00460D22" w:rsidRDefault="00460D22" w:rsidP="00C1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22" w:rsidRDefault="00460D22" w:rsidP="00C17EE6">
      <w:pPr>
        <w:spacing w:after="0" w:line="240" w:lineRule="auto"/>
      </w:pPr>
      <w:r>
        <w:separator/>
      </w:r>
    </w:p>
  </w:footnote>
  <w:footnote w:type="continuationSeparator" w:id="0">
    <w:p w:rsidR="00460D22" w:rsidRDefault="00460D22" w:rsidP="00C1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180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6F7F" w:rsidRDefault="003E6F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C17EE6" w:rsidRPr="00673F97" w:rsidRDefault="00C17EE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890"/>
    <w:multiLevelType w:val="hybridMultilevel"/>
    <w:tmpl w:val="9EBE6D6E"/>
    <w:lvl w:ilvl="0" w:tplc="A7085E3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51AB12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6E982656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2634DD2E">
      <w:start w:val="1"/>
      <w:numFmt w:val="lowerLetter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563E22DA">
      <w:start w:val="1"/>
      <w:numFmt w:val="upperRoman"/>
      <w:lvlText w:val="%6."/>
      <w:lvlJc w:val="left"/>
      <w:pPr>
        <w:ind w:left="4897" w:hanging="360"/>
      </w:pPr>
      <w:rPr>
        <w:rFonts w:hint="default"/>
        <w:b/>
      </w:rPr>
    </w:lvl>
    <w:lvl w:ilvl="6" w:tplc="43882E3C">
      <w:start w:val="1"/>
      <w:numFmt w:val="decimal"/>
      <w:lvlText w:val="(%7)"/>
      <w:lvlJc w:val="left"/>
      <w:pPr>
        <w:ind w:left="5400" w:hanging="360"/>
      </w:pPr>
      <w:rPr>
        <w:rFonts w:hint="default"/>
      </w:rPr>
    </w:lvl>
    <w:lvl w:ilvl="7" w:tplc="76668A40">
      <w:start w:val="1"/>
      <w:numFmt w:val="decimal"/>
      <w:lvlText w:val="%8."/>
      <w:lvlJc w:val="left"/>
      <w:pPr>
        <w:ind w:left="6120" w:hanging="360"/>
      </w:pPr>
      <w:rPr>
        <w:rFonts w:hint="default"/>
        <w:b/>
      </w:rPr>
    </w:lvl>
    <w:lvl w:ilvl="8" w:tplc="88965386">
      <w:start w:val="1"/>
      <w:numFmt w:val="upperLetter"/>
      <w:lvlText w:val="%9."/>
      <w:lvlJc w:val="left"/>
      <w:pPr>
        <w:ind w:left="7020" w:hanging="360"/>
      </w:pPr>
      <w:rPr>
        <w:rFonts w:hint="default"/>
      </w:rPr>
    </w:lvl>
  </w:abstractNum>
  <w:abstractNum w:abstractNumId="1">
    <w:nsid w:val="0253614D"/>
    <w:multiLevelType w:val="hybridMultilevel"/>
    <w:tmpl w:val="45EA95BA"/>
    <w:lvl w:ilvl="0" w:tplc="96AE1B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F11551"/>
    <w:multiLevelType w:val="hybridMultilevel"/>
    <w:tmpl w:val="06B6B0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1B526E"/>
    <w:multiLevelType w:val="hybridMultilevel"/>
    <w:tmpl w:val="221CE7F2"/>
    <w:lvl w:ilvl="0" w:tplc="0AACE4B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B2D60"/>
    <w:multiLevelType w:val="hybridMultilevel"/>
    <w:tmpl w:val="3E604C0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154B06"/>
    <w:multiLevelType w:val="hybridMultilevel"/>
    <w:tmpl w:val="20023146"/>
    <w:lvl w:ilvl="0" w:tplc="E8383E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7755CC3"/>
    <w:multiLevelType w:val="hybridMultilevel"/>
    <w:tmpl w:val="3E3AA75C"/>
    <w:lvl w:ilvl="0" w:tplc="9DBCC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4D1DB6"/>
    <w:multiLevelType w:val="hybridMultilevel"/>
    <w:tmpl w:val="FD4E4F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1E2D98"/>
    <w:multiLevelType w:val="hybridMultilevel"/>
    <w:tmpl w:val="107A6DB2"/>
    <w:lvl w:ilvl="0" w:tplc="82D4A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A6888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4C0294C">
      <w:start w:val="1"/>
      <w:numFmt w:val="decimal"/>
      <w:lvlText w:val="%3."/>
      <w:lvlJc w:val="left"/>
      <w:pPr>
        <w:ind w:left="2204" w:hanging="360"/>
      </w:pPr>
      <w:rPr>
        <w:rFonts w:ascii="Times New Roman" w:eastAsiaTheme="minorHAnsi" w:hAnsi="Times New Roman" w:cs="Times New Roman"/>
        <w:b w:val="0"/>
      </w:rPr>
    </w:lvl>
    <w:lvl w:ilvl="3" w:tplc="DDBABDC4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5EAEB7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CEE84D5E">
      <w:start w:val="1"/>
      <w:numFmt w:val="decimal"/>
      <w:lvlText w:val="%6"/>
      <w:lvlJc w:val="left"/>
      <w:pPr>
        <w:ind w:left="4500" w:hanging="360"/>
      </w:pPr>
      <w:rPr>
        <w:rFonts w:hint="default"/>
        <w:b w:val="0"/>
      </w:rPr>
    </w:lvl>
    <w:lvl w:ilvl="6" w:tplc="C282770E">
      <w:start w:val="7"/>
      <w:numFmt w:val="bullet"/>
      <w:lvlText w:val=""/>
      <w:lvlJc w:val="left"/>
      <w:pPr>
        <w:ind w:left="5040" w:hanging="360"/>
      </w:pPr>
      <w:rPr>
        <w:rFonts w:ascii="Wingdings" w:eastAsiaTheme="minorHAnsi" w:hAnsi="Wingdings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6520E"/>
    <w:multiLevelType w:val="hybridMultilevel"/>
    <w:tmpl w:val="68562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95322"/>
    <w:multiLevelType w:val="hybridMultilevel"/>
    <w:tmpl w:val="1CECD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20F0C"/>
    <w:multiLevelType w:val="hybridMultilevel"/>
    <w:tmpl w:val="4DD8E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6888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A703DB6">
      <w:start w:val="1"/>
      <w:numFmt w:val="decimal"/>
      <w:lvlText w:val="%3."/>
      <w:lvlJc w:val="left"/>
      <w:pPr>
        <w:ind w:left="2204" w:hanging="360"/>
      </w:pPr>
      <w:rPr>
        <w:rFonts w:ascii="Times New Roman" w:eastAsiaTheme="minorHAnsi" w:hAnsi="Times New Roman" w:cs="Times New Roman"/>
        <w:b/>
      </w:rPr>
    </w:lvl>
    <w:lvl w:ilvl="3" w:tplc="DDBABDC4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5EAEB7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CEE84D5E">
      <w:start w:val="1"/>
      <w:numFmt w:val="decimal"/>
      <w:lvlText w:val="%6"/>
      <w:lvlJc w:val="left"/>
      <w:pPr>
        <w:ind w:left="4500" w:hanging="360"/>
      </w:pPr>
      <w:rPr>
        <w:rFonts w:hint="default"/>
        <w:b w:val="0"/>
      </w:rPr>
    </w:lvl>
    <w:lvl w:ilvl="6" w:tplc="C282770E">
      <w:start w:val="7"/>
      <w:numFmt w:val="bullet"/>
      <w:lvlText w:val=""/>
      <w:lvlJc w:val="left"/>
      <w:pPr>
        <w:ind w:left="5040" w:hanging="360"/>
      </w:pPr>
      <w:rPr>
        <w:rFonts w:ascii="Wingdings" w:eastAsiaTheme="minorHAnsi" w:hAnsi="Wingdings" w:cs="Times New Roman" w:hint="default"/>
      </w:rPr>
    </w:lvl>
    <w:lvl w:ilvl="7" w:tplc="27BA507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650"/>
    <w:multiLevelType w:val="multilevel"/>
    <w:tmpl w:val="D0D8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B822192"/>
    <w:multiLevelType w:val="hybridMultilevel"/>
    <w:tmpl w:val="FEC6AE8A"/>
    <w:lvl w:ilvl="0" w:tplc="8FF0509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BC6F57"/>
    <w:multiLevelType w:val="hybridMultilevel"/>
    <w:tmpl w:val="5B6CC66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5A51A0E"/>
    <w:multiLevelType w:val="hybridMultilevel"/>
    <w:tmpl w:val="F81615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8233BE1"/>
    <w:multiLevelType w:val="hybridMultilevel"/>
    <w:tmpl w:val="014869D6"/>
    <w:lvl w:ilvl="0" w:tplc="D5C6C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A07B8"/>
    <w:multiLevelType w:val="hybridMultilevel"/>
    <w:tmpl w:val="658C0670"/>
    <w:lvl w:ilvl="0" w:tplc="16D696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28AA32C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B6F09"/>
    <w:multiLevelType w:val="hybridMultilevel"/>
    <w:tmpl w:val="75C21894"/>
    <w:lvl w:ilvl="0" w:tplc="518CB8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B005C4"/>
    <w:multiLevelType w:val="hybridMultilevel"/>
    <w:tmpl w:val="27322CEE"/>
    <w:lvl w:ilvl="0" w:tplc="B3A07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F439B5"/>
    <w:multiLevelType w:val="multilevel"/>
    <w:tmpl w:val="786E883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51446D4"/>
    <w:multiLevelType w:val="hybridMultilevel"/>
    <w:tmpl w:val="E9388700"/>
    <w:lvl w:ilvl="0" w:tplc="9E2A22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2A44AC"/>
    <w:multiLevelType w:val="hybridMultilevel"/>
    <w:tmpl w:val="6E28752A"/>
    <w:lvl w:ilvl="0" w:tplc="2BF490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9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16"/>
  </w:num>
  <w:num w:numId="10">
    <w:abstractNumId w:val="3"/>
  </w:num>
  <w:num w:numId="11">
    <w:abstractNumId w:val="14"/>
  </w:num>
  <w:num w:numId="12">
    <w:abstractNumId w:val="22"/>
  </w:num>
  <w:num w:numId="13">
    <w:abstractNumId w:val="0"/>
  </w:num>
  <w:num w:numId="14">
    <w:abstractNumId w:val="17"/>
  </w:num>
  <w:num w:numId="15">
    <w:abstractNumId w:val="1"/>
  </w:num>
  <w:num w:numId="16">
    <w:abstractNumId w:val="21"/>
  </w:num>
  <w:num w:numId="17">
    <w:abstractNumId w:val="15"/>
  </w:num>
  <w:num w:numId="18">
    <w:abstractNumId w:val="2"/>
  </w:num>
  <w:num w:numId="19">
    <w:abstractNumId w:val="7"/>
  </w:num>
  <w:num w:numId="20">
    <w:abstractNumId w:val="12"/>
  </w:num>
  <w:num w:numId="21">
    <w:abstractNumId w:val="20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AB0"/>
    <w:rsid w:val="00000843"/>
    <w:rsid w:val="00001C06"/>
    <w:rsid w:val="00005C94"/>
    <w:rsid w:val="00007045"/>
    <w:rsid w:val="00007468"/>
    <w:rsid w:val="000077B7"/>
    <w:rsid w:val="00014882"/>
    <w:rsid w:val="00015CBE"/>
    <w:rsid w:val="00022F04"/>
    <w:rsid w:val="00023AF7"/>
    <w:rsid w:val="00026D9E"/>
    <w:rsid w:val="00034597"/>
    <w:rsid w:val="0003587C"/>
    <w:rsid w:val="00051360"/>
    <w:rsid w:val="00057091"/>
    <w:rsid w:val="000572CD"/>
    <w:rsid w:val="000611AF"/>
    <w:rsid w:val="000616E8"/>
    <w:rsid w:val="00063DBC"/>
    <w:rsid w:val="00071023"/>
    <w:rsid w:val="000720A0"/>
    <w:rsid w:val="000730DB"/>
    <w:rsid w:val="00074635"/>
    <w:rsid w:val="00076CEF"/>
    <w:rsid w:val="00080B45"/>
    <w:rsid w:val="00085A4E"/>
    <w:rsid w:val="00092EA8"/>
    <w:rsid w:val="00093389"/>
    <w:rsid w:val="000A0DC2"/>
    <w:rsid w:val="000A4168"/>
    <w:rsid w:val="000A5C11"/>
    <w:rsid w:val="000B1DE0"/>
    <w:rsid w:val="000B4761"/>
    <w:rsid w:val="000C1A7A"/>
    <w:rsid w:val="000C7933"/>
    <w:rsid w:val="000D022F"/>
    <w:rsid w:val="000D0815"/>
    <w:rsid w:val="000D15C8"/>
    <w:rsid w:val="000D2152"/>
    <w:rsid w:val="000F2527"/>
    <w:rsid w:val="000F4EB3"/>
    <w:rsid w:val="00100540"/>
    <w:rsid w:val="00102FCA"/>
    <w:rsid w:val="00107B7F"/>
    <w:rsid w:val="00120830"/>
    <w:rsid w:val="00123F27"/>
    <w:rsid w:val="001249C5"/>
    <w:rsid w:val="0012522A"/>
    <w:rsid w:val="001273CD"/>
    <w:rsid w:val="00133661"/>
    <w:rsid w:val="001503D4"/>
    <w:rsid w:val="001505C9"/>
    <w:rsid w:val="00162A16"/>
    <w:rsid w:val="00171FEA"/>
    <w:rsid w:val="0017279A"/>
    <w:rsid w:val="00176C14"/>
    <w:rsid w:val="00177616"/>
    <w:rsid w:val="00185C7D"/>
    <w:rsid w:val="001A3736"/>
    <w:rsid w:val="001A58C4"/>
    <w:rsid w:val="001A6E9A"/>
    <w:rsid w:val="001B2084"/>
    <w:rsid w:val="001B2245"/>
    <w:rsid w:val="001B37BA"/>
    <w:rsid w:val="001C01D4"/>
    <w:rsid w:val="001C5A03"/>
    <w:rsid w:val="001C6FA6"/>
    <w:rsid w:val="001C6FE0"/>
    <w:rsid w:val="001D0AB6"/>
    <w:rsid w:val="001E550D"/>
    <w:rsid w:val="001F33B8"/>
    <w:rsid w:val="001F409C"/>
    <w:rsid w:val="001F45D3"/>
    <w:rsid w:val="001F465E"/>
    <w:rsid w:val="001F4C5F"/>
    <w:rsid w:val="001F7E45"/>
    <w:rsid w:val="00205276"/>
    <w:rsid w:val="00207A63"/>
    <w:rsid w:val="002105C0"/>
    <w:rsid w:val="0021163A"/>
    <w:rsid w:val="00211F9A"/>
    <w:rsid w:val="00223C75"/>
    <w:rsid w:val="00224F6A"/>
    <w:rsid w:val="00233E3C"/>
    <w:rsid w:val="002431FA"/>
    <w:rsid w:val="00245883"/>
    <w:rsid w:val="0025161F"/>
    <w:rsid w:val="00260115"/>
    <w:rsid w:val="0026059B"/>
    <w:rsid w:val="00263FAA"/>
    <w:rsid w:val="00270231"/>
    <w:rsid w:val="002813E0"/>
    <w:rsid w:val="00287D1C"/>
    <w:rsid w:val="00291A23"/>
    <w:rsid w:val="00294749"/>
    <w:rsid w:val="0029477E"/>
    <w:rsid w:val="002A2F75"/>
    <w:rsid w:val="002A595F"/>
    <w:rsid w:val="002B01F8"/>
    <w:rsid w:val="002B05F2"/>
    <w:rsid w:val="002B408A"/>
    <w:rsid w:val="002B5C57"/>
    <w:rsid w:val="002B7347"/>
    <w:rsid w:val="002C1D5F"/>
    <w:rsid w:val="002C6CDD"/>
    <w:rsid w:val="002C6D91"/>
    <w:rsid w:val="002D4B9C"/>
    <w:rsid w:val="002D7D94"/>
    <w:rsid w:val="002E0059"/>
    <w:rsid w:val="002E2687"/>
    <w:rsid w:val="002E5FD7"/>
    <w:rsid w:val="002F05B2"/>
    <w:rsid w:val="002F48FA"/>
    <w:rsid w:val="0030053D"/>
    <w:rsid w:val="00303067"/>
    <w:rsid w:val="00304793"/>
    <w:rsid w:val="00307108"/>
    <w:rsid w:val="00307C52"/>
    <w:rsid w:val="0031025B"/>
    <w:rsid w:val="00310C87"/>
    <w:rsid w:val="00312A67"/>
    <w:rsid w:val="0032056E"/>
    <w:rsid w:val="00324DA8"/>
    <w:rsid w:val="0033271F"/>
    <w:rsid w:val="00333EB4"/>
    <w:rsid w:val="003350B8"/>
    <w:rsid w:val="00341235"/>
    <w:rsid w:val="00343911"/>
    <w:rsid w:val="00346477"/>
    <w:rsid w:val="00362001"/>
    <w:rsid w:val="0036476C"/>
    <w:rsid w:val="0037585C"/>
    <w:rsid w:val="0038075D"/>
    <w:rsid w:val="0039011B"/>
    <w:rsid w:val="00390DAC"/>
    <w:rsid w:val="0039219C"/>
    <w:rsid w:val="00392BA1"/>
    <w:rsid w:val="003936FD"/>
    <w:rsid w:val="003958AF"/>
    <w:rsid w:val="0039629A"/>
    <w:rsid w:val="003A14E4"/>
    <w:rsid w:val="003A5C7E"/>
    <w:rsid w:val="003B0D15"/>
    <w:rsid w:val="003B4699"/>
    <w:rsid w:val="003C2680"/>
    <w:rsid w:val="003D1B24"/>
    <w:rsid w:val="003D4389"/>
    <w:rsid w:val="003D7398"/>
    <w:rsid w:val="003E14F7"/>
    <w:rsid w:val="003E28A9"/>
    <w:rsid w:val="003E2959"/>
    <w:rsid w:val="003E2F44"/>
    <w:rsid w:val="003E4B70"/>
    <w:rsid w:val="003E6F7F"/>
    <w:rsid w:val="003F195D"/>
    <w:rsid w:val="003F4BE1"/>
    <w:rsid w:val="003F5071"/>
    <w:rsid w:val="0040105B"/>
    <w:rsid w:val="004015DA"/>
    <w:rsid w:val="00402547"/>
    <w:rsid w:val="00407705"/>
    <w:rsid w:val="00410493"/>
    <w:rsid w:val="00414928"/>
    <w:rsid w:val="0043556B"/>
    <w:rsid w:val="00440592"/>
    <w:rsid w:val="00446A8D"/>
    <w:rsid w:val="004475DB"/>
    <w:rsid w:val="00454E03"/>
    <w:rsid w:val="00460D22"/>
    <w:rsid w:val="0046115A"/>
    <w:rsid w:val="004612B0"/>
    <w:rsid w:val="00463FA1"/>
    <w:rsid w:val="0046543E"/>
    <w:rsid w:val="00473090"/>
    <w:rsid w:val="004748E7"/>
    <w:rsid w:val="00476397"/>
    <w:rsid w:val="00480DB4"/>
    <w:rsid w:val="00484AAA"/>
    <w:rsid w:val="00491A88"/>
    <w:rsid w:val="00493B5E"/>
    <w:rsid w:val="004A183F"/>
    <w:rsid w:val="004A45E4"/>
    <w:rsid w:val="004A6E05"/>
    <w:rsid w:val="004B0336"/>
    <w:rsid w:val="004B03F1"/>
    <w:rsid w:val="004C1ECD"/>
    <w:rsid w:val="004C4CBC"/>
    <w:rsid w:val="004C748E"/>
    <w:rsid w:val="004C757F"/>
    <w:rsid w:val="004D27FE"/>
    <w:rsid w:val="004D31B3"/>
    <w:rsid w:val="004E09FD"/>
    <w:rsid w:val="004E1E88"/>
    <w:rsid w:val="004F3825"/>
    <w:rsid w:val="004F5761"/>
    <w:rsid w:val="004F6E67"/>
    <w:rsid w:val="00502951"/>
    <w:rsid w:val="00504A93"/>
    <w:rsid w:val="00511194"/>
    <w:rsid w:val="005117EA"/>
    <w:rsid w:val="00516683"/>
    <w:rsid w:val="00525115"/>
    <w:rsid w:val="00526FA0"/>
    <w:rsid w:val="00535ED6"/>
    <w:rsid w:val="0054632A"/>
    <w:rsid w:val="00555717"/>
    <w:rsid w:val="005569CB"/>
    <w:rsid w:val="0056239B"/>
    <w:rsid w:val="00567FA7"/>
    <w:rsid w:val="00573603"/>
    <w:rsid w:val="005755AD"/>
    <w:rsid w:val="00575C56"/>
    <w:rsid w:val="00576AA6"/>
    <w:rsid w:val="00581430"/>
    <w:rsid w:val="00581762"/>
    <w:rsid w:val="00581D31"/>
    <w:rsid w:val="00583E90"/>
    <w:rsid w:val="005843ED"/>
    <w:rsid w:val="00587165"/>
    <w:rsid w:val="00590562"/>
    <w:rsid w:val="00590B5F"/>
    <w:rsid w:val="00593D98"/>
    <w:rsid w:val="00596CB0"/>
    <w:rsid w:val="005A064D"/>
    <w:rsid w:val="005A1987"/>
    <w:rsid w:val="005A3D20"/>
    <w:rsid w:val="005A4793"/>
    <w:rsid w:val="005A49CA"/>
    <w:rsid w:val="005A6561"/>
    <w:rsid w:val="005B1946"/>
    <w:rsid w:val="005B64CC"/>
    <w:rsid w:val="005C25FC"/>
    <w:rsid w:val="005E0693"/>
    <w:rsid w:val="005E220D"/>
    <w:rsid w:val="005E2466"/>
    <w:rsid w:val="005E27A8"/>
    <w:rsid w:val="005E711F"/>
    <w:rsid w:val="005F0B99"/>
    <w:rsid w:val="005F0DB2"/>
    <w:rsid w:val="005F1AAD"/>
    <w:rsid w:val="005F4228"/>
    <w:rsid w:val="00601F3F"/>
    <w:rsid w:val="00604A41"/>
    <w:rsid w:val="006054A5"/>
    <w:rsid w:val="00605EE0"/>
    <w:rsid w:val="00605F11"/>
    <w:rsid w:val="00606692"/>
    <w:rsid w:val="0060748A"/>
    <w:rsid w:val="006145C8"/>
    <w:rsid w:val="006158EF"/>
    <w:rsid w:val="00623247"/>
    <w:rsid w:val="0062378A"/>
    <w:rsid w:val="006259CB"/>
    <w:rsid w:val="00626B11"/>
    <w:rsid w:val="0063597A"/>
    <w:rsid w:val="00635AAC"/>
    <w:rsid w:val="006644D1"/>
    <w:rsid w:val="006675AF"/>
    <w:rsid w:val="00673F97"/>
    <w:rsid w:val="00674CE3"/>
    <w:rsid w:val="00676436"/>
    <w:rsid w:val="0067761D"/>
    <w:rsid w:val="00681042"/>
    <w:rsid w:val="00686B8D"/>
    <w:rsid w:val="00691304"/>
    <w:rsid w:val="006948BC"/>
    <w:rsid w:val="006A080F"/>
    <w:rsid w:val="006A5496"/>
    <w:rsid w:val="006A77A1"/>
    <w:rsid w:val="006B14A6"/>
    <w:rsid w:val="006B67A9"/>
    <w:rsid w:val="006D2C1C"/>
    <w:rsid w:val="006E0E2A"/>
    <w:rsid w:val="006E1328"/>
    <w:rsid w:val="006E13C9"/>
    <w:rsid w:val="006F419C"/>
    <w:rsid w:val="007010C4"/>
    <w:rsid w:val="0070170A"/>
    <w:rsid w:val="00701F5C"/>
    <w:rsid w:val="00703631"/>
    <w:rsid w:val="007168DF"/>
    <w:rsid w:val="00721AC3"/>
    <w:rsid w:val="00724263"/>
    <w:rsid w:val="0072513D"/>
    <w:rsid w:val="00727AB7"/>
    <w:rsid w:val="0073263B"/>
    <w:rsid w:val="00734E8D"/>
    <w:rsid w:val="007424E6"/>
    <w:rsid w:val="0074274A"/>
    <w:rsid w:val="007459CC"/>
    <w:rsid w:val="00761AF0"/>
    <w:rsid w:val="00761FF7"/>
    <w:rsid w:val="00766DB8"/>
    <w:rsid w:val="00771822"/>
    <w:rsid w:val="0077355C"/>
    <w:rsid w:val="0077530A"/>
    <w:rsid w:val="00777A82"/>
    <w:rsid w:val="0078013C"/>
    <w:rsid w:val="007822FE"/>
    <w:rsid w:val="007877F1"/>
    <w:rsid w:val="007879FF"/>
    <w:rsid w:val="00791C38"/>
    <w:rsid w:val="007950BB"/>
    <w:rsid w:val="00797F8A"/>
    <w:rsid w:val="007A0E7C"/>
    <w:rsid w:val="007C62CB"/>
    <w:rsid w:val="007C7E37"/>
    <w:rsid w:val="007D239A"/>
    <w:rsid w:val="007D4136"/>
    <w:rsid w:val="007D67CD"/>
    <w:rsid w:val="007F4663"/>
    <w:rsid w:val="007F590C"/>
    <w:rsid w:val="00807D7D"/>
    <w:rsid w:val="0081028B"/>
    <w:rsid w:val="0081523C"/>
    <w:rsid w:val="0083000C"/>
    <w:rsid w:val="00834F75"/>
    <w:rsid w:val="008352BA"/>
    <w:rsid w:val="008375F4"/>
    <w:rsid w:val="008410D9"/>
    <w:rsid w:val="00841568"/>
    <w:rsid w:val="008458F1"/>
    <w:rsid w:val="00855AE1"/>
    <w:rsid w:val="00856251"/>
    <w:rsid w:val="00856285"/>
    <w:rsid w:val="00857BA8"/>
    <w:rsid w:val="00864497"/>
    <w:rsid w:val="00866989"/>
    <w:rsid w:val="00871084"/>
    <w:rsid w:val="008753A8"/>
    <w:rsid w:val="00875E42"/>
    <w:rsid w:val="0087706B"/>
    <w:rsid w:val="00880E37"/>
    <w:rsid w:val="00882806"/>
    <w:rsid w:val="008940A1"/>
    <w:rsid w:val="008968AB"/>
    <w:rsid w:val="0089728C"/>
    <w:rsid w:val="008A231D"/>
    <w:rsid w:val="008B502A"/>
    <w:rsid w:val="008B792F"/>
    <w:rsid w:val="008C46A0"/>
    <w:rsid w:val="008C7B84"/>
    <w:rsid w:val="008D280C"/>
    <w:rsid w:val="008D2DA5"/>
    <w:rsid w:val="008D6ADA"/>
    <w:rsid w:val="008E1CA6"/>
    <w:rsid w:val="008E55EA"/>
    <w:rsid w:val="008E6385"/>
    <w:rsid w:val="008E793A"/>
    <w:rsid w:val="008E7C85"/>
    <w:rsid w:val="008F2EF9"/>
    <w:rsid w:val="008F359F"/>
    <w:rsid w:val="009002A4"/>
    <w:rsid w:val="00913209"/>
    <w:rsid w:val="009159CC"/>
    <w:rsid w:val="00915A15"/>
    <w:rsid w:val="00922BCD"/>
    <w:rsid w:val="009245B4"/>
    <w:rsid w:val="009320C6"/>
    <w:rsid w:val="00936299"/>
    <w:rsid w:val="009378C0"/>
    <w:rsid w:val="00943311"/>
    <w:rsid w:val="00956064"/>
    <w:rsid w:val="00964840"/>
    <w:rsid w:val="00974135"/>
    <w:rsid w:val="00976E6B"/>
    <w:rsid w:val="00983F78"/>
    <w:rsid w:val="00984633"/>
    <w:rsid w:val="00985F73"/>
    <w:rsid w:val="009862AD"/>
    <w:rsid w:val="00990363"/>
    <w:rsid w:val="009961E2"/>
    <w:rsid w:val="009B2C59"/>
    <w:rsid w:val="009C2595"/>
    <w:rsid w:val="009C4885"/>
    <w:rsid w:val="009C6BC8"/>
    <w:rsid w:val="009D02B6"/>
    <w:rsid w:val="009D2D74"/>
    <w:rsid w:val="009D791A"/>
    <w:rsid w:val="009D7B8A"/>
    <w:rsid w:val="009E17D6"/>
    <w:rsid w:val="009E4349"/>
    <w:rsid w:val="009E60BB"/>
    <w:rsid w:val="009E663E"/>
    <w:rsid w:val="009E6921"/>
    <w:rsid w:val="009F3807"/>
    <w:rsid w:val="009F3CDC"/>
    <w:rsid w:val="009F5D4C"/>
    <w:rsid w:val="009F6B7C"/>
    <w:rsid w:val="009F7925"/>
    <w:rsid w:val="009F7CDF"/>
    <w:rsid w:val="00A015FD"/>
    <w:rsid w:val="00A048AB"/>
    <w:rsid w:val="00A07437"/>
    <w:rsid w:val="00A077FC"/>
    <w:rsid w:val="00A133C0"/>
    <w:rsid w:val="00A14163"/>
    <w:rsid w:val="00A16A4A"/>
    <w:rsid w:val="00A16C98"/>
    <w:rsid w:val="00A21AB0"/>
    <w:rsid w:val="00A21F9B"/>
    <w:rsid w:val="00A23F57"/>
    <w:rsid w:val="00A44AEE"/>
    <w:rsid w:val="00A5151A"/>
    <w:rsid w:val="00A518BB"/>
    <w:rsid w:val="00A539F7"/>
    <w:rsid w:val="00A57498"/>
    <w:rsid w:val="00A57C60"/>
    <w:rsid w:val="00A60C4F"/>
    <w:rsid w:val="00A65C47"/>
    <w:rsid w:val="00A6673B"/>
    <w:rsid w:val="00A671A1"/>
    <w:rsid w:val="00A708E3"/>
    <w:rsid w:val="00A742AF"/>
    <w:rsid w:val="00A77A54"/>
    <w:rsid w:val="00A84D6F"/>
    <w:rsid w:val="00A87680"/>
    <w:rsid w:val="00A92C21"/>
    <w:rsid w:val="00AA7D90"/>
    <w:rsid w:val="00AB2D29"/>
    <w:rsid w:val="00AB42AA"/>
    <w:rsid w:val="00AB44B8"/>
    <w:rsid w:val="00AB5C84"/>
    <w:rsid w:val="00AC046F"/>
    <w:rsid w:val="00AC0511"/>
    <w:rsid w:val="00AC0B33"/>
    <w:rsid w:val="00AC3D88"/>
    <w:rsid w:val="00AC5CCB"/>
    <w:rsid w:val="00AD6A80"/>
    <w:rsid w:val="00AE1D83"/>
    <w:rsid w:val="00AE2402"/>
    <w:rsid w:val="00AE3419"/>
    <w:rsid w:val="00AE479E"/>
    <w:rsid w:val="00AF4919"/>
    <w:rsid w:val="00B02229"/>
    <w:rsid w:val="00B0281D"/>
    <w:rsid w:val="00B14EEF"/>
    <w:rsid w:val="00B17028"/>
    <w:rsid w:val="00B1766D"/>
    <w:rsid w:val="00B207E3"/>
    <w:rsid w:val="00B27A3A"/>
    <w:rsid w:val="00B41B90"/>
    <w:rsid w:val="00B50F5D"/>
    <w:rsid w:val="00B5283E"/>
    <w:rsid w:val="00B52A9C"/>
    <w:rsid w:val="00B53A40"/>
    <w:rsid w:val="00B53BAD"/>
    <w:rsid w:val="00B54C1D"/>
    <w:rsid w:val="00B551CE"/>
    <w:rsid w:val="00B62634"/>
    <w:rsid w:val="00B65141"/>
    <w:rsid w:val="00B70965"/>
    <w:rsid w:val="00B71BDB"/>
    <w:rsid w:val="00B8043F"/>
    <w:rsid w:val="00B9063C"/>
    <w:rsid w:val="00B90CFE"/>
    <w:rsid w:val="00B9132C"/>
    <w:rsid w:val="00B9260D"/>
    <w:rsid w:val="00B9552E"/>
    <w:rsid w:val="00BC1E6F"/>
    <w:rsid w:val="00BC2FFD"/>
    <w:rsid w:val="00BC3633"/>
    <w:rsid w:val="00BC4334"/>
    <w:rsid w:val="00BC501B"/>
    <w:rsid w:val="00BD2BB8"/>
    <w:rsid w:val="00BE1F67"/>
    <w:rsid w:val="00BE7ED6"/>
    <w:rsid w:val="00BF0B11"/>
    <w:rsid w:val="00BF0DFB"/>
    <w:rsid w:val="00BF2763"/>
    <w:rsid w:val="00C07CAD"/>
    <w:rsid w:val="00C11056"/>
    <w:rsid w:val="00C11503"/>
    <w:rsid w:val="00C12CC1"/>
    <w:rsid w:val="00C17EE6"/>
    <w:rsid w:val="00C22E37"/>
    <w:rsid w:val="00C22FA6"/>
    <w:rsid w:val="00C2441E"/>
    <w:rsid w:val="00C276EE"/>
    <w:rsid w:val="00C3337E"/>
    <w:rsid w:val="00C337C6"/>
    <w:rsid w:val="00C35765"/>
    <w:rsid w:val="00C46012"/>
    <w:rsid w:val="00C47EAC"/>
    <w:rsid w:val="00C51D1A"/>
    <w:rsid w:val="00C53917"/>
    <w:rsid w:val="00C55088"/>
    <w:rsid w:val="00C56C58"/>
    <w:rsid w:val="00C6500E"/>
    <w:rsid w:val="00C67F9C"/>
    <w:rsid w:val="00C773B5"/>
    <w:rsid w:val="00C83248"/>
    <w:rsid w:val="00C86898"/>
    <w:rsid w:val="00C93929"/>
    <w:rsid w:val="00CA22BF"/>
    <w:rsid w:val="00CA266D"/>
    <w:rsid w:val="00CA73D3"/>
    <w:rsid w:val="00CA77E5"/>
    <w:rsid w:val="00CB2831"/>
    <w:rsid w:val="00CC3D52"/>
    <w:rsid w:val="00CD5181"/>
    <w:rsid w:val="00CE15BB"/>
    <w:rsid w:val="00CE32BE"/>
    <w:rsid w:val="00CF37F5"/>
    <w:rsid w:val="00CF7355"/>
    <w:rsid w:val="00D0362F"/>
    <w:rsid w:val="00D11F78"/>
    <w:rsid w:val="00D12780"/>
    <w:rsid w:val="00D2085A"/>
    <w:rsid w:val="00D2313C"/>
    <w:rsid w:val="00D36DE6"/>
    <w:rsid w:val="00D40E2E"/>
    <w:rsid w:val="00D475BF"/>
    <w:rsid w:val="00D50AB8"/>
    <w:rsid w:val="00D54FD0"/>
    <w:rsid w:val="00D61F3D"/>
    <w:rsid w:val="00D621E4"/>
    <w:rsid w:val="00D63FCB"/>
    <w:rsid w:val="00D717DC"/>
    <w:rsid w:val="00D77E72"/>
    <w:rsid w:val="00D80490"/>
    <w:rsid w:val="00D851F7"/>
    <w:rsid w:val="00D867EB"/>
    <w:rsid w:val="00D86E99"/>
    <w:rsid w:val="00D929B9"/>
    <w:rsid w:val="00D968C9"/>
    <w:rsid w:val="00DA2125"/>
    <w:rsid w:val="00DA5B2F"/>
    <w:rsid w:val="00DB2272"/>
    <w:rsid w:val="00DB2ED9"/>
    <w:rsid w:val="00DB3914"/>
    <w:rsid w:val="00DB7BE9"/>
    <w:rsid w:val="00DC0C4F"/>
    <w:rsid w:val="00DC3FF0"/>
    <w:rsid w:val="00DC5FEC"/>
    <w:rsid w:val="00DD024B"/>
    <w:rsid w:val="00DD2E2B"/>
    <w:rsid w:val="00DD300E"/>
    <w:rsid w:val="00DE022C"/>
    <w:rsid w:val="00DE2735"/>
    <w:rsid w:val="00DE660B"/>
    <w:rsid w:val="00DE6675"/>
    <w:rsid w:val="00DE7F38"/>
    <w:rsid w:val="00DF4538"/>
    <w:rsid w:val="00E00E68"/>
    <w:rsid w:val="00E121A3"/>
    <w:rsid w:val="00E134E3"/>
    <w:rsid w:val="00E1535D"/>
    <w:rsid w:val="00E161BE"/>
    <w:rsid w:val="00E17F66"/>
    <w:rsid w:val="00E2193B"/>
    <w:rsid w:val="00E278FE"/>
    <w:rsid w:val="00E27DB0"/>
    <w:rsid w:val="00E301EE"/>
    <w:rsid w:val="00E31C6A"/>
    <w:rsid w:val="00E324E6"/>
    <w:rsid w:val="00E3265D"/>
    <w:rsid w:val="00E32C09"/>
    <w:rsid w:val="00E33BB9"/>
    <w:rsid w:val="00E340F3"/>
    <w:rsid w:val="00E34D73"/>
    <w:rsid w:val="00E527EB"/>
    <w:rsid w:val="00E5281A"/>
    <w:rsid w:val="00E52C5A"/>
    <w:rsid w:val="00E53C3D"/>
    <w:rsid w:val="00E633A5"/>
    <w:rsid w:val="00E64BF5"/>
    <w:rsid w:val="00E66175"/>
    <w:rsid w:val="00E76A3C"/>
    <w:rsid w:val="00E76FAE"/>
    <w:rsid w:val="00E8125F"/>
    <w:rsid w:val="00E81533"/>
    <w:rsid w:val="00E84A2C"/>
    <w:rsid w:val="00E85DEE"/>
    <w:rsid w:val="00E86415"/>
    <w:rsid w:val="00E87BF9"/>
    <w:rsid w:val="00E92F45"/>
    <w:rsid w:val="00E94F16"/>
    <w:rsid w:val="00E97C6C"/>
    <w:rsid w:val="00EA3CF3"/>
    <w:rsid w:val="00EA65B6"/>
    <w:rsid w:val="00EA7CFA"/>
    <w:rsid w:val="00EB5266"/>
    <w:rsid w:val="00EB5508"/>
    <w:rsid w:val="00ED0EF8"/>
    <w:rsid w:val="00ED661C"/>
    <w:rsid w:val="00ED6DB1"/>
    <w:rsid w:val="00ED78AB"/>
    <w:rsid w:val="00EE36D0"/>
    <w:rsid w:val="00EF3CEB"/>
    <w:rsid w:val="00EF4917"/>
    <w:rsid w:val="00EF5D24"/>
    <w:rsid w:val="00EF7932"/>
    <w:rsid w:val="00F04098"/>
    <w:rsid w:val="00F04E23"/>
    <w:rsid w:val="00F22FB9"/>
    <w:rsid w:val="00F23A07"/>
    <w:rsid w:val="00F241DC"/>
    <w:rsid w:val="00F26DFC"/>
    <w:rsid w:val="00F32799"/>
    <w:rsid w:val="00F371DC"/>
    <w:rsid w:val="00F4781B"/>
    <w:rsid w:val="00F52CE1"/>
    <w:rsid w:val="00F52E58"/>
    <w:rsid w:val="00F667C5"/>
    <w:rsid w:val="00F758F7"/>
    <w:rsid w:val="00F81A7A"/>
    <w:rsid w:val="00F8214E"/>
    <w:rsid w:val="00F861B0"/>
    <w:rsid w:val="00F9343D"/>
    <w:rsid w:val="00F95A06"/>
    <w:rsid w:val="00FA0C0B"/>
    <w:rsid w:val="00FA28EF"/>
    <w:rsid w:val="00FA2DE9"/>
    <w:rsid w:val="00FA5AA9"/>
    <w:rsid w:val="00FB1562"/>
    <w:rsid w:val="00FB1E3E"/>
    <w:rsid w:val="00FB2AFF"/>
    <w:rsid w:val="00FB3FEA"/>
    <w:rsid w:val="00FC74B7"/>
    <w:rsid w:val="00FD38EF"/>
    <w:rsid w:val="00FD5A73"/>
    <w:rsid w:val="00FD79F5"/>
    <w:rsid w:val="00FE2F75"/>
    <w:rsid w:val="00FE391E"/>
    <w:rsid w:val="00FF2DAF"/>
    <w:rsid w:val="00FF2E47"/>
    <w:rsid w:val="00FF3075"/>
    <w:rsid w:val="00FF4C53"/>
    <w:rsid w:val="00FF69A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Straight Arrow Connector 6"/>
        <o:r id="V:Rule2" type="connector" idref="#Straight Arrow Connector 8"/>
        <o:r id="V:Rule3" type="connector" idref="#Straight Arrow Connector 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21AB0"/>
    <w:pPr>
      <w:ind w:left="720"/>
      <w:contextualSpacing/>
    </w:pPr>
  </w:style>
  <w:style w:type="table" w:styleId="TableGrid">
    <w:name w:val="Table Grid"/>
    <w:basedOn w:val="TableNormal"/>
    <w:uiPriority w:val="59"/>
    <w:rsid w:val="00A21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A21AB0"/>
  </w:style>
  <w:style w:type="paragraph" w:styleId="Header">
    <w:name w:val="header"/>
    <w:basedOn w:val="Normal"/>
    <w:link w:val="HeaderChar"/>
    <w:uiPriority w:val="99"/>
    <w:unhideWhenUsed/>
    <w:rsid w:val="00C1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E6"/>
  </w:style>
  <w:style w:type="paragraph" w:styleId="Footer">
    <w:name w:val="footer"/>
    <w:basedOn w:val="Normal"/>
    <w:link w:val="FooterChar"/>
    <w:uiPriority w:val="99"/>
    <w:unhideWhenUsed/>
    <w:rsid w:val="00C1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E6"/>
  </w:style>
  <w:style w:type="paragraph" w:styleId="NoSpacing">
    <w:name w:val="No Spacing"/>
    <w:basedOn w:val="Normal"/>
    <w:link w:val="NoSpacingChar"/>
    <w:uiPriority w:val="1"/>
    <w:qFormat/>
    <w:rsid w:val="003E6F7F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E6F7F"/>
    <w:rPr>
      <w:rFonts w:eastAsiaTheme="minorEastAsia" w:cs="Times New Roman"/>
      <w:sz w:val="24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3E6F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DIGIT PC</cp:lastModifiedBy>
  <cp:revision>28</cp:revision>
  <dcterms:created xsi:type="dcterms:W3CDTF">2016-05-18T23:37:00Z</dcterms:created>
  <dcterms:modified xsi:type="dcterms:W3CDTF">2016-08-16T18:11:00Z</dcterms:modified>
</cp:coreProperties>
</file>