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95" w:rsidRPr="00EB4E61" w:rsidRDefault="00D8091A" w:rsidP="00F06095">
      <w:pPr>
        <w:spacing w:after="0" w:line="720" w:lineRule="auto"/>
        <w:jc w:val="center"/>
        <w:rPr>
          <w:rFonts w:ascii="Times New Roman" w:hAnsi="Times New Roman"/>
          <w:b/>
          <w:sz w:val="24"/>
          <w:lang w:val="en-GB"/>
        </w:rPr>
      </w:pPr>
      <w:r w:rsidRPr="00EB4E61">
        <w:rPr>
          <w:rFonts w:ascii="Times New Roman" w:hAnsi="Times New Roman"/>
          <w:b/>
          <w:sz w:val="24"/>
          <w:lang w:val="en-GB"/>
        </w:rPr>
        <w:pict>
          <v:roundrect id="_x0000_s1026" style="position:absolute;left:0;text-align:left;margin-left:401.85pt;margin-top:-78.9pt;width:12pt;height:17.1pt;z-index:251660288" arcsize="10923f" stroked="f"/>
        </w:pict>
      </w:r>
      <w:r w:rsidR="00F06095" w:rsidRPr="00EB4E61">
        <w:rPr>
          <w:rFonts w:ascii="Times New Roman" w:hAnsi="Times New Roman"/>
          <w:b/>
          <w:sz w:val="24"/>
          <w:lang w:val="en-GB"/>
        </w:rPr>
        <w:t>CHAPTER V</w:t>
      </w:r>
    </w:p>
    <w:p w:rsidR="00F06095" w:rsidRPr="00EB4E61" w:rsidRDefault="00F06095" w:rsidP="00F06095">
      <w:pPr>
        <w:spacing w:after="0" w:line="720" w:lineRule="auto"/>
        <w:jc w:val="center"/>
        <w:rPr>
          <w:rFonts w:ascii="Times New Roman" w:hAnsi="Times New Roman"/>
          <w:b/>
          <w:sz w:val="24"/>
          <w:lang w:val="en-GB"/>
        </w:rPr>
      </w:pPr>
      <w:r w:rsidRPr="00EB4E61">
        <w:rPr>
          <w:rFonts w:ascii="Times New Roman" w:hAnsi="Times New Roman"/>
          <w:b/>
          <w:sz w:val="24"/>
          <w:lang w:val="en-GB"/>
        </w:rPr>
        <w:t>CONCLUSION AND SUGGESTION</w:t>
      </w:r>
    </w:p>
    <w:p w:rsidR="00F06095" w:rsidRPr="00663599" w:rsidRDefault="00F06095" w:rsidP="00EB4E61">
      <w:pPr>
        <w:pStyle w:val="PPSUNM"/>
      </w:pPr>
      <w:r w:rsidRPr="00663599">
        <w:t xml:space="preserve">This chapter </w:t>
      </w:r>
      <w:r>
        <w:t xml:space="preserve">consists of two parts. The first part deals with the conclusion which </w:t>
      </w:r>
      <w:r w:rsidRPr="00EB4E61">
        <w:rPr>
          <w:lang w:val="en-GB"/>
        </w:rPr>
        <w:t>presents</w:t>
      </w:r>
      <w:r>
        <w:t xml:space="preserve"> based on the data analysis and the findings in the previous chapter. The second part presents the suggestion which deals with the researcher’s expectation to the readers regarding the research findings</w:t>
      </w:r>
      <w:r w:rsidRPr="00663599">
        <w:t>.</w:t>
      </w:r>
      <w:r>
        <w:t xml:space="preserve">   </w:t>
      </w:r>
    </w:p>
    <w:p w:rsidR="00F06095" w:rsidRDefault="00F06095" w:rsidP="00EB4E61">
      <w:pPr>
        <w:pStyle w:val="JUDULSUBBABA"/>
      </w:pPr>
      <w:r w:rsidRPr="00663599">
        <w:t>Conclusion</w:t>
      </w:r>
    </w:p>
    <w:p w:rsidR="00D45693" w:rsidRDefault="00F06095" w:rsidP="00EB4E61">
      <w:pPr>
        <w:pStyle w:val="PPSUNM"/>
      </w:pPr>
      <w:r>
        <w:t xml:space="preserve">Based on the results of data analysis and the findings in the previous chapter, </w:t>
      </w:r>
      <w:r w:rsidR="00944B23">
        <w:t xml:space="preserve">the section of </w:t>
      </w:r>
      <w:r>
        <w:t>this research then comes u</w:t>
      </w:r>
      <w:r w:rsidR="0009517F">
        <w:t>p with the conclusion.</w:t>
      </w:r>
      <w:r w:rsidR="001B7D93">
        <w:t xml:space="preserve"> </w:t>
      </w:r>
      <w:r w:rsidR="00BC6741">
        <w:t>The results of this research show that t</w:t>
      </w:r>
      <w:r w:rsidR="001B7D93">
        <w:t xml:space="preserve">he use of </w:t>
      </w:r>
      <w:r w:rsidR="008931F4">
        <w:t>UVIOPro</w:t>
      </w:r>
      <w:r w:rsidR="001B7D93">
        <w:t xml:space="preserve"> in teaching writing </w:t>
      </w:r>
      <w:r w:rsidR="00BE1B8B">
        <w:t>is</w:t>
      </w:r>
      <w:r w:rsidR="001B308E">
        <w:t xml:space="preserve"> more effective than the use of sequences picture to improve</w:t>
      </w:r>
      <w:r w:rsidR="001B7D93">
        <w:t xml:space="preserve"> the students’ writing skill</w:t>
      </w:r>
      <w:r w:rsidR="003469BF">
        <w:t xml:space="preserve"> in terms of content, organization, mechanics, vocabulary, and language use</w:t>
      </w:r>
      <w:r w:rsidR="001B7D93">
        <w:t>.</w:t>
      </w:r>
      <w:r w:rsidR="001B308E">
        <w:t xml:space="preserve"> The stud</w:t>
      </w:r>
      <w:r w:rsidR="00BE1B8B">
        <w:t>ents’ score in each component i</w:t>
      </w:r>
      <w:r w:rsidR="001B308E">
        <w:t>s improved and it can be seen from the result</w:t>
      </w:r>
      <w:r w:rsidR="00BE1B8B">
        <w:t>s</w:t>
      </w:r>
      <w:r w:rsidR="001B308E">
        <w:t xml:space="preserve"> of students’ posttest.</w:t>
      </w:r>
      <w:r w:rsidR="007D45F3">
        <w:t xml:space="preserve"> </w:t>
      </w:r>
      <w:r w:rsidR="00700B58">
        <w:t xml:space="preserve">Therefore, the use of </w:t>
      </w:r>
      <w:r w:rsidR="008931F4">
        <w:t>UVIOPro</w:t>
      </w:r>
      <w:r w:rsidR="00700B58">
        <w:t xml:space="preserve"> in teaching writing improved the students’ writing skill</w:t>
      </w:r>
      <w:r w:rsidR="00722F14">
        <w:t>. It</w:t>
      </w:r>
      <w:r w:rsidR="00BE1B8B">
        <w:t xml:space="preserve"> i</w:t>
      </w:r>
      <w:r w:rsidR="00700B58">
        <w:t>s proved by</w:t>
      </w:r>
      <w:r w:rsidR="00811C9E">
        <w:t xml:space="preserve"> the</w:t>
      </w:r>
      <w:r w:rsidR="00700B58">
        <w:t xml:space="preserve"> mean score of the students’ po</w:t>
      </w:r>
      <w:r w:rsidR="00BE1B8B">
        <w:t>sttest in experimental group is</w:t>
      </w:r>
      <w:r w:rsidR="00700B58">
        <w:t xml:space="preserve"> </w:t>
      </w:r>
      <w:r w:rsidR="00BE1B8B">
        <w:t>greater</w:t>
      </w:r>
      <w:r w:rsidR="00700B58">
        <w:t xml:space="preserve"> than control group</w:t>
      </w:r>
      <w:r w:rsidR="003B41FB">
        <w:t xml:space="preserve">, where the mean score of the students’ posttest in experimental group </w:t>
      </w:r>
      <w:r w:rsidR="00BE1B8B">
        <w:t>is</w:t>
      </w:r>
      <w:r w:rsidR="003B41FB">
        <w:t xml:space="preserve"> 64.08, while in control group, the mean score of the students’ posttest </w:t>
      </w:r>
      <w:r w:rsidR="00BE1B8B">
        <w:t>is</w:t>
      </w:r>
      <w:r w:rsidR="003B41FB">
        <w:t xml:space="preserve"> 51.32. </w:t>
      </w:r>
      <w:r w:rsidR="00BE1B8B">
        <w:t>Besides</w:t>
      </w:r>
      <w:r w:rsidR="008E7018">
        <w:t>, the t-test analysis for the students’ score improvement in experimental and control group</w:t>
      </w:r>
      <w:r w:rsidR="00BE1B8B">
        <w:t>s</w:t>
      </w:r>
      <w:r w:rsidR="008E7018">
        <w:t xml:space="preserve"> </w:t>
      </w:r>
      <w:r w:rsidR="00BE1B8B">
        <w:t>reveals</w:t>
      </w:r>
      <w:r w:rsidR="008E7018">
        <w:t xml:space="preserve"> that p-value or </w:t>
      </w:r>
      <w:r w:rsidR="00276B2B" w:rsidRPr="001331E4">
        <w:t>Sig. (2-tailed)</w:t>
      </w:r>
      <w:r w:rsidR="00276B2B">
        <w:t xml:space="preserve"> </w:t>
      </w:r>
      <w:r w:rsidR="00BE1B8B">
        <w:t xml:space="preserve">is </w:t>
      </w:r>
      <w:r w:rsidR="00FB5939">
        <w:t>less</w:t>
      </w:r>
      <w:r w:rsidR="00276B2B">
        <w:t xml:space="preserve"> than </w:t>
      </w:r>
      <w:r w:rsidR="00276B2B">
        <w:lastRenderedPageBreak/>
        <w:t xml:space="preserve">(α)= 0.05, which is .000 &lt; 0.05. Therefore, </w:t>
      </w:r>
      <w:r w:rsidR="00276B2B" w:rsidRPr="006A3AFC">
        <w:t>H</w:t>
      </w:r>
      <w:r w:rsidR="00276B2B" w:rsidRPr="006A3AFC">
        <w:rPr>
          <w:vertAlign w:val="subscript"/>
        </w:rPr>
        <w:t>1</w:t>
      </w:r>
      <w:r w:rsidR="00276B2B" w:rsidRPr="006A3AFC">
        <w:t xml:space="preserve"> </w:t>
      </w:r>
      <w:r w:rsidR="00BE1B8B">
        <w:t>is</w:t>
      </w:r>
      <w:r w:rsidR="00276B2B" w:rsidRPr="006A3AFC">
        <w:t xml:space="preserve"> accepted and H</w:t>
      </w:r>
      <w:r w:rsidR="00276B2B" w:rsidRPr="006A3AFC">
        <w:rPr>
          <w:vertAlign w:val="subscript"/>
        </w:rPr>
        <w:t>0</w:t>
      </w:r>
      <w:r w:rsidR="00276B2B" w:rsidRPr="006A3AFC">
        <w:t xml:space="preserve"> </w:t>
      </w:r>
      <w:r w:rsidR="00BE1B8B">
        <w:t>is</w:t>
      </w:r>
      <w:r w:rsidR="00276B2B" w:rsidRPr="006A3AFC">
        <w:t xml:space="preserve"> rejected. Furthermore, it </w:t>
      </w:r>
      <w:r w:rsidR="00BE1B8B">
        <w:t>i</w:t>
      </w:r>
      <w:r w:rsidR="00276B2B" w:rsidRPr="006A3AFC">
        <w:t xml:space="preserve">s concluded that there </w:t>
      </w:r>
      <w:r w:rsidR="00BE1B8B">
        <w:t>is</w:t>
      </w:r>
      <w:r w:rsidR="00276B2B" w:rsidRPr="006A3AFC">
        <w:t xml:space="preserve"> improvement on students’ </w:t>
      </w:r>
      <w:r w:rsidR="00276B2B">
        <w:t>writing skill</w:t>
      </w:r>
      <w:r w:rsidR="00276B2B" w:rsidRPr="006A3AFC">
        <w:t xml:space="preserve"> by using </w:t>
      </w:r>
      <w:r w:rsidR="008931F4">
        <w:t>UVIOPro</w:t>
      </w:r>
      <w:r w:rsidR="00276B2B" w:rsidRPr="006A3AFC">
        <w:t>.</w:t>
      </w:r>
      <w:r w:rsidR="00463F42">
        <w:t xml:space="preserve"> Moreover, in terms of the five components of writing, the result of significance test reveals that</w:t>
      </w:r>
      <w:r w:rsidR="00584E03">
        <w:t xml:space="preserve"> the </w:t>
      </w:r>
      <w:r w:rsidR="00584E03" w:rsidRPr="001331E4">
        <w:t>Sig. (2-tailed)</w:t>
      </w:r>
      <w:r w:rsidR="00584E03">
        <w:t xml:space="preserve"> of content, organization and mechanics are .000</w:t>
      </w:r>
      <w:r w:rsidR="001233B3">
        <w:t xml:space="preserve"> and .004</w:t>
      </w:r>
      <w:r w:rsidR="00584E03">
        <w:t xml:space="preserve">, meanwhile, the </w:t>
      </w:r>
      <w:r w:rsidR="00584E03" w:rsidRPr="001331E4">
        <w:t>Sig. (2-tailed)</w:t>
      </w:r>
      <w:r w:rsidR="00584E03">
        <w:t xml:space="preserve"> of vocabulary and language use are .105 and .087. Therefore, the </w:t>
      </w:r>
      <w:r w:rsidR="00584E03" w:rsidRPr="001331E4">
        <w:t>Sig. (2-tailed)</w:t>
      </w:r>
      <w:r w:rsidR="00BE1B8B">
        <w:t xml:space="preserve"> of three components are </w:t>
      </w:r>
      <w:r w:rsidR="00FB5939">
        <w:t>less</w:t>
      </w:r>
      <w:r w:rsidR="00584E03">
        <w:t xml:space="preserve"> than (α) = 0.05, while, the </w:t>
      </w:r>
      <w:r w:rsidR="00584E03" w:rsidRPr="001331E4">
        <w:t>Sig. (2-tailed)</w:t>
      </w:r>
      <w:r w:rsidR="00584E03">
        <w:t xml:space="preserve"> of two components are </w:t>
      </w:r>
      <w:r w:rsidR="00BE1B8B">
        <w:t>greate</w:t>
      </w:r>
      <w:r w:rsidR="00584E03">
        <w:t>r than (α) = 0.05.</w:t>
      </w:r>
      <w:r w:rsidR="00463F42">
        <w:t xml:space="preserve"> </w:t>
      </w:r>
      <w:r w:rsidR="00584E03">
        <w:t xml:space="preserve">In fact, </w:t>
      </w:r>
      <w:r w:rsidR="00463F42">
        <w:t xml:space="preserve">there </w:t>
      </w:r>
      <w:r w:rsidR="00BE1B8B">
        <w:t>are</w:t>
      </w:r>
      <w:r w:rsidR="00463F42">
        <w:t xml:space="preserve"> three components that are statistically significant difference </w:t>
      </w:r>
      <w:r w:rsidR="008D7645">
        <w:t>for</w:t>
      </w:r>
      <w:r w:rsidR="00463F42">
        <w:t xml:space="preserve"> the mean score of the students writing improvement between experimental and control group</w:t>
      </w:r>
      <w:r w:rsidR="00BE1B8B">
        <w:t>s</w:t>
      </w:r>
      <w:r w:rsidR="00463F42">
        <w:t xml:space="preserve">; they are content, organization, and mechanics. Meanwhile, the components of vocabulary and language use </w:t>
      </w:r>
      <w:r w:rsidR="00BE1B8B">
        <w:t>are not significantly different</w:t>
      </w:r>
      <w:r w:rsidR="00463F42">
        <w:t xml:space="preserve"> </w:t>
      </w:r>
      <w:r w:rsidR="00F515A9">
        <w:t>for</w:t>
      </w:r>
      <w:r w:rsidR="00463F42">
        <w:t xml:space="preserve"> the mean score of the students’ writing improvement in experimental and control group</w:t>
      </w:r>
      <w:r w:rsidR="00BE1B8B">
        <w:t>s</w:t>
      </w:r>
      <w:r w:rsidR="00463F42">
        <w:t xml:space="preserve">.  </w:t>
      </w:r>
    </w:p>
    <w:p w:rsidR="00F06095" w:rsidRDefault="00F06095" w:rsidP="00EB4E61">
      <w:pPr>
        <w:pStyle w:val="JUDULSUBBABA"/>
      </w:pPr>
      <w:r w:rsidRPr="00EA4E17">
        <w:t>Suggestion</w:t>
      </w:r>
      <w:r>
        <w:t>s</w:t>
      </w:r>
    </w:p>
    <w:p w:rsidR="002374CE" w:rsidRDefault="00445258" w:rsidP="00EB4E61">
      <w:pPr>
        <w:pStyle w:val="PPSUNM"/>
      </w:pPr>
      <w:r>
        <w:t>This research attempts</w:t>
      </w:r>
      <w:r w:rsidR="003C66D2">
        <w:t xml:space="preserve"> to investigate the use of </w:t>
      </w:r>
      <w:r w:rsidR="008931F4">
        <w:t>UVIOPro</w:t>
      </w:r>
      <w:r w:rsidR="003C66D2">
        <w:t xml:space="preserve"> </w:t>
      </w:r>
      <w:r w:rsidR="007C086C">
        <w:t>in order to improve the students’ writing skill</w:t>
      </w:r>
      <w:r w:rsidR="00717F95">
        <w:t xml:space="preserve"> in terms of content, organization, mechanics, vocabulary and language use. </w:t>
      </w:r>
      <w:r w:rsidR="002374CE">
        <w:t>In the light of the conclusion, the researcher put forwards some suggestions and recommendations as follows:</w:t>
      </w:r>
    </w:p>
    <w:p w:rsidR="002A46D0" w:rsidRDefault="00C63557" w:rsidP="00EB4E61">
      <w:pPr>
        <w:pStyle w:val="ListParagraph"/>
        <w:numPr>
          <w:ilvl w:val="0"/>
          <w:numId w:val="6"/>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Since the finding</w:t>
      </w:r>
      <w:r w:rsidR="00D94A1B">
        <w:rPr>
          <w:rFonts w:ascii="Times New Roman" w:hAnsi="Times New Roman" w:cs="Times New Roman"/>
          <w:sz w:val="24"/>
          <w:szCs w:val="24"/>
        </w:rPr>
        <w:t>s</w:t>
      </w:r>
      <w:r w:rsidRPr="00C63557">
        <w:rPr>
          <w:rFonts w:ascii="Times New Roman" w:hAnsi="Times New Roman" w:cs="Times New Roman"/>
          <w:sz w:val="24"/>
          <w:szCs w:val="24"/>
        </w:rPr>
        <w:t xml:space="preserve"> of this research reveal</w:t>
      </w:r>
      <w:r>
        <w:rPr>
          <w:rFonts w:ascii="Times New Roman" w:hAnsi="Times New Roman" w:cs="Times New Roman"/>
          <w:sz w:val="24"/>
          <w:szCs w:val="24"/>
        </w:rPr>
        <w:t>s</w:t>
      </w:r>
      <w:r w:rsidRPr="00C63557">
        <w:rPr>
          <w:rFonts w:ascii="Times New Roman" w:hAnsi="Times New Roman" w:cs="Times New Roman"/>
          <w:sz w:val="24"/>
          <w:szCs w:val="24"/>
        </w:rPr>
        <w:t xml:space="preserve"> that</w:t>
      </w:r>
      <w:r>
        <w:rPr>
          <w:rFonts w:ascii="Times New Roman" w:hAnsi="Times New Roman" w:cs="Times New Roman"/>
          <w:sz w:val="24"/>
          <w:szCs w:val="24"/>
        </w:rPr>
        <w:t xml:space="preserve"> the use of </w:t>
      </w:r>
      <w:r w:rsidR="008931F4">
        <w:rPr>
          <w:rFonts w:ascii="Times New Roman" w:hAnsi="Times New Roman" w:cs="Times New Roman"/>
          <w:sz w:val="24"/>
          <w:szCs w:val="24"/>
        </w:rPr>
        <w:t>UVIOPro</w:t>
      </w:r>
      <w:r>
        <w:rPr>
          <w:rFonts w:ascii="Times New Roman" w:hAnsi="Times New Roman" w:cs="Times New Roman"/>
          <w:sz w:val="24"/>
          <w:szCs w:val="24"/>
        </w:rPr>
        <w:t xml:space="preserve"> is effective to impro</w:t>
      </w:r>
      <w:r w:rsidR="00D94A1B">
        <w:rPr>
          <w:rFonts w:ascii="Times New Roman" w:hAnsi="Times New Roman" w:cs="Times New Roman"/>
          <w:sz w:val="24"/>
          <w:szCs w:val="24"/>
        </w:rPr>
        <w:t xml:space="preserve">ve the students’ writing skill; </w:t>
      </w:r>
      <w:r>
        <w:rPr>
          <w:rFonts w:ascii="Times New Roman" w:hAnsi="Times New Roman" w:cs="Times New Roman"/>
          <w:sz w:val="24"/>
          <w:szCs w:val="24"/>
        </w:rPr>
        <w:t xml:space="preserve">therefore, the teachers or lecturers are </w:t>
      </w:r>
      <w:r>
        <w:rPr>
          <w:rFonts w:ascii="Times New Roman" w:hAnsi="Times New Roman" w:cs="Times New Roman"/>
          <w:sz w:val="24"/>
          <w:szCs w:val="24"/>
        </w:rPr>
        <w:lastRenderedPageBreak/>
        <w:t xml:space="preserve">recommended to use the </w:t>
      </w:r>
      <w:r w:rsidR="008931F4">
        <w:rPr>
          <w:rFonts w:ascii="Times New Roman" w:hAnsi="Times New Roman" w:cs="Times New Roman"/>
          <w:sz w:val="24"/>
          <w:szCs w:val="24"/>
        </w:rPr>
        <w:t>UVIOPro</w:t>
      </w:r>
      <w:r>
        <w:rPr>
          <w:rFonts w:ascii="Times New Roman" w:hAnsi="Times New Roman" w:cs="Times New Roman"/>
          <w:sz w:val="24"/>
          <w:szCs w:val="24"/>
        </w:rPr>
        <w:t xml:space="preserve"> as one of </w:t>
      </w:r>
      <w:r w:rsidR="00D94A1B">
        <w:rPr>
          <w:rFonts w:ascii="Times New Roman" w:hAnsi="Times New Roman" w:cs="Times New Roman"/>
          <w:sz w:val="24"/>
          <w:szCs w:val="24"/>
        </w:rPr>
        <w:t xml:space="preserve">the </w:t>
      </w:r>
      <w:r>
        <w:rPr>
          <w:rFonts w:ascii="Times New Roman" w:hAnsi="Times New Roman" w:cs="Times New Roman"/>
          <w:sz w:val="24"/>
          <w:szCs w:val="24"/>
        </w:rPr>
        <w:t>alternative way</w:t>
      </w:r>
      <w:r w:rsidR="00D94A1B">
        <w:rPr>
          <w:rFonts w:ascii="Times New Roman" w:hAnsi="Times New Roman" w:cs="Times New Roman"/>
          <w:sz w:val="24"/>
          <w:szCs w:val="24"/>
        </w:rPr>
        <w:t>s</w:t>
      </w:r>
      <w:r>
        <w:rPr>
          <w:rFonts w:ascii="Times New Roman" w:hAnsi="Times New Roman" w:cs="Times New Roman"/>
          <w:sz w:val="24"/>
          <w:szCs w:val="24"/>
        </w:rPr>
        <w:t xml:space="preserve"> to successfully improve the students’ writing skill</w:t>
      </w:r>
      <w:r w:rsidR="00DD5464">
        <w:rPr>
          <w:rFonts w:ascii="Times New Roman" w:hAnsi="Times New Roman" w:cs="Times New Roman"/>
          <w:sz w:val="24"/>
          <w:szCs w:val="24"/>
        </w:rPr>
        <w:t xml:space="preserve">. </w:t>
      </w:r>
    </w:p>
    <w:p w:rsidR="003F5DC7" w:rsidRPr="003F5DC7" w:rsidRDefault="002A46D0" w:rsidP="00EB4E61">
      <w:pPr>
        <w:pStyle w:val="ListParagraph"/>
        <w:numPr>
          <w:ilvl w:val="0"/>
          <w:numId w:val="6"/>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applying the use of </w:t>
      </w:r>
      <w:r w:rsidR="008931F4">
        <w:rPr>
          <w:rFonts w:ascii="Times New Roman" w:hAnsi="Times New Roman" w:cs="Times New Roman"/>
          <w:sz w:val="24"/>
          <w:szCs w:val="24"/>
        </w:rPr>
        <w:t>UVIOPro</w:t>
      </w:r>
      <w:r w:rsidR="00BD4583">
        <w:rPr>
          <w:rFonts w:ascii="Times New Roman" w:hAnsi="Times New Roman" w:cs="Times New Roman"/>
          <w:sz w:val="24"/>
          <w:szCs w:val="24"/>
        </w:rPr>
        <w:t>, the teachers or lecturers should be creative and innovative in creating the teaching and learning media and materials in using this kind of multimedia program.</w:t>
      </w:r>
      <w:r>
        <w:rPr>
          <w:rFonts w:ascii="Times New Roman" w:hAnsi="Times New Roman" w:cs="Times New Roman"/>
          <w:sz w:val="24"/>
          <w:szCs w:val="24"/>
        </w:rPr>
        <w:t xml:space="preserve"> Therefore, this teaching and learning media can be more effective in improving the students’ ability, particularly in writing. </w:t>
      </w:r>
      <w:r w:rsidR="00BD4583">
        <w:rPr>
          <w:rFonts w:ascii="Times New Roman" w:hAnsi="Times New Roman" w:cs="Times New Roman"/>
          <w:sz w:val="24"/>
          <w:szCs w:val="24"/>
        </w:rPr>
        <w:t xml:space="preserve"> </w:t>
      </w:r>
    </w:p>
    <w:p w:rsidR="002374CE" w:rsidRDefault="002A46D0" w:rsidP="00EB4E61">
      <w:pPr>
        <w:pStyle w:val="ListParagraph"/>
        <w:numPr>
          <w:ilvl w:val="0"/>
          <w:numId w:val="6"/>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Regarding to the kinds of the text in writing that is used in this research, namely descriptive text, the researcher suggest</w:t>
      </w:r>
      <w:r w:rsidR="003F5DC7">
        <w:rPr>
          <w:rFonts w:ascii="Times New Roman" w:hAnsi="Times New Roman" w:cs="Times New Roman"/>
          <w:sz w:val="24"/>
          <w:szCs w:val="24"/>
        </w:rPr>
        <w:t xml:space="preserve">s </w:t>
      </w:r>
      <w:r w:rsidR="00D94A1B">
        <w:rPr>
          <w:rFonts w:ascii="Times New Roman" w:hAnsi="Times New Roman" w:cs="Times New Roman"/>
          <w:sz w:val="24"/>
          <w:szCs w:val="24"/>
        </w:rPr>
        <w:t>to</w:t>
      </w:r>
      <w:r w:rsidR="003F5DC7">
        <w:rPr>
          <w:rFonts w:ascii="Times New Roman" w:hAnsi="Times New Roman" w:cs="Times New Roman"/>
          <w:sz w:val="24"/>
          <w:szCs w:val="24"/>
        </w:rPr>
        <w:t xml:space="preserve"> the further researchers </w:t>
      </w:r>
      <w:r w:rsidR="00D94A1B">
        <w:rPr>
          <w:rFonts w:ascii="Times New Roman" w:hAnsi="Times New Roman" w:cs="Times New Roman"/>
          <w:sz w:val="24"/>
          <w:szCs w:val="24"/>
        </w:rPr>
        <w:t>that they</w:t>
      </w:r>
      <w:r w:rsidR="003F5DC7">
        <w:rPr>
          <w:rFonts w:ascii="Times New Roman" w:hAnsi="Times New Roman" w:cs="Times New Roman"/>
          <w:sz w:val="24"/>
          <w:szCs w:val="24"/>
        </w:rPr>
        <w:t xml:space="preserve"> conduct some researches that maintain the use of </w:t>
      </w:r>
      <w:r w:rsidR="008931F4">
        <w:rPr>
          <w:rFonts w:ascii="Times New Roman" w:hAnsi="Times New Roman" w:cs="Times New Roman"/>
          <w:sz w:val="24"/>
          <w:szCs w:val="24"/>
        </w:rPr>
        <w:t>UVIOPro</w:t>
      </w:r>
      <w:r w:rsidR="003F5DC7">
        <w:rPr>
          <w:rFonts w:ascii="Times New Roman" w:hAnsi="Times New Roman" w:cs="Times New Roman"/>
          <w:sz w:val="24"/>
          <w:szCs w:val="24"/>
        </w:rPr>
        <w:t xml:space="preserve"> to </w:t>
      </w:r>
      <w:r w:rsidR="00C031FB">
        <w:rPr>
          <w:rFonts w:ascii="Times New Roman" w:hAnsi="Times New Roman" w:cs="Times New Roman"/>
          <w:sz w:val="24"/>
          <w:szCs w:val="24"/>
        </w:rPr>
        <w:t xml:space="preserve">the </w:t>
      </w:r>
      <w:r w:rsidR="003F5DC7">
        <w:rPr>
          <w:rFonts w:ascii="Times New Roman" w:hAnsi="Times New Roman" w:cs="Times New Roman"/>
          <w:sz w:val="24"/>
          <w:szCs w:val="24"/>
        </w:rPr>
        <w:t>other kinds of the writing text.</w:t>
      </w:r>
    </w:p>
    <w:p w:rsidR="00DB4DAE" w:rsidRPr="00C63557" w:rsidRDefault="00D94A1B" w:rsidP="00EB4E61">
      <w:pPr>
        <w:pStyle w:val="ListParagraph"/>
        <w:numPr>
          <w:ilvl w:val="0"/>
          <w:numId w:val="6"/>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Since the findings of this research also show</w:t>
      </w:r>
      <w:r w:rsidR="00DB4DAE">
        <w:rPr>
          <w:rFonts w:ascii="Times New Roman" w:hAnsi="Times New Roman" w:cs="Times New Roman"/>
          <w:sz w:val="24"/>
          <w:szCs w:val="24"/>
        </w:rPr>
        <w:t xml:space="preserve"> that in terms of the five components of the writing, there are two components that</w:t>
      </w:r>
      <w:r w:rsidR="00281B88">
        <w:rPr>
          <w:rFonts w:ascii="Times New Roman" w:hAnsi="Times New Roman" w:cs="Times New Roman"/>
          <w:sz w:val="24"/>
          <w:szCs w:val="24"/>
        </w:rPr>
        <w:t xml:space="preserve"> the improvement of the mean scores</w:t>
      </w:r>
      <w:r w:rsidR="00DB4DAE">
        <w:rPr>
          <w:rFonts w:ascii="Times New Roman" w:hAnsi="Times New Roman" w:cs="Times New Roman"/>
          <w:sz w:val="24"/>
          <w:szCs w:val="24"/>
        </w:rPr>
        <w:t xml:space="preserve"> are not significantly </w:t>
      </w:r>
      <w:r w:rsidR="00281B88">
        <w:rPr>
          <w:rFonts w:ascii="Times New Roman" w:hAnsi="Times New Roman" w:cs="Times New Roman"/>
          <w:sz w:val="24"/>
          <w:szCs w:val="24"/>
        </w:rPr>
        <w:t>different between experimental and control groups</w:t>
      </w:r>
      <w:r w:rsidR="00DB4DAE">
        <w:rPr>
          <w:rFonts w:ascii="Times New Roman" w:hAnsi="Times New Roman" w:cs="Times New Roman"/>
          <w:sz w:val="24"/>
          <w:szCs w:val="24"/>
        </w:rPr>
        <w:t xml:space="preserve">, i.e., vocabulary and language use. Therefore, the researcher suggests </w:t>
      </w:r>
      <w:r>
        <w:rPr>
          <w:rFonts w:ascii="Times New Roman" w:hAnsi="Times New Roman" w:cs="Times New Roman"/>
          <w:sz w:val="24"/>
          <w:szCs w:val="24"/>
        </w:rPr>
        <w:t>to</w:t>
      </w:r>
      <w:r w:rsidR="00DB4DAE">
        <w:rPr>
          <w:rFonts w:ascii="Times New Roman" w:hAnsi="Times New Roman" w:cs="Times New Roman"/>
          <w:sz w:val="24"/>
          <w:szCs w:val="24"/>
        </w:rPr>
        <w:t xml:space="preserve"> the further researcher</w:t>
      </w:r>
      <w:r>
        <w:rPr>
          <w:rFonts w:ascii="Times New Roman" w:hAnsi="Times New Roman" w:cs="Times New Roman"/>
          <w:sz w:val="24"/>
          <w:szCs w:val="24"/>
        </w:rPr>
        <w:t>s</w:t>
      </w:r>
      <w:r w:rsidR="00DB4DAE">
        <w:rPr>
          <w:rFonts w:ascii="Times New Roman" w:hAnsi="Times New Roman" w:cs="Times New Roman"/>
          <w:sz w:val="24"/>
          <w:szCs w:val="24"/>
        </w:rPr>
        <w:t xml:space="preserve"> </w:t>
      </w:r>
      <w:r>
        <w:rPr>
          <w:rFonts w:ascii="Times New Roman" w:hAnsi="Times New Roman" w:cs="Times New Roman"/>
          <w:sz w:val="24"/>
          <w:szCs w:val="24"/>
        </w:rPr>
        <w:t>that they</w:t>
      </w:r>
      <w:r w:rsidR="00DB4DAE">
        <w:rPr>
          <w:rFonts w:ascii="Times New Roman" w:hAnsi="Times New Roman" w:cs="Times New Roman"/>
          <w:sz w:val="24"/>
          <w:szCs w:val="24"/>
        </w:rPr>
        <w:t xml:space="preserve"> conduct more comprehensive research</w:t>
      </w:r>
      <w:r>
        <w:rPr>
          <w:rFonts w:ascii="Times New Roman" w:hAnsi="Times New Roman" w:cs="Times New Roman"/>
          <w:sz w:val="24"/>
          <w:szCs w:val="24"/>
        </w:rPr>
        <w:t>es</w:t>
      </w:r>
      <w:r w:rsidR="00DB4DAE">
        <w:rPr>
          <w:rFonts w:ascii="Times New Roman" w:hAnsi="Times New Roman" w:cs="Times New Roman"/>
          <w:sz w:val="24"/>
          <w:szCs w:val="24"/>
        </w:rPr>
        <w:t xml:space="preserve"> and investigation</w:t>
      </w:r>
      <w:r>
        <w:rPr>
          <w:rFonts w:ascii="Times New Roman" w:hAnsi="Times New Roman" w:cs="Times New Roman"/>
          <w:sz w:val="24"/>
          <w:szCs w:val="24"/>
        </w:rPr>
        <w:t>s</w:t>
      </w:r>
      <w:r w:rsidR="00DB4DAE">
        <w:rPr>
          <w:rFonts w:ascii="Times New Roman" w:hAnsi="Times New Roman" w:cs="Times New Roman"/>
          <w:sz w:val="24"/>
          <w:szCs w:val="24"/>
        </w:rPr>
        <w:t xml:space="preserve"> on using </w:t>
      </w:r>
      <w:r w:rsidR="008931F4">
        <w:rPr>
          <w:rFonts w:ascii="Times New Roman" w:hAnsi="Times New Roman" w:cs="Times New Roman"/>
          <w:sz w:val="24"/>
          <w:szCs w:val="24"/>
        </w:rPr>
        <w:t>UVIOPro</w:t>
      </w:r>
      <w:r w:rsidR="00DB4DAE">
        <w:rPr>
          <w:rFonts w:ascii="Times New Roman" w:hAnsi="Times New Roman" w:cs="Times New Roman"/>
          <w:sz w:val="24"/>
          <w:szCs w:val="24"/>
        </w:rPr>
        <w:t xml:space="preserve"> in order to improve the students’ writing skill in terms of content, organization, mechanics, vocabulary</w:t>
      </w:r>
      <w:r>
        <w:rPr>
          <w:rFonts w:ascii="Times New Roman" w:hAnsi="Times New Roman" w:cs="Times New Roman"/>
          <w:sz w:val="24"/>
          <w:szCs w:val="24"/>
        </w:rPr>
        <w:t>,</w:t>
      </w:r>
      <w:r w:rsidR="00DB4DAE">
        <w:rPr>
          <w:rFonts w:ascii="Times New Roman" w:hAnsi="Times New Roman" w:cs="Times New Roman"/>
          <w:sz w:val="24"/>
          <w:szCs w:val="24"/>
        </w:rPr>
        <w:t xml:space="preserve"> and language use.  </w:t>
      </w:r>
    </w:p>
    <w:sectPr w:rsidR="00DB4DAE" w:rsidRPr="00C63557" w:rsidSect="00EB4E61">
      <w:headerReference w:type="default" r:id="rId7"/>
      <w:footerReference w:type="first" r:id="rId8"/>
      <w:pgSz w:w="12240" w:h="15840" w:code="1"/>
      <w:pgMar w:top="2268" w:right="1701" w:bottom="1701" w:left="2268" w:header="1701" w:footer="1134" w:gutter="0"/>
      <w:pgNumType w:start="1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74" w:rsidRDefault="00E16B74" w:rsidP="00CB37B1">
      <w:pPr>
        <w:spacing w:after="0" w:line="240" w:lineRule="auto"/>
      </w:pPr>
      <w:r>
        <w:separator/>
      </w:r>
    </w:p>
  </w:endnote>
  <w:endnote w:type="continuationSeparator" w:id="1">
    <w:p w:rsidR="00E16B74" w:rsidRDefault="00E16B74" w:rsidP="00CB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658"/>
      <w:docPartObj>
        <w:docPartGallery w:val="Page Numbers (Bottom of Page)"/>
        <w:docPartUnique/>
      </w:docPartObj>
    </w:sdtPr>
    <w:sdtContent>
      <w:p w:rsidR="003C66D2" w:rsidRDefault="00D8091A">
        <w:pPr>
          <w:pStyle w:val="Footer"/>
          <w:jc w:val="center"/>
        </w:pPr>
        <w:r w:rsidRPr="00CB37B1">
          <w:rPr>
            <w:rFonts w:ascii="Times New Roman" w:hAnsi="Times New Roman" w:cs="Times New Roman"/>
            <w:sz w:val="24"/>
            <w:szCs w:val="24"/>
          </w:rPr>
          <w:fldChar w:fldCharType="begin"/>
        </w:r>
        <w:r w:rsidR="003C66D2" w:rsidRPr="00CB37B1">
          <w:rPr>
            <w:rFonts w:ascii="Times New Roman" w:hAnsi="Times New Roman" w:cs="Times New Roman"/>
            <w:sz w:val="24"/>
            <w:szCs w:val="24"/>
          </w:rPr>
          <w:instrText xml:space="preserve"> PAGE   \* MERGEFORMAT </w:instrText>
        </w:r>
        <w:r w:rsidRPr="00CB37B1">
          <w:rPr>
            <w:rFonts w:ascii="Times New Roman" w:hAnsi="Times New Roman" w:cs="Times New Roman"/>
            <w:sz w:val="24"/>
            <w:szCs w:val="24"/>
          </w:rPr>
          <w:fldChar w:fldCharType="separate"/>
        </w:r>
        <w:r w:rsidR="00EB4E61">
          <w:rPr>
            <w:rFonts w:ascii="Times New Roman" w:hAnsi="Times New Roman" w:cs="Times New Roman"/>
            <w:noProof/>
            <w:sz w:val="24"/>
            <w:szCs w:val="24"/>
          </w:rPr>
          <w:t>110</w:t>
        </w:r>
        <w:r w:rsidRPr="00CB37B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74" w:rsidRDefault="00E16B74" w:rsidP="00CB37B1">
      <w:pPr>
        <w:spacing w:after="0" w:line="240" w:lineRule="auto"/>
      </w:pPr>
      <w:r>
        <w:separator/>
      </w:r>
    </w:p>
  </w:footnote>
  <w:footnote w:type="continuationSeparator" w:id="1">
    <w:p w:rsidR="00E16B74" w:rsidRDefault="00E16B74" w:rsidP="00CB3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657"/>
      <w:docPartObj>
        <w:docPartGallery w:val="Page Numbers (Top of Page)"/>
        <w:docPartUnique/>
      </w:docPartObj>
    </w:sdtPr>
    <w:sdtEndPr>
      <w:rPr>
        <w:rFonts w:ascii="Times New Roman" w:hAnsi="Times New Roman" w:cs="Times New Roman"/>
        <w:sz w:val="24"/>
        <w:szCs w:val="24"/>
      </w:rPr>
    </w:sdtEndPr>
    <w:sdtContent>
      <w:p w:rsidR="003C66D2" w:rsidRDefault="00D8091A">
        <w:pPr>
          <w:pStyle w:val="Header"/>
          <w:jc w:val="right"/>
        </w:pPr>
        <w:r w:rsidRPr="00CB37B1">
          <w:rPr>
            <w:rFonts w:ascii="Times New Roman" w:hAnsi="Times New Roman" w:cs="Times New Roman"/>
            <w:sz w:val="24"/>
            <w:szCs w:val="24"/>
          </w:rPr>
          <w:fldChar w:fldCharType="begin"/>
        </w:r>
        <w:r w:rsidR="003C66D2" w:rsidRPr="00CB37B1">
          <w:rPr>
            <w:rFonts w:ascii="Times New Roman" w:hAnsi="Times New Roman" w:cs="Times New Roman"/>
            <w:sz w:val="24"/>
            <w:szCs w:val="24"/>
          </w:rPr>
          <w:instrText xml:space="preserve"> PAGE   \* MERGEFORMAT </w:instrText>
        </w:r>
        <w:r w:rsidRPr="00CB37B1">
          <w:rPr>
            <w:rFonts w:ascii="Times New Roman" w:hAnsi="Times New Roman" w:cs="Times New Roman"/>
            <w:sz w:val="24"/>
            <w:szCs w:val="24"/>
          </w:rPr>
          <w:fldChar w:fldCharType="separate"/>
        </w:r>
        <w:r w:rsidR="00EB4E61">
          <w:rPr>
            <w:rFonts w:ascii="Times New Roman" w:hAnsi="Times New Roman" w:cs="Times New Roman"/>
            <w:noProof/>
            <w:sz w:val="24"/>
            <w:szCs w:val="24"/>
          </w:rPr>
          <w:t>111</w:t>
        </w:r>
        <w:r w:rsidRPr="00CB37B1">
          <w:rPr>
            <w:rFonts w:ascii="Times New Roman" w:hAnsi="Times New Roman" w:cs="Times New Roman"/>
            <w:sz w:val="24"/>
            <w:szCs w:val="24"/>
          </w:rPr>
          <w:fldChar w:fldCharType="end"/>
        </w:r>
      </w:p>
    </w:sdtContent>
  </w:sdt>
  <w:p w:rsidR="003C66D2" w:rsidRDefault="003C6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2C3"/>
    <w:multiLevelType w:val="hybridMultilevel"/>
    <w:tmpl w:val="852A0BAE"/>
    <w:lvl w:ilvl="0" w:tplc="51C2FC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AFA3A07"/>
    <w:multiLevelType w:val="hybridMultilevel"/>
    <w:tmpl w:val="0E9484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F3EBE"/>
    <w:multiLevelType w:val="hybridMultilevel"/>
    <w:tmpl w:val="804E99EE"/>
    <w:lvl w:ilvl="0" w:tplc="51B644BE">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83C14"/>
    <w:multiLevelType w:val="hybridMultilevel"/>
    <w:tmpl w:val="D1A2B606"/>
    <w:lvl w:ilvl="0" w:tplc="138E83D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812CF"/>
    <w:multiLevelType w:val="hybridMultilevel"/>
    <w:tmpl w:val="0FE4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B1928"/>
    <w:multiLevelType w:val="hybridMultilevel"/>
    <w:tmpl w:val="1D8030F0"/>
    <w:lvl w:ilvl="0" w:tplc="63E84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6372"/>
    <w:rsid w:val="000033D6"/>
    <w:rsid w:val="00024328"/>
    <w:rsid w:val="000328E9"/>
    <w:rsid w:val="00043BD7"/>
    <w:rsid w:val="00044E23"/>
    <w:rsid w:val="00060424"/>
    <w:rsid w:val="00083864"/>
    <w:rsid w:val="0009517F"/>
    <w:rsid w:val="000A68F9"/>
    <w:rsid w:val="000B49E0"/>
    <w:rsid w:val="000D26A2"/>
    <w:rsid w:val="000D62FB"/>
    <w:rsid w:val="00107162"/>
    <w:rsid w:val="001233B3"/>
    <w:rsid w:val="00133BF6"/>
    <w:rsid w:val="001518AD"/>
    <w:rsid w:val="00176FCC"/>
    <w:rsid w:val="00177840"/>
    <w:rsid w:val="00192A55"/>
    <w:rsid w:val="001A4B00"/>
    <w:rsid w:val="001B308E"/>
    <w:rsid w:val="001B7D93"/>
    <w:rsid w:val="001F26A5"/>
    <w:rsid w:val="001F309D"/>
    <w:rsid w:val="00201001"/>
    <w:rsid w:val="00203796"/>
    <w:rsid w:val="0022373A"/>
    <w:rsid w:val="0023214D"/>
    <w:rsid w:val="002338F8"/>
    <w:rsid w:val="00233C52"/>
    <w:rsid w:val="002374CE"/>
    <w:rsid w:val="00247584"/>
    <w:rsid w:val="00271139"/>
    <w:rsid w:val="00276B2B"/>
    <w:rsid w:val="002811F5"/>
    <w:rsid w:val="00281B88"/>
    <w:rsid w:val="00292836"/>
    <w:rsid w:val="002A46D0"/>
    <w:rsid w:val="003274B6"/>
    <w:rsid w:val="003408EA"/>
    <w:rsid w:val="003469BF"/>
    <w:rsid w:val="00381C62"/>
    <w:rsid w:val="0038765B"/>
    <w:rsid w:val="003B41FB"/>
    <w:rsid w:val="003C66D2"/>
    <w:rsid w:val="003F5DC7"/>
    <w:rsid w:val="003F61BC"/>
    <w:rsid w:val="003F6325"/>
    <w:rsid w:val="0042522C"/>
    <w:rsid w:val="00445258"/>
    <w:rsid w:val="00463F42"/>
    <w:rsid w:val="00466F91"/>
    <w:rsid w:val="004C44C2"/>
    <w:rsid w:val="004D2B8C"/>
    <w:rsid w:val="004D31BA"/>
    <w:rsid w:val="004E3079"/>
    <w:rsid w:val="004F7B0B"/>
    <w:rsid w:val="00501737"/>
    <w:rsid w:val="00521AE3"/>
    <w:rsid w:val="00544F55"/>
    <w:rsid w:val="00584E03"/>
    <w:rsid w:val="005C154C"/>
    <w:rsid w:val="0061263E"/>
    <w:rsid w:val="00682CCE"/>
    <w:rsid w:val="00686A88"/>
    <w:rsid w:val="006E493B"/>
    <w:rsid w:val="006F3CC3"/>
    <w:rsid w:val="006F60E4"/>
    <w:rsid w:val="00700B58"/>
    <w:rsid w:val="007021DE"/>
    <w:rsid w:val="00717F95"/>
    <w:rsid w:val="00722F14"/>
    <w:rsid w:val="007311E9"/>
    <w:rsid w:val="007430BA"/>
    <w:rsid w:val="00752B58"/>
    <w:rsid w:val="007919A0"/>
    <w:rsid w:val="007A76B9"/>
    <w:rsid w:val="007C086C"/>
    <w:rsid w:val="007D45F3"/>
    <w:rsid w:val="007E3BBE"/>
    <w:rsid w:val="007E7A5C"/>
    <w:rsid w:val="00811C9E"/>
    <w:rsid w:val="00824EAA"/>
    <w:rsid w:val="008423B2"/>
    <w:rsid w:val="00857D77"/>
    <w:rsid w:val="00866CB1"/>
    <w:rsid w:val="008709A2"/>
    <w:rsid w:val="0087596B"/>
    <w:rsid w:val="008809C7"/>
    <w:rsid w:val="00886372"/>
    <w:rsid w:val="0088799F"/>
    <w:rsid w:val="008931F4"/>
    <w:rsid w:val="008B6913"/>
    <w:rsid w:val="008D7645"/>
    <w:rsid w:val="008E7018"/>
    <w:rsid w:val="008F052D"/>
    <w:rsid w:val="008F38F9"/>
    <w:rsid w:val="00904F4E"/>
    <w:rsid w:val="00915C4B"/>
    <w:rsid w:val="00921528"/>
    <w:rsid w:val="00944B23"/>
    <w:rsid w:val="009530AA"/>
    <w:rsid w:val="009C4482"/>
    <w:rsid w:val="009F4DA2"/>
    <w:rsid w:val="00A10174"/>
    <w:rsid w:val="00A12DA6"/>
    <w:rsid w:val="00A14CF6"/>
    <w:rsid w:val="00A25184"/>
    <w:rsid w:val="00A25DFC"/>
    <w:rsid w:val="00A3530B"/>
    <w:rsid w:val="00A42E51"/>
    <w:rsid w:val="00A47D51"/>
    <w:rsid w:val="00A65E71"/>
    <w:rsid w:val="00AC5BB3"/>
    <w:rsid w:val="00AE21A0"/>
    <w:rsid w:val="00AF2B09"/>
    <w:rsid w:val="00B17132"/>
    <w:rsid w:val="00B521A8"/>
    <w:rsid w:val="00BA0D57"/>
    <w:rsid w:val="00BA2C12"/>
    <w:rsid w:val="00BC6741"/>
    <w:rsid w:val="00BD4583"/>
    <w:rsid w:val="00BD7313"/>
    <w:rsid w:val="00BE1484"/>
    <w:rsid w:val="00BE1B8B"/>
    <w:rsid w:val="00C00520"/>
    <w:rsid w:val="00C031FB"/>
    <w:rsid w:val="00C63557"/>
    <w:rsid w:val="00C639D6"/>
    <w:rsid w:val="00C76FD8"/>
    <w:rsid w:val="00C81646"/>
    <w:rsid w:val="00C83DCB"/>
    <w:rsid w:val="00CB37B1"/>
    <w:rsid w:val="00CD100B"/>
    <w:rsid w:val="00D205D2"/>
    <w:rsid w:val="00D45693"/>
    <w:rsid w:val="00D650C5"/>
    <w:rsid w:val="00D655CD"/>
    <w:rsid w:val="00D8091A"/>
    <w:rsid w:val="00D94A1B"/>
    <w:rsid w:val="00DB4DAE"/>
    <w:rsid w:val="00DB68D6"/>
    <w:rsid w:val="00DD5464"/>
    <w:rsid w:val="00DE3ACE"/>
    <w:rsid w:val="00DF6907"/>
    <w:rsid w:val="00E16B74"/>
    <w:rsid w:val="00E17DCA"/>
    <w:rsid w:val="00E32639"/>
    <w:rsid w:val="00E61EEF"/>
    <w:rsid w:val="00EA3B14"/>
    <w:rsid w:val="00EB1243"/>
    <w:rsid w:val="00EB4E61"/>
    <w:rsid w:val="00EE41B9"/>
    <w:rsid w:val="00F06095"/>
    <w:rsid w:val="00F25767"/>
    <w:rsid w:val="00F3206F"/>
    <w:rsid w:val="00F515A9"/>
    <w:rsid w:val="00F65430"/>
    <w:rsid w:val="00F7277D"/>
    <w:rsid w:val="00FB30EA"/>
    <w:rsid w:val="00FB5939"/>
    <w:rsid w:val="00FF0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13"/>
    <w:pPr>
      <w:ind w:left="720"/>
      <w:contextualSpacing/>
    </w:pPr>
  </w:style>
  <w:style w:type="paragraph" w:styleId="Header">
    <w:name w:val="header"/>
    <w:basedOn w:val="Normal"/>
    <w:link w:val="HeaderChar"/>
    <w:uiPriority w:val="99"/>
    <w:unhideWhenUsed/>
    <w:rsid w:val="00CB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B1"/>
  </w:style>
  <w:style w:type="paragraph" w:styleId="Footer">
    <w:name w:val="footer"/>
    <w:basedOn w:val="Normal"/>
    <w:link w:val="FooterChar"/>
    <w:uiPriority w:val="99"/>
    <w:unhideWhenUsed/>
    <w:rsid w:val="00CB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B1"/>
  </w:style>
  <w:style w:type="paragraph" w:customStyle="1" w:styleId="PPSUNM">
    <w:name w:val="PPS UNM"/>
    <w:basedOn w:val="Normal"/>
    <w:autoRedefine/>
    <w:qFormat/>
    <w:rsid w:val="00EB4E61"/>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EB4E61"/>
    <w:pPr>
      <w:numPr>
        <w:numId w:val="7"/>
      </w:numPr>
      <w:spacing w:before="320" w:after="0" w:line="720" w:lineRule="auto"/>
      <w:jc w:val="center"/>
      <w:outlineLvl w:val="1"/>
    </w:pPr>
    <w:rPr>
      <w:rFonts w:ascii="Times New Roman" w:eastAsia="Times New Roman" w:hAnsi="Times New Roman" w:cstheme="majorBidi"/>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User</cp:lastModifiedBy>
  <cp:revision>113</cp:revision>
  <dcterms:created xsi:type="dcterms:W3CDTF">2014-06-19T21:12:00Z</dcterms:created>
  <dcterms:modified xsi:type="dcterms:W3CDTF">2016-07-31T08:07:00Z</dcterms:modified>
</cp:coreProperties>
</file>