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B74" w:rsidRPr="00114092" w:rsidRDefault="00374B74" w:rsidP="00374B74">
      <w:pPr>
        <w:spacing w:after="0" w:line="720" w:lineRule="auto"/>
        <w:jc w:val="center"/>
        <w:rPr>
          <w:rFonts w:ascii="Times New Roman" w:hAnsi="Times New Roman"/>
          <w:b/>
          <w:sz w:val="24"/>
          <w:szCs w:val="24"/>
          <w:lang w:val="fi-FI"/>
        </w:rPr>
      </w:pPr>
      <w:r w:rsidRPr="00114092">
        <w:rPr>
          <w:rFonts w:ascii="Times New Roman" w:hAnsi="Times New Roman"/>
          <w:b/>
          <w:sz w:val="24"/>
          <w:szCs w:val="24"/>
          <w:lang w:val="fi-FI"/>
        </w:rPr>
        <w:t>BAB V</w:t>
      </w:r>
    </w:p>
    <w:p w:rsidR="00374B74" w:rsidRPr="00B749A6" w:rsidRDefault="00374B74" w:rsidP="00374B74">
      <w:pPr>
        <w:spacing w:after="0" w:line="720" w:lineRule="auto"/>
        <w:jc w:val="center"/>
        <w:rPr>
          <w:rFonts w:ascii="Times New Roman" w:hAnsi="Times New Roman"/>
          <w:b/>
          <w:sz w:val="24"/>
          <w:szCs w:val="24"/>
        </w:rPr>
      </w:pPr>
      <w:r w:rsidRPr="00114092">
        <w:rPr>
          <w:rFonts w:ascii="Times New Roman" w:hAnsi="Times New Roman"/>
          <w:b/>
          <w:sz w:val="24"/>
          <w:szCs w:val="24"/>
          <w:lang w:val="fi-FI"/>
        </w:rPr>
        <w:t>KESIMPULAN DAN SARAN</w:t>
      </w:r>
    </w:p>
    <w:p w:rsidR="00374B74" w:rsidRDefault="00374B74" w:rsidP="00374B74">
      <w:pPr>
        <w:spacing w:after="0" w:line="480" w:lineRule="auto"/>
        <w:jc w:val="both"/>
        <w:rPr>
          <w:rFonts w:ascii="Times New Roman" w:hAnsi="Times New Roman"/>
          <w:sz w:val="24"/>
          <w:szCs w:val="24"/>
          <w:lang w:val="fi-FI"/>
        </w:rPr>
      </w:pPr>
      <w:r w:rsidRPr="00114092">
        <w:rPr>
          <w:rFonts w:ascii="Times New Roman" w:hAnsi="Times New Roman"/>
          <w:sz w:val="24"/>
          <w:szCs w:val="24"/>
          <w:lang w:val="fi-FI"/>
        </w:rPr>
        <w:tab/>
        <w:t>Dalam bab ini akan dikemukakan kesimpulan penelitian sebagai tujuan akhir dari suatu penelitian, yang dikemukakan berdasarkan hasil analisis data dan pembahasannya. Dari kesimpulan penelitian ini akan dikemukakan beberapa saran sebagai rekomendasi bagi penerapan dan pengembangan hasil penelitian.</w:t>
      </w:r>
    </w:p>
    <w:p w:rsidR="00374B74" w:rsidRPr="00114092" w:rsidRDefault="00374B74" w:rsidP="00374B74">
      <w:pPr>
        <w:spacing w:after="0" w:line="240" w:lineRule="auto"/>
        <w:jc w:val="both"/>
        <w:rPr>
          <w:rFonts w:ascii="Times New Roman" w:hAnsi="Times New Roman"/>
          <w:sz w:val="24"/>
          <w:szCs w:val="24"/>
          <w:lang w:val="fi-FI"/>
        </w:rPr>
      </w:pPr>
    </w:p>
    <w:p w:rsidR="00374B74" w:rsidRPr="00114092" w:rsidRDefault="00374B74" w:rsidP="00374B74">
      <w:pPr>
        <w:numPr>
          <w:ilvl w:val="0"/>
          <w:numId w:val="1"/>
        </w:numPr>
        <w:spacing w:after="0" w:line="720" w:lineRule="auto"/>
        <w:jc w:val="center"/>
        <w:rPr>
          <w:rFonts w:ascii="Times New Roman" w:hAnsi="Times New Roman"/>
          <w:b/>
          <w:sz w:val="24"/>
          <w:szCs w:val="24"/>
        </w:rPr>
      </w:pPr>
      <w:r w:rsidRPr="00114092">
        <w:rPr>
          <w:rFonts w:ascii="Times New Roman" w:hAnsi="Times New Roman"/>
          <w:b/>
          <w:sz w:val="24"/>
          <w:szCs w:val="24"/>
        </w:rPr>
        <w:t>Kesimpulan</w:t>
      </w:r>
    </w:p>
    <w:p w:rsidR="00374B74" w:rsidRPr="00114092" w:rsidRDefault="00374B74" w:rsidP="00374B74">
      <w:pPr>
        <w:spacing w:after="0" w:line="480" w:lineRule="auto"/>
        <w:jc w:val="both"/>
        <w:rPr>
          <w:rFonts w:ascii="Times New Roman" w:hAnsi="Times New Roman"/>
          <w:sz w:val="24"/>
          <w:szCs w:val="24"/>
        </w:rPr>
      </w:pPr>
      <w:r w:rsidRPr="00114092">
        <w:rPr>
          <w:rFonts w:ascii="Times New Roman" w:hAnsi="Times New Roman"/>
          <w:sz w:val="24"/>
          <w:szCs w:val="24"/>
        </w:rPr>
        <w:t xml:space="preserve"> </w:t>
      </w:r>
      <w:r w:rsidRPr="00114092">
        <w:rPr>
          <w:rFonts w:ascii="Times New Roman" w:hAnsi="Times New Roman"/>
          <w:sz w:val="24"/>
          <w:szCs w:val="24"/>
        </w:rPr>
        <w:tab/>
        <w:t>Berdasarkan analisis data dan pembahasannya maka hasil penelitian ini dapat disimpulkan sebagai berikut :</w:t>
      </w:r>
    </w:p>
    <w:p w:rsidR="00374B74" w:rsidRPr="006403D7" w:rsidRDefault="00374B74" w:rsidP="00374B74">
      <w:pPr>
        <w:numPr>
          <w:ilvl w:val="0"/>
          <w:numId w:val="2"/>
        </w:numPr>
        <w:tabs>
          <w:tab w:val="clear" w:pos="360"/>
        </w:tabs>
        <w:spacing w:after="0" w:line="480" w:lineRule="auto"/>
        <w:ind w:left="990"/>
        <w:jc w:val="both"/>
        <w:rPr>
          <w:rFonts w:ascii="Times New Roman" w:hAnsi="Times New Roman"/>
          <w:sz w:val="24"/>
          <w:szCs w:val="24"/>
        </w:rPr>
      </w:pPr>
      <w:r>
        <w:rPr>
          <w:rFonts w:ascii="Times New Roman" w:hAnsi="Times New Roman"/>
          <w:sz w:val="24"/>
          <w:szCs w:val="24"/>
        </w:rPr>
        <w:t>Terdapat pengaruh langsung antara tinggi badan dengan koordinasi mata-tangan pada cabang olahraga bolabasket siswa SMA Negeri 3 Pinrang.</w:t>
      </w:r>
    </w:p>
    <w:p w:rsidR="00374B74" w:rsidRPr="006403D7" w:rsidRDefault="00374B74" w:rsidP="00374B74">
      <w:pPr>
        <w:numPr>
          <w:ilvl w:val="0"/>
          <w:numId w:val="2"/>
        </w:numPr>
        <w:tabs>
          <w:tab w:val="clear" w:pos="360"/>
        </w:tabs>
        <w:spacing w:after="0" w:line="480" w:lineRule="auto"/>
        <w:ind w:left="990"/>
        <w:jc w:val="both"/>
        <w:rPr>
          <w:rFonts w:ascii="Times New Roman" w:hAnsi="Times New Roman"/>
          <w:sz w:val="24"/>
          <w:szCs w:val="24"/>
        </w:rPr>
      </w:pPr>
      <w:r w:rsidRPr="006403D7">
        <w:rPr>
          <w:rFonts w:ascii="Times New Roman" w:hAnsi="Times New Roman"/>
          <w:sz w:val="24"/>
          <w:szCs w:val="24"/>
        </w:rPr>
        <w:t>Terdapat pengaruh langsung antara keseimbangan dengan koordinasi mata-tangan pada cabang olahraga bolabasket siswa SMA Negeri 3 Pinrang.</w:t>
      </w:r>
    </w:p>
    <w:p w:rsidR="00374B74" w:rsidRPr="0051261F" w:rsidRDefault="00374B74" w:rsidP="00374B74">
      <w:pPr>
        <w:numPr>
          <w:ilvl w:val="0"/>
          <w:numId w:val="2"/>
        </w:numPr>
        <w:tabs>
          <w:tab w:val="clear" w:pos="360"/>
        </w:tabs>
        <w:spacing w:after="0" w:line="480" w:lineRule="auto"/>
        <w:ind w:left="990"/>
        <w:jc w:val="both"/>
        <w:rPr>
          <w:rFonts w:ascii="Times New Roman" w:hAnsi="Times New Roman"/>
          <w:sz w:val="24"/>
          <w:szCs w:val="24"/>
        </w:rPr>
      </w:pPr>
      <w:r w:rsidRPr="006403D7">
        <w:rPr>
          <w:rFonts w:ascii="Times New Roman" w:hAnsi="Times New Roman"/>
          <w:sz w:val="24"/>
          <w:szCs w:val="24"/>
        </w:rPr>
        <w:t>Terdapat pengaruh langsung antara tinggi badan terhadap kemampuan menembak bola pada cabang olahraga bolabasket siswa SMA Negeri 3 Pinrang.</w:t>
      </w:r>
    </w:p>
    <w:p w:rsidR="00374B74" w:rsidRPr="0051261F" w:rsidRDefault="00374B74" w:rsidP="00374B74">
      <w:pPr>
        <w:numPr>
          <w:ilvl w:val="0"/>
          <w:numId w:val="2"/>
        </w:numPr>
        <w:tabs>
          <w:tab w:val="clear" w:pos="360"/>
        </w:tabs>
        <w:spacing w:after="0" w:line="480" w:lineRule="auto"/>
        <w:ind w:left="990"/>
        <w:jc w:val="both"/>
        <w:rPr>
          <w:rFonts w:ascii="Times New Roman" w:hAnsi="Times New Roman"/>
          <w:sz w:val="24"/>
          <w:szCs w:val="24"/>
        </w:rPr>
      </w:pPr>
      <w:r w:rsidRPr="0051261F">
        <w:rPr>
          <w:rFonts w:ascii="Times New Roman" w:hAnsi="Times New Roman"/>
          <w:sz w:val="24"/>
          <w:szCs w:val="24"/>
        </w:rPr>
        <w:t>Terdapat pengaruh langsung antara keseimbangan terhadap kemampuan menembak bola pada cabang olahraga bolabasket siswa SMA Negeri 3 Pinrang.</w:t>
      </w:r>
    </w:p>
    <w:p w:rsidR="00374B74" w:rsidRPr="0051261F" w:rsidRDefault="00374B74" w:rsidP="00374B74">
      <w:pPr>
        <w:numPr>
          <w:ilvl w:val="0"/>
          <w:numId w:val="2"/>
        </w:numPr>
        <w:tabs>
          <w:tab w:val="clear" w:pos="360"/>
        </w:tabs>
        <w:spacing w:after="0" w:line="480" w:lineRule="auto"/>
        <w:ind w:left="990"/>
        <w:jc w:val="both"/>
        <w:rPr>
          <w:rFonts w:ascii="Times New Roman" w:hAnsi="Times New Roman"/>
          <w:sz w:val="24"/>
          <w:szCs w:val="24"/>
        </w:rPr>
      </w:pPr>
      <w:r w:rsidRPr="0051261F">
        <w:rPr>
          <w:rFonts w:ascii="Times New Roman" w:hAnsi="Times New Roman"/>
          <w:sz w:val="24"/>
          <w:szCs w:val="24"/>
        </w:rPr>
        <w:t>Terdapat pengaruh langsung antara koordinasi mata-tangan terhadap kemampuan menembak bola pada cabang olahraga bolabasket siswa SMA Negeri 3 Pinrang.</w:t>
      </w:r>
    </w:p>
    <w:p w:rsidR="00374B74" w:rsidRPr="0051261F" w:rsidRDefault="00374B74" w:rsidP="00374B74">
      <w:pPr>
        <w:numPr>
          <w:ilvl w:val="0"/>
          <w:numId w:val="2"/>
        </w:numPr>
        <w:tabs>
          <w:tab w:val="clear" w:pos="360"/>
        </w:tabs>
        <w:spacing w:after="0" w:line="480" w:lineRule="auto"/>
        <w:ind w:left="990"/>
        <w:jc w:val="both"/>
        <w:rPr>
          <w:rFonts w:ascii="Times New Roman" w:hAnsi="Times New Roman"/>
          <w:sz w:val="24"/>
          <w:szCs w:val="24"/>
        </w:rPr>
      </w:pPr>
      <w:r w:rsidRPr="0051261F">
        <w:rPr>
          <w:rFonts w:ascii="Times New Roman" w:hAnsi="Times New Roman"/>
          <w:sz w:val="24"/>
          <w:szCs w:val="24"/>
        </w:rPr>
        <w:lastRenderedPageBreak/>
        <w:t>Terdapat pengaruh tidak langsung antara tinggi badan melalui koordinasi mata-tangan terhadap kemampuan menembak bola pada cabang olahraga bolabasket siswa SMA Negeri 3 Pinrang.</w:t>
      </w:r>
    </w:p>
    <w:p w:rsidR="00374B74" w:rsidRPr="0051261F" w:rsidRDefault="00374B74" w:rsidP="00374B74">
      <w:pPr>
        <w:numPr>
          <w:ilvl w:val="0"/>
          <w:numId w:val="2"/>
        </w:numPr>
        <w:tabs>
          <w:tab w:val="clear" w:pos="360"/>
        </w:tabs>
        <w:spacing w:after="0" w:line="480" w:lineRule="auto"/>
        <w:ind w:left="990"/>
        <w:jc w:val="both"/>
        <w:rPr>
          <w:rFonts w:ascii="Times New Roman" w:hAnsi="Times New Roman"/>
          <w:sz w:val="24"/>
          <w:szCs w:val="24"/>
        </w:rPr>
      </w:pPr>
      <w:r w:rsidRPr="0051261F">
        <w:rPr>
          <w:rFonts w:ascii="Times New Roman" w:hAnsi="Times New Roman"/>
          <w:sz w:val="24"/>
          <w:szCs w:val="24"/>
        </w:rPr>
        <w:t>Terdapat pengaruh tidak langsung antara keseimbangan melalui koordinasi mata-tangan terhadap kemampuan menembak bola pada cabang olahraga bolabasket siswa SMA Negeri 3 Pinrang.</w:t>
      </w:r>
    </w:p>
    <w:p w:rsidR="00374B74" w:rsidRPr="00CF4982" w:rsidRDefault="00374B74" w:rsidP="00374B74">
      <w:pPr>
        <w:spacing w:after="0" w:line="240" w:lineRule="auto"/>
      </w:pPr>
    </w:p>
    <w:p w:rsidR="00374B74" w:rsidRPr="00114092" w:rsidRDefault="00374B74" w:rsidP="00374B74">
      <w:pPr>
        <w:numPr>
          <w:ilvl w:val="0"/>
          <w:numId w:val="1"/>
        </w:numPr>
        <w:spacing w:after="0" w:line="720" w:lineRule="auto"/>
        <w:jc w:val="center"/>
        <w:rPr>
          <w:rFonts w:ascii="Times New Roman" w:hAnsi="Times New Roman"/>
          <w:b/>
          <w:sz w:val="24"/>
          <w:szCs w:val="24"/>
        </w:rPr>
      </w:pPr>
      <w:r w:rsidRPr="00114092">
        <w:rPr>
          <w:rFonts w:ascii="Times New Roman" w:hAnsi="Times New Roman"/>
          <w:b/>
          <w:sz w:val="24"/>
          <w:szCs w:val="24"/>
        </w:rPr>
        <w:t>Saran</w:t>
      </w:r>
    </w:p>
    <w:p w:rsidR="00374B74" w:rsidRPr="00114092" w:rsidRDefault="00374B74" w:rsidP="00374B74">
      <w:pPr>
        <w:spacing w:after="0" w:line="480" w:lineRule="auto"/>
        <w:ind w:firstLine="720"/>
        <w:jc w:val="both"/>
        <w:rPr>
          <w:rFonts w:ascii="Times New Roman" w:hAnsi="Times New Roman"/>
          <w:sz w:val="24"/>
          <w:szCs w:val="24"/>
          <w:lang w:val="fi-FI"/>
        </w:rPr>
      </w:pPr>
      <w:r w:rsidRPr="00114092">
        <w:rPr>
          <w:rFonts w:ascii="Times New Roman" w:hAnsi="Times New Roman"/>
          <w:sz w:val="24"/>
          <w:szCs w:val="24"/>
          <w:lang w:val="fi-FI"/>
        </w:rPr>
        <w:t>Berdasarkan hasil analisis data dan kesimpulan penelitian ini, maka dapat disarankan beberapa hal :</w:t>
      </w:r>
    </w:p>
    <w:p w:rsidR="00374B74" w:rsidRDefault="00374B74" w:rsidP="00374B74">
      <w:pPr>
        <w:numPr>
          <w:ilvl w:val="0"/>
          <w:numId w:val="3"/>
        </w:numPr>
        <w:tabs>
          <w:tab w:val="clear" w:pos="360"/>
        </w:tabs>
        <w:spacing w:after="0" w:line="480" w:lineRule="auto"/>
        <w:ind w:left="990"/>
        <w:jc w:val="both"/>
        <w:rPr>
          <w:rFonts w:ascii="Times New Roman" w:hAnsi="Times New Roman"/>
          <w:sz w:val="24"/>
          <w:szCs w:val="24"/>
          <w:lang w:val="fi-FI"/>
        </w:rPr>
      </w:pPr>
      <w:r>
        <w:rPr>
          <w:rFonts w:ascii="Times New Roman" w:hAnsi="Times New Roman"/>
          <w:sz w:val="24"/>
          <w:szCs w:val="24"/>
        </w:rPr>
        <w:t>Diharapkan kepada pelatih, guru, atau semua pihak yang membina olahraga beladiri pencaksilat agar dapat mengetahui dan memahami tentang pentingnya tinggi badan, keseimbangan, koordinasi mata-tangan dan kemampuan menembak bola dalam pemilihan atlet khusunya dalam olahraga bolabasket.</w:t>
      </w:r>
    </w:p>
    <w:p w:rsidR="00374B74" w:rsidRDefault="00374B74" w:rsidP="00374B74">
      <w:pPr>
        <w:numPr>
          <w:ilvl w:val="0"/>
          <w:numId w:val="3"/>
        </w:numPr>
        <w:tabs>
          <w:tab w:val="clear" w:pos="360"/>
        </w:tabs>
        <w:spacing w:after="0" w:line="480" w:lineRule="auto"/>
        <w:ind w:left="990"/>
        <w:jc w:val="both"/>
        <w:rPr>
          <w:rFonts w:ascii="Times New Roman" w:hAnsi="Times New Roman"/>
          <w:sz w:val="24"/>
          <w:szCs w:val="24"/>
          <w:lang w:val="fi-FI"/>
        </w:rPr>
      </w:pPr>
      <w:r w:rsidRPr="0051261F">
        <w:rPr>
          <w:rFonts w:ascii="Times New Roman" w:hAnsi="Times New Roman"/>
          <w:sz w:val="24"/>
          <w:szCs w:val="24"/>
        </w:rPr>
        <w:t>Untuk para atlet, kiranya dapat memahami pentingya tinggi badan, keseimbangan, dan koordinasi mata-tangan terhadap kemampuan menembak bola dalam peningkatan prestasi dalam olahraga bolabasket.</w:t>
      </w:r>
    </w:p>
    <w:p w:rsidR="00374B74" w:rsidRPr="0031100B" w:rsidRDefault="00374B74" w:rsidP="00374B74">
      <w:pPr>
        <w:numPr>
          <w:ilvl w:val="0"/>
          <w:numId w:val="3"/>
        </w:numPr>
        <w:tabs>
          <w:tab w:val="clear" w:pos="360"/>
        </w:tabs>
        <w:spacing w:after="0" w:line="480" w:lineRule="auto"/>
        <w:ind w:left="990"/>
        <w:jc w:val="both"/>
        <w:rPr>
          <w:rFonts w:ascii="Times New Roman" w:hAnsi="Times New Roman"/>
          <w:sz w:val="24"/>
          <w:szCs w:val="24"/>
          <w:lang w:val="fi-FI"/>
        </w:rPr>
      </w:pPr>
      <w:r w:rsidRPr="0051261F">
        <w:rPr>
          <w:rFonts w:ascii="Times New Roman" w:hAnsi="Times New Roman"/>
          <w:sz w:val="24"/>
          <w:szCs w:val="24"/>
        </w:rPr>
        <w:t>Diharapkan penelitian ini mendapat kajian lebih lanjut agar dapat lebih memberikan kontribusi terhadap dunia ilmu keolahragaan dan pengembangan prestasi olahraga, khusunya olahraga bolabasket.</w:t>
      </w:r>
    </w:p>
    <w:p w:rsidR="00FF0792" w:rsidRDefault="00FF0792">
      <w:pPr>
        <w:rPr>
          <w:lang w:val="en-US"/>
        </w:rPr>
      </w:pPr>
    </w:p>
    <w:p w:rsidR="00374B74" w:rsidRPr="00374B74" w:rsidRDefault="00374B74">
      <w:pPr>
        <w:rPr>
          <w:lang w:val="en-US"/>
        </w:rPr>
      </w:pPr>
    </w:p>
    <w:sectPr w:rsidR="00374B74" w:rsidRPr="00374B74" w:rsidSect="00FF079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FB5FD3"/>
    <w:multiLevelType w:val="singleLevel"/>
    <w:tmpl w:val="7E18CBFA"/>
    <w:lvl w:ilvl="0">
      <w:start w:val="1"/>
      <w:numFmt w:val="upperLetter"/>
      <w:lvlText w:val="%1."/>
      <w:lvlJc w:val="left"/>
      <w:pPr>
        <w:tabs>
          <w:tab w:val="num" w:pos="360"/>
        </w:tabs>
        <w:ind w:left="360" w:hanging="360"/>
      </w:pPr>
      <w:rPr>
        <w:rFonts w:hint="default"/>
      </w:rPr>
    </w:lvl>
  </w:abstractNum>
  <w:abstractNum w:abstractNumId="1">
    <w:nsid w:val="49C01601"/>
    <w:multiLevelType w:val="singleLevel"/>
    <w:tmpl w:val="FB9AFEFE"/>
    <w:lvl w:ilvl="0">
      <w:start w:val="1"/>
      <w:numFmt w:val="decimal"/>
      <w:lvlText w:val="%1."/>
      <w:lvlJc w:val="left"/>
      <w:pPr>
        <w:tabs>
          <w:tab w:val="num" w:pos="360"/>
        </w:tabs>
        <w:ind w:left="360" w:hanging="360"/>
      </w:pPr>
      <w:rPr>
        <w:rFonts w:hint="default"/>
      </w:rPr>
    </w:lvl>
  </w:abstractNum>
  <w:abstractNum w:abstractNumId="2">
    <w:nsid w:val="50EE0717"/>
    <w:multiLevelType w:val="singleLevel"/>
    <w:tmpl w:val="FB9AFEFE"/>
    <w:lvl w:ilvl="0">
      <w:start w:val="1"/>
      <w:numFmt w:val="decimal"/>
      <w:lvlText w:val="%1."/>
      <w:lvlJc w:val="left"/>
      <w:pPr>
        <w:tabs>
          <w:tab w:val="num" w:pos="360"/>
        </w:tabs>
        <w:ind w:left="360" w:hanging="360"/>
      </w:pPr>
      <w:rPr>
        <w:rFont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20"/>
  <w:characterSpacingControl w:val="doNotCompress"/>
  <w:compat/>
  <w:rsids>
    <w:rsidRoot w:val="00374B74"/>
    <w:rsid w:val="000023AA"/>
    <w:rsid w:val="000030FF"/>
    <w:rsid w:val="0000498C"/>
    <w:rsid w:val="00025D2A"/>
    <w:rsid w:val="00042151"/>
    <w:rsid w:val="00044922"/>
    <w:rsid w:val="00045A48"/>
    <w:rsid w:val="0004605B"/>
    <w:rsid w:val="00050096"/>
    <w:rsid w:val="0005221D"/>
    <w:rsid w:val="00057317"/>
    <w:rsid w:val="000630D1"/>
    <w:rsid w:val="00072E9C"/>
    <w:rsid w:val="0009112F"/>
    <w:rsid w:val="00093462"/>
    <w:rsid w:val="0009737A"/>
    <w:rsid w:val="000A3474"/>
    <w:rsid w:val="000A5BE7"/>
    <w:rsid w:val="000B3831"/>
    <w:rsid w:val="000C74A0"/>
    <w:rsid w:val="000D1780"/>
    <w:rsid w:val="000D6C87"/>
    <w:rsid w:val="000F78AA"/>
    <w:rsid w:val="00102427"/>
    <w:rsid w:val="00106B3B"/>
    <w:rsid w:val="00107B7F"/>
    <w:rsid w:val="001123B9"/>
    <w:rsid w:val="00117A63"/>
    <w:rsid w:val="00123D52"/>
    <w:rsid w:val="00123D95"/>
    <w:rsid w:val="00140255"/>
    <w:rsid w:val="001448D5"/>
    <w:rsid w:val="00144C76"/>
    <w:rsid w:val="001634A0"/>
    <w:rsid w:val="001734C0"/>
    <w:rsid w:val="00174EB1"/>
    <w:rsid w:val="001938D2"/>
    <w:rsid w:val="001A0733"/>
    <w:rsid w:val="001B157A"/>
    <w:rsid w:val="001B5A0F"/>
    <w:rsid w:val="001B6731"/>
    <w:rsid w:val="001B6A2C"/>
    <w:rsid w:val="001B6B5F"/>
    <w:rsid w:val="001C38F9"/>
    <w:rsid w:val="001D530D"/>
    <w:rsid w:val="001E2FF6"/>
    <w:rsid w:val="001E5910"/>
    <w:rsid w:val="002046F1"/>
    <w:rsid w:val="0021485F"/>
    <w:rsid w:val="002154D1"/>
    <w:rsid w:val="002226FE"/>
    <w:rsid w:val="00232DF0"/>
    <w:rsid w:val="00236EBA"/>
    <w:rsid w:val="002463D3"/>
    <w:rsid w:val="002521F9"/>
    <w:rsid w:val="0028548B"/>
    <w:rsid w:val="002A11F8"/>
    <w:rsid w:val="002A1DFF"/>
    <w:rsid w:val="002A271A"/>
    <w:rsid w:val="002A3049"/>
    <w:rsid w:val="002A3328"/>
    <w:rsid w:val="002C2345"/>
    <w:rsid w:val="002D3450"/>
    <w:rsid w:val="002D3461"/>
    <w:rsid w:val="002D64D5"/>
    <w:rsid w:val="002E423F"/>
    <w:rsid w:val="002F2C7E"/>
    <w:rsid w:val="00301585"/>
    <w:rsid w:val="00302ACB"/>
    <w:rsid w:val="0031328A"/>
    <w:rsid w:val="00314F0F"/>
    <w:rsid w:val="00315D82"/>
    <w:rsid w:val="0033149B"/>
    <w:rsid w:val="00331630"/>
    <w:rsid w:val="003343EF"/>
    <w:rsid w:val="0034117D"/>
    <w:rsid w:val="00344F90"/>
    <w:rsid w:val="00345719"/>
    <w:rsid w:val="00351F12"/>
    <w:rsid w:val="0035636C"/>
    <w:rsid w:val="00372279"/>
    <w:rsid w:val="003738FB"/>
    <w:rsid w:val="00374B74"/>
    <w:rsid w:val="003840AD"/>
    <w:rsid w:val="00392787"/>
    <w:rsid w:val="003954F2"/>
    <w:rsid w:val="003A05E6"/>
    <w:rsid w:val="003A7583"/>
    <w:rsid w:val="003B7DDD"/>
    <w:rsid w:val="003C2A9D"/>
    <w:rsid w:val="003C5CCE"/>
    <w:rsid w:val="003C721A"/>
    <w:rsid w:val="003D50D3"/>
    <w:rsid w:val="003E1DED"/>
    <w:rsid w:val="003E6053"/>
    <w:rsid w:val="003E6F25"/>
    <w:rsid w:val="003F15D3"/>
    <w:rsid w:val="003F4877"/>
    <w:rsid w:val="003F652E"/>
    <w:rsid w:val="003F6C9C"/>
    <w:rsid w:val="00406304"/>
    <w:rsid w:val="00411EB9"/>
    <w:rsid w:val="00415DA9"/>
    <w:rsid w:val="004161A7"/>
    <w:rsid w:val="00420D15"/>
    <w:rsid w:val="004505C8"/>
    <w:rsid w:val="00450D47"/>
    <w:rsid w:val="00452EBD"/>
    <w:rsid w:val="0046445D"/>
    <w:rsid w:val="004644F6"/>
    <w:rsid w:val="00471A27"/>
    <w:rsid w:val="004723A5"/>
    <w:rsid w:val="0047787C"/>
    <w:rsid w:val="004877C5"/>
    <w:rsid w:val="004B188C"/>
    <w:rsid w:val="004B3573"/>
    <w:rsid w:val="004B74D3"/>
    <w:rsid w:val="004D1CCA"/>
    <w:rsid w:val="004D33D5"/>
    <w:rsid w:val="004D4E80"/>
    <w:rsid w:val="004E604C"/>
    <w:rsid w:val="004F1B00"/>
    <w:rsid w:val="004F2789"/>
    <w:rsid w:val="004F59DA"/>
    <w:rsid w:val="005021A3"/>
    <w:rsid w:val="0050349E"/>
    <w:rsid w:val="00516570"/>
    <w:rsid w:val="005354C7"/>
    <w:rsid w:val="005462DE"/>
    <w:rsid w:val="00553E8A"/>
    <w:rsid w:val="00555FE9"/>
    <w:rsid w:val="00556E4C"/>
    <w:rsid w:val="005617C4"/>
    <w:rsid w:val="00566B4A"/>
    <w:rsid w:val="0057153E"/>
    <w:rsid w:val="005841B1"/>
    <w:rsid w:val="00584BF5"/>
    <w:rsid w:val="00592004"/>
    <w:rsid w:val="00593F94"/>
    <w:rsid w:val="005A3332"/>
    <w:rsid w:val="005A7376"/>
    <w:rsid w:val="005B1569"/>
    <w:rsid w:val="005B4459"/>
    <w:rsid w:val="005B5276"/>
    <w:rsid w:val="005C4657"/>
    <w:rsid w:val="005C6A00"/>
    <w:rsid w:val="005C7B06"/>
    <w:rsid w:val="005D3505"/>
    <w:rsid w:val="005E37B9"/>
    <w:rsid w:val="005E591E"/>
    <w:rsid w:val="005F299F"/>
    <w:rsid w:val="0060755C"/>
    <w:rsid w:val="00612C81"/>
    <w:rsid w:val="00623C4E"/>
    <w:rsid w:val="006325C6"/>
    <w:rsid w:val="00636294"/>
    <w:rsid w:val="006445ED"/>
    <w:rsid w:val="0066229A"/>
    <w:rsid w:val="00662E7C"/>
    <w:rsid w:val="006658B4"/>
    <w:rsid w:val="00673441"/>
    <w:rsid w:val="0068398E"/>
    <w:rsid w:val="006A0A48"/>
    <w:rsid w:val="006B4BB2"/>
    <w:rsid w:val="006C0381"/>
    <w:rsid w:val="006C5485"/>
    <w:rsid w:val="006D0822"/>
    <w:rsid w:val="006D1E85"/>
    <w:rsid w:val="006E1A21"/>
    <w:rsid w:val="006E3747"/>
    <w:rsid w:val="006F7B47"/>
    <w:rsid w:val="0070121D"/>
    <w:rsid w:val="00710BD6"/>
    <w:rsid w:val="00710DBD"/>
    <w:rsid w:val="0071400F"/>
    <w:rsid w:val="00716BC7"/>
    <w:rsid w:val="00721C79"/>
    <w:rsid w:val="0072343A"/>
    <w:rsid w:val="00730F52"/>
    <w:rsid w:val="0073573E"/>
    <w:rsid w:val="00737CBD"/>
    <w:rsid w:val="00751B37"/>
    <w:rsid w:val="00760ECD"/>
    <w:rsid w:val="00772356"/>
    <w:rsid w:val="00783315"/>
    <w:rsid w:val="00790F69"/>
    <w:rsid w:val="00793507"/>
    <w:rsid w:val="0079396A"/>
    <w:rsid w:val="007A4F0B"/>
    <w:rsid w:val="007A740F"/>
    <w:rsid w:val="007B1C0F"/>
    <w:rsid w:val="007B3E1C"/>
    <w:rsid w:val="007C1649"/>
    <w:rsid w:val="007C3BC5"/>
    <w:rsid w:val="007C4C51"/>
    <w:rsid w:val="007D173B"/>
    <w:rsid w:val="007D58BA"/>
    <w:rsid w:val="007D5EE2"/>
    <w:rsid w:val="007D7672"/>
    <w:rsid w:val="007E599F"/>
    <w:rsid w:val="007F4382"/>
    <w:rsid w:val="00802F7F"/>
    <w:rsid w:val="0080342C"/>
    <w:rsid w:val="00827D32"/>
    <w:rsid w:val="008304CE"/>
    <w:rsid w:val="00862D34"/>
    <w:rsid w:val="00877CA4"/>
    <w:rsid w:val="008810E7"/>
    <w:rsid w:val="00890AC4"/>
    <w:rsid w:val="00892887"/>
    <w:rsid w:val="008A2EB2"/>
    <w:rsid w:val="008A5274"/>
    <w:rsid w:val="008B15A5"/>
    <w:rsid w:val="008D40DD"/>
    <w:rsid w:val="008E36E1"/>
    <w:rsid w:val="008E3DA3"/>
    <w:rsid w:val="008F6DAF"/>
    <w:rsid w:val="00903149"/>
    <w:rsid w:val="009058C6"/>
    <w:rsid w:val="009169F7"/>
    <w:rsid w:val="00931F81"/>
    <w:rsid w:val="0093558F"/>
    <w:rsid w:val="00936D89"/>
    <w:rsid w:val="0094066B"/>
    <w:rsid w:val="00941791"/>
    <w:rsid w:val="00960853"/>
    <w:rsid w:val="00965168"/>
    <w:rsid w:val="009660EF"/>
    <w:rsid w:val="0097591D"/>
    <w:rsid w:val="00991BEE"/>
    <w:rsid w:val="009955E5"/>
    <w:rsid w:val="00996317"/>
    <w:rsid w:val="00996ADD"/>
    <w:rsid w:val="009A20A2"/>
    <w:rsid w:val="009B5202"/>
    <w:rsid w:val="009C32D0"/>
    <w:rsid w:val="009C4F8C"/>
    <w:rsid w:val="009C530B"/>
    <w:rsid w:val="009D0784"/>
    <w:rsid w:val="009D13D1"/>
    <w:rsid w:val="009D288E"/>
    <w:rsid w:val="009E1D13"/>
    <w:rsid w:val="009F06C6"/>
    <w:rsid w:val="009F3FC0"/>
    <w:rsid w:val="00A0673A"/>
    <w:rsid w:val="00A12903"/>
    <w:rsid w:val="00A21592"/>
    <w:rsid w:val="00A23852"/>
    <w:rsid w:val="00A309F2"/>
    <w:rsid w:val="00A45D3C"/>
    <w:rsid w:val="00A51100"/>
    <w:rsid w:val="00A573DF"/>
    <w:rsid w:val="00A71957"/>
    <w:rsid w:val="00A77AA1"/>
    <w:rsid w:val="00A77F72"/>
    <w:rsid w:val="00AA256D"/>
    <w:rsid w:val="00AA3BE4"/>
    <w:rsid w:val="00AA466A"/>
    <w:rsid w:val="00AB03C2"/>
    <w:rsid w:val="00AB4472"/>
    <w:rsid w:val="00AC44A5"/>
    <w:rsid w:val="00AC77B7"/>
    <w:rsid w:val="00AE040D"/>
    <w:rsid w:val="00AE62BB"/>
    <w:rsid w:val="00AE6BF0"/>
    <w:rsid w:val="00AF3ECE"/>
    <w:rsid w:val="00AF4B8F"/>
    <w:rsid w:val="00B04866"/>
    <w:rsid w:val="00B11544"/>
    <w:rsid w:val="00B122A8"/>
    <w:rsid w:val="00B173E5"/>
    <w:rsid w:val="00B33BD3"/>
    <w:rsid w:val="00B33D31"/>
    <w:rsid w:val="00B37822"/>
    <w:rsid w:val="00B54E0F"/>
    <w:rsid w:val="00B571AC"/>
    <w:rsid w:val="00B70ED6"/>
    <w:rsid w:val="00B75007"/>
    <w:rsid w:val="00B83522"/>
    <w:rsid w:val="00B8543D"/>
    <w:rsid w:val="00B95899"/>
    <w:rsid w:val="00B96C2D"/>
    <w:rsid w:val="00BA7ED8"/>
    <w:rsid w:val="00BB3776"/>
    <w:rsid w:val="00BC060E"/>
    <w:rsid w:val="00BC581C"/>
    <w:rsid w:val="00BC5A73"/>
    <w:rsid w:val="00BD407F"/>
    <w:rsid w:val="00BD6C47"/>
    <w:rsid w:val="00BE79B3"/>
    <w:rsid w:val="00BF47C9"/>
    <w:rsid w:val="00C001AC"/>
    <w:rsid w:val="00C0599A"/>
    <w:rsid w:val="00C225C3"/>
    <w:rsid w:val="00C26A10"/>
    <w:rsid w:val="00C27E66"/>
    <w:rsid w:val="00C34343"/>
    <w:rsid w:val="00C42978"/>
    <w:rsid w:val="00C435EF"/>
    <w:rsid w:val="00C51117"/>
    <w:rsid w:val="00C60289"/>
    <w:rsid w:val="00C72392"/>
    <w:rsid w:val="00C739D5"/>
    <w:rsid w:val="00C84B4B"/>
    <w:rsid w:val="00C85E47"/>
    <w:rsid w:val="00C8753B"/>
    <w:rsid w:val="00C909CB"/>
    <w:rsid w:val="00C92213"/>
    <w:rsid w:val="00C96B49"/>
    <w:rsid w:val="00CA2BF3"/>
    <w:rsid w:val="00CA334F"/>
    <w:rsid w:val="00CA4D62"/>
    <w:rsid w:val="00CA7210"/>
    <w:rsid w:val="00CB0D7A"/>
    <w:rsid w:val="00CC2A10"/>
    <w:rsid w:val="00CE29F9"/>
    <w:rsid w:val="00D02D2D"/>
    <w:rsid w:val="00D050EB"/>
    <w:rsid w:val="00D16D68"/>
    <w:rsid w:val="00D226E3"/>
    <w:rsid w:val="00D31CC9"/>
    <w:rsid w:val="00D31F14"/>
    <w:rsid w:val="00D33846"/>
    <w:rsid w:val="00D341AB"/>
    <w:rsid w:val="00D35A1A"/>
    <w:rsid w:val="00D35C85"/>
    <w:rsid w:val="00D44364"/>
    <w:rsid w:val="00D55031"/>
    <w:rsid w:val="00D56D6C"/>
    <w:rsid w:val="00DA24F4"/>
    <w:rsid w:val="00DA5B64"/>
    <w:rsid w:val="00DA5B97"/>
    <w:rsid w:val="00DC4F4A"/>
    <w:rsid w:val="00DC68BF"/>
    <w:rsid w:val="00DC7F98"/>
    <w:rsid w:val="00DD1313"/>
    <w:rsid w:val="00DD208F"/>
    <w:rsid w:val="00DD26D5"/>
    <w:rsid w:val="00DF1D11"/>
    <w:rsid w:val="00DF1F80"/>
    <w:rsid w:val="00E02CBA"/>
    <w:rsid w:val="00E13822"/>
    <w:rsid w:val="00E20198"/>
    <w:rsid w:val="00E2704D"/>
    <w:rsid w:val="00E329ED"/>
    <w:rsid w:val="00E461BD"/>
    <w:rsid w:val="00E50E5A"/>
    <w:rsid w:val="00E5574D"/>
    <w:rsid w:val="00E60E5A"/>
    <w:rsid w:val="00E7184C"/>
    <w:rsid w:val="00E7657E"/>
    <w:rsid w:val="00E861EB"/>
    <w:rsid w:val="00E906BB"/>
    <w:rsid w:val="00E9411B"/>
    <w:rsid w:val="00E94841"/>
    <w:rsid w:val="00E9706D"/>
    <w:rsid w:val="00EB61BE"/>
    <w:rsid w:val="00EB6747"/>
    <w:rsid w:val="00EC445A"/>
    <w:rsid w:val="00EC5596"/>
    <w:rsid w:val="00EE081F"/>
    <w:rsid w:val="00F00901"/>
    <w:rsid w:val="00F0766F"/>
    <w:rsid w:val="00F15A54"/>
    <w:rsid w:val="00F32A57"/>
    <w:rsid w:val="00F50D0F"/>
    <w:rsid w:val="00F61257"/>
    <w:rsid w:val="00F665B4"/>
    <w:rsid w:val="00F66CBC"/>
    <w:rsid w:val="00F67937"/>
    <w:rsid w:val="00F7439C"/>
    <w:rsid w:val="00F80663"/>
    <w:rsid w:val="00F8253C"/>
    <w:rsid w:val="00F97E6E"/>
    <w:rsid w:val="00FA69C4"/>
    <w:rsid w:val="00FB48E8"/>
    <w:rsid w:val="00FB6456"/>
    <w:rsid w:val="00FC0D07"/>
    <w:rsid w:val="00FD0621"/>
    <w:rsid w:val="00FE056A"/>
    <w:rsid w:val="00FF07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B74"/>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340</Words>
  <Characters>1943</Characters>
  <Application>Microsoft Office Word</Application>
  <DocSecurity>0</DocSecurity>
  <Lines>16</Lines>
  <Paragraphs>4</Paragraphs>
  <ScaleCrop>false</ScaleCrop>
  <Company/>
  <LinksUpToDate>false</LinksUpToDate>
  <CharactersWithSpaces>2279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daeng</dc:creator>
  <cp:lastModifiedBy>daeng</cp:lastModifiedBy>
  <cp:revision>1</cp:revision>
  <dcterms:created xsi:type="dcterms:W3CDTF">2017-10-20T05:34:00Z</dcterms:created>
  <dcterms:modified xsi:type="dcterms:W3CDTF">2017-10-20T05:34:00Z</dcterms:modified>
</cp:coreProperties>
</file>