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A5" w:rsidRPr="00E6321E" w:rsidRDefault="00ED03A5" w:rsidP="00E6321E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080000" cy="1080000"/>
            <wp:effectExtent l="0" t="0" r="635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100000" l="0" r="100000">
                                  <a14:foregroundMark x1="17000" y1="56000" x2="17000" y2="56000"/>
                                  <a14:foregroundMark x1="46500" y1="52500" x2="46500" y2="52500"/>
                                  <a14:foregroundMark x1="52500" y1="54000" x2="52500" y2="54000"/>
                                  <a14:foregroundMark x1="86000" y1="74000" x2="86000" y2="74000"/>
                                  <a14:foregroundMark x1="73000" y1="90500" x2="73000" y2="90500"/>
                                  <a14:foregroundMark x1="54000" y1="93500" x2="54000" y2="93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F6A" w:rsidRPr="00C36F6A" w:rsidRDefault="00C36F6A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A5" w:rsidRDefault="00517C97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C97" w:rsidRDefault="00517C97" w:rsidP="00517C97">
      <w:pPr>
        <w:pStyle w:val="ListParagraph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Pr="00524972"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b/>
          <w:sz w:val="24"/>
          <w:szCs w:val="24"/>
        </w:rPr>
        <w:t>TERHADAP HASIL BELAJAR IPA PADA SISWA KELAS V SD</w:t>
      </w:r>
      <w:r w:rsidRPr="00524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 LARIANGBANGI </w:t>
      </w:r>
    </w:p>
    <w:p w:rsidR="00ED03A5" w:rsidRPr="00517C97" w:rsidRDefault="00517C97" w:rsidP="00517C97">
      <w:pPr>
        <w:pStyle w:val="ListParagraph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D9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ED03A5" w:rsidRDefault="00ED03A5" w:rsidP="00E6321E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Default="00ED03A5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Default="00F045D1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Default="00ED03A5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Pr="00ED03A5" w:rsidRDefault="00517C97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 ISLAM</w:t>
      </w:r>
    </w:p>
    <w:p w:rsidR="00F045D1" w:rsidRPr="00F045D1" w:rsidRDefault="00F045D1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Pr="003369ED" w:rsidRDefault="00ED03A5" w:rsidP="003369E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Default="00ED03A5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Default="00F045D1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21E" w:rsidRPr="00E6321E" w:rsidRDefault="00E6321E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045D1" w:rsidRDefault="00F045D1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045D1" w:rsidSect="00F045D1">
          <w:footerReference w:type="even" r:id="rId9"/>
          <w:footerReference w:type="default" r:id="rId10"/>
          <w:pgSz w:w="12240" w:h="15840" w:code="1"/>
          <w:pgMar w:top="2268" w:right="1701" w:bottom="1701" w:left="2268" w:header="1134" w:footer="1134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F045D1" w:rsidRPr="00E6321E" w:rsidRDefault="00B24A84" w:rsidP="00F045D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1080000" cy="108000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100000" l="0" r="100000">
                                  <a14:foregroundMark x1="17000" y1="56000" x2="17000" y2="56000"/>
                                  <a14:foregroundMark x1="46500" y1="52500" x2="46500" y2="52500"/>
                                  <a14:foregroundMark x1="52500" y1="54000" x2="52500" y2="54000"/>
                                  <a14:foregroundMark x1="86000" y1="74000" x2="86000" y2="74000"/>
                                  <a14:foregroundMark x1="73000" y1="90500" x2="73000" y2="90500"/>
                                  <a14:foregroundMark x1="54000" y1="93500" x2="54000" y2="93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C97" w:rsidRDefault="00517C97" w:rsidP="00517C97">
      <w:pPr>
        <w:pStyle w:val="ListParagraph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Pr="00524972"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b/>
          <w:sz w:val="24"/>
          <w:szCs w:val="24"/>
        </w:rPr>
        <w:t>TERHADAP HASIL BELAJAR IPA PADA SISWA KELAS V SD</w:t>
      </w:r>
      <w:r w:rsidRPr="00524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 LARIANGBANGI </w:t>
      </w:r>
    </w:p>
    <w:p w:rsidR="00F045D1" w:rsidRPr="00517C97" w:rsidRDefault="00517C97" w:rsidP="00517C97">
      <w:pPr>
        <w:pStyle w:val="ListParagraph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D9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F045D1" w:rsidRDefault="00F045D1" w:rsidP="00F045D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Default="00F045D1" w:rsidP="00F045D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PENELITIAN</w:t>
      </w:r>
    </w:p>
    <w:p w:rsidR="00F045D1" w:rsidRDefault="00F045D1" w:rsidP="00F045D1">
      <w:pPr>
        <w:spacing w:line="240" w:lineRule="auto"/>
        <w:ind w:right="-91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Diajukan untuk Memenuhi Sebagai Persyaratan Guna Memperoleh Gelar Sarjana Pendidikan pada Program Studi Pendidikan Guru Sekolah Dasar </w:t>
      </w:r>
    </w:p>
    <w:p w:rsidR="00F045D1" w:rsidRDefault="00F045D1" w:rsidP="00F045D1">
      <w:pPr>
        <w:spacing w:line="240" w:lineRule="auto"/>
        <w:ind w:right="-91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Strata Satu Fakultas Ilmu Pendidikan </w:t>
      </w:r>
    </w:p>
    <w:p w:rsidR="00F045D1" w:rsidRPr="00F045D1" w:rsidRDefault="00F045D1" w:rsidP="00F045D1">
      <w:pPr>
        <w:spacing w:line="240" w:lineRule="auto"/>
        <w:ind w:right="-91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045D1" w:rsidRDefault="00F045D1" w:rsidP="00F045D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Default="00F045D1" w:rsidP="00F045D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Default="00F045D1" w:rsidP="004D7D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Oleh: </w:t>
      </w:r>
    </w:p>
    <w:p w:rsidR="00F045D1" w:rsidRPr="00ED03A5" w:rsidRDefault="00517C97" w:rsidP="00F045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 ISLAM</w:t>
      </w:r>
    </w:p>
    <w:p w:rsidR="00F045D1" w:rsidRPr="00C36F6A" w:rsidRDefault="00517C97" w:rsidP="00F045D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1447042009</w:t>
      </w:r>
    </w:p>
    <w:p w:rsidR="00F045D1" w:rsidRDefault="00F045D1" w:rsidP="00F045D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045D1" w:rsidRPr="003369ED" w:rsidRDefault="00F045D1" w:rsidP="00F045D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Pr="00E6321E" w:rsidRDefault="00F045D1" w:rsidP="00F045D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045D1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045D1" w:rsidRPr="00ED03A5" w:rsidRDefault="00F045D1" w:rsidP="00F045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sectPr w:rsidR="00F045D1" w:rsidRPr="00ED03A5" w:rsidSect="000A6A0D">
      <w:footerReference w:type="first" r:id="rId11"/>
      <w:pgSz w:w="12240" w:h="15840" w:code="1"/>
      <w:pgMar w:top="2268" w:right="1701" w:bottom="1701" w:left="2268" w:header="1134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9E" w:rsidRDefault="009A249E" w:rsidP="00F045D1">
      <w:pPr>
        <w:spacing w:after="0" w:line="240" w:lineRule="auto"/>
      </w:pPr>
      <w:r>
        <w:separator/>
      </w:r>
    </w:p>
  </w:endnote>
  <w:endnote w:type="continuationSeparator" w:id="1">
    <w:p w:rsidR="009A249E" w:rsidRDefault="009A249E" w:rsidP="00F0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25828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5D1" w:rsidRPr="00F045D1" w:rsidRDefault="00D136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45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45D1" w:rsidRPr="00F045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45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45D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045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45D1" w:rsidRDefault="00F04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20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045D1" w:rsidRPr="00F045D1" w:rsidRDefault="00D1366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045D1">
          <w:rPr>
            <w:rFonts w:ascii="Times New Roman" w:hAnsi="Times New Roman" w:cs="Times New Roman"/>
            <w:sz w:val="24"/>
          </w:rPr>
          <w:fldChar w:fldCharType="begin"/>
        </w:r>
        <w:r w:rsidR="00F045D1" w:rsidRPr="00F045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45D1">
          <w:rPr>
            <w:rFonts w:ascii="Times New Roman" w:hAnsi="Times New Roman" w:cs="Times New Roman"/>
            <w:sz w:val="24"/>
          </w:rPr>
          <w:fldChar w:fldCharType="separate"/>
        </w:r>
        <w:r w:rsidR="00517C97">
          <w:rPr>
            <w:rFonts w:ascii="Times New Roman" w:hAnsi="Times New Roman" w:cs="Times New Roman"/>
            <w:noProof/>
            <w:sz w:val="24"/>
          </w:rPr>
          <w:t>ii</w:t>
        </w:r>
        <w:r w:rsidRPr="00F045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045D1" w:rsidRDefault="00F04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99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5D1" w:rsidRDefault="00D13666">
        <w:pPr>
          <w:pStyle w:val="Footer"/>
          <w:jc w:val="center"/>
        </w:pPr>
        <w:r>
          <w:fldChar w:fldCharType="begin"/>
        </w:r>
        <w:r w:rsidR="00F045D1">
          <w:instrText xml:space="preserve"> PAGE   \* MERGEFORMAT </w:instrText>
        </w:r>
        <w:r>
          <w:fldChar w:fldCharType="separate"/>
        </w:r>
        <w:r w:rsidR="00F045D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045D1" w:rsidRDefault="00F04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9E" w:rsidRDefault="009A249E" w:rsidP="00F045D1">
      <w:pPr>
        <w:spacing w:after="0" w:line="240" w:lineRule="auto"/>
      </w:pPr>
      <w:r>
        <w:separator/>
      </w:r>
    </w:p>
  </w:footnote>
  <w:footnote w:type="continuationSeparator" w:id="1">
    <w:p w:rsidR="009A249E" w:rsidRDefault="009A249E" w:rsidP="00F0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D03A5"/>
    <w:rsid w:val="000A6A0D"/>
    <w:rsid w:val="000D2805"/>
    <w:rsid w:val="003369ED"/>
    <w:rsid w:val="004771A8"/>
    <w:rsid w:val="004D7D3E"/>
    <w:rsid w:val="00517C97"/>
    <w:rsid w:val="00785A27"/>
    <w:rsid w:val="00881A88"/>
    <w:rsid w:val="008A4516"/>
    <w:rsid w:val="00941AE4"/>
    <w:rsid w:val="00965723"/>
    <w:rsid w:val="009A249E"/>
    <w:rsid w:val="00B24A84"/>
    <w:rsid w:val="00C36F6A"/>
    <w:rsid w:val="00D001FF"/>
    <w:rsid w:val="00D13666"/>
    <w:rsid w:val="00E6321E"/>
    <w:rsid w:val="00ED03A5"/>
    <w:rsid w:val="00F045D1"/>
    <w:rsid w:val="00F20FC2"/>
    <w:rsid w:val="00FA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D1"/>
  </w:style>
  <w:style w:type="paragraph" w:styleId="Footer">
    <w:name w:val="footer"/>
    <w:basedOn w:val="Normal"/>
    <w:link w:val="FooterChar"/>
    <w:uiPriority w:val="99"/>
    <w:unhideWhenUsed/>
    <w:rsid w:val="00F0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D1"/>
  </w:style>
  <w:style w:type="character" w:customStyle="1" w:styleId="ListParagraphChar">
    <w:name w:val="List Paragraph Char"/>
    <w:basedOn w:val="DefaultParagraphFont"/>
    <w:link w:val="ListParagraph"/>
    <w:uiPriority w:val="34"/>
    <w:rsid w:val="0051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D1"/>
  </w:style>
  <w:style w:type="paragraph" w:styleId="Footer">
    <w:name w:val="footer"/>
    <w:basedOn w:val="Normal"/>
    <w:link w:val="FooterChar"/>
    <w:uiPriority w:val="99"/>
    <w:unhideWhenUsed/>
    <w:rsid w:val="00F0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 310S</cp:lastModifiedBy>
  <cp:revision>3</cp:revision>
  <cp:lastPrinted>2018-07-14T12:27:00Z</cp:lastPrinted>
  <dcterms:created xsi:type="dcterms:W3CDTF">2018-07-17T10:14:00Z</dcterms:created>
  <dcterms:modified xsi:type="dcterms:W3CDTF">2018-07-17T11:03:00Z</dcterms:modified>
</cp:coreProperties>
</file>