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10" w:rsidRPr="00B839C3" w:rsidRDefault="00921910" w:rsidP="00EB2FBF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839C3">
        <w:rPr>
          <w:rFonts w:ascii="Times New Roman" w:hAnsi="Times New Roman" w:cs="Times New Roman"/>
          <w:b/>
          <w:i/>
          <w:sz w:val="24"/>
          <w:szCs w:val="24"/>
        </w:rPr>
        <w:t>Lampiran</w:t>
      </w:r>
      <w:proofErr w:type="spellEnd"/>
      <w:r w:rsidRPr="00B839C3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</w:p>
    <w:p w:rsidR="00921910" w:rsidRDefault="00A87E27" w:rsidP="00EB2F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A0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A87E27" w:rsidRDefault="00A87E27" w:rsidP="00EB2FB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(RPP)</w:t>
      </w:r>
    </w:p>
    <w:p w:rsidR="006F5992" w:rsidRPr="006F5992" w:rsidRDefault="006F5992" w:rsidP="00EB2FBF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Menggunakan Model </w:t>
      </w:r>
      <w:r w:rsidRPr="006F5992">
        <w:rPr>
          <w:rFonts w:ascii="Times New Roman" w:hAnsi="Times New Roman" w:cs="Times New Roman"/>
          <w:b/>
          <w:i/>
          <w:sz w:val="24"/>
          <w:szCs w:val="24"/>
          <w:lang w:val="id-ID"/>
        </w:rPr>
        <w:t>Learning Cycle 5E</w:t>
      </w:r>
    </w:p>
    <w:p w:rsidR="00921910" w:rsidRPr="004918A0" w:rsidRDefault="00921910" w:rsidP="00EB2FB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8A0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4918A0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4918A0">
        <w:rPr>
          <w:rFonts w:ascii="Times New Roman" w:hAnsi="Times New Roman" w:cs="Times New Roman"/>
          <w:b/>
          <w:sz w:val="24"/>
          <w:szCs w:val="24"/>
        </w:rPr>
        <w:tab/>
        <w:t xml:space="preserve"> : </w:t>
      </w:r>
      <w:proofErr w:type="spellStart"/>
      <w:r w:rsidRPr="004918A0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="00ED0EB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 w:rsidR="00ED0EB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Pr="004918A0">
        <w:rPr>
          <w:rFonts w:ascii="Times New Roman" w:hAnsi="Times New Roman" w:cs="Times New Roman"/>
          <w:b/>
          <w:sz w:val="24"/>
          <w:szCs w:val="24"/>
        </w:rPr>
        <w:t xml:space="preserve"> (IPA)</w:t>
      </w:r>
    </w:p>
    <w:p w:rsidR="00921910" w:rsidRPr="004918A0" w:rsidRDefault="00921910" w:rsidP="00EB2FB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18A0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4918A0">
        <w:rPr>
          <w:rFonts w:ascii="Times New Roman" w:hAnsi="Times New Roman" w:cs="Times New Roman"/>
          <w:b/>
          <w:sz w:val="24"/>
          <w:szCs w:val="24"/>
        </w:rPr>
        <w:t xml:space="preserve">/Semester </w:t>
      </w:r>
      <w:r w:rsidRPr="004918A0">
        <w:rPr>
          <w:rFonts w:ascii="Times New Roman" w:hAnsi="Times New Roman" w:cs="Times New Roman"/>
          <w:b/>
          <w:sz w:val="24"/>
          <w:szCs w:val="24"/>
        </w:rPr>
        <w:tab/>
        <w:t xml:space="preserve"> : V/II</w:t>
      </w:r>
    </w:p>
    <w:p w:rsidR="00921910" w:rsidRDefault="00921910" w:rsidP="00EB2FB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18A0">
        <w:rPr>
          <w:rFonts w:ascii="Times New Roman" w:hAnsi="Times New Roman" w:cs="Times New Roman"/>
          <w:b/>
          <w:sz w:val="24"/>
          <w:szCs w:val="24"/>
        </w:rPr>
        <w:t>AlokasiWaktu</w:t>
      </w:r>
      <w:proofErr w:type="spellEnd"/>
      <w:r w:rsidRPr="004918A0">
        <w:rPr>
          <w:rFonts w:ascii="Times New Roman" w:hAnsi="Times New Roman" w:cs="Times New Roman"/>
          <w:b/>
          <w:sz w:val="24"/>
          <w:szCs w:val="24"/>
        </w:rPr>
        <w:tab/>
        <w:t xml:space="preserve"> : 2X35 </w:t>
      </w:r>
      <w:proofErr w:type="spellStart"/>
      <w:r w:rsidRPr="004918A0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2)</w:t>
      </w:r>
    </w:p>
    <w:p w:rsidR="00A87E27" w:rsidRPr="004918A0" w:rsidRDefault="00465D8F" w:rsidP="00EB2FB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D8F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1pt;margin-top:9.75pt;width:411pt;height:1.5pt;flip:y;z-index:251658240" o:connectortype="straight"/>
        </w:pict>
      </w:r>
    </w:p>
    <w:p w:rsidR="00A87E27" w:rsidRDefault="00A87E27" w:rsidP="00EB2FBF">
      <w:pPr>
        <w:spacing w:after="0" w:line="480" w:lineRule="auto"/>
        <w:ind w:left="2694" w:hanging="2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="00921910" w:rsidRPr="004918A0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="00ED0EB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921910" w:rsidRPr="004918A0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</w:p>
    <w:p w:rsidR="00921910" w:rsidRPr="004918A0" w:rsidRDefault="00921910" w:rsidP="00EB2FBF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18A0">
        <w:rPr>
          <w:rFonts w:ascii="Times New Roman" w:eastAsia="Times New Roman" w:hAnsi="Times New Roman" w:cs="Times New Roman"/>
          <w:sz w:val="24"/>
          <w:szCs w:val="24"/>
          <w:lang w:val="id-ID"/>
        </w:rPr>
        <w:t>6. Menerapkan sifat-sifat cahaya melalui kegiatan membuat suatu karya</w:t>
      </w:r>
      <w:r w:rsidR="00A91A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A91A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4918A0">
        <w:rPr>
          <w:rFonts w:ascii="Times New Roman" w:eastAsia="Times New Roman" w:hAnsi="Times New Roman" w:cs="Times New Roman"/>
          <w:sz w:val="24"/>
          <w:szCs w:val="24"/>
          <w:lang w:val="id-ID"/>
        </w:rPr>
        <w:t>mode</w:t>
      </w:r>
      <w:r w:rsidRPr="004918A0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A87E27" w:rsidRDefault="00A87E27" w:rsidP="00EB2FBF">
      <w:pPr>
        <w:spacing w:after="0" w:line="48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="00921910" w:rsidRPr="004918A0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="00ED0EB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921910" w:rsidRPr="004918A0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921910" w:rsidRPr="004918A0" w:rsidRDefault="00921910" w:rsidP="00EB2FBF">
      <w:pPr>
        <w:spacing w:after="0" w:line="480" w:lineRule="auto"/>
        <w:ind w:left="2552" w:hanging="2268"/>
        <w:jc w:val="both"/>
        <w:rPr>
          <w:rFonts w:ascii="Times New Roman" w:hAnsi="Times New Roman" w:cs="Times New Roman"/>
          <w:sz w:val="24"/>
          <w:szCs w:val="24"/>
        </w:rPr>
      </w:pPr>
      <w:r w:rsidRPr="004918A0">
        <w:rPr>
          <w:rFonts w:ascii="Times New Roman" w:eastAsia="Times New Roman" w:hAnsi="Times New Roman" w:cs="Times New Roman"/>
          <w:sz w:val="24"/>
          <w:szCs w:val="24"/>
          <w:lang w:val="id-ID"/>
        </w:rPr>
        <w:t>6.1 Mendeskripsikan sifat-sifat cahaya</w:t>
      </w:r>
    </w:p>
    <w:p w:rsidR="00921910" w:rsidRPr="00986EDD" w:rsidRDefault="00A87E27" w:rsidP="00EB2FBF">
      <w:pPr>
        <w:spacing w:after="0" w:line="48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="00921910" w:rsidRPr="004918A0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p w:rsidR="00F537E5" w:rsidRPr="00386D97" w:rsidRDefault="00B47240" w:rsidP="00EB2FBF">
      <w:pPr>
        <w:shd w:val="clear" w:color="auto" w:fill="FFFFFF"/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6.1.4</w:t>
      </w:r>
      <w:r w:rsidR="00F537E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Menjelaskan sifat cahaya merambat lurus </w:t>
      </w:r>
    </w:p>
    <w:p w:rsidR="00B47240" w:rsidRPr="008B41EB" w:rsidRDefault="00F537E5" w:rsidP="00EB2FBF">
      <w:pPr>
        <w:shd w:val="clear" w:color="auto" w:fill="FFFFFF"/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B47240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B47240">
        <w:rPr>
          <w:rFonts w:ascii="Times New Roman" w:eastAsia="Times New Roman" w:hAnsi="Times New Roman" w:cs="Times New Roman"/>
          <w:sz w:val="24"/>
          <w:szCs w:val="24"/>
        </w:rPr>
        <w:t>Men</w:t>
      </w:r>
      <w:r w:rsidR="00B4724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yebutkan </w:t>
      </w:r>
      <w:proofErr w:type="spellStart"/>
      <w:r w:rsidR="00B47240" w:rsidRPr="004918A0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="00B4724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7240" w:rsidRPr="004918A0">
        <w:rPr>
          <w:rFonts w:ascii="Times New Roman" w:eastAsia="Times New Roman" w:hAnsi="Times New Roman" w:cs="Times New Roman"/>
          <w:sz w:val="24"/>
          <w:szCs w:val="24"/>
        </w:rPr>
        <w:t>peristiwa</w:t>
      </w:r>
      <w:proofErr w:type="spellEnd"/>
      <w:r w:rsidR="00B4724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7240" w:rsidRPr="004918A0">
        <w:rPr>
          <w:rFonts w:ascii="Times New Roman" w:eastAsia="Times New Roman" w:hAnsi="Times New Roman" w:cs="Times New Roman"/>
          <w:sz w:val="24"/>
          <w:szCs w:val="24"/>
        </w:rPr>
        <w:t>pembiasan</w:t>
      </w:r>
      <w:proofErr w:type="spellEnd"/>
      <w:r w:rsidR="00B4724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7240" w:rsidRPr="004918A0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="00B4724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7240" w:rsidRPr="004918A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B4724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7240" w:rsidRPr="004918A0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="00B4724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7240" w:rsidRPr="004918A0">
        <w:rPr>
          <w:rFonts w:ascii="Times New Roman" w:eastAsia="Times New Roman" w:hAnsi="Times New Roman" w:cs="Times New Roman"/>
          <w:sz w:val="24"/>
          <w:szCs w:val="24"/>
        </w:rPr>
        <w:t>sehari-hari</w:t>
      </w:r>
      <w:proofErr w:type="spellEnd"/>
      <w:r w:rsidR="008B41E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melalui percobaan</w:t>
      </w:r>
    </w:p>
    <w:p w:rsidR="00921910" w:rsidRPr="00ED0EB4" w:rsidRDefault="00A87E27" w:rsidP="00EB2FBF">
      <w:pPr>
        <w:spacing w:after="0" w:line="48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921910" w:rsidRPr="004918A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21910" w:rsidRPr="004918A0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ED0EB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921910" w:rsidRPr="004918A0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ED0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0FA" w:rsidRPr="00E070FA" w:rsidRDefault="00921910" w:rsidP="00E070F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91A0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="00A91A0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91A0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91A0A">
        <w:rPr>
          <w:rFonts w:ascii="Times New Roman" w:hAnsi="Times New Roman" w:cs="Times New Roman"/>
          <w:sz w:val="24"/>
          <w:szCs w:val="24"/>
          <w:lang w:val="id-ID"/>
        </w:rPr>
        <w:t xml:space="preserve"> mengetahui dan </w:t>
      </w:r>
      <w:r w:rsidR="00A91A0A">
        <w:rPr>
          <w:rFonts w:ascii="Times New Roman" w:hAnsi="Times New Roman" w:cs="Times New Roman"/>
          <w:sz w:val="24"/>
          <w:szCs w:val="24"/>
        </w:rPr>
        <w:t>m</w:t>
      </w:r>
      <w:r w:rsidR="00A91A0A">
        <w:rPr>
          <w:rFonts w:ascii="Times New Roman" w:hAnsi="Times New Roman" w:cs="Times New Roman"/>
          <w:sz w:val="24"/>
          <w:szCs w:val="24"/>
          <w:lang w:val="id-ID"/>
        </w:rPr>
        <w:t xml:space="preserve">enjelaskan sifat cahaya merambat lurus </w:t>
      </w:r>
    </w:p>
    <w:p w:rsidR="00B47240" w:rsidRPr="002D3386" w:rsidRDefault="00B47240" w:rsidP="00B4724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B41EB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8B4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pembiasan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491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1EB" w:rsidRPr="00DD7604" w:rsidRDefault="008B41EB" w:rsidP="00DD76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87E27" w:rsidRDefault="00A87E27" w:rsidP="00EB2F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921910" w:rsidRPr="004918A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21910" w:rsidRPr="004918A0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="00921910" w:rsidRPr="004918A0">
        <w:rPr>
          <w:rFonts w:ascii="Times New Roman" w:hAnsi="Times New Roman" w:cs="Times New Roman"/>
          <w:b/>
          <w:sz w:val="24"/>
          <w:szCs w:val="24"/>
        </w:rPr>
        <w:t xml:space="preserve"> Ajar</w:t>
      </w:r>
    </w:p>
    <w:p w:rsidR="00921910" w:rsidRPr="004918A0" w:rsidRDefault="00921910" w:rsidP="00EB2FBF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8A0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="00E070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Cahaya</w:t>
      </w:r>
      <w:proofErr w:type="spellEnd"/>
    </w:p>
    <w:p w:rsidR="00921910" w:rsidRPr="004918A0" w:rsidRDefault="00A87E27" w:rsidP="00EB2F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921910" w:rsidRPr="004918A0">
        <w:rPr>
          <w:rFonts w:ascii="Times New Roman" w:hAnsi="Times New Roman" w:cs="Times New Roman"/>
          <w:b/>
          <w:sz w:val="24"/>
          <w:szCs w:val="24"/>
        </w:rPr>
        <w:t>. Model/</w:t>
      </w:r>
      <w:proofErr w:type="spellStart"/>
      <w:r w:rsidR="00921910" w:rsidRPr="004918A0">
        <w:rPr>
          <w:rFonts w:ascii="Times New Roman" w:hAnsi="Times New Roman" w:cs="Times New Roman"/>
          <w:b/>
          <w:sz w:val="24"/>
          <w:szCs w:val="24"/>
        </w:rPr>
        <w:t>MetodePembelajaran</w:t>
      </w:r>
      <w:proofErr w:type="spellEnd"/>
    </w:p>
    <w:p w:rsidR="00921910" w:rsidRPr="004918A0" w:rsidRDefault="00921910" w:rsidP="00EB2F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8A0">
        <w:rPr>
          <w:rFonts w:ascii="Times New Roman" w:hAnsi="Times New Roman" w:cs="Times New Roman"/>
          <w:sz w:val="24"/>
          <w:szCs w:val="24"/>
        </w:rPr>
        <w:t xml:space="preserve">Model :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070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918A0">
        <w:rPr>
          <w:rFonts w:ascii="Times New Roman" w:hAnsi="Times New Roman" w:cs="Times New Roman"/>
          <w:sz w:val="24"/>
          <w:szCs w:val="24"/>
        </w:rPr>
        <w:t xml:space="preserve"> (</w:t>
      </w:r>
      <w:r w:rsidRPr="004918A0">
        <w:rPr>
          <w:rFonts w:ascii="Times New Roman" w:hAnsi="Times New Roman" w:cs="Times New Roman"/>
          <w:i/>
          <w:sz w:val="24"/>
          <w:szCs w:val="24"/>
        </w:rPr>
        <w:t>Learning Cycle</w:t>
      </w:r>
      <w:r w:rsidRPr="004918A0">
        <w:rPr>
          <w:rFonts w:ascii="Times New Roman" w:hAnsi="Times New Roman" w:cs="Times New Roman"/>
          <w:sz w:val="24"/>
          <w:szCs w:val="24"/>
        </w:rPr>
        <w:t xml:space="preserve">) </w:t>
      </w:r>
      <w:r w:rsidRPr="004918A0">
        <w:rPr>
          <w:rFonts w:ascii="Times New Roman" w:hAnsi="Times New Roman" w:cs="Times New Roman"/>
          <w:i/>
          <w:sz w:val="24"/>
          <w:szCs w:val="24"/>
        </w:rPr>
        <w:t>5E</w:t>
      </w:r>
    </w:p>
    <w:p w:rsidR="00921910" w:rsidRPr="004918A0" w:rsidRDefault="00921910" w:rsidP="00EB2FB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8A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918A0">
        <w:rPr>
          <w:rFonts w:ascii="Times New Roman" w:hAnsi="Times New Roman" w:cs="Times New Roman"/>
          <w:sz w:val="24"/>
          <w:szCs w:val="24"/>
        </w:rPr>
        <w:t xml:space="preserve"> : Tanya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E070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70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Diskusi</w:t>
      </w:r>
      <w:proofErr w:type="spellEnd"/>
    </w:p>
    <w:p w:rsidR="00921910" w:rsidRPr="004918A0" w:rsidRDefault="00A87E27" w:rsidP="00EB2FB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921910" w:rsidRPr="004918A0">
        <w:rPr>
          <w:rFonts w:ascii="Times New Roman" w:hAnsi="Times New Roman" w:cs="Times New Roman"/>
          <w:b/>
          <w:sz w:val="24"/>
          <w:szCs w:val="24"/>
        </w:rPr>
        <w:t>.</w:t>
      </w:r>
      <w:r w:rsidR="00E070F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Langkah</w:t>
      </w:r>
      <w:proofErr w:type="spellEnd"/>
      <w:r w:rsidR="00E070F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tbl>
      <w:tblPr>
        <w:tblStyle w:val="TableGrid"/>
        <w:tblW w:w="8647" w:type="dxa"/>
        <w:tblInd w:w="108" w:type="dxa"/>
        <w:tblLayout w:type="fixed"/>
        <w:tblLook w:val="04A0"/>
      </w:tblPr>
      <w:tblGrid>
        <w:gridCol w:w="567"/>
        <w:gridCol w:w="1134"/>
        <w:gridCol w:w="5947"/>
        <w:gridCol w:w="999"/>
      </w:tblGrid>
      <w:tr w:rsidR="00921910" w:rsidRPr="004918A0" w:rsidTr="00E070FA">
        <w:tc>
          <w:tcPr>
            <w:tcW w:w="567" w:type="dxa"/>
            <w:shd w:val="clear" w:color="auto" w:fill="95B3D7" w:themeFill="accent1" w:themeFillTint="99"/>
          </w:tcPr>
          <w:p w:rsidR="00921910" w:rsidRPr="004918A0" w:rsidRDefault="00921910" w:rsidP="00EB2F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921910" w:rsidRPr="004918A0" w:rsidRDefault="00921910" w:rsidP="00EB2F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947" w:type="dxa"/>
            <w:shd w:val="clear" w:color="auto" w:fill="95B3D7" w:themeFill="accent1" w:themeFillTint="99"/>
          </w:tcPr>
          <w:p w:rsidR="00921910" w:rsidRPr="004918A0" w:rsidRDefault="00EB2FBF" w:rsidP="00EB2F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921910" w:rsidRPr="004918A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999" w:type="dxa"/>
            <w:shd w:val="clear" w:color="auto" w:fill="95B3D7" w:themeFill="accent1" w:themeFillTint="99"/>
          </w:tcPr>
          <w:p w:rsidR="00921910" w:rsidRPr="004918A0" w:rsidRDefault="00921910" w:rsidP="00EB2F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</w:tr>
      <w:tr w:rsidR="00921910" w:rsidRPr="004918A0" w:rsidTr="00E070FA">
        <w:tc>
          <w:tcPr>
            <w:tcW w:w="567" w:type="dxa"/>
          </w:tcPr>
          <w:p w:rsidR="00921910" w:rsidRPr="004918A0" w:rsidRDefault="00921910" w:rsidP="00EB2F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1910" w:rsidRPr="004918A0" w:rsidRDefault="00921910" w:rsidP="00EB2F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5947" w:type="dxa"/>
          </w:tcPr>
          <w:p w:rsidR="00921910" w:rsidRPr="004918A0" w:rsidRDefault="00921910" w:rsidP="00EB2FB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berdo’a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keyakinan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910" w:rsidRPr="00C54585" w:rsidRDefault="00921910" w:rsidP="00C54585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mengkondisikan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:rsidR="00921910" w:rsidRDefault="00921910" w:rsidP="00EB2FB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:rsidR="00921910" w:rsidRPr="004918A0" w:rsidRDefault="00921910" w:rsidP="00EB2FBF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proofErr w:type="gram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</w:tcPr>
          <w:p w:rsidR="00921910" w:rsidRPr="004918A0" w:rsidRDefault="00921910" w:rsidP="00E070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921910" w:rsidRPr="004918A0" w:rsidTr="00E070FA">
        <w:tc>
          <w:tcPr>
            <w:tcW w:w="567" w:type="dxa"/>
          </w:tcPr>
          <w:p w:rsidR="00921910" w:rsidRPr="004918A0" w:rsidRDefault="00921910" w:rsidP="00EB2F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</w:tcPr>
          <w:p w:rsidR="00921910" w:rsidRPr="004918A0" w:rsidRDefault="00921910" w:rsidP="00EB2F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5947" w:type="dxa"/>
          </w:tcPr>
          <w:p w:rsidR="00C54585" w:rsidRPr="004918A0" w:rsidRDefault="00C54585" w:rsidP="00C5458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918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Engangement</w:t>
            </w:r>
            <w:proofErr w:type="spellEnd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PembangkitanMinat</w:t>
            </w:r>
            <w:proofErr w:type="spellEnd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54585" w:rsidRDefault="00C54585" w:rsidP="00C54585">
            <w:pPr>
              <w:spacing w:line="48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a. </w:t>
            </w:r>
            <w:r w:rsidRPr="00C5458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C54585">
              <w:rPr>
                <w:rFonts w:ascii="Times New Roman" w:hAnsi="Times New Roman" w:cs="Times New Roman"/>
                <w:sz w:val="24"/>
                <w:szCs w:val="24"/>
              </w:rPr>
              <w:t>membangkitkan</w:t>
            </w:r>
            <w:proofErr w:type="spellEnd"/>
            <w:r w:rsidRPr="00C545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54585"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 w:rsidRPr="00C545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5458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545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54585">
              <w:rPr>
                <w:rFonts w:ascii="Times New Roman" w:hAnsi="Times New Roman" w:cs="Times New Roman"/>
                <w:sz w:val="24"/>
                <w:szCs w:val="24"/>
              </w:rPr>
              <w:t>keingintahuan</w:t>
            </w:r>
            <w:proofErr w:type="spellEnd"/>
            <w:r w:rsidRPr="00C545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5458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C545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5458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545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54585">
              <w:rPr>
                <w:rFonts w:ascii="Times New Roman" w:hAnsi="Times New Roman" w:cs="Times New Roman"/>
                <w:sz w:val="24"/>
                <w:szCs w:val="24"/>
              </w:rPr>
              <w:t>mengajukan</w:t>
            </w:r>
            <w:proofErr w:type="spellEnd"/>
            <w:r w:rsidRPr="00C545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54585">
              <w:rPr>
                <w:rFonts w:ascii="Times New Roman" w:hAnsi="Times New Roman" w:cs="Times New Roman"/>
                <w:sz w:val="24"/>
                <w:szCs w:val="24"/>
              </w:rPr>
              <w:t>pertanyaan-pertanyaan</w:t>
            </w:r>
            <w:proofErr w:type="spellEnd"/>
            <w:r w:rsidRPr="00C54585">
              <w:rPr>
                <w:rFonts w:ascii="Times New Roman" w:hAnsi="Times New Roman" w:cs="Times New Roman"/>
                <w:sz w:val="24"/>
                <w:szCs w:val="24"/>
              </w:rPr>
              <w:t xml:space="preserve"> yang</w:t>
            </w:r>
            <w:r w:rsidRPr="00C545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54585">
              <w:rPr>
                <w:rFonts w:ascii="Times New Roman" w:hAnsi="Times New Roman" w:cs="Times New Roman"/>
                <w:sz w:val="24"/>
                <w:szCs w:val="24"/>
              </w:rPr>
              <w:t>berhubungan</w:t>
            </w:r>
            <w:proofErr w:type="spellEnd"/>
            <w:r w:rsidRPr="00C545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5458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545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54585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C545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545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cahaya dapat merambat lurus </w:t>
            </w:r>
            <w:r w:rsidRPr="00C545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54585" w:rsidRPr="00C54585" w:rsidRDefault="00C54585" w:rsidP="00C54585">
            <w:pPr>
              <w:spacing w:line="48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b. </w:t>
            </w: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mengingat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pengalaman-pengalaman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</w:p>
          <w:p w:rsidR="00921910" w:rsidRPr="004918A0" w:rsidRDefault="00921910" w:rsidP="00EB2FB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4918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Exploration</w:t>
            </w:r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Eksplorasi</w:t>
            </w:r>
            <w:proofErr w:type="spellEnd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21910" w:rsidRPr="004918A0" w:rsidRDefault="00921910" w:rsidP="00EB2FBF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proofErr w:type="gram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kelompok-kelompok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heterogen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910" w:rsidRDefault="00921910" w:rsidP="00EB2FBF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berhubungan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proofErr w:type="gram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didiskusikan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910" w:rsidRPr="00DB1D76" w:rsidRDefault="00921910" w:rsidP="00EB2FBF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proofErr w:type="gram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pertanyaan-pertanyaan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910" w:rsidRPr="004918A0" w:rsidRDefault="00921910" w:rsidP="00EB2FBF">
            <w:pPr>
              <w:spacing w:line="48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918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Explanation</w:t>
            </w:r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Penjelasan</w:t>
            </w:r>
            <w:proofErr w:type="spellEnd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21910" w:rsidRPr="004918A0" w:rsidRDefault="00921910" w:rsidP="00EB2FBF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proofErr w:type="gram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perwakilan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dapatkan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910" w:rsidRPr="004918A0" w:rsidRDefault="00921910" w:rsidP="00EB2FBF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proofErr w:type="gram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mendengarkan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perwakilan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910" w:rsidRPr="004918A0" w:rsidRDefault="00921910" w:rsidP="00EB2FBF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proofErr w:type="gramEnd"/>
            <w:r w:rsidR="008B41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 w:rsidR="008B41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8B41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klarifikasi</w:t>
            </w:r>
            <w:proofErr w:type="spellEnd"/>
            <w:r w:rsidR="008B41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8B41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="008B41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8B41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910" w:rsidRPr="004918A0" w:rsidRDefault="00921910" w:rsidP="00EB2FBF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="00E070F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 w:rsidR="00191C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proofErr w:type="gramEnd"/>
            <w:r w:rsidR="00191C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tanggapan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penegasan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1910" w:rsidRPr="004918A0" w:rsidRDefault="00921910" w:rsidP="00EB2FBF">
            <w:pPr>
              <w:spacing w:line="48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4918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Elaboration</w:t>
            </w:r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Elaborasi</w:t>
            </w:r>
            <w:proofErr w:type="spellEnd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21910" w:rsidRDefault="00921910" w:rsidP="00EB2FBF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221" w:hanging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lanjutan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tulis</w:t>
            </w:r>
            <w:proofErr w:type="spellEnd"/>
          </w:p>
          <w:p w:rsidR="00921910" w:rsidRPr="00C75F1D" w:rsidRDefault="00921910" w:rsidP="00EB2FBF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221" w:hanging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C75F1D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proofErr w:type="gram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75F1D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75F1D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75F1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75F1D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lanjutan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 w:rsidRPr="00C75F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F1D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75F1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75F1D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C75F1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75F1D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75F1D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75F1D">
              <w:rPr>
                <w:rFonts w:ascii="Times New Roman" w:hAnsi="Times New Roman" w:cs="Times New Roman"/>
                <w:sz w:val="24"/>
                <w:szCs w:val="24"/>
              </w:rPr>
              <w:t>pahami</w:t>
            </w:r>
            <w:proofErr w:type="spellEnd"/>
            <w:r w:rsidRPr="00C75F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1910" w:rsidRDefault="00921910" w:rsidP="00EB2FBF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221" w:hanging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memin</w:t>
            </w:r>
            <w:proofErr w:type="spellEnd"/>
            <w:proofErr w:type="gram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tasalah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mengemukakan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910" w:rsidRPr="00C54585" w:rsidRDefault="00921910" w:rsidP="00EB2FBF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221" w:hanging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proofErr w:type="gram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tanggapan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penegasan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E070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585" w:rsidRPr="004918A0" w:rsidRDefault="00C54585" w:rsidP="00C54585">
            <w:pPr>
              <w:spacing w:line="48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4918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Evaluation</w:t>
            </w:r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54585" w:rsidRDefault="00C54585" w:rsidP="00C54585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585" w:rsidRPr="005C2D93" w:rsidRDefault="00C54585" w:rsidP="00C54585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</w:p>
          <w:p w:rsidR="00C54585" w:rsidRPr="00C54585" w:rsidRDefault="00C54585" w:rsidP="00C54585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mengevaluasi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</w:tcPr>
          <w:p w:rsidR="00921910" w:rsidRPr="004918A0" w:rsidRDefault="00921910" w:rsidP="00E070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921910" w:rsidRPr="004918A0" w:rsidTr="00E070FA">
        <w:tc>
          <w:tcPr>
            <w:tcW w:w="567" w:type="dxa"/>
          </w:tcPr>
          <w:p w:rsidR="00921910" w:rsidRPr="004918A0" w:rsidRDefault="00921910" w:rsidP="00EB2F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134" w:type="dxa"/>
          </w:tcPr>
          <w:p w:rsidR="00921910" w:rsidRPr="004918A0" w:rsidRDefault="00EB2FBF" w:rsidP="00EB2F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5947" w:type="dxa"/>
          </w:tcPr>
          <w:p w:rsidR="00C54585" w:rsidRDefault="00C54585" w:rsidP="00C5458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a. </w:t>
            </w:r>
            <w:r w:rsidR="00921910" w:rsidRPr="00C5458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="00921910" w:rsidRPr="00C5458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921910" w:rsidRPr="00C54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910" w:rsidRPr="00C54585">
              <w:rPr>
                <w:rFonts w:ascii="Times New Roman" w:hAnsi="Times New Roman" w:cs="Times New Roman"/>
                <w:sz w:val="24"/>
                <w:szCs w:val="24"/>
              </w:rPr>
              <w:t>kata-kata</w:t>
            </w:r>
            <w:proofErr w:type="spellEnd"/>
            <w:r w:rsidR="00921910" w:rsidRPr="00C54585">
              <w:rPr>
                <w:rFonts w:ascii="Times New Roman" w:hAnsi="Times New Roman" w:cs="Times New Roman"/>
                <w:sz w:val="24"/>
                <w:szCs w:val="24"/>
              </w:rPr>
              <w:t xml:space="preserve"> moral</w:t>
            </w:r>
          </w:p>
          <w:p w:rsidR="00921910" w:rsidRPr="00C54585" w:rsidRDefault="00C54585" w:rsidP="00C54585">
            <w:pPr>
              <w:spacing w:line="48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b. </w:t>
            </w:r>
            <w:r w:rsidR="00921910" w:rsidRPr="00C5458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="00921910" w:rsidRPr="00C54585">
              <w:rPr>
                <w:rFonts w:ascii="Times New Roman" w:hAnsi="Times New Roman" w:cs="Times New Roman"/>
                <w:sz w:val="24"/>
                <w:szCs w:val="24"/>
              </w:rPr>
              <w:t>menutup</w:t>
            </w:r>
            <w:proofErr w:type="spellEnd"/>
            <w:r w:rsidR="00E070FA" w:rsidRPr="00C545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921910" w:rsidRPr="00C54585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E070FA" w:rsidRPr="00C545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921910" w:rsidRPr="00C5458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070FA" w:rsidRPr="00C545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921910" w:rsidRPr="00C54585">
              <w:rPr>
                <w:rFonts w:ascii="Times New Roman" w:hAnsi="Times New Roman" w:cs="Times New Roman"/>
                <w:sz w:val="24"/>
                <w:szCs w:val="24"/>
              </w:rPr>
              <w:t>Do’a</w:t>
            </w:r>
            <w:proofErr w:type="spellEnd"/>
            <w:r w:rsidR="00E070FA" w:rsidRPr="00C545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921910" w:rsidRPr="00C54585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="00E070FA" w:rsidRPr="00C545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921910" w:rsidRPr="00C5458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921910" w:rsidRPr="00C54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9" w:type="dxa"/>
          </w:tcPr>
          <w:p w:rsidR="00921910" w:rsidRPr="004918A0" w:rsidRDefault="00921910" w:rsidP="00E070F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8A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EB2FBF" w:rsidRDefault="00EB2FBF" w:rsidP="00EB2FB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70FA" w:rsidRDefault="00E070FA" w:rsidP="00EB2FB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10AC" w:rsidRPr="00E070FA" w:rsidRDefault="005D10AC" w:rsidP="00EB2FB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21910" w:rsidRPr="004918A0" w:rsidRDefault="00EB2FBF" w:rsidP="00AF79C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E070F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</w:p>
    <w:p w:rsidR="00921910" w:rsidRPr="004918A0" w:rsidRDefault="00921910" w:rsidP="00AF7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8A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918A0">
        <w:rPr>
          <w:rFonts w:ascii="Times New Roman" w:hAnsi="Times New Roman" w:cs="Times New Roman"/>
          <w:sz w:val="24"/>
          <w:szCs w:val="24"/>
        </w:rPr>
        <w:t xml:space="preserve">    : 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Spidol</w:t>
      </w:r>
      <w:proofErr w:type="spellEnd"/>
      <w:r w:rsidR="00E070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70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="00E070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tulis</w:t>
      </w:r>
      <w:proofErr w:type="spellEnd"/>
    </w:p>
    <w:p w:rsidR="00921910" w:rsidRPr="004918A0" w:rsidRDefault="00191C97" w:rsidP="00AF7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21910" w:rsidRPr="004918A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21910" w:rsidRPr="004918A0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921910" w:rsidRPr="004918A0" w:rsidRDefault="00921910" w:rsidP="00EB2F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8A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E070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191C9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91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18A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070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E070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918A0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070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070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070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918A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918A0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21910" w:rsidRPr="004918A0" w:rsidRDefault="00921910" w:rsidP="00EB2F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8A0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4918A0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2958"/>
        <w:gridCol w:w="1177"/>
        <w:gridCol w:w="2122"/>
        <w:gridCol w:w="1965"/>
      </w:tblGrid>
      <w:tr w:rsidR="00921910" w:rsidRPr="004918A0" w:rsidTr="00B60EED">
        <w:tc>
          <w:tcPr>
            <w:tcW w:w="2958" w:type="dxa"/>
            <w:shd w:val="clear" w:color="auto" w:fill="95B3D7" w:themeFill="accent1" w:themeFillTint="99"/>
          </w:tcPr>
          <w:p w:rsidR="00EB2FBF" w:rsidRDefault="00921910" w:rsidP="00EB2F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  <w:p w:rsidR="00921910" w:rsidRPr="004918A0" w:rsidRDefault="00921910" w:rsidP="00EB2F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Pencapaian</w:t>
            </w:r>
            <w:proofErr w:type="spellEnd"/>
          </w:p>
        </w:tc>
        <w:tc>
          <w:tcPr>
            <w:tcW w:w="1177" w:type="dxa"/>
            <w:shd w:val="clear" w:color="auto" w:fill="95B3D7" w:themeFill="accent1" w:themeFillTint="99"/>
          </w:tcPr>
          <w:p w:rsidR="00921910" w:rsidRPr="004918A0" w:rsidRDefault="00921910" w:rsidP="00EB2F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  <w:proofErr w:type="spellEnd"/>
            <w:r w:rsidR="00E070F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122" w:type="dxa"/>
            <w:shd w:val="clear" w:color="auto" w:fill="95B3D7" w:themeFill="accent1" w:themeFillTint="99"/>
          </w:tcPr>
          <w:p w:rsidR="00EB2FBF" w:rsidRDefault="00921910" w:rsidP="00EB2F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</w:p>
          <w:p w:rsidR="00921910" w:rsidRPr="004918A0" w:rsidRDefault="00921910" w:rsidP="00EB2F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Instrumen</w:t>
            </w:r>
            <w:proofErr w:type="spellEnd"/>
          </w:p>
        </w:tc>
        <w:tc>
          <w:tcPr>
            <w:tcW w:w="1965" w:type="dxa"/>
            <w:shd w:val="clear" w:color="auto" w:fill="95B3D7" w:themeFill="accent1" w:themeFillTint="99"/>
          </w:tcPr>
          <w:p w:rsidR="00EB2FBF" w:rsidRDefault="00921910" w:rsidP="00EB2F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Contoh</w:t>
            </w:r>
            <w:proofErr w:type="spellEnd"/>
          </w:p>
          <w:p w:rsidR="00921910" w:rsidRPr="004918A0" w:rsidRDefault="00921910" w:rsidP="00EB2F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b/>
                <w:sz w:val="24"/>
                <w:szCs w:val="24"/>
              </w:rPr>
              <w:t>Instrumen</w:t>
            </w:r>
            <w:proofErr w:type="spellEnd"/>
          </w:p>
        </w:tc>
      </w:tr>
      <w:tr w:rsidR="00921910" w:rsidRPr="004918A0" w:rsidTr="00EB2FBF">
        <w:tc>
          <w:tcPr>
            <w:tcW w:w="2958" w:type="dxa"/>
          </w:tcPr>
          <w:p w:rsidR="005D10AC" w:rsidRDefault="005D10AC" w:rsidP="005D10AC">
            <w:pPr>
              <w:shd w:val="clear" w:color="auto" w:fill="FFFFFF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  <w:r w:rsidR="004B2FE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. Menjelaskan sifat cahaya merambat lurus</w:t>
            </w:r>
          </w:p>
          <w:p w:rsidR="005D10AC" w:rsidRDefault="00AF79C4" w:rsidP="00AF79C4">
            <w:pPr>
              <w:shd w:val="clear" w:color="auto" w:fill="FFFFFF"/>
              <w:tabs>
                <w:tab w:val="left" w:pos="297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  <w:r w:rsidR="005D10AC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="005D10A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yebutkan </w:t>
            </w:r>
            <w:proofErr w:type="spellStart"/>
            <w:r w:rsidR="005D10AC" w:rsidRPr="004918A0">
              <w:rPr>
                <w:rFonts w:ascii="Times New Roman" w:eastAsia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="00B76DD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5D10A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5D10AC" w:rsidRPr="004918A0">
              <w:rPr>
                <w:rFonts w:ascii="Times New Roman" w:eastAsia="Times New Roman" w:hAnsi="Times New Roman" w:cs="Times New Roman"/>
                <w:sz w:val="24"/>
                <w:szCs w:val="24"/>
              </w:rPr>
              <w:t>peristiwa</w:t>
            </w:r>
            <w:proofErr w:type="spellEnd"/>
            <w:r w:rsidR="005D10A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5D10AC" w:rsidRPr="004918A0">
              <w:rPr>
                <w:rFonts w:ascii="Times New Roman" w:eastAsia="Times New Roman" w:hAnsi="Times New Roman" w:cs="Times New Roman"/>
                <w:sz w:val="24"/>
                <w:szCs w:val="24"/>
              </w:rPr>
              <w:t>pembiasan</w:t>
            </w:r>
            <w:proofErr w:type="spellEnd"/>
            <w:r w:rsidR="005D10A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5D10AC" w:rsidRPr="004918A0">
              <w:rPr>
                <w:rFonts w:ascii="Times New Roman" w:eastAsia="Times New Roman" w:hAnsi="Times New Roman" w:cs="Times New Roman"/>
                <w:sz w:val="24"/>
                <w:szCs w:val="24"/>
              </w:rPr>
              <w:t>cahaya</w:t>
            </w:r>
            <w:proofErr w:type="spellEnd"/>
            <w:r w:rsidR="005D10A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5D10AC" w:rsidRPr="004918A0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5D10A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5D10AC" w:rsidRPr="004918A0">
              <w:rPr>
                <w:rFonts w:ascii="Times New Roman" w:eastAsia="Times New Roman" w:hAnsi="Times New Roman" w:cs="Times New Roman"/>
                <w:sz w:val="24"/>
                <w:szCs w:val="24"/>
              </w:rPr>
              <w:t>kehidupan</w:t>
            </w:r>
            <w:proofErr w:type="spellEnd"/>
            <w:r w:rsidR="005D10A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5D10AC" w:rsidRPr="004918A0">
              <w:rPr>
                <w:rFonts w:ascii="Times New Roman" w:eastAsia="Times New Roman" w:hAnsi="Times New Roman" w:cs="Times New Roman"/>
                <w:sz w:val="24"/>
                <w:szCs w:val="24"/>
              </w:rPr>
              <w:t>sehari-hari</w:t>
            </w:r>
            <w:proofErr w:type="spellEnd"/>
          </w:p>
          <w:p w:rsidR="00921910" w:rsidRPr="004B2FE8" w:rsidRDefault="00921910" w:rsidP="004B2FE8">
            <w:pPr>
              <w:shd w:val="clear" w:color="auto" w:fill="FFFFFF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77" w:type="dxa"/>
          </w:tcPr>
          <w:p w:rsidR="00921910" w:rsidRPr="004918A0" w:rsidRDefault="00921910" w:rsidP="00EB2FBF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</w:p>
          <w:p w:rsidR="00921910" w:rsidRPr="004918A0" w:rsidRDefault="00921910" w:rsidP="00EB2FBF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2122" w:type="dxa"/>
          </w:tcPr>
          <w:p w:rsidR="00921910" w:rsidRPr="004918A0" w:rsidRDefault="00921910" w:rsidP="00EB2FBF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152" w:hanging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="004B2FE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</w:p>
          <w:p w:rsidR="00921910" w:rsidRPr="004918A0" w:rsidRDefault="00921910" w:rsidP="00EB2FBF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152" w:hanging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1965" w:type="dxa"/>
          </w:tcPr>
          <w:p w:rsidR="00921910" w:rsidRPr="004918A0" w:rsidRDefault="00921910" w:rsidP="00EB2F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Sifat-Sifat</w:t>
            </w:r>
            <w:proofErr w:type="spellEnd"/>
            <w:r w:rsidR="004B2FE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918A0">
              <w:rPr>
                <w:rFonts w:ascii="Times New Roman" w:hAnsi="Times New Roman" w:cs="Times New Roman"/>
                <w:sz w:val="24"/>
                <w:szCs w:val="24"/>
              </w:rPr>
              <w:t>Cahaya</w:t>
            </w:r>
            <w:proofErr w:type="spellEnd"/>
          </w:p>
        </w:tc>
      </w:tr>
    </w:tbl>
    <w:p w:rsidR="00DD7604" w:rsidRDefault="00DD7604" w:rsidP="00EB2FBF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EB2FBF" w:rsidRPr="007777D3" w:rsidRDefault="00EB2FBF" w:rsidP="00EB2FBF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7D3">
        <w:rPr>
          <w:rFonts w:ascii="Times New Roman" w:hAnsi="Times New Roman" w:cs="Times New Roman"/>
          <w:i/>
          <w:sz w:val="24"/>
          <w:szCs w:val="24"/>
        </w:rPr>
        <w:t>CATATAN:</w:t>
      </w:r>
    </w:p>
    <w:p w:rsidR="00EB2FBF" w:rsidRPr="007777D3" w:rsidRDefault="00EB2FBF" w:rsidP="00AF79C4">
      <w:pPr>
        <w:tabs>
          <w:tab w:val="left" w:pos="184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7D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F79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Skor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Maksimum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 w:rsidR="00AF79C4">
        <w:rPr>
          <w:rFonts w:ascii="Times New Roman" w:eastAsiaTheme="minorEastAsia" w:hAnsi="Times New Roman" w:cs="Times New Roman"/>
          <w:sz w:val="24"/>
          <w:szCs w:val="24"/>
        </w:rPr>
        <w:t>x 100</w:t>
      </w:r>
    </w:p>
    <w:p w:rsidR="00EB2FBF" w:rsidRPr="007777D3" w:rsidRDefault="00EB2FBF" w:rsidP="00EB2F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7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B2F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777D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777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77D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B2F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777D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4B2F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777D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4B2F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777D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7777D3">
        <w:rPr>
          <w:rFonts w:ascii="Times New Roman" w:hAnsi="Times New Roman" w:cs="Times New Roman"/>
          <w:sz w:val="24"/>
          <w:szCs w:val="24"/>
        </w:rPr>
        <w:t xml:space="preserve"> KKM </w:t>
      </w:r>
      <w:proofErr w:type="spellStart"/>
      <w:r w:rsidRPr="007777D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B2F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7777D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B2F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777D3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7777D3">
        <w:rPr>
          <w:rFonts w:ascii="Times New Roman" w:hAnsi="Times New Roman" w:cs="Times New Roman"/>
          <w:sz w:val="24"/>
          <w:szCs w:val="24"/>
        </w:rPr>
        <w:t xml:space="preserve"> Remedial</w:t>
      </w:r>
    </w:p>
    <w:p w:rsidR="00EB2FBF" w:rsidRDefault="00EB2FBF" w:rsidP="00EB2FBF">
      <w:pPr>
        <w:pStyle w:val="ListParagraph"/>
        <w:spacing w:after="0" w:line="48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7604" w:rsidRPr="00DD7604" w:rsidRDefault="00DD7604" w:rsidP="00EB2FBF">
      <w:pPr>
        <w:pStyle w:val="ListParagraph"/>
        <w:spacing w:after="0" w:line="48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5B18" w:rsidRDefault="00AF79C4" w:rsidP="00EF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5252085" cy="3793173"/>
            <wp:effectExtent l="19050" t="0" r="5715" b="0"/>
            <wp:docPr id="1" name="Picture 1" descr="C:\Users\ACER\AppData\Local\Microsoft\Windows\INetCache\Content.Word\New Doc 2018-07-04 (1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New Doc 2018-07-04 (1)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79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26" w:rsidRDefault="00250726" w:rsidP="00EB2FBF">
      <w:pPr>
        <w:spacing w:line="480" w:lineRule="auto"/>
        <w:jc w:val="center"/>
        <w:rPr>
          <w:lang w:val="id-ID"/>
        </w:rPr>
      </w:pPr>
    </w:p>
    <w:p w:rsidR="00250726" w:rsidRDefault="00250726" w:rsidP="00EB2FBF">
      <w:pPr>
        <w:spacing w:line="480" w:lineRule="auto"/>
        <w:jc w:val="center"/>
        <w:rPr>
          <w:lang w:val="id-ID"/>
        </w:rPr>
      </w:pPr>
    </w:p>
    <w:p w:rsidR="00DD7604" w:rsidRDefault="00DD7604" w:rsidP="00EB2FBF">
      <w:pPr>
        <w:spacing w:line="480" w:lineRule="auto"/>
        <w:jc w:val="center"/>
        <w:rPr>
          <w:lang w:val="id-ID"/>
        </w:rPr>
      </w:pPr>
    </w:p>
    <w:p w:rsidR="00DD7604" w:rsidRDefault="00DD7604" w:rsidP="00EB2FBF">
      <w:pPr>
        <w:spacing w:line="480" w:lineRule="auto"/>
        <w:jc w:val="center"/>
        <w:rPr>
          <w:lang w:val="id-ID"/>
        </w:rPr>
      </w:pPr>
    </w:p>
    <w:p w:rsidR="00DD7604" w:rsidRDefault="00DD7604" w:rsidP="00EB2FBF">
      <w:pPr>
        <w:spacing w:line="480" w:lineRule="auto"/>
        <w:jc w:val="center"/>
        <w:rPr>
          <w:lang w:val="id-ID"/>
        </w:rPr>
      </w:pPr>
    </w:p>
    <w:p w:rsidR="00DD7604" w:rsidRDefault="00DD7604" w:rsidP="00EB2FBF">
      <w:pPr>
        <w:spacing w:line="480" w:lineRule="auto"/>
        <w:jc w:val="center"/>
        <w:rPr>
          <w:lang w:val="id-ID"/>
        </w:rPr>
      </w:pPr>
    </w:p>
    <w:p w:rsidR="00DD7604" w:rsidRDefault="00DD7604" w:rsidP="00EB2FBF">
      <w:pPr>
        <w:spacing w:line="480" w:lineRule="auto"/>
        <w:jc w:val="center"/>
        <w:rPr>
          <w:lang w:val="id-ID"/>
        </w:rPr>
      </w:pPr>
    </w:p>
    <w:p w:rsidR="00EF5B18" w:rsidRDefault="00EF5B18" w:rsidP="00EB2FBF">
      <w:pPr>
        <w:spacing w:line="480" w:lineRule="auto"/>
        <w:jc w:val="center"/>
        <w:rPr>
          <w:lang w:val="id-ID"/>
        </w:rPr>
      </w:pPr>
    </w:p>
    <w:p w:rsidR="00250726" w:rsidRPr="00416AC0" w:rsidRDefault="00896F74" w:rsidP="00AF79C4">
      <w:pPr>
        <w:pStyle w:val="NormalWeb"/>
        <w:spacing w:before="0" w:beforeAutospacing="0" w:after="0" w:afterAutospacing="0" w:line="48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LEMBAR KERJA KELOMPOK</w:t>
      </w:r>
      <w:r w:rsidR="00250726">
        <w:rPr>
          <w:b/>
          <w:lang w:val="id-ID"/>
        </w:rPr>
        <w:t xml:space="preserve"> 2</w:t>
      </w:r>
    </w:p>
    <w:p w:rsidR="00250726" w:rsidRDefault="00896F74" w:rsidP="00AF79C4">
      <w:pPr>
        <w:pStyle w:val="NormalWeb"/>
        <w:spacing w:before="0" w:beforeAutospacing="0" w:after="0" w:afterAutospacing="0" w:line="480" w:lineRule="auto"/>
        <w:jc w:val="center"/>
        <w:rPr>
          <w:b/>
          <w:lang w:val="id-ID"/>
        </w:rPr>
      </w:pPr>
      <w:r>
        <w:rPr>
          <w:b/>
          <w:lang w:val="id-ID"/>
        </w:rPr>
        <w:t>(LKK</w:t>
      </w:r>
      <w:r w:rsidR="00250726" w:rsidRPr="00416AC0">
        <w:rPr>
          <w:b/>
          <w:lang w:val="id-ID"/>
        </w:rPr>
        <w:t>)</w:t>
      </w:r>
    </w:p>
    <w:p w:rsidR="00250726" w:rsidRDefault="00250726" w:rsidP="00250726">
      <w:pPr>
        <w:pStyle w:val="NormalWeb"/>
        <w:spacing w:before="0" w:beforeAutospacing="0" w:after="0" w:afterAutospacing="0" w:line="480" w:lineRule="auto"/>
        <w:rPr>
          <w:b/>
          <w:lang w:val="id-ID"/>
        </w:rPr>
      </w:pPr>
      <w:r>
        <w:rPr>
          <w:b/>
          <w:lang w:val="id-ID"/>
        </w:rPr>
        <w:t>A. Tujuan :</w:t>
      </w:r>
    </w:p>
    <w:p w:rsidR="00250726" w:rsidRPr="002147E3" w:rsidRDefault="00250726" w:rsidP="00AF79C4">
      <w:pPr>
        <w:pStyle w:val="NormalWeb"/>
        <w:spacing w:before="0" w:beforeAutospacing="0" w:after="0" w:afterAutospacing="0" w:line="480" w:lineRule="auto"/>
        <w:ind w:left="284"/>
        <w:rPr>
          <w:lang w:val="id-ID"/>
        </w:rPr>
      </w:pPr>
      <w:r>
        <w:rPr>
          <w:lang w:val="id-ID"/>
        </w:rPr>
        <w:t xml:space="preserve">Mengetahui cahaya merambat lurus </w:t>
      </w:r>
    </w:p>
    <w:p w:rsidR="00250726" w:rsidRPr="002147E3" w:rsidRDefault="00250726" w:rsidP="00250726">
      <w:pPr>
        <w:pStyle w:val="NormalWeb"/>
        <w:spacing w:before="0" w:beforeAutospacing="0" w:after="0" w:afterAutospacing="0" w:line="480" w:lineRule="auto"/>
        <w:jc w:val="both"/>
        <w:rPr>
          <w:b/>
          <w:lang w:val="id-ID"/>
        </w:rPr>
      </w:pPr>
      <w:r w:rsidRPr="002147E3">
        <w:rPr>
          <w:b/>
          <w:lang w:val="id-ID"/>
        </w:rPr>
        <w:t xml:space="preserve">B. </w:t>
      </w:r>
      <w:proofErr w:type="spellStart"/>
      <w:r w:rsidRPr="002147E3">
        <w:rPr>
          <w:b/>
        </w:rPr>
        <w:t>Alat</w:t>
      </w:r>
      <w:proofErr w:type="spellEnd"/>
      <w:r w:rsidRPr="002147E3">
        <w:rPr>
          <w:b/>
        </w:rPr>
        <w:t xml:space="preserve"> </w:t>
      </w:r>
      <w:proofErr w:type="spellStart"/>
      <w:r w:rsidRPr="002147E3">
        <w:rPr>
          <w:b/>
        </w:rPr>
        <w:t>dan</w:t>
      </w:r>
      <w:proofErr w:type="spellEnd"/>
      <w:r w:rsidRPr="002147E3">
        <w:rPr>
          <w:b/>
        </w:rPr>
        <w:t xml:space="preserve"> </w:t>
      </w:r>
      <w:proofErr w:type="spellStart"/>
      <w:proofErr w:type="gramStart"/>
      <w:r w:rsidRPr="002147E3">
        <w:rPr>
          <w:b/>
        </w:rPr>
        <w:t>bahan</w:t>
      </w:r>
      <w:proofErr w:type="spellEnd"/>
      <w:r w:rsidRPr="002147E3">
        <w:rPr>
          <w:b/>
          <w:lang w:val="id-ID"/>
        </w:rPr>
        <w:t xml:space="preserve"> :</w:t>
      </w:r>
      <w:proofErr w:type="gramEnd"/>
    </w:p>
    <w:p w:rsidR="00AF79C4" w:rsidRDefault="00250726" w:rsidP="00AF79C4">
      <w:pPr>
        <w:pStyle w:val="NormalWeb"/>
        <w:tabs>
          <w:tab w:val="left" w:pos="284"/>
        </w:tabs>
        <w:spacing w:before="0" w:beforeAutospacing="0" w:after="0" w:afterAutospacing="0" w:line="480" w:lineRule="auto"/>
        <w:ind w:left="284"/>
        <w:jc w:val="both"/>
        <w:rPr>
          <w:lang w:val="id-ID"/>
        </w:rPr>
      </w:pPr>
      <w:r>
        <w:rPr>
          <w:lang w:val="id-ID"/>
        </w:rPr>
        <w:t xml:space="preserve">1. </w:t>
      </w:r>
      <w:proofErr w:type="spellStart"/>
      <w:r>
        <w:t>Lilin</w:t>
      </w:r>
      <w:proofErr w:type="spellEnd"/>
      <w:r>
        <w:t xml:space="preserve"> 1 </w:t>
      </w:r>
      <w:proofErr w:type="spellStart"/>
      <w:r>
        <w:t>buah</w:t>
      </w:r>
      <w:proofErr w:type="spellEnd"/>
    </w:p>
    <w:p w:rsidR="00250726" w:rsidRDefault="00250726" w:rsidP="00AF79C4">
      <w:pPr>
        <w:pStyle w:val="NormalWeb"/>
        <w:tabs>
          <w:tab w:val="left" w:pos="284"/>
        </w:tabs>
        <w:spacing w:before="0" w:beforeAutospacing="0" w:after="0" w:afterAutospacing="0" w:line="480" w:lineRule="auto"/>
        <w:ind w:left="284"/>
        <w:jc w:val="both"/>
        <w:rPr>
          <w:lang w:val="id-ID"/>
        </w:rPr>
      </w:pPr>
      <w:r>
        <w:rPr>
          <w:lang w:val="id-ID"/>
        </w:rPr>
        <w:t xml:space="preserve">2. </w:t>
      </w:r>
      <w:proofErr w:type="spellStart"/>
      <w:r>
        <w:t>Karton</w:t>
      </w:r>
      <w:proofErr w:type="spellEnd"/>
      <w:r>
        <w:t xml:space="preserve"> 3 </w:t>
      </w:r>
      <w:proofErr w:type="spellStart"/>
      <w:r>
        <w:t>lembar</w:t>
      </w:r>
      <w:proofErr w:type="spellEnd"/>
      <w:r>
        <w:rPr>
          <w:lang w:val="id-ID"/>
        </w:rPr>
        <w:t xml:space="preserve"> </w:t>
      </w:r>
    </w:p>
    <w:p w:rsidR="00250726" w:rsidRPr="00416AC0" w:rsidRDefault="00250726" w:rsidP="00AF79C4">
      <w:pPr>
        <w:pStyle w:val="NormalWeb"/>
        <w:tabs>
          <w:tab w:val="left" w:pos="284"/>
        </w:tabs>
        <w:spacing w:before="0" w:beforeAutospacing="0" w:after="0" w:afterAutospacing="0" w:line="480" w:lineRule="auto"/>
        <w:ind w:left="284"/>
        <w:jc w:val="both"/>
        <w:rPr>
          <w:lang w:val="id-ID"/>
        </w:rPr>
      </w:pPr>
      <w:r>
        <w:rPr>
          <w:lang w:val="id-ID"/>
        </w:rPr>
        <w:t xml:space="preserve">3. Paku </w:t>
      </w:r>
    </w:p>
    <w:p w:rsidR="00250726" w:rsidRPr="002147E3" w:rsidRDefault="00250726" w:rsidP="00250726">
      <w:pPr>
        <w:pStyle w:val="NormalWeb"/>
        <w:spacing w:before="0" w:beforeAutospacing="0" w:after="0" w:afterAutospacing="0" w:line="480" w:lineRule="auto"/>
        <w:jc w:val="both"/>
        <w:rPr>
          <w:b/>
          <w:lang w:val="id-ID"/>
        </w:rPr>
      </w:pPr>
      <w:r w:rsidRPr="002147E3">
        <w:rPr>
          <w:b/>
          <w:lang w:val="id-ID"/>
        </w:rPr>
        <w:t xml:space="preserve">C. </w:t>
      </w:r>
      <w:proofErr w:type="spellStart"/>
      <w:r w:rsidRPr="002147E3">
        <w:rPr>
          <w:b/>
        </w:rPr>
        <w:t>Langkah</w:t>
      </w:r>
      <w:proofErr w:type="spellEnd"/>
      <w:r w:rsidRPr="002147E3">
        <w:rPr>
          <w:b/>
        </w:rPr>
        <w:t xml:space="preserve"> </w:t>
      </w:r>
      <w:proofErr w:type="spellStart"/>
      <w:proofErr w:type="gramStart"/>
      <w:r w:rsidRPr="002147E3">
        <w:rPr>
          <w:b/>
        </w:rPr>
        <w:t>kerja</w:t>
      </w:r>
      <w:proofErr w:type="spellEnd"/>
      <w:r w:rsidRPr="002147E3">
        <w:rPr>
          <w:b/>
          <w:lang w:val="id-ID"/>
        </w:rPr>
        <w:t xml:space="preserve"> :</w:t>
      </w:r>
      <w:proofErr w:type="gramEnd"/>
    </w:p>
    <w:p w:rsidR="00250726" w:rsidRDefault="00250726" w:rsidP="00AF79C4">
      <w:pPr>
        <w:pStyle w:val="NormalWeb"/>
        <w:spacing w:before="0" w:beforeAutospacing="0" w:after="0" w:afterAutospacing="0" w:line="480" w:lineRule="auto"/>
        <w:ind w:left="284"/>
        <w:jc w:val="both"/>
      </w:pPr>
      <w:proofErr w:type="gramStart"/>
      <w:r>
        <w:t>1</w:t>
      </w:r>
      <w:r>
        <w:rPr>
          <w:lang w:val="id-ID"/>
        </w:rPr>
        <w:t xml:space="preserve">. </w:t>
      </w:r>
      <w:proofErr w:type="spellStart"/>
      <w:r>
        <w:t>Tandai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karton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A, B, </w:t>
      </w:r>
      <w:proofErr w:type="spellStart"/>
      <w:r>
        <w:t>dan</w:t>
      </w:r>
      <w:proofErr w:type="spellEnd"/>
      <w:r>
        <w:t xml:space="preserve"> C.</w:t>
      </w:r>
      <w:proofErr w:type="gramEnd"/>
    </w:p>
    <w:p w:rsidR="00250726" w:rsidRDefault="00250726" w:rsidP="00AF79C4">
      <w:pPr>
        <w:pStyle w:val="NormalWeb"/>
        <w:spacing w:before="0" w:beforeAutospacing="0" w:after="0" w:afterAutospacing="0" w:line="480" w:lineRule="auto"/>
        <w:ind w:left="284"/>
        <w:jc w:val="both"/>
      </w:pPr>
      <w:r>
        <w:rPr>
          <w:noProof/>
          <w:lang w:val="id-ID" w:eastAsia="id-ID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3636010</wp:posOffset>
            </wp:positionH>
            <wp:positionV relativeFrom="paragraph">
              <wp:posOffset>252730</wp:posOffset>
            </wp:positionV>
            <wp:extent cx="2377440" cy="1760855"/>
            <wp:effectExtent l="19050" t="0" r="3810" b="0"/>
            <wp:wrapTight wrapText="bothSides">
              <wp:wrapPolygon edited="0">
                <wp:start x="-173" y="0"/>
                <wp:lineTo x="-173" y="21265"/>
                <wp:lineTo x="21635" y="21265"/>
                <wp:lineTo x="21635" y="0"/>
                <wp:lineTo x="-173" y="0"/>
              </wp:wrapPolygon>
            </wp:wrapTight>
            <wp:docPr id="2" name="Picture 1" descr="https://dwijunianto.files.wordpress.com/2011/06/th_cahaya-lurus.jpg?w=300&amp;h=19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wijunianto.files.wordpress.com/2011/06/th_cahaya-lurus.jpg?w=300&amp;h=19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2. </w:t>
      </w:r>
      <w:proofErr w:type="spellStart"/>
      <w:r>
        <w:t>Lubangi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karton</w:t>
      </w:r>
      <w:proofErr w:type="spellEnd"/>
      <w:r>
        <w:t xml:space="preserve"> </w:t>
      </w:r>
      <w:proofErr w:type="spellStart"/>
      <w:r>
        <w:t>setinggi</w:t>
      </w:r>
      <w:proofErr w:type="spellEnd"/>
      <w:r>
        <w:t xml:space="preserve"> </w:t>
      </w:r>
      <w:proofErr w:type="spellStart"/>
      <w:r>
        <w:t>lilin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</w:t>
      </w:r>
      <w:proofErr w:type="spellStart"/>
      <w:r>
        <w:t>kecil</w:t>
      </w:r>
      <w:proofErr w:type="spellEnd"/>
      <w:r>
        <w:t>.</w:t>
      </w:r>
      <w:r w:rsidRPr="00BF1BC6">
        <w:rPr>
          <w:noProof/>
          <w:color w:val="0000FF"/>
        </w:rPr>
        <w:t xml:space="preserve"> </w:t>
      </w:r>
    </w:p>
    <w:p w:rsidR="00DD7604" w:rsidRPr="00DD7604" w:rsidRDefault="00250726" w:rsidP="00AF79C4">
      <w:pPr>
        <w:pStyle w:val="NormalWeb"/>
        <w:spacing w:before="0" w:beforeAutospacing="0" w:line="480" w:lineRule="auto"/>
        <w:ind w:left="284"/>
        <w:jc w:val="both"/>
        <w:rPr>
          <w:lang w:val="id-ID"/>
        </w:rPr>
      </w:pPr>
      <w:r>
        <w:t xml:space="preserve">3. </w:t>
      </w:r>
      <w:proofErr w:type="spellStart"/>
      <w:r>
        <w:t>Letakkan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karton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berurutan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penyangga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karton</w:t>
      </w:r>
      <w:proofErr w:type="spellEnd"/>
      <w:r>
        <w:rPr>
          <w:lang w:val="id-ID"/>
        </w:rPr>
        <w:t xml:space="preserve"> </w:t>
      </w:r>
      <w:r>
        <w:t xml:space="preserve">A, B, </w:t>
      </w:r>
      <w:proofErr w:type="spellStart"/>
      <w:r>
        <w:t>dan</w:t>
      </w:r>
      <w:proofErr w:type="spellEnd"/>
      <w:r>
        <w:t xml:space="preserve"> C,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lubang</w:t>
      </w:r>
      <w:proofErr w:type="spellEnd"/>
      <w:r>
        <w:t xml:space="preserve"> </w:t>
      </w:r>
      <w:proofErr w:type="spellStart"/>
      <w:r>
        <w:t>terletak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.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,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benang</w:t>
      </w:r>
      <w:proofErr w:type="spellEnd"/>
      <w:r>
        <w:t xml:space="preserve"> yang </w:t>
      </w:r>
      <w:proofErr w:type="spellStart"/>
      <w:r>
        <w:t>dimasu</w:t>
      </w:r>
      <w:r w:rsidR="00DD7604">
        <w:t>kkan</w:t>
      </w:r>
      <w:proofErr w:type="spellEnd"/>
      <w:r w:rsidR="00DD7604">
        <w:t xml:space="preserve"> </w:t>
      </w:r>
      <w:proofErr w:type="spellStart"/>
      <w:r w:rsidR="00DD7604">
        <w:t>pada</w:t>
      </w:r>
      <w:proofErr w:type="spellEnd"/>
      <w:r w:rsidR="00DD7604">
        <w:t xml:space="preserve"> </w:t>
      </w:r>
      <w:proofErr w:type="spellStart"/>
      <w:r w:rsidR="00DD7604">
        <w:t>setiap</w:t>
      </w:r>
      <w:proofErr w:type="spellEnd"/>
      <w:r w:rsidR="00DD7604">
        <w:t xml:space="preserve"> </w:t>
      </w:r>
      <w:proofErr w:type="spellStart"/>
      <w:r w:rsidR="00DD7604">
        <w:t>lubang</w:t>
      </w:r>
      <w:proofErr w:type="spellEnd"/>
      <w:r w:rsidR="00DD7604">
        <w:t xml:space="preserve"> </w:t>
      </w:r>
      <w:proofErr w:type="spellStart"/>
      <w:r w:rsidR="00DD7604">
        <w:t>karton</w:t>
      </w:r>
      <w:proofErr w:type="spellEnd"/>
      <w:r w:rsidR="00DD7604">
        <w:t>.</w:t>
      </w:r>
      <w:proofErr w:type="gramEnd"/>
    </w:p>
    <w:p w:rsidR="00250726" w:rsidRDefault="00250726" w:rsidP="00DD7604">
      <w:pPr>
        <w:pStyle w:val="NormalWeb"/>
        <w:tabs>
          <w:tab w:val="left" w:pos="284"/>
        </w:tabs>
        <w:spacing w:before="0" w:beforeAutospacing="0" w:line="480" w:lineRule="auto"/>
        <w:jc w:val="both"/>
        <w:rPr>
          <w:lang w:val="id-ID"/>
        </w:rPr>
      </w:pPr>
      <w:r>
        <w:t xml:space="preserve">4. </w:t>
      </w:r>
      <w:proofErr w:type="spellStart"/>
      <w:r>
        <w:t>Nyalakan</w:t>
      </w:r>
      <w:proofErr w:type="spellEnd"/>
      <w:r>
        <w:t xml:space="preserve"> </w:t>
      </w:r>
      <w:proofErr w:type="spellStart"/>
      <w:r>
        <w:t>lilin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letakkan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proofErr w:type="gramStart"/>
      <w:r>
        <w:t>depan</w:t>
      </w:r>
      <w:proofErr w:type="spellEnd"/>
      <w:proofErr w:type="gramEnd"/>
      <w:r>
        <w:t xml:space="preserve"> </w:t>
      </w:r>
      <w:proofErr w:type="spellStart"/>
      <w:r>
        <w:t>karton</w:t>
      </w:r>
      <w:proofErr w:type="spellEnd"/>
      <w:r>
        <w:t xml:space="preserve"> C.</w:t>
      </w:r>
    </w:p>
    <w:p w:rsidR="00250726" w:rsidRDefault="00250726" w:rsidP="00250726">
      <w:pPr>
        <w:pStyle w:val="NormalWeb"/>
        <w:spacing w:before="0" w:beforeAutospacing="0" w:line="480" w:lineRule="auto"/>
        <w:jc w:val="both"/>
        <w:rPr>
          <w:lang w:val="id-ID"/>
        </w:rPr>
      </w:pPr>
    </w:p>
    <w:p w:rsidR="00AF79C4" w:rsidRPr="00825964" w:rsidRDefault="00AF79C4" w:rsidP="00250726">
      <w:pPr>
        <w:pStyle w:val="NormalWeb"/>
        <w:spacing w:before="0" w:beforeAutospacing="0" w:line="480" w:lineRule="auto"/>
        <w:jc w:val="both"/>
        <w:rPr>
          <w:lang w:val="id-ID"/>
        </w:rPr>
      </w:pPr>
    </w:p>
    <w:p w:rsidR="00250726" w:rsidRPr="00BF1BC6" w:rsidRDefault="00250726" w:rsidP="00250726">
      <w:pPr>
        <w:pStyle w:val="NormalWeb"/>
        <w:spacing w:before="0" w:beforeAutospacing="0" w:line="480" w:lineRule="auto"/>
        <w:jc w:val="both"/>
        <w:rPr>
          <w:b/>
          <w:lang w:val="id-ID"/>
        </w:rPr>
      </w:pPr>
      <w:r w:rsidRPr="00BF1BC6">
        <w:rPr>
          <w:b/>
          <w:lang w:val="id-ID"/>
        </w:rPr>
        <w:lastRenderedPageBreak/>
        <w:t>Jawablah pertanyaan berikut!</w:t>
      </w:r>
    </w:p>
    <w:p w:rsidR="00250726" w:rsidRPr="00875ACC" w:rsidRDefault="00DD7604" w:rsidP="00DD7604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Lihatlah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nyala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lilin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karton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C, </w:t>
      </w:r>
    </w:p>
    <w:p w:rsidR="00250726" w:rsidRDefault="00250726" w:rsidP="00DD7604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proofErr w:type="spellStart"/>
      <w:r w:rsidRPr="009C7CBF">
        <w:rPr>
          <w:rFonts w:ascii="Times New Roman" w:hAnsi="Times New Roman" w:cs="Times New Roman"/>
          <w:b/>
          <w:sz w:val="24"/>
          <w:szCs w:val="24"/>
        </w:rPr>
        <w:t>pakah</w:t>
      </w:r>
      <w:proofErr w:type="spellEnd"/>
      <w:r w:rsidRPr="009C7C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b/>
          <w:sz w:val="24"/>
          <w:szCs w:val="24"/>
        </w:rPr>
        <w:t>nyala</w:t>
      </w:r>
      <w:proofErr w:type="spellEnd"/>
      <w:r w:rsidRPr="009C7C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b/>
          <w:sz w:val="24"/>
          <w:szCs w:val="24"/>
        </w:rPr>
        <w:t>lilin</w:t>
      </w:r>
      <w:proofErr w:type="spellEnd"/>
      <w:r w:rsidRPr="009C7C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b/>
          <w:sz w:val="24"/>
          <w:szCs w:val="24"/>
        </w:rPr>
        <w:t>terlihat</w:t>
      </w:r>
      <w:proofErr w:type="spellEnd"/>
      <w:r w:rsidRPr="009C7CBF">
        <w:rPr>
          <w:rFonts w:ascii="Times New Roman" w:hAnsi="Times New Roman" w:cs="Times New Roman"/>
          <w:b/>
          <w:sz w:val="24"/>
          <w:szCs w:val="24"/>
        </w:rPr>
        <w:t xml:space="preserve"> ?</w:t>
      </w:r>
    </w:p>
    <w:p w:rsidR="00250726" w:rsidRPr="009C7CBF" w:rsidRDefault="00465D8F" w:rsidP="00DD7604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D8F">
        <w:rPr>
          <w:noProof/>
        </w:rPr>
        <w:pict>
          <v:roundrect id="_x0000_s1028" style="position:absolute;left:0;text-align:left;margin-left:8.2pt;margin-top:-.3pt;width:251.25pt;height:24.95pt;z-index:251662336" arcsize="10923f" fillcolor="white [3212]" strokecolor="black [3213]" strokeweight="2.25pt">
            <v:textbox>
              <w:txbxContent>
                <w:p w:rsidR="00250726" w:rsidRDefault="00250726" w:rsidP="00250726">
                  <w:r>
                    <w:t>. . . . .</w:t>
                  </w:r>
                </w:p>
              </w:txbxContent>
            </v:textbox>
          </v:roundrect>
        </w:pict>
      </w:r>
      <w:r w:rsidR="00250726">
        <w:rPr>
          <w:rFonts w:ascii="Times New Roman" w:hAnsi="Times New Roman" w:cs="Times New Roman"/>
          <w:sz w:val="24"/>
          <w:szCs w:val="24"/>
        </w:rPr>
        <w:tab/>
      </w:r>
    </w:p>
    <w:p w:rsidR="00250726" w:rsidRPr="00875ACC" w:rsidRDefault="00DD7604" w:rsidP="00DD7604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Geser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karton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0726" w:rsidRPr="009C7C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Lihatlah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nyala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lilin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karton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250726" w:rsidRPr="009C7CBF" w:rsidRDefault="00250726" w:rsidP="00DD7604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proofErr w:type="spellStart"/>
      <w:r w:rsidRPr="009C7CBF">
        <w:rPr>
          <w:rFonts w:ascii="Times New Roman" w:hAnsi="Times New Roman" w:cs="Times New Roman"/>
          <w:b/>
          <w:sz w:val="24"/>
          <w:szCs w:val="24"/>
        </w:rPr>
        <w:t>pakah</w:t>
      </w:r>
      <w:proofErr w:type="spellEnd"/>
      <w:r w:rsidRPr="009C7C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b/>
          <w:sz w:val="24"/>
          <w:szCs w:val="24"/>
        </w:rPr>
        <w:t>nyala</w:t>
      </w:r>
      <w:proofErr w:type="spellEnd"/>
      <w:r w:rsidRPr="009C7C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b/>
          <w:sz w:val="24"/>
          <w:szCs w:val="24"/>
        </w:rPr>
        <w:t>lilin</w:t>
      </w:r>
      <w:proofErr w:type="spellEnd"/>
      <w:r w:rsidRPr="009C7C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b/>
          <w:sz w:val="24"/>
          <w:szCs w:val="24"/>
        </w:rPr>
        <w:t>terlihat</w:t>
      </w:r>
      <w:proofErr w:type="spellEnd"/>
      <w:r w:rsidRPr="009C7CBF">
        <w:rPr>
          <w:rFonts w:ascii="Times New Roman" w:hAnsi="Times New Roman" w:cs="Times New Roman"/>
          <w:b/>
          <w:sz w:val="24"/>
          <w:szCs w:val="24"/>
        </w:rPr>
        <w:t xml:space="preserve"> ?</w:t>
      </w:r>
    </w:p>
    <w:p w:rsidR="00250726" w:rsidRPr="00875ACC" w:rsidRDefault="00465D8F" w:rsidP="00DD760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5D8F"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left:0;text-align:left;margin-left:13.45pt;margin-top:1.95pt;width:251.25pt;height:24.9pt;z-index:251663360" arcsize="10923f" fillcolor="white [3212]" strokecolor="black [3213]" strokeweight="2.25pt">
            <v:textbox>
              <w:txbxContent>
                <w:p w:rsidR="00250726" w:rsidRDefault="00250726" w:rsidP="00250726">
                  <w:r>
                    <w:t xml:space="preserve">. . . . . </w:t>
                  </w:r>
                </w:p>
              </w:txbxContent>
            </v:textbox>
          </v:roundrect>
        </w:pict>
      </w:r>
    </w:p>
    <w:p w:rsidR="00250726" w:rsidRPr="00875ACC" w:rsidRDefault="00DD7604" w:rsidP="00DD7604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Kembalikan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karton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0726" w:rsidRPr="009C7C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geser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karton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Lihatlah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nyala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lilin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karton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250726" w:rsidRPr="009C7CBF" w:rsidRDefault="00465D8F" w:rsidP="00DD7604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D8F"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left:0;text-align:left;margin-left:17.2pt;margin-top:23.65pt;width:251.25pt;height:29.85pt;z-index:251664384" arcsize="10923f" fillcolor="white [3212]" strokecolor="black [3213]" strokeweight="2.25pt">
            <v:textbox>
              <w:txbxContent>
                <w:p w:rsidR="00250726" w:rsidRDefault="00250726" w:rsidP="00250726">
                  <w:r>
                    <w:t>. . . . .</w:t>
                  </w:r>
                </w:p>
              </w:txbxContent>
            </v:textbox>
          </v:roundrect>
        </w:pict>
      </w:r>
      <w:r w:rsidR="00250726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proofErr w:type="spellStart"/>
      <w:r w:rsidR="00250726" w:rsidRPr="009C7CBF">
        <w:rPr>
          <w:rFonts w:ascii="Times New Roman" w:hAnsi="Times New Roman" w:cs="Times New Roman"/>
          <w:b/>
          <w:sz w:val="24"/>
          <w:szCs w:val="24"/>
        </w:rPr>
        <w:t>pakah</w:t>
      </w:r>
      <w:proofErr w:type="spellEnd"/>
      <w:r w:rsidR="00250726" w:rsidRPr="009C7C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b/>
          <w:sz w:val="24"/>
          <w:szCs w:val="24"/>
        </w:rPr>
        <w:t>nyala</w:t>
      </w:r>
      <w:proofErr w:type="spellEnd"/>
      <w:r w:rsidR="00250726" w:rsidRPr="009C7C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b/>
          <w:sz w:val="24"/>
          <w:szCs w:val="24"/>
        </w:rPr>
        <w:t>lilin</w:t>
      </w:r>
      <w:proofErr w:type="spellEnd"/>
      <w:r w:rsidR="00250726" w:rsidRPr="009C7C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b/>
          <w:sz w:val="24"/>
          <w:szCs w:val="24"/>
        </w:rPr>
        <w:t>terlihat</w:t>
      </w:r>
      <w:proofErr w:type="spellEnd"/>
      <w:r w:rsidR="00250726" w:rsidRPr="009C7CBF">
        <w:rPr>
          <w:rFonts w:ascii="Times New Roman" w:hAnsi="Times New Roman" w:cs="Times New Roman"/>
          <w:b/>
          <w:sz w:val="24"/>
          <w:szCs w:val="24"/>
        </w:rPr>
        <w:t xml:space="preserve"> ?</w:t>
      </w:r>
    </w:p>
    <w:p w:rsidR="00250726" w:rsidRPr="00825964" w:rsidRDefault="00250726" w:rsidP="00DD7604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0726" w:rsidRPr="009C7CBF" w:rsidRDefault="00DD7604" w:rsidP="00DD7604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tersebut</w:t>
      </w:r>
      <w:proofErr w:type="spellEnd"/>
    </w:p>
    <w:p w:rsidR="00250726" w:rsidRPr="009C7CBF" w:rsidRDefault="00465D8F" w:rsidP="00DD7604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D8F"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left:0;text-align:left;margin-left:13.6pt;margin-top:2.75pt;width:293.1pt;height:84.45pt;z-index:251665408" arcsize="10923f" fillcolor="white [3212]" strokecolor="black [3213]" strokeweight="2.25pt">
            <v:textbox>
              <w:txbxContent>
                <w:p w:rsidR="00250726" w:rsidRDefault="00250726" w:rsidP="00250726">
                  <w:r>
                    <w:t>. . . . . . .</w:t>
                  </w:r>
                </w:p>
              </w:txbxContent>
            </v:textbox>
          </v:roundrect>
        </w:pict>
      </w:r>
    </w:p>
    <w:p w:rsidR="00250726" w:rsidRDefault="00250726" w:rsidP="00DD7604">
      <w:pPr>
        <w:spacing w:line="480" w:lineRule="auto"/>
        <w:jc w:val="both"/>
        <w:rPr>
          <w:lang w:val="id-ID"/>
        </w:rPr>
      </w:pPr>
    </w:p>
    <w:p w:rsidR="00250726" w:rsidRDefault="00250726" w:rsidP="00DD7604">
      <w:pPr>
        <w:spacing w:line="480" w:lineRule="auto"/>
      </w:pPr>
    </w:p>
    <w:p w:rsidR="00250726" w:rsidRDefault="00250726" w:rsidP="00EB2FBF">
      <w:pPr>
        <w:spacing w:line="480" w:lineRule="auto"/>
        <w:jc w:val="center"/>
        <w:rPr>
          <w:lang w:val="id-ID"/>
        </w:rPr>
      </w:pPr>
    </w:p>
    <w:p w:rsidR="00AF79C4" w:rsidRDefault="00AF79C4" w:rsidP="00C02CD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79C4" w:rsidRDefault="00AF79C4" w:rsidP="00C02CD0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50726" w:rsidRDefault="00250726" w:rsidP="0025072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 xml:space="preserve">LEMBAR KERJA </w:t>
      </w:r>
      <w:r w:rsidR="00F61E3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KELOMPOK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3</w:t>
      </w:r>
    </w:p>
    <w:p w:rsidR="00250726" w:rsidRPr="00875ACC" w:rsidRDefault="00F61E3F" w:rsidP="0025072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(LKK</w:t>
      </w:r>
      <w:r w:rsidR="00250726">
        <w:rPr>
          <w:rFonts w:ascii="Times New Roman" w:hAnsi="Times New Roman" w:cs="Times New Roman"/>
          <w:b/>
          <w:bCs/>
          <w:sz w:val="24"/>
          <w:szCs w:val="24"/>
          <w:lang w:val="id-ID"/>
        </w:rPr>
        <w:t>)</w:t>
      </w:r>
    </w:p>
    <w:p w:rsidR="00250726" w:rsidRPr="009C7CBF" w:rsidRDefault="00250726" w:rsidP="0025072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CBF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 w:rsidRPr="009C7CBF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9C7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0726" w:rsidRPr="009C7CBF" w:rsidRDefault="00250726" w:rsidP="00250726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7CBF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pembiasan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0726" w:rsidRPr="009C7CBF" w:rsidRDefault="00250726" w:rsidP="0025072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CBF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 w:rsidRPr="009C7CBF">
        <w:rPr>
          <w:rFonts w:ascii="Times New Roman" w:hAnsi="Times New Roman" w:cs="Times New Roman"/>
          <w:b/>
          <w:bCs/>
          <w:sz w:val="24"/>
          <w:szCs w:val="24"/>
        </w:rPr>
        <w:t>Alat</w:t>
      </w:r>
      <w:proofErr w:type="spellEnd"/>
      <w:r w:rsidRPr="009C7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9C7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b/>
          <w:bCs/>
          <w:sz w:val="24"/>
          <w:szCs w:val="24"/>
        </w:rPr>
        <w:t>bahan</w:t>
      </w:r>
      <w:proofErr w:type="spellEnd"/>
      <w:r w:rsidRPr="009C7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0726" w:rsidRPr="009C7CBF" w:rsidRDefault="00250726" w:rsidP="00250726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7CB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bening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B)</w:t>
      </w:r>
    </w:p>
    <w:p w:rsidR="00250726" w:rsidRPr="009C7CBF" w:rsidRDefault="00250726" w:rsidP="00250726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7CBF">
        <w:rPr>
          <w:rFonts w:ascii="Times New Roman" w:hAnsi="Times New Roman" w:cs="Times New Roman"/>
          <w:sz w:val="24"/>
          <w:szCs w:val="24"/>
        </w:rPr>
        <w:t xml:space="preserve">2. Air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putih</w:t>
      </w:r>
      <w:proofErr w:type="spellEnd"/>
    </w:p>
    <w:p w:rsidR="00250726" w:rsidRPr="009C7CBF" w:rsidRDefault="00250726" w:rsidP="00250726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7CB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Pulpen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:rsidR="00250726" w:rsidRPr="009C7CBF" w:rsidRDefault="00250726" w:rsidP="00250726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7CB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buah</w:t>
      </w:r>
      <w:proofErr w:type="spellEnd"/>
    </w:p>
    <w:p w:rsidR="00250726" w:rsidRPr="009C7CBF" w:rsidRDefault="00250726" w:rsidP="0025072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CBF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proofErr w:type="spellStart"/>
      <w:r w:rsidRPr="009C7CBF">
        <w:rPr>
          <w:rFonts w:ascii="Times New Roman" w:hAnsi="Times New Roman" w:cs="Times New Roman"/>
          <w:b/>
          <w:bCs/>
          <w:sz w:val="24"/>
          <w:szCs w:val="24"/>
        </w:rPr>
        <w:t>Langkah</w:t>
      </w:r>
      <w:proofErr w:type="spellEnd"/>
      <w:r w:rsidRPr="009C7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 w:rsidRPr="009C7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0726" w:rsidRPr="009C7CBF" w:rsidRDefault="00250726" w:rsidP="0025072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CB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bening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(A) yang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>!</w:t>
      </w:r>
    </w:p>
    <w:p w:rsidR="00250726" w:rsidRPr="00075355" w:rsidRDefault="00465D8F" w:rsidP="0025072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5D8F"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left:0;text-align:left;margin-left:17.85pt;margin-top:78.45pt;width:385.5pt;height:30.35pt;z-index:251668480" arcsize="10923f" fillcolor="white [3212]" strokecolor="black [3213]" strokeweight="2.25pt">
            <v:textbox style="mso-next-textbox:#_x0000_s1032">
              <w:txbxContent>
                <w:p w:rsidR="00250726" w:rsidRDefault="00250726" w:rsidP="00250726">
                  <w:r>
                    <w:t>. . . . .</w:t>
                  </w:r>
                </w:p>
              </w:txbxContent>
            </v:textbox>
          </v:roundrect>
        </w:pic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Pulpen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0726" w:rsidRPr="009C7C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pulpen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kosong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(B) yang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air. Amati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pensil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0726" w:rsidRPr="009C7C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B!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Tulislah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perbedaannya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250726" w:rsidRPr="009C7CBF" w:rsidRDefault="00250726" w:rsidP="0025072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CBF">
        <w:rPr>
          <w:rFonts w:ascii="Times New Roman" w:hAnsi="Times New Roman" w:cs="Times New Roman"/>
          <w:sz w:val="24"/>
          <w:szCs w:val="24"/>
        </w:rPr>
        <w:t>Ambil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pensil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C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>!</w:t>
      </w:r>
    </w:p>
    <w:p w:rsidR="00250726" w:rsidRPr="009C7CBF" w:rsidRDefault="00465D8F" w:rsidP="0025072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5D8F"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left:0;text-align:left;margin-left:21.45pt;margin-top:50.55pt;width:381.9pt;height:29.15pt;z-index:251669504" arcsize="10923f" fillcolor="white [3212]" strokecolor="black [3213]" strokeweight="2.25pt">
            <v:textbox style="mso-next-textbox:#_x0000_s1033">
              <w:txbxContent>
                <w:p w:rsidR="00250726" w:rsidRDefault="00250726" w:rsidP="00250726">
                  <w:r>
                    <w:t>. . . . .</w:t>
                  </w:r>
                </w:p>
              </w:txbxContent>
            </v:textbox>
          </v:roundrect>
        </w:pic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726" w:rsidRPr="009C7C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50726" w:rsidRPr="009C7CBF">
        <w:rPr>
          <w:rFonts w:ascii="Times New Roman" w:hAnsi="Times New Roman" w:cs="Times New Roman"/>
          <w:sz w:val="24"/>
          <w:szCs w:val="24"/>
        </w:rPr>
        <w:t>?</w:t>
      </w:r>
    </w:p>
    <w:p w:rsidR="00250726" w:rsidRPr="00075355" w:rsidRDefault="00250726" w:rsidP="0007535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0726" w:rsidRPr="009C7CBF" w:rsidRDefault="00250726" w:rsidP="00250726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CB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kesimpulanmu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B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C7CBF">
        <w:rPr>
          <w:rFonts w:ascii="Times New Roman" w:hAnsi="Times New Roman" w:cs="Times New Roman"/>
          <w:sz w:val="24"/>
          <w:szCs w:val="24"/>
        </w:rPr>
        <w:t>?</w:t>
      </w:r>
    </w:p>
    <w:p w:rsidR="00250726" w:rsidRPr="00075355" w:rsidRDefault="00465D8F" w:rsidP="0007535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65D8F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oundrect id="_x0000_s1034" style="position:absolute;left:0;text-align:left;margin-left:17.85pt;margin-top:1.1pt;width:375.15pt;height:66pt;z-index:251670528" arcsize="10923f" fillcolor="white [3212]" strokecolor="black [3213]" strokeweight="2.25pt">
            <v:textbox style="mso-next-textbox:#_x0000_s1034">
              <w:txbxContent>
                <w:p w:rsidR="00250726" w:rsidRPr="000E47B6" w:rsidRDefault="00250726" w:rsidP="00250726">
                  <w:pPr>
                    <w:ind w:left="142"/>
                    <w:rPr>
                      <w:lang w:val="id-ID"/>
                    </w:rPr>
                  </w:pPr>
                  <w:r>
                    <w:t>. . . . .</w:t>
                  </w:r>
                  <w:r>
                    <w:rPr>
                      <w:lang w:val="id-ID"/>
                    </w:rPr>
                    <w:tab/>
                  </w:r>
                </w:p>
              </w:txbxContent>
            </v:textbox>
          </v:roundrect>
        </w:pict>
      </w:r>
    </w:p>
    <w:sectPr w:rsidR="00250726" w:rsidRPr="00075355" w:rsidSect="00DA75E2">
      <w:headerReference w:type="default" r:id="rId10"/>
      <w:pgSz w:w="12240" w:h="15840" w:code="1"/>
      <w:pgMar w:top="2268" w:right="1701" w:bottom="1701" w:left="2268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8E8" w:rsidRDefault="002138E8" w:rsidP="00EB2FBF">
      <w:pPr>
        <w:spacing w:after="0" w:line="240" w:lineRule="auto"/>
      </w:pPr>
      <w:r>
        <w:separator/>
      </w:r>
    </w:p>
  </w:endnote>
  <w:endnote w:type="continuationSeparator" w:id="1">
    <w:p w:rsidR="002138E8" w:rsidRDefault="002138E8" w:rsidP="00EB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8E8" w:rsidRDefault="002138E8" w:rsidP="00EB2FBF">
      <w:pPr>
        <w:spacing w:after="0" w:line="240" w:lineRule="auto"/>
      </w:pPr>
      <w:r>
        <w:separator/>
      </w:r>
    </w:p>
  </w:footnote>
  <w:footnote w:type="continuationSeparator" w:id="1">
    <w:p w:rsidR="002138E8" w:rsidRDefault="002138E8" w:rsidP="00EB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346205"/>
      <w:docPartObj>
        <w:docPartGallery w:val="Page Numbers (Top of Page)"/>
        <w:docPartUnique/>
      </w:docPartObj>
    </w:sdtPr>
    <w:sdtContent>
      <w:p w:rsidR="00993E5B" w:rsidRPr="00993E5B" w:rsidRDefault="00465D8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93E5B">
          <w:rPr>
            <w:rFonts w:ascii="Times New Roman" w:hAnsi="Times New Roman" w:cs="Times New Roman"/>
            <w:sz w:val="24"/>
          </w:rPr>
          <w:fldChar w:fldCharType="begin"/>
        </w:r>
        <w:r w:rsidR="00EB2FBF" w:rsidRPr="00993E5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93E5B">
          <w:rPr>
            <w:rFonts w:ascii="Times New Roman" w:hAnsi="Times New Roman" w:cs="Times New Roman"/>
            <w:sz w:val="24"/>
          </w:rPr>
          <w:fldChar w:fldCharType="separate"/>
        </w:r>
        <w:r w:rsidR="00DA75E2">
          <w:rPr>
            <w:rFonts w:ascii="Times New Roman" w:hAnsi="Times New Roman" w:cs="Times New Roman"/>
            <w:noProof/>
            <w:sz w:val="24"/>
          </w:rPr>
          <w:t>81</w:t>
        </w:r>
        <w:r w:rsidRPr="00993E5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93E5B" w:rsidRPr="00993E5B" w:rsidRDefault="00DA75E2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F38"/>
    <w:multiLevelType w:val="hybridMultilevel"/>
    <w:tmpl w:val="70BC5C24"/>
    <w:lvl w:ilvl="0" w:tplc="94BEA8BC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B4E5DF6"/>
    <w:multiLevelType w:val="hybridMultilevel"/>
    <w:tmpl w:val="6B10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31C3"/>
    <w:multiLevelType w:val="hybridMultilevel"/>
    <w:tmpl w:val="2080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45E87"/>
    <w:multiLevelType w:val="hybridMultilevel"/>
    <w:tmpl w:val="38E88D7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E4275F"/>
    <w:multiLevelType w:val="hybridMultilevel"/>
    <w:tmpl w:val="38E88D7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35C447D"/>
    <w:multiLevelType w:val="hybridMultilevel"/>
    <w:tmpl w:val="54A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958F5"/>
    <w:multiLevelType w:val="hybridMultilevel"/>
    <w:tmpl w:val="4A8E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B5069"/>
    <w:multiLevelType w:val="hybridMultilevel"/>
    <w:tmpl w:val="48CE95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3285"/>
    <w:multiLevelType w:val="hybridMultilevel"/>
    <w:tmpl w:val="AC363178"/>
    <w:lvl w:ilvl="0" w:tplc="94BEA8BC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51602D2"/>
    <w:multiLevelType w:val="hybridMultilevel"/>
    <w:tmpl w:val="DDFEE80E"/>
    <w:lvl w:ilvl="0" w:tplc="040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>
    <w:nsid w:val="57400D81"/>
    <w:multiLevelType w:val="hybridMultilevel"/>
    <w:tmpl w:val="D088A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41C94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75FBF"/>
    <w:multiLevelType w:val="hybridMultilevel"/>
    <w:tmpl w:val="DCB8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408E3"/>
    <w:multiLevelType w:val="hybridMultilevel"/>
    <w:tmpl w:val="878A3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B6C98"/>
    <w:multiLevelType w:val="hybridMultilevel"/>
    <w:tmpl w:val="F1A0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13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910"/>
    <w:rsid w:val="00000248"/>
    <w:rsid w:val="00000D57"/>
    <w:rsid w:val="000010DD"/>
    <w:rsid w:val="00002231"/>
    <w:rsid w:val="00003D51"/>
    <w:rsid w:val="0000523A"/>
    <w:rsid w:val="00007F0D"/>
    <w:rsid w:val="00022267"/>
    <w:rsid w:val="00022A5D"/>
    <w:rsid w:val="00025623"/>
    <w:rsid w:val="00027D11"/>
    <w:rsid w:val="0003083E"/>
    <w:rsid w:val="000319E8"/>
    <w:rsid w:val="000345CA"/>
    <w:rsid w:val="00035955"/>
    <w:rsid w:val="000361C9"/>
    <w:rsid w:val="00036C46"/>
    <w:rsid w:val="00036D98"/>
    <w:rsid w:val="00037120"/>
    <w:rsid w:val="000412F0"/>
    <w:rsid w:val="0004159F"/>
    <w:rsid w:val="00043050"/>
    <w:rsid w:val="00044EE3"/>
    <w:rsid w:val="00051011"/>
    <w:rsid w:val="00054B6C"/>
    <w:rsid w:val="00054F0D"/>
    <w:rsid w:val="00054F38"/>
    <w:rsid w:val="000559DA"/>
    <w:rsid w:val="00057C05"/>
    <w:rsid w:val="00062A9E"/>
    <w:rsid w:val="00063164"/>
    <w:rsid w:val="00064542"/>
    <w:rsid w:val="00064F65"/>
    <w:rsid w:val="0006625F"/>
    <w:rsid w:val="00066BBE"/>
    <w:rsid w:val="00067746"/>
    <w:rsid w:val="00070C28"/>
    <w:rsid w:val="00070D74"/>
    <w:rsid w:val="000715B3"/>
    <w:rsid w:val="00075355"/>
    <w:rsid w:val="000753C2"/>
    <w:rsid w:val="00075435"/>
    <w:rsid w:val="000767CE"/>
    <w:rsid w:val="00076CE1"/>
    <w:rsid w:val="00082CA1"/>
    <w:rsid w:val="00085227"/>
    <w:rsid w:val="00085AE1"/>
    <w:rsid w:val="00086355"/>
    <w:rsid w:val="00087D6B"/>
    <w:rsid w:val="000902CD"/>
    <w:rsid w:val="00092290"/>
    <w:rsid w:val="0009451B"/>
    <w:rsid w:val="00095138"/>
    <w:rsid w:val="000953A4"/>
    <w:rsid w:val="00095939"/>
    <w:rsid w:val="00097466"/>
    <w:rsid w:val="000A0CBE"/>
    <w:rsid w:val="000A1CF3"/>
    <w:rsid w:val="000A1D20"/>
    <w:rsid w:val="000A282D"/>
    <w:rsid w:val="000A4339"/>
    <w:rsid w:val="000A715C"/>
    <w:rsid w:val="000A74CB"/>
    <w:rsid w:val="000A74EB"/>
    <w:rsid w:val="000A7653"/>
    <w:rsid w:val="000A76EA"/>
    <w:rsid w:val="000B2225"/>
    <w:rsid w:val="000B2B29"/>
    <w:rsid w:val="000B5662"/>
    <w:rsid w:val="000B7261"/>
    <w:rsid w:val="000B7AFB"/>
    <w:rsid w:val="000C055B"/>
    <w:rsid w:val="000C0676"/>
    <w:rsid w:val="000C14F4"/>
    <w:rsid w:val="000C2347"/>
    <w:rsid w:val="000C32E9"/>
    <w:rsid w:val="000C5B5F"/>
    <w:rsid w:val="000C648A"/>
    <w:rsid w:val="000C6681"/>
    <w:rsid w:val="000C73FA"/>
    <w:rsid w:val="000D0973"/>
    <w:rsid w:val="000D11AE"/>
    <w:rsid w:val="000D1872"/>
    <w:rsid w:val="000D19A0"/>
    <w:rsid w:val="000D2AB3"/>
    <w:rsid w:val="000D6171"/>
    <w:rsid w:val="000E1C97"/>
    <w:rsid w:val="000E2516"/>
    <w:rsid w:val="000E64C9"/>
    <w:rsid w:val="000F154D"/>
    <w:rsid w:val="000F1BE8"/>
    <w:rsid w:val="000F2FEF"/>
    <w:rsid w:val="000F3068"/>
    <w:rsid w:val="000F47F1"/>
    <w:rsid w:val="001004DC"/>
    <w:rsid w:val="00102524"/>
    <w:rsid w:val="00102880"/>
    <w:rsid w:val="00107226"/>
    <w:rsid w:val="00111525"/>
    <w:rsid w:val="00111DD6"/>
    <w:rsid w:val="001131C3"/>
    <w:rsid w:val="0011567E"/>
    <w:rsid w:val="00115756"/>
    <w:rsid w:val="00116DD6"/>
    <w:rsid w:val="00117FD0"/>
    <w:rsid w:val="00120751"/>
    <w:rsid w:val="00121688"/>
    <w:rsid w:val="001230ED"/>
    <w:rsid w:val="001231E6"/>
    <w:rsid w:val="001238F5"/>
    <w:rsid w:val="0012482F"/>
    <w:rsid w:val="00126368"/>
    <w:rsid w:val="001263F4"/>
    <w:rsid w:val="0012683F"/>
    <w:rsid w:val="00130476"/>
    <w:rsid w:val="001331A4"/>
    <w:rsid w:val="001335A7"/>
    <w:rsid w:val="0013578A"/>
    <w:rsid w:val="00135899"/>
    <w:rsid w:val="001376CA"/>
    <w:rsid w:val="001378FA"/>
    <w:rsid w:val="001401D4"/>
    <w:rsid w:val="00142AE5"/>
    <w:rsid w:val="00145B09"/>
    <w:rsid w:val="00150241"/>
    <w:rsid w:val="001526A5"/>
    <w:rsid w:val="00153542"/>
    <w:rsid w:val="00153A58"/>
    <w:rsid w:val="001540DA"/>
    <w:rsid w:val="00154450"/>
    <w:rsid w:val="00154C44"/>
    <w:rsid w:val="00154EF8"/>
    <w:rsid w:val="00157C02"/>
    <w:rsid w:val="00161CC8"/>
    <w:rsid w:val="00161D89"/>
    <w:rsid w:val="00162003"/>
    <w:rsid w:val="001620A0"/>
    <w:rsid w:val="00162AD4"/>
    <w:rsid w:val="00162E85"/>
    <w:rsid w:val="00163492"/>
    <w:rsid w:val="001649E8"/>
    <w:rsid w:val="00165265"/>
    <w:rsid w:val="0016574E"/>
    <w:rsid w:val="0016592A"/>
    <w:rsid w:val="00166606"/>
    <w:rsid w:val="00170959"/>
    <w:rsid w:val="00170C85"/>
    <w:rsid w:val="00170D9C"/>
    <w:rsid w:val="00171C7B"/>
    <w:rsid w:val="00171E5B"/>
    <w:rsid w:val="00172205"/>
    <w:rsid w:val="001827D1"/>
    <w:rsid w:val="00185757"/>
    <w:rsid w:val="00191C97"/>
    <w:rsid w:val="00191E6A"/>
    <w:rsid w:val="001920AD"/>
    <w:rsid w:val="00192380"/>
    <w:rsid w:val="00194517"/>
    <w:rsid w:val="00194851"/>
    <w:rsid w:val="0019563A"/>
    <w:rsid w:val="001A1A44"/>
    <w:rsid w:val="001A62A1"/>
    <w:rsid w:val="001A7831"/>
    <w:rsid w:val="001B0EEF"/>
    <w:rsid w:val="001B1BBB"/>
    <w:rsid w:val="001B1DBD"/>
    <w:rsid w:val="001B452A"/>
    <w:rsid w:val="001B58E1"/>
    <w:rsid w:val="001B6923"/>
    <w:rsid w:val="001B72D5"/>
    <w:rsid w:val="001C1966"/>
    <w:rsid w:val="001C1ED2"/>
    <w:rsid w:val="001C2570"/>
    <w:rsid w:val="001C2BE2"/>
    <w:rsid w:val="001C37F7"/>
    <w:rsid w:val="001C6A72"/>
    <w:rsid w:val="001D0446"/>
    <w:rsid w:val="001D35BE"/>
    <w:rsid w:val="001D56BC"/>
    <w:rsid w:val="001E008B"/>
    <w:rsid w:val="001E0760"/>
    <w:rsid w:val="001E0D1F"/>
    <w:rsid w:val="001E12AC"/>
    <w:rsid w:val="001E281C"/>
    <w:rsid w:val="001E3458"/>
    <w:rsid w:val="001E38AA"/>
    <w:rsid w:val="001E58D6"/>
    <w:rsid w:val="001E58E7"/>
    <w:rsid w:val="001E6464"/>
    <w:rsid w:val="001E6499"/>
    <w:rsid w:val="001E6DDD"/>
    <w:rsid w:val="001E758A"/>
    <w:rsid w:val="001E7FE5"/>
    <w:rsid w:val="001F0083"/>
    <w:rsid w:val="001F0441"/>
    <w:rsid w:val="001F2319"/>
    <w:rsid w:val="001F5040"/>
    <w:rsid w:val="001F6956"/>
    <w:rsid w:val="001F6C0F"/>
    <w:rsid w:val="001F7D2F"/>
    <w:rsid w:val="00202875"/>
    <w:rsid w:val="0020401D"/>
    <w:rsid w:val="00204DF5"/>
    <w:rsid w:val="002065F7"/>
    <w:rsid w:val="0020787D"/>
    <w:rsid w:val="002101C4"/>
    <w:rsid w:val="00210281"/>
    <w:rsid w:val="0021056F"/>
    <w:rsid w:val="00210753"/>
    <w:rsid w:val="00210F9C"/>
    <w:rsid w:val="00213325"/>
    <w:rsid w:val="002138E8"/>
    <w:rsid w:val="002142C9"/>
    <w:rsid w:val="0021435E"/>
    <w:rsid w:val="002158F6"/>
    <w:rsid w:val="00215C15"/>
    <w:rsid w:val="0021609C"/>
    <w:rsid w:val="00217C4A"/>
    <w:rsid w:val="00221175"/>
    <w:rsid w:val="002214A4"/>
    <w:rsid w:val="00222C80"/>
    <w:rsid w:val="002253B5"/>
    <w:rsid w:val="00225C54"/>
    <w:rsid w:val="00225F59"/>
    <w:rsid w:val="00227A3C"/>
    <w:rsid w:val="0023142A"/>
    <w:rsid w:val="00235AFB"/>
    <w:rsid w:val="00235F42"/>
    <w:rsid w:val="00236081"/>
    <w:rsid w:val="0023709D"/>
    <w:rsid w:val="002433DB"/>
    <w:rsid w:val="002441EB"/>
    <w:rsid w:val="00245009"/>
    <w:rsid w:val="002469DA"/>
    <w:rsid w:val="00250726"/>
    <w:rsid w:val="00251B3D"/>
    <w:rsid w:val="00253446"/>
    <w:rsid w:val="002535BE"/>
    <w:rsid w:val="00255C2E"/>
    <w:rsid w:val="002564D8"/>
    <w:rsid w:val="002565EA"/>
    <w:rsid w:val="002608FC"/>
    <w:rsid w:val="00264B1A"/>
    <w:rsid w:val="00264D1A"/>
    <w:rsid w:val="002652B9"/>
    <w:rsid w:val="002677D4"/>
    <w:rsid w:val="0027236A"/>
    <w:rsid w:val="002724C3"/>
    <w:rsid w:val="00273874"/>
    <w:rsid w:val="002758CA"/>
    <w:rsid w:val="00275F66"/>
    <w:rsid w:val="002762B7"/>
    <w:rsid w:val="002764E8"/>
    <w:rsid w:val="00276AE4"/>
    <w:rsid w:val="002778A9"/>
    <w:rsid w:val="0028051B"/>
    <w:rsid w:val="002823B6"/>
    <w:rsid w:val="00282C1B"/>
    <w:rsid w:val="00286428"/>
    <w:rsid w:val="0028651E"/>
    <w:rsid w:val="00287C2A"/>
    <w:rsid w:val="00290DD7"/>
    <w:rsid w:val="0029334A"/>
    <w:rsid w:val="002936E7"/>
    <w:rsid w:val="0029426C"/>
    <w:rsid w:val="002946FD"/>
    <w:rsid w:val="00294DE1"/>
    <w:rsid w:val="00297C6B"/>
    <w:rsid w:val="002A0E7B"/>
    <w:rsid w:val="002A3C10"/>
    <w:rsid w:val="002A3C58"/>
    <w:rsid w:val="002A3F0F"/>
    <w:rsid w:val="002A49D9"/>
    <w:rsid w:val="002B3449"/>
    <w:rsid w:val="002B5D5B"/>
    <w:rsid w:val="002B74DC"/>
    <w:rsid w:val="002C2274"/>
    <w:rsid w:val="002C2A3B"/>
    <w:rsid w:val="002C3190"/>
    <w:rsid w:val="002C4D50"/>
    <w:rsid w:val="002C7840"/>
    <w:rsid w:val="002D4908"/>
    <w:rsid w:val="002D4B8E"/>
    <w:rsid w:val="002D5CE3"/>
    <w:rsid w:val="002D63C6"/>
    <w:rsid w:val="002E054D"/>
    <w:rsid w:val="002E3378"/>
    <w:rsid w:val="002E362E"/>
    <w:rsid w:val="002E4E47"/>
    <w:rsid w:val="002E4FE1"/>
    <w:rsid w:val="002E5820"/>
    <w:rsid w:val="002E7AFE"/>
    <w:rsid w:val="002F010F"/>
    <w:rsid w:val="002F0495"/>
    <w:rsid w:val="002F05EC"/>
    <w:rsid w:val="002F1009"/>
    <w:rsid w:val="002F1915"/>
    <w:rsid w:val="002F1CD1"/>
    <w:rsid w:val="002F2A38"/>
    <w:rsid w:val="002F75B9"/>
    <w:rsid w:val="00304BE2"/>
    <w:rsid w:val="003109D6"/>
    <w:rsid w:val="00312949"/>
    <w:rsid w:val="00320663"/>
    <w:rsid w:val="00320B42"/>
    <w:rsid w:val="00325FD7"/>
    <w:rsid w:val="003266EC"/>
    <w:rsid w:val="0033020A"/>
    <w:rsid w:val="00330C0C"/>
    <w:rsid w:val="00330CB0"/>
    <w:rsid w:val="00331DD3"/>
    <w:rsid w:val="003357E5"/>
    <w:rsid w:val="003358D4"/>
    <w:rsid w:val="00335946"/>
    <w:rsid w:val="0034218E"/>
    <w:rsid w:val="003447B1"/>
    <w:rsid w:val="00345475"/>
    <w:rsid w:val="00346F5B"/>
    <w:rsid w:val="00347D70"/>
    <w:rsid w:val="00350061"/>
    <w:rsid w:val="003503C9"/>
    <w:rsid w:val="003569AA"/>
    <w:rsid w:val="00356E4A"/>
    <w:rsid w:val="00360FEA"/>
    <w:rsid w:val="0036314A"/>
    <w:rsid w:val="00363609"/>
    <w:rsid w:val="00363977"/>
    <w:rsid w:val="003649C4"/>
    <w:rsid w:val="00372CA8"/>
    <w:rsid w:val="00373DF8"/>
    <w:rsid w:val="00374D31"/>
    <w:rsid w:val="003769AB"/>
    <w:rsid w:val="003811B3"/>
    <w:rsid w:val="00382BF8"/>
    <w:rsid w:val="00384704"/>
    <w:rsid w:val="00385047"/>
    <w:rsid w:val="00385EE6"/>
    <w:rsid w:val="0038618C"/>
    <w:rsid w:val="00386396"/>
    <w:rsid w:val="0038668F"/>
    <w:rsid w:val="00386C16"/>
    <w:rsid w:val="00386D97"/>
    <w:rsid w:val="003870F3"/>
    <w:rsid w:val="00392010"/>
    <w:rsid w:val="003926B6"/>
    <w:rsid w:val="003960A3"/>
    <w:rsid w:val="003A08DA"/>
    <w:rsid w:val="003A106C"/>
    <w:rsid w:val="003A23B0"/>
    <w:rsid w:val="003A2EB8"/>
    <w:rsid w:val="003A7A3A"/>
    <w:rsid w:val="003B0F89"/>
    <w:rsid w:val="003B1F02"/>
    <w:rsid w:val="003B3504"/>
    <w:rsid w:val="003B3B58"/>
    <w:rsid w:val="003B4984"/>
    <w:rsid w:val="003B5155"/>
    <w:rsid w:val="003B5245"/>
    <w:rsid w:val="003B5340"/>
    <w:rsid w:val="003C0479"/>
    <w:rsid w:val="003C5831"/>
    <w:rsid w:val="003C61B6"/>
    <w:rsid w:val="003D6D27"/>
    <w:rsid w:val="003D6DF2"/>
    <w:rsid w:val="003D78EA"/>
    <w:rsid w:val="003D7A3A"/>
    <w:rsid w:val="003E0DCE"/>
    <w:rsid w:val="003E3824"/>
    <w:rsid w:val="003E7F0D"/>
    <w:rsid w:val="003F162C"/>
    <w:rsid w:val="003F18D9"/>
    <w:rsid w:val="003F38A5"/>
    <w:rsid w:val="003F4E4C"/>
    <w:rsid w:val="003F524B"/>
    <w:rsid w:val="003F5425"/>
    <w:rsid w:val="0040050E"/>
    <w:rsid w:val="00400512"/>
    <w:rsid w:val="00400578"/>
    <w:rsid w:val="00403B22"/>
    <w:rsid w:val="00407BC6"/>
    <w:rsid w:val="0041021E"/>
    <w:rsid w:val="00411310"/>
    <w:rsid w:val="00412BE2"/>
    <w:rsid w:val="004140CA"/>
    <w:rsid w:val="00415535"/>
    <w:rsid w:val="0041687B"/>
    <w:rsid w:val="004174A2"/>
    <w:rsid w:val="004249E1"/>
    <w:rsid w:val="00425F0E"/>
    <w:rsid w:val="00425F9A"/>
    <w:rsid w:val="00426037"/>
    <w:rsid w:val="00431C47"/>
    <w:rsid w:val="0043491E"/>
    <w:rsid w:val="00435C4A"/>
    <w:rsid w:val="00435FC4"/>
    <w:rsid w:val="004371ED"/>
    <w:rsid w:val="00437EB5"/>
    <w:rsid w:val="004402E5"/>
    <w:rsid w:val="00442DCD"/>
    <w:rsid w:val="0044331E"/>
    <w:rsid w:val="0044337E"/>
    <w:rsid w:val="00444535"/>
    <w:rsid w:val="00445378"/>
    <w:rsid w:val="004456D8"/>
    <w:rsid w:val="0044591A"/>
    <w:rsid w:val="00446B95"/>
    <w:rsid w:val="004509D9"/>
    <w:rsid w:val="00452246"/>
    <w:rsid w:val="004527B5"/>
    <w:rsid w:val="00452E00"/>
    <w:rsid w:val="004552EE"/>
    <w:rsid w:val="004638D3"/>
    <w:rsid w:val="00465D8F"/>
    <w:rsid w:val="00466E44"/>
    <w:rsid w:val="00471CE3"/>
    <w:rsid w:val="0047503D"/>
    <w:rsid w:val="00476169"/>
    <w:rsid w:val="00483773"/>
    <w:rsid w:val="00485770"/>
    <w:rsid w:val="0048683E"/>
    <w:rsid w:val="00487E85"/>
    <w:rsid w:val="00490DAA"/>
    <w:rsid w:val="004912CF"/>
    <w:rsid w:val="0049131B"/>
    <w:rsid w:val="00491B95"/>
    <w:rsid w:val="004934B3"/>
    <w:rsid w:val="00495303"/>
    <w:rsid w:val="00495933"/>
    <w:rsid w:val="00496679"/>
    <w:rsid w:val="00497740"/>
    <w:rsid w:val="004A04E6"/>
    <w:rsid w:val="004A22CA"/>
    <w:rsid w:val="004A468F"/>
    <w:rsid w:val="004A51AC"/>
    <w:rsid w:val="004A526F"/>
    <w:rsid w:val="004A7FA9"/>
    <w:rsid w:val="004B1201"/>
    <w:rsid w:val="004B2510"/>
    <w:rsid w:val="004B2FE8"/>
    <w:rsid w:val="004B327E"/>
    <w:rsid w:val="004B4B68"/>
    <w:rsid w:val="004B528A"/>
    <w:rsid w:val="004C0505"/>
    <w:rsid w:val="004C1E08"/>
    <w:rsid w:val="004C27BE"/>
    <w:rsid w:val="004C29C5"/>
    <w:rsid w:val="004C3164"/>
    <w:rsid w:val="004C59F5"/>
    <w:rsid w:val="004C5B83"/>
    <w:rsid w:val="004C7019"/>
    <w:rsid w:val="004C7E67"/>
    <w:rsid w:val="004D042C"/>
    <w:rsid w:val="004D12B5"/>
    <w:rsid w:val="004D26AE"/>
    <w:rsid w:val="004D394F"/>
    <w:rsid w:val="004D60D1"/>
    <w:rsid w:val="004D6232"/>
    <w:rsid w:val="004D63EE"/>
    <w:rsid w:val="004D741E"/>
    <w:rsid w:val="004E0DA8"/>
    <w:rsid w:val="004E11F4"/>
    <w:rsid w:val="004E3D32"/>
    <w:rsid w:val="004E4CA5"/>
    <w:rsid w:val="004E732D"/>
    <w:rsid w:val="004F26B8"/>
    <w:rsid w:val="004F2EE2"/>
    <w:rsid w:val="004F44D8"/>
    <w:rsid w:val="004F72DD"/>
    <w:rsid w:val="005004BB"/>
    <w:rsid w:val="00500E93"/>
    <w:rsid w:val="00502B53"/>
    <w:rsid w:val="00504818"/>
    <w:rsid w:val="00505562"/>
    <w:rsid w:val="005063ED"/>
    <w:rsid w:val="005103C4"/>
    <w:rsid w:val="00511074"/>
    <w:rsid w:val="00512E2E"/>
    <w:rsid w:val="0051594A"/>
    <w:rsid w:val="00515977"/>
    <w:rsid w:val="00520FC1"/>
    <w:rsid w:val="005223F4"/>
    <w:rsid w:val="00522690"/>
    <w:rsid w:val="005238FD"/>
    <w:rsid w:val="00524C79"/>
    <w:rsid w:val="00530830"/>
    <w:rsid w:val="00531630"/>
    <w:rsid w:val="00534AC2"/>
    <w:rsid w:val="0053549A"/>
    <w:rsid w:val="00537146"/>
    <w:rsid w:val="0054066B"/>
    <w:rsid w:val="00541726"/>
    <w:rsid w:val="00542B18"/>
    <w:rsid w:val="00543EAD"/>
    <w:rsid w:val="00545674"/>
    <w:rsid w:val="00546E78"/>
    <w:rsid w:val="00547990"/>
    <w:rsid w:val="005505CE"/>
    <w:rsid w:val="00550D32"/>
    <w:rsid w:val="005510F7"/>
    <w:rsid w:val="00551628"/>
    <w:rsid w:val="005522E9"/>
    <w:rsid w:val="00552FB0"/>
    <w:rsid w:val="00553D8E"/>
    <w:rsid w:val="005544DD"/>
    <w:rsid w:val="00557D93"/>
    <w:rsid w:val="0056104A"/>
    <w:rsid w:val="005619BE"/>
    <w:rsid w:val="005638C4"/>
    <w:rsid w:val="00565794"/>
    <w:rsid w:val="00570A38"/>
    <w:rsid w:val="005716E3"/>
    <w:rsid w:val="0057269F"/>
    <w:rsid w:val="00575222"/>
    <w:rsid w:val="00576195"/>
    <w:rsid w:val="00576AAF"/>
    <w:rsid w:val="0058089C"/>
    <w:rsid w:val="00581876"/>
    <w:rsid w:val="00581D70"/>
    <w:rsid w:val="00584321"/>
    <w:rsid w:val="00584B8E"/>
    <w:rsid w:val="005858C6"/>
    <w:rsid w:val="00586BEA"/>
    <w:rsid w:val="0059664E"/>
    <w:rsid w:val="005A00D0"/>
    <w:rsid w:val="005A1153"/>
    <w:rsid w:val="005A2A2D"/>
    <w:rsid w:val="005A329B"/>
    <w:rsid w:val="005A704E"/>
    <w:rsid w:val="005A7170"/>
    <w:rsid w:val="005A778E"/>
    <w:rsid w:val="005B28CB"/>
    <w:rsid w:val="005B2BF1"/>
    <w:rsid w:val="005B426F"/>
    <w:rsid w:val="005B5A32"/>
    <w:rsid w:val="005B6EA1"/>
    <w:rsid w:val="005B71CC"/>
    <w:rsid w:val="005C08D5"/>
    <w:rsid w:val="005C0FFC"/>
    <w:rsid w:val="005C13A3"/>
    <w:rsid w:val="005C1788"/>
    <w:rsid w:val="005C17F9"/>
    <w:rsid w:val="005C1C49"/>
    <w:rsid w:val="005C1F44"/>
    <w:rsid w:val="005C297A"/>
    <w:rsid w:val="005C53F1"/>
    <w:rsid w:val="005C60F8"/>
    <w:rsid w:val="005C7419"/>
    <w:rsid w:val="005C797D"/>
    <w:rsid w:val="005D1084"/>
    <w:rsid w:val="005D10AC"/>
    <w:rsid w:val="005D160D"/>
    <w:rsid w:val="005D2511"/>
    <w:rsid w:val="005D259C"/>
    <w:rsid w:val="005D3ED7"/>
    <w:rsid w:val="005D4B2F"/>
    <w:rsid w:val="005E2AD5"/>
    <w:rsid w:val="005E5824"/>
    <w:rsid w:val="005F0298"/>
    <w:rsid w:val="005F155C"/>
    <w:rsid w:val="005F2F15"/>
    <w:rsid w:val="005F46F3"/>
    <w:rsid w:val="0060131F"/>
    <w:rsid w:val="00602465"/>
    <w:rsid w:val="00603319"/>
    <w:rsid w:val="006059BD"/>
    <w:rsid w:val="0060729C"/>
    <w:rsid w:val="006078B8"/>
    <w:rsid w:val="006104E5"/>
    <w:rsid w:val="0061210D"/>
    <w:rsid w:val="00613C74"/>
    <w:rsid w:val="006146FC"/>
    <w:rsid w:val="00614CC2"/>
    <w:rsid w:val="00614EFF"/>
    <w:rsid w:val="0061787B"/>
    <w:rsid w:val="00620336"/>
    <w:rsid w:val="006220B1"/>
    <w:rsid w:val="006246E7"/>
    <w:rsid w:val="00626B33"/>
    <w:rsid w:val="00631961"/>
    <w:rsid w:val="00631D56"/>
    <w:rsid w:val="00632498"/>
    <w:rsid w:val="00637FE0"/>
    <w:rsid w:val="0064018E"/>
    <w:rsid w:val="00640606"/>
    <w:rsid w:val="00641F9B"/>
    <w:rsid w:val="00643544"/>
    <w:rsid w:val="00643706"/>
    <w:rsid w:val="00644BB7"/>
    <w:rsid w:val="00650D95"/>
    <w:rsid w:val="0065187D"/>
    <w:rsid w:val="00652C4F"/>
    <w:rsid w:val="00654089"/>
    <w:rsid w:val="00660354"/>
    <w:rsid w:val="006634D1"/>
    <w:rsid w:val="00664763"/>
    <w:rsid w:val="006651FD"/>
    <w:rsid w:val="00666030"/>
    <w:rsid w:val="00667B13"/>
    <w:rsid w:val="00670E42"/>
    <w:rsid w:val="0067370F"/>
    <w:rsid w:val="00674612"/>
    <w:rsid w:val="0068024B"/>
    <w:rsid w:val="00680923"/>
    <w:rsid w:val="006826E2"/>
    <w:rsid w:val="00683354"/>
    <w:rsid w:val="006841FA"/>
    <w:rsid w:val="00684744"/>
    <w:rsid w:val="00684816"/>
    <w:rsid w:val="00685260"/>
    <w:rsid w:val="00685DFB"/>
    <w:rsid w:val="006954B0"/>
    <w:rsid w:val="006978CA"/>
    <w:rsid w:val="006A0A74"/>
    <w:rsid w:val="006A1A80"/>
    <w:rsid w:val="006A27DB"/>
    <w:rsid w:val="006A2DD5"/>
    <w:rsid w:val="006A4CB8"/>
    <w:rsid w:val="006A4D33"/>
    <w:rsid w:val="006A53EF"/>
    <w:rsid w:val="006B123C"/>
    <w:rsid w:val="006B15A2"/>
    <w:rsid w:val="006B2AE1"/>
    <w:rsid w:val="006B4D0B"/>
    <w:rsid w:val="006C2E0D"/>
    <w:rsid w:val="006C4725"/>
    <w:rsid w:val="006C4B79"/>
    <w:rsid w:val="006C51BC"/>
    <w:rsid w:val="006C55CA"/>
    <w:rsid w:val="006C5F40"/>
    <w:rsid w:val="006C70CA"/>
    <w:rsid w:val="006D0218"/>
    <w:rsid w:val="006D15E3"/>
    <w:rsid w:val="006D2464"/>
    <w:rsid w:val="006D26BB"/>
    <w:rsid w:val="006D3530"/>
    <w:rsid w:val="006D43D7"/>
    <w:rsid w:val="006D6BC9"/>
    <w:rsid w:val="006E0B15"/>
    <w:rsid w:val="006E111F"/>
    <w:rsid w:val="006E3406"/>
    <w:rsid w:val="006E3957"/>
    <w:rsid w:val="006E6346"/>
    <w:rsid w:val="006F1B34"/>
    <w:rsid w:val="006F2633"/>
    <w:rsid w:val="006F2E9F"/>
    <w:rsid w:val="006F4173"/>
    <w:rsid w:val="006F480C"/>
    <w:rsid w:val="006F4836"/>
    <w:rsid w:val="006F5992"/>
    <w:rsid w:val="007008CE"/>
    <w:rsid w:val="00700A2D"/>
    <w:rsid w:val="00702604"/>
    <w:rsid w:val="00705546"/>
    <w:rsid w:val="00705BC8"/>
    <w:rsid w:val="0070668F"/>
    <w:rsid w:val="00710BFD"/>
    <w:rsid w:val="007138C2"/>
    <w:rsid w:val="00713A1C"/>
    <w:rsid w:val="0071552F"/>
    <w:rsid w:val="007200E2"/>
    <w:rsid w:val="00721130"/>
    <w:rsid w:val="00721BA2"/>
    <w:rsid w:val="0072458E"/>
    <w:rsid w:val="00724863"/>
    <w:rsid w:val="00724885"/>
    <w:rsid w:val="00724B2B"/>
    <w:rsid w:val="00724EA3"/>
    <w:rsid w:val="007301EC"/>
    <w:rsid w:val="0073299B"/>
    <w:rsid w:val="00733241"/>
    <w:rsid w:val="0073465A"/>
    <w:rsid w:val="0073469B"/>
    <w:rsid w:val="0073529E"/>
    <w:rsid w:val="00735BED"/>
    <w:rsid w:val="0074002C"/>
    <w:rsid w:val="00740265"/>
    <w:rsid w:val="00741BCA"/>
    <w:rsid w:val="007423FB"/>
    <w:rsid w:val="00745453"/>
    <w:rsid w:val="00745A74"/>
    <w:rsid w:val="007469C9"/>
    <w:rsid w:val="00747E90"/>
    <w:rsid w:val="0075326F"/>
    <w:rsid w:val="007534FA"/>
    <w:rsid w:val="00754493"/>
    <w:rsid w:val="00754851"/>
    <w:rsid w:val="00754B20"/>
    <w:rsid w:val="00755C8E"/>
    <w:rsid w:val="00760329"/>
    <w:rsid w:val="007619C4"/>
    <w:rsid w:val="00762078"/>
    <w:rsid w:val="00763F07"/>
    <w:rsid w:val="00766AE0"/>
    <w:rsid w:val="00767A19"/>
    <w:rsid w:val="00767A7E"/>
    <w:rsid w:val="007705C1"/>
    <w:rsid w:val="007709E6"/>
    <w:rsid w:val="00770A4E"/>
    <w:rsid w:val="0077135E"/>
    <w:rsid w:val="00775B17"/>
    <w:rsid w:val="00777468"/>
    <w:rsid w:val="007807B1"/>
    <w:rsid w:val="00780997"/>
    <w:rsid w:val="00780D71"/>
    <w:rsid w:val="00783988"/>
    <w:rsid w:val="00784B7F"/>
    <w:rsid w:val="0078593B"/>
    <w:rsid w:val="00786FFB"/>
    <w:rsid w:val="0079038F"/>
    <w:rsid w:val="00794143"/>
    <w:rsid w:val="00797F93"/>
    <w:rsid w:val="007A2BD0"/>
    <w:rsid w:val="007A3AFC"/>
    <w:rsid w:val="007A76A5"/>
    <w:rsid w:val="007B074A"/>
    <w:rsid w:val="007B19FB"/>
    <w:rsid w:val="007B2851"/>
    <w:rsid w:val="007B3189"/>
    <w:rsid w:val="007B4420"/>
    <w:rsid w:val="007B55A2"/>
    <w:rsid w:val="007B7167"/>
    <w:rsid w:val="007C307E"/>
    <w:rsid w:val="007C3C3D"/>
    <w:rsid w:val="007C4061"/>
    <w:rsid w:val="007C46C4"/>
    <w:rsid w:val="007C7758"/>
    <w:rsid w:val="007C7BE2"/>
    <w:rsid w:val="007D233A"/>
    <w:rsid w:val="007D3CB4"/>
    <w:rsid w:val="007D6181"/>
    <w:rsid w:val="007D6815"/>
    <w:rsid w:val="007D7361"/>
    <w:rsid w:val="007D73C8"/>
    <w:rsid w:val="007E16B8"/>
    <w:rsid w:val="007E25D3"/>
    <w:rsid w:val="007E4A32"/>
    <w:rsid w:val="007E5E1E"/>
    <w:rsid w:val="007E6A48"/>
    <w:rsid w:val="007F025D"/>
    <w:rsid w:val="007F0624"/>
    <w:rsid w:val="007F16EF"/>
    <w:rsid w:val="007F1B64"/>
    <w:rsid w:val="007F32FF"/>
    <w:rsid w:val="007F445C"/>
    <w:rsid w:val="007F55B5"/>
    <w:rsid w:val="007F5B73"/>
    <w:rsid w:val="00801D96"/>
    <w:rsid w:val="00803080"/>
    <w:rsid w:val="008046A2"/>
    <w:rsid w:val="00807285"/>
    <w:rsid w:val="00810D2F"/>
    <w:rsid w:val="008117DE"/>
    <w:rsid w:val="008146D8"/>
    <w:rsid w:val="008168A8"/>
    <w:rsid w:val="00817ACD"/>
    <w:rsid w:val="00817D0C"/>
    <w:rsid w:val="00817FE3"/>
    <w:rsid w:val="00821308"/>
    <w:rsid w:val="00821618"/>
    <w:rsid w:val="0082180B"/>
    <w:rsid w:val="0082210D"/>
    <w:rsid w:val="00822245"/>
    <w:rsid w:val="00824567"/>
    <w:rsid w:val="00824D76"/>
    <w:rsid w:val="00826564"/>
    <w:rsid w:val="008274A9"/>
    <w:rsid w:val="00827ECD"/>
    <w:rsid w:val="0083046C"/>
    <w:rsid w:val="0083096D"/>
    <w:rsid w:val="00834708"/>
    <w:rsid w:val="00834F13"/>
    <w:rsid w:val="00835EF6"/>
    <w:rsid w:val="0083647D"/>
    <w:rsid w:val="00837BF0"/>
    <w:rsid w:val="00840F02"/>
    <w:rsid w:val="00841058"/>
    <w:rsid w:val="00842158"/>
    <w:rsid w:val="00842B4B"/>
    <w:rsid w:val="00850902"/>
    <w:rsid w:val="00850C5F"/>
    <w:rsid w:val="0085231F"/>
    <w:rsid w:val="008538C7"/>
    <w:rsid w:val="00853CAA"/>
    <w:rsid w:val="00854951"/>
    <w:rsid w:val="0085497D"/>
    <w:rsid w:val="00855501"/>
    <w:rsid w:val="00855604"/>
    <w:rsid w:val="0085658E"/>
    <w:rsid w:val="008601D4"/>
    <w:rsid w:val="00863D80"/>
    <w:rsid w:val="0086537A"/>
    <w:rsid w:val="00866AAC"/>
    <w:rsid w:val="00866DB5"/>
    <w:rsid w:val="00867C7C"/>
    <w:rsid w:val="00871728"/>
    <w:rsid w:val="00872751"/>
    <w:rsid w:val="00873C4E"/>
    <w:rsid w:val="00875EB6"/>
    <w:rsid w:val="00876BD7"/>
    <w:rsid w:val="00880909"/>
    <w:rsid w:val="0088127D"/>
    <w:rsid w:val="0088303A"/>
    <w:rsid w:val="00883712"/>
    <w:rsid w:val="008847B2"/>
    <w:rsid w:val="00884C15"/>
    <w:rsid w:val="0088628E"/>
    <w:rsid w:val="00890742"/>
    <w:rsid w:val="00890856"/>
    <w:rsid w:val="008916B9"/>
    <w:rsid w:val="008933B4"/>
    <w:rsid w:val="00896F74"/>
    <w:rsid w:val="008A48D6"/>
    <w:rsid w:val="008A5914"/>
    <w:rsid w:val="008A60B5"/>
    <w:rsid w:val="008A7F65"/>
    <w:rsid w:val="008B0A28"/>
    <w:rsid w:val="008B1711"/>
    <w:rsid w:val="008B2248"/>
    <w:rsid w:val="008B41EB"/>
    <w:rsid w:val="008B4E25"/>
    <w:rsid w:val="008B51EA"/>
    <w:rsid w:val="008B6CD2"/>
    <w:rsid w:val="008B7DCE"/>
    <w:rsid w:val="008C53B4"/>
    <w:rsid w:val="008C7223"/>
    <w:rsid w:val="008D04F4"/>
    <w:rsid w:val="008D232B"/>
    <w:rsid w:val="008D25E0"/>
    <w:rsid w:val="008D2BCC"/>
    <w:rsid w:val="008D42DD"/>
    <w:rsid w:val="008D4980"/>
    <w:rsid w:val="008D5E53"/>
    <w:rsid w:val="008D7FA6"/>
    <w:rsid w:val="008E04CA"/>
    <w:rsid w:val="008E0B29"/>
    <w:rsid w:val="008E1E18"/>
    <w:rsid w:val="008E2CF0"/>
    <w:rsid w:val="008E35F6"/>
    <w:rsid w:val="008E3798"/>
    <w:rsid w:val="008E4170"/>
    <w:rsid w:val="008E68A6"/>
    <w:rsid w:val="008F18C7"/>
    <w:rsid w:val="008F35B7"/>
    <w:rsid w:val="008F44B7"/>
    <w:rsid w:val="008F548E"/>
    <w:rsid w:val="008F5939"/>
    <w:rsid w:val="00902C6C"/>
    <w:rsid w:val="009111DD"/>
    <w:rsid w:val="009119F6"/>
    <w:rsid w:val="0091409B"/>
    <w:rsid w:val="00915FE3"/>
    <w:rsid w:val="00916299"/>
    <w:rsid w:val="00916CDD"/>
    <w:rsid w:val="00916EF5"/>
    <w:rsid w:val="00920CCE"/>
    <w:rsid w:val="00921910"/>
    <w:rsid w:val="0092306E"/>
    <w:rsid w:val="009241EA"/>
    <w:rsid w:val="00924674"/>
    <w:rsid w:val="0092625C"/>
    <w:rsid w:val="00926402"/>
    <w:rsid w:val="00930858"/>
    <w:rsid w:val="009308ED"/>
    <w:rsid w:val="00931ADD"/>
    <w:rsid w:val="00933673"/>
    <w:rsid w:val="00935201"/>
    <w:rsid w:val="00935773"/>
    <w:rsid w:val="00935E07"/>
    <w:rsid w:val="00936991"/>
    <w:rsid w:val="00936F9E"/>
    <w:rsid w:val="009370B1"/>
    <w:rsid w:val="009402C9"/>
    <w:rsid w:val="0094697C"/>
    <w:rsid w:val="00947F5A"/>
    <w:rsid w:val="00952CC2"/>
    <w:rsid w:val="00952E87"/>
    <w:rsid w:val="00953499"/>
    <w:rsid w:val="00955A12"/>
    <w:rsid w:val="00955AA8"/>
    <w:rsid w:val="0095793A"/>
    <w:rsid w:val="00960068"/>
    <w:rsid w:val="00965A4F"/>
    <w:rsid w:val="00966BC8"/>
    <w:rsid w:val="009700E8"/>
    <w:rsid w:val="009724EC"/>
    <w:rsid w:val="00974ED1"/>
    <w:rsid w:val="00980296"/>
    <w:rsid w:val="00983872"/>
    <w:rsid w:val="00984EE2"/>
    <w:rsid w:val="0098623E"/>
    <w:rsid w:val="00986823"/>
    <w:rsid w:val="00986EDD"/>
    <w:rsid w:val="0099190E"/>
    <w:rsid w:val="00993FE1"/>
    <w:rsid w:val="00994740"/>
    <w:rsid w:val="009954A4"/>
    <w:rsid w:val="00995AA9"/>
    <w:rsid w:val="009A1C19"/>
    <w:rsid w:val="009A4C8E"/>
    <w:rsid w:val="009A74EF"/>
    <w:rsid w:val="009B0C80"/>
    <w:rsid w:val="009B243E"/>
    <w:rsid w:val="009B32BA"/>
    <w:rsid w:val="009B34BE"/>
    <w:rsid w:val="009B586D"/>
    <w:rsid w:val="009C17E5"/>
    <w:rsid w:val="009C29F6"/>
    <w:rsid w:val="009C37E0"/>
    <w:rsid w:val="009C4D41"/>
    <w:rsid w:val="009C576A"/>
    <w:rsid w:val="009C58FA"/>
    <w:rsid w:val="009C6F6B"/>
    <w:rsid w:val="009C7C73"/>
    <w:rsid w:val="009D221A"/>
    <w:rsid w:val="009D3148"/>
    <w:rsid w:val="009D3D1E"/>
    <w:rsid w:val="009D4FD3"/>
    <w:rsid w:val="009D6C75"/>
    <w:rsid w:val="009E212B"/>
    <w:rsid w:val="009E2F3E"/>
    <w:rsid w:val="009E4EA9"/>
    <w:rsid w:val="009E5BF7"/>
    <w:rsid w:val="009F1EA9"/>
    <w:rsid w:val="009F210B"/>
    <w:rsid w:val="009F24AE"/>
    <w:rsid w:val="009F2D3A"/>
    <w:rsid w:val="009F40CD"/>
    <w:rsid w:val="009F5177"/>
    <w:rsid w:val="00A0152F"/>
    <w:rsid w:val="00A01D39"/>
    <w:rsid w:val="00A034E8"/>
    <w:rsid w:val="00A05BF3"/>
    <w:rsid w:val="00A06870"/>
    <w:rsid w:val="00A06AD7"/>
    <w:rsid w:val="00A13572"/>
    <w:rsid w:val="00A14786"/>
    <w:rsid w:val="00A14C45"/>
    <w:rsid w:val="00A15A9A"/>
    <w:rsid w:val="00A1787B"/>
    <w:rsid w:val="00A203EC"/>
    <w:rsid w:val="00A21032"/>
    <w:rsid w:val="00A21332"/>
    <w:rsid w:val="00A21D87"/>
    <w:rsid w:val="00A22BBE"/>
    <w:rsid w:val="00A25E84"/>
    <w:rsid w:val="00A26067"/>
    <w:rsid w:val="00A26C4F"/>
    <w:rsid w:val="00A26F9A"/>
    <w:rsid w:val="00A30EB3"/>
    <w:rsid w:val="00A33728"/>
    <w:rsid w:val="00A33803"/>
    <w:rsid w:val="00A34CEA"/>
    <w:rsid w:val="00A36855"/>
    <w:rsid w:val="00A4040C"/>
    <w:rsid w:val="00A40AC5"/>
    <w:rsid w:val="00A40CC7"/>
    <w:rsid w:val="00A41CA1"/>
    <w:rsid w:val="00A425AB"/>
    <w:rsid w:val="00A432BC"/>
    <w:rsid w:val="00A43C3B"/>
    <w:rsid w:val="00A44036"/>
    <w:rsid w:val="00A45008"/>
    <w:rsid w:val="00A45590"/>
    <w:rsid w:val="00A52AB8"/>
    <w:rsid w:val="00A52CC1"/>
    <w:rsid w:val="00A54BFF"/>
    <w:rsid w:val="00A560AD"/>
    <w:rsid w:val="00A57963"/>
    <w:rsid w:val="00A608C1"/>
    <w:rsid w:val="00A63637"/>
    <w:rsid w:val="00A6415E"/>
    <w:rsid w:val="00A67BBE"/>
    <w:rsid w:val="00A67E85"/>
    <w:rsid w:val="00A711A1"/>
    <w:rsid w:val="00A77A8F"/>
    <w:rsid w:val="00A803B9"/>
    <w:rsid w:val="00A80A16"/>
    <w:rsid w:val="00A82928"/>
    <w:rsid w:val="00A82AF0"/>
    <w:rsid w:val="00A87E27"/>
    <w:rsid w:val="00A91421"/>
    <w:rsid w:val="00A91A0A"/>
    <w:rsid w:val="00A91E52"/>
    <w:rsid w:val="00A92D3A"/>
    <w:rsid w:val="00A96001"/>
    <w:rsid w:val="00A96645"/>
    <w:rsid w:val="00A973A6"/>
    <w:rsid w:val="00AA0A71"/>
    <w:rsid w:val="00AA3133"/>
    <w:rsid w:val="00AA6B4C"/>
    <w:rsid w:val="00AB3F4F"/>
    <w:rsid w:val="00AB5920"/>
    <w:rsid w:val="00AB629A"/>
    <w:rsid w:val="00AB7A1A"/>
    <w:rsid w:val="00AC7DFB"/>
    <w:rsid w:val="00AD1E92"/>
    <w:rsid w:val="00AD2FE1"/>
    <w:rsid w:val="00AD3314"/>
    <w:rsid w:val="00AD345A"/>
    <w:rsid w:val="00AD3965"/>
    <w:rsid w:val="00AD5568"/>
    <w:rsid w:val="00AE64AE"/>
    <w:rsid w:val="00AE7B13"/>
    <w:rsid w:val="00AF0F9E"/>
    <w:rsid w:val="00AF2442"/>
    <w:rsid w:val="00AF2511"/>
    <w:rsid w:val="00AF528D"/>
    <w:rsid w:val="00AF66DD"/>
    <w:rsid w:val="00AF703E"/>
    <w:rsid w:val="00AF7813"/>
    <w:rsid w:val="00AF79C4"/>
    <w:rsid w:val="00B007FF"/>
    <w:rsid w:val="00B012BF"/>
    <w:rsid w:val="00B021BF"/>
    <w:rsid w:val="00B02457"/>
    <w:rsid w:val="00B0355F"/>
    <w:rsid w:val="00B05A0C"/>
    <w:rsid w:val="00B0725B"/>
    <w:rsid w:val="00B10B5B"/>
    <w:rsid w:val="00B16CBC"/>
    <w:rsid w:val="00B208A1"/>
    <w:rsid w:val="00B20D4B"/>
    <w:rsid w:val="00B22087"/>
    <w:rsid w:val="00B23BD0"/>
    <w:rsid w:val="00B2483C"/>
    <w:rsid w:val="00B327B4"/>
    <w:rsid w:val="00B33265"/>
    <w:rsid w:val="00B338BD"/>
    <w:rsid w:val="00B3462C"/>
    <w:rsid w:val="00B34BE4"/>
    <w:rsid w:val="00B36CE1"/>
    <w:rsid w:val="00B3723B"/>
    <w:rsid w:val="00B45E6D"/>
    <w:rsid w:val="00B47240"/>
    <w:rsid w:val="00B506D5"/>
    <w:rsid w:val="00B51A47"/>
    <w:rsid w:val="00B51C37"/>
    <w:rsid w:val="00B521EB"/>
    <w:rsid w:val="00B52FCD"/>
    <w:rsid w:val="00B53F0F"/>
    <w:rsid w:val="00B55EA1"/>
    <w:rsid w:val="00B5665E"/>
    <w:rsid w:val="00B56693"/>
    <w:rsid w:val="00B56B8A"/>
    <w:rsid w:val="00B570F5"/>
    <w:rsid w:val="00B57194"/>
    <w:rsid w:val="00B60320"/>
    <w:rsid w:val="00B60EED"/>
    <w:rsid w:val="00B629B1"/>
    <w:rsid w:val="00B63A43"/>
    <w:rsid w:val="00B64FA6"/>
    <w:rsid w:val="00B71CDD"/>
    <w:rsid w:val="00B768C0"/>
    <w:rsid w:val="00B76DDC"/>
    <w:rsid w:val="00B801FE"/>
    <w:rsid w:val="00B813C4"/>
    <w:rsid w:val="00B82187"/>
    <w:rsid w:val="00B8516D"/>
    <w:rsid w:val="00B85512"/>
    <w:rsid w:val="00B871E1"/>
    <w:rsid w:val="00B9044A"/>
    <w:rsid w:val="00B916DC"/>
    <w:rsid w:val="00B92F2E"/>
    <w:rsid w:val="00B94DF9"/>
    <w:rsid w:val="00B958C9"/>
    <w:rsid w:val="00BA05FA"/>
    <w:rsid w:val="00BA395E"/>
    <w:rsid w:val="00BA482C"/>
    <w:rsid w:val="00BA563F"/>
    <w:rsid w:val="00BA5D4E"/>
    <w:rsid w:val="00BA7183"/>
    <w:rsid w:val="00BB00E5"/>
    <w:rsid w:val="00BB4DA0"/>
    <w:rsid w:val="00BB5682"/>
    <w:rsid w:val="00BB5F5F"/>
    <w:rsid w:val="00BC7F37"/>
    <w:rsid w:val="00BD02A0"/>
    <w:rsid w:val="00BD1F9E"/>
    <w:rsid w:val="00BD37BB"/>
    <w:rsid w:val="00BD57AE"/>
    <w:rsid w:val="00BD689F"/>
    <w:rsid w:val="00BE2B81"/>
    <w:rsid w:val="00BE4A3E"/>
    <w:rsid w:val="00BE57D7"/>
    <w:rsid w:val="00BF643F"/>
    <w:rsid w:val="00BF6C7F"/>
    <w:rsid w:val="00BF6DF5"/>
    <w:rsid w:val="00C00320"/>
    <w:rsid w:val="00C01E84"/>
    <w:rsid w:val="00C01F71"/>
    <w:rsid w:val="00C02580"/>
    <w:rsid w:val="00C02CD0"/>
    <w:rsid w:val="00C05AB7"/>
    <w:rsid w:val="00C06FAD"/>
    <w:rsid w:val="00C106FB"/>
    <w:rsid w:val="00C1253A"/>
    <w:rsid w:val="00C13235"/>
    <w:rsid w:val="00C158FD"/>
    <w:rsid w:val="00C20038"/>
    <w:rsid w:val="00C24B4A"/>
    <w:rsid w:val="00C27F87"/>
    <w:rsid w:val="00C30270"/>
    <w:rsid w:val="00C3027B"/>
    <w:rsid w:val="00C31B10"/>
    <w:rsid w:val="00C33FEC"/>
    <w:rsid w:val="00C36527"/>
    <w:rsid w:val="00C4091A"/>
    <w:rsid w:val="00C4217A"/>
    <w:rsid w:val="00C42A5B"/>
    <w:rsid w:val="00C42F88"/>
    <w:rsid w:val="00C44801"/>
    <w:rsid w:val="00C52726"/>
    <w:rsid w:val="00C527FD"/>
    <w:rsid w:val="00C53E8A"/>
    <w:rsid w:val="00C54585"/>
    <w:rsid w:val="00C568B9"/>
    <w:rsid w:val="00C572F0"/>
    <w:rsid w:val="00C575EC"/>
    <w:rsid w:val="00C6037E"/>
    <w:rsid w:val="00C60C68"/>
    <w:rsid w:val="00C64212"/>
    <w:rsid w:val="00C647D2"/>
    <w:rsid w:val="00C70103"/>
    <w:rsid w:val="00C72C73"/>
    <w:rsid w:val="00C74AFC"/>
    <w:rsid w:val="00C762AC"/>
    <w:rsid w:val="00C777E3"/>
    <w:rsid w:val="00C818A6"/>
    <w:rsid w:val="00C8232A"/>
    <w:rsid w:val="00C82927"/>
    <w:rsid w:val="00C829D6"/>
    <w:rsid w:val="00C82D5C"/>
    <w:rsid w:val="00C84F75"/>
    <w:rsid w:val="00C858B5"/>
    <w:rsid w:val="00C86EB0"/>
    <w:rsid w:val="00C92EEE"/>
    <w:rsid w:val="00C9386B"/>
    <w:rsid w:val="00C93A3B"/>
    <w:rsid w:val="00C93EBD"/>
    <w:rsid w:val="00C944AB"/>
    <w:rsid w:val="00C94CCD"/>
    <w:rsid w:val="00C954B9"/>
    <w:rsid w:val="00C95E68"/>
    <w:rsid w:val="00CA0FFA"/>
    <w:rsid w:val="00CA590D"/>
    <w:rsid w:val="00CA6C39"/>
    <w:rsid w:val="00CA73A3"/>
    <w:rsid w:val="00CA752D"/>
    <w:rsid w:val="00CB1D9D"/>
    <w:rsid w:val="00CB3E0F"/>
    <w:rsid w:val="00CB67F8"/>
    <w:rsid w:val="00CC20AA"/>
    <w:rsid w:val="00CC3D6E"/>
    <w:rsid w:val="00CC6742"/>
    <w:rsid w:val="00CD27BD"/>
    <w:rsid w:val="00CD29E5"/>
    <w:rsid w:val="00CD3F31"/>
    <w:rsid w:val="00CD4EDB"/>
    <w:rsid w:val="00CD62D5"/>
    <w:rsid w:val="00CD6B20"/>
    <w:rsid w:val="00CD7306"/>
    <w:rsid w:val="00CE2A15"/>
    <w:rsid w:val="00CE4117"/>
    <w:rsid w:val="00CE52AC"/>
    <w:rsid w:val="00CE6174"/>
    <w:rsid w:val="00CF0024"/>
    <w:rsid w:val="00CF0428"/>
    <w:rsid w:val="00CF0E20"/>
    <w:rsid w:val="00CF0F55"/>
    <w:rsid w:val="00CF1F75"/>
    <w:rsid w:val="00CF3395"/>
    <w:rsid w:val="00CF665E"/>
    <w:rsid w:val="00CF790C"/>
    <w:rsid w:val="00D0114A"/>
    <w:rsid w:val="00D01875"/>
    <w:rsid w:val="00D01DEE"/>
    <w:rsid w:val="00D050B8"/>
    <w:rsid w:val="00D051A1"/>
    <w:rsid w:val="00D0677C"/>
    <w:rsid w:val="00D10AE4"/>
    <w:rsid w:val="00D114A7"/>
    <w:rsid w:val="00D124B2"/>
    <w:rsid w:val="00D12691"/>
    <w:rsid w:val="00D136B6"/>
    <w:rsid w:val="00D144FB"/>
    <w:rsid w:val="00D164D1"/>
    <w:rsid w:val="00D30A2A"/>
    <w:rsid w:val="00D31063"/>
    <w:rsid w:val="00D32D27"/>
    <w:rsid w:val="00D34AEE"/>
    <w:rsid w:val="00D34DD7"/>
    <w:rsid w:val="00D36426"/>
    <w:rsid w:val="00D36477"/>
    <w:rsid w:val="00D42413"/>
    <w:rsid w:val="00D4253C"/>
    <w:rsid w:val="00D43CDC"/>
    <w:rsid w:val="00D448FE"/>
    <w:rsid w:val="00D44E88"/>
    <w:rsid w:val="00D46A68"/>
    <w:rsid w:val="00D51650"/>
    <w:rsid w:val="00D51CFB"/>
    <w:rsid w:val="00D5271F"/>
    <w:rsid w:val="00D53021"/>
    <w:rsid w:val="00D55BA4"/>
    <w:rsid w:val="00D6430B"/>
    <w:rsid w:val="00D6497F"/>
    <w:rsid w:val="00D649C2"/>
    <w:rsid w:val="00D6523C"/>
    <w:rsid w:val="00D660CA"/>
    <w:rsid w:val="00D66609"/>
    <w:rsid w:val="00D67541"/>
    <w:rsid w:val="00D67E23"/>
    <w:rsid w:val="00D7176D"/>
    <w:rsid w:val="00D72749"/>
    <w:rsid w:val="00D757C3"/>
    <w:rsid w:val="00D75BBE"/>
    <w:rsid w:val="00D779CF"/>
    <w:rsid w:val="00D80776"/>
    <w:rsid w:val="00D81922"/>
    <w:rsid w:val="00D8654A"/>
    <w:rsid w:val="00D871CD"/>
    <w:rsid w:val="00D8724F"/>
    <w:rsid w:val="00D905C1"/>
    <w:rsid w:val="00D92E52"/>
    <w:rsid w:val="00D9426D"/>
    <w:rsid w:val="00D959B0"/>
    <w:rsid w:val="00D95ABA"/>
    <w:rsid w:val="00D95B38"/>
    <w:rsid w:val="00D97DE7"/>
    <w:rsid w:val="00D97EEC"/>
    <w:rsid w:val="00DA0A2B"/>
    <w:rsid w:val="00DA1237"/>
    <w:rsid w:val="00DA2E4F"/>
    <w:rsid w:val="00DA6E5D"/>
    <w:rsid w:val="00DA6EDD"/>
    <w:rsid w:val="00DA75E2"/>
    <w:rsid w:val="00DA7D92"/>
    <w:rsid w:val="00DB3756"/>
    <w:rsid w:val="00DB388F"/>
    <w:rsid w:val="00DB4A3D"/>
    <w:rsid w:val="00DB53D6"/>
    <w:rsid w:val="00DB5CA6"/>
    <w:rsid w:val="00DB6E3F"/>
    <w:rsid w:val="00DB7DB5"/>
    <w:rsid w:val="00DB7E5B"/>
    <w:rsid w:val="00DC00BC"/>
    <w:rsid w:val="00DC02C7"/>
    <w:rsid w:val="00DC22C9"/>
    <w:rsid w:val="00DC2CA2"/>
    <w:rsid w:val="00DC2E06"/>
    <w:rsid w:val="00DC45EE"/>
    <w:rsid w:val="00DC728E"/>
    <w:rsid w:val="00DC76EE"/>
    <w:rsid w:val="00DC7886"/>
    <w:rsid w:val="00DD05D4"/>
    <w:rsid w:val="00DD2C6F"/>
    <w:rsid w:val="00DD32F2"/>
    <w:rsid w:val="00DD7604"/>
    <w:rsid w:val="00DD7734"/>
    <w:rsid w:val="00DD77FF"/>
    <w:rsid w:val="00DE11D9"/>
    <w:rsid w:val="00DE1FBF"/>
    <w:rsid w:val="00DE77A7"/>
    <w:rsid w:val="00DF03C8"/>
    <w:rsid w:val="00DF3AD6"/>
    <w:rsid w:val="00DF68C1"/>
    <w:rsid w:val="00E02CE2"/>
    <w:rsid w:val="00E03927"/>
    <w:rsid w:val="00E047A7"/>
    <w:rsid w:val="00E060CC"/>
    <w:rsid w:val="00E064EB"/>
    <w:rsid w:val="00E070FA"/>
    <w:rsid w:val="00E115AF"/>
    <w:rsid w:val="00E136CB"/>
    <w:rsid w:val="00E16C59"/>
    <w:rsid w:val="00E1764E"/>
    <w:rsid w:val="00E21777"/>
    <w:rsid w:val="00E21A61"/>
    <w:rsid w:val="00E21E1D"/>
    <w:rsid w:val="00E226F3"/>
    <w:rsid w:val="00E2289D"/>
    <w:rsid w:val="00E24AA8"/>
    <w:rsid w:val="00E24BE0"/>
    <w:rsid w:val="00E264AD"/>
    <w:rsid w:val="00E27FC0"/>
    <w:rsid w:val="00E309FA"/>
    <w:rsid w:val="00E3388A"/>
    <w:rsid w:val="00E3690E"/>
    <w:rsid w:val="00E37419"/>
    <w:rsid w:val="00E40E2F"/>
    <w:rsid w:val="00E44D9E"/>
    <w:rsid w:val="00E47A62"/>
    <w:rsid w:val="00E50321"/>
    <w:rsid w:val="00E53697"/>
    <w:rsid w:val="00E63A16"/>
    <w:rsid w:val="00E63C8C"/>
    <w:rsid w:val="00E65A3A"/>
    <w:rsid w:val="00E65AAE"/>
    <w:rsid w:val="00E65CA7"/>
    <w:rsid w:val="00E701B2"/>
    <w:rsid w:val="00E70243"/>
    <w:rsid w:val="00E70AA2"/>
    <w:rsid w:val="00E72216"/>
    <w:rsid w:val="00E725DD"/>
    <w:rsid w:val="00E7338E"/>
    <w:rsid w:val="00E76E3C"/>
    <w:rsid w:val="00E76E89"/>
    <w:rsid w:val="00E80840"/>
    <w:rsid w:val="00E8138B"/>
    <w:rsid w:val="00E83687"/>
    <w:rsid w:val="00E85109"/>
    <w:rsid w:val="00E85FFD"/>
    <w:rsid w:val="00E91514"/>
    <w:rsid w:val="00E91F57"/>
    <w:rsid w:val="00EA0CCF"/>
    <w:rsid w:val="00EA22CD"/>
    <w:rsid w:val="00EA2C45"/>
    <w:rsid w:val="00EA342C"/>
    <w:rsid w:val="00EA3920"/>
    <w:rsid w:val="00EA69CC"/>
    <w:rsid w:val="00EA7091"/>
    <w:rsid w:val="00EA7187"/>
    <w:rsid w:val="00EB0041"/>
    <w:rsid w:val="00EB2168"/>
    <w:rsid w:val="00EB27CA"/>
    <w:rsid w:val="00EB2E5C"/>
    <w:rsid w:val="00EB2FBF"/>
    <w:rsid w:val="00EB3BC2"/>
    <w:rsid w:val="00EB4BB3"/>
    <w:rsid w:val="00EB6A97"/>
    <w:rsid w:val="00EB70DD"/>
    <w:rsid w:val="00EB789B"/>
    <w:rsid w:val="00EC32D3"/>
    <w:rsid w:val="00EC41F5"/>
    <w:rsid w:val="00EC4211"/>
    <w:rsid w:val="00EC59BF"/>
    <w:rsid w:val="00EC6DEB"/>
    <w:rsid w:val="00EC70B0"/>
    <w:rsid w:val="00ED0977"/>
    <w:rsid w:val="00ED0EB4"/>
    <w:rsid w:val="00ED1762"/>
    <w:rsid w:val="00ED20D7"/>
    <w:rsid w:val="00ED3E4D"/>
    <w:rsid w:val="00ED55D5"/>
    <w:rsid w:val="00ED7F07"/>
    <w:rsid w:val="00EE2C52"/>
    <w:rsid w:val="00EE348F"/>
    <w:rsid w:val="00EE3E30"/>
    <w:rsid w:val="00EE5E07"/>
    <w:rsid w:val="00EE5FFA"/>
    <w:rsid w:val="00EE60F7"/>
    <w:rsid w:val="00EE61CA"/>
    <w:rsid w:val="00EE6FAF"/>
    <w:rsid w:val="00EF0830"/>
    <w:rsid w:val="00EF4AC5"/>
    <w:rsid w:val="00EF55FF"/>
    <w:rsid w:val="00EF5B18"/>
    <w:rsid w:val="00EF6009"/>
    <w:rsid w:val="00F00629"/>
    <w:rsid w:val="00F015D7"/>
    <w:rsid w:val="00F028B4"/>
    <w:rsid w:val="00F05ECF"/>
    <w:rsid w:val="00F078D2"/>
    <w:rsid w:val="00F10971"/>
    <w:rsid w:val="00F119D6"/>
    <w:rsid w:val="00F13088"/>
    <w:rsid w:val="00F16B77"/>
    <w:rsid w:val="00F1766F"/>
    <w:rsid w:val="00F208AC"/>
    <w:rsid w:val="00F21D20"/>
    <w:rsid w:val="00F21EB6"/>
    <w:rsid w:val="00F229E2"/>
    <w:rsid w:val="00F23841"/>
    <w:rsid w:val="00F2521B"/>
    <w:rsid w:val="00F26867"/>
    <w:rsid w:val="00F276A8"/>
    <w:rsid w:val="00F314D1"/>
    <w:rsid w:val="00F31A97"/>
    <w:rsid w:val="00F32024"/>
    <w:rsid w:val="00F36EF1"/>
    <w:rsid w:val="00F37468"/>
    <w:rsid w:val="00F40828"/>
    <w:rsid w:val="00F430CA"/>
    <w:rsid w:val="00F43DBF"/>
    <w:rsid w:val="00F4683C"/>
    <w:rsid w:val="00F479AE"/>
    <w:rsid w:val="00F5046E"/>
    <w:rsid w:val="00F524E8"/>
    <w:rsid w:val="00F52EBC"/>
    <w:rsid w:val="00F537E5"/>
    <w:rsid w:val="00F55630"/>
    <w:rsid w:val="00F56189"/>
    <w:rsid w:val="00F61A11"/>
    <w:rsid w:val="00F61CF5"/>
    <w:rsid w:val="00F61E3F"/>
    <w:rsid w:val="00F63441"/>
    <w:rsid w:val="00F64645"/>
    <w:rsid w:val="00F67086"/>
    <w:rsid w:val="00F67FE9"/>
    <w:rsid w:val="00F72EE7"/>
    <w:rsid w:val="00F758CE"/>
    <w:rsid w:val="00F76349"/>
    <w:rsid w:val="00F8060B"/>
    <w:rsid w:val="00F80809"/>
    <w:rsid w:val="00F82AA5"/>
    <w:rsid w:val="00F847E7"/>
    <w:rsid w:val="00F84F1D"/>
    <w:rsid w:val="00F8743F"/>
    <w:rsid w:val="00F93C7C"/>
    <w:rsid w:val="00F95A75"/>
    <w:rsid w:val="00F9614A"/>
    <w:rsid w:val="00FA30A6"/>
    <w:rsid w:val="00FA54D2"/>
    <w:rsid w:val="00FA5AC5"/>
    <w:rsid w:val="00FB08F0"/>
    <w:rsid w:val="00FB1420"/>
    <w:rsid w:val="00FB2E2F"/>
    <w:rsid w:val="00FB7185"/>
    <w:rsid w:val="00FB7973"/>
    <w:rsid w:val="00FB7F7A"/>
    <w:rsid w:val="00FC08D9"/>
    <w:rsid w:val="00FC233B"/>
    <w:rsid w:val="00FC3C04"/>
    <w:rsid w:val="00FC481A"/>
    <w:rsid w:val="00FC4E68"/>
    <w:rsid w:val="00FC50EF"/>
    <w:rsid w:val="00FD021E"/>
    <w:rsid w:val="00FD4600"/>
    <w:rsid w:val="00FD4957"/>
    <w:rsid w:val="00FD756C"/>
    <w:rsid w:val="00FD7747"/>
    <w:rsid w:val="00FD7CCD"/>
    <w:rsid w:val="00FE0056"/>
    <w:rsid w:val="00FE030E"/>
    <w:rsid w:val="00FE0988"/>
    <w:rsid w:val="00FE1EA9"/>
    <w:rsid w:val="00FE5432"/>
    <w:rsid w:val="00FE6C85"/>
    <w:rsid w:val="00FF18E8"/>
    <w:rsid w:val="00FF32C7"/>
    <w:rsid w:val="00FF3FB6"/>
    <w:rsid w:val="00FF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10"/>
    <w:pPr>
      <w:jc w:val="left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E8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E8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E85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E85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E85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E85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E85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E85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E85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E8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7E8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E8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E8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E8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E8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E8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E8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E8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E8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7E8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67E8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E8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67E8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67E85"/>
    <w:rPr>
      <w:b/>
      <w:color w:val="C0504D" w:themeColor="accent2"/>
    </w:rPr>
  </w:style>
  <w:style w:type="character" w:styleId="Emphasis">
    <w:name w:val="Emphasis"/>
    <w:uiPriority w:val="20"/>
    <w:qFormat/>
    <w:rsid w:val="00A67E8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67E8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67E85"/>
  </w:style>
  <w:style w:type="paragraph" w:styleId="ListParagraph">
    <w:name w:val="List Paragraph"/>
    <w:basedOn w:val="Normal"/>
    <w:link w:val="ListParagraphChar"/>
    <w:uiPriority w:val="34"/>
    <w:qFormat/>
    <w:rsid w:val="00A67E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7E8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7E8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E8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E8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67E85"/>
    <w:rPr>
      <w:i/>
    </w:rPr>
  </w:style>
  <w:style w:type="character" w:styleId="IntenseEmphasis">
    <w:name w:val="Intense Emphasis"/>
    <w:uiPriority w:val="21"/>
    <w:qFormat/>
    <w:rsid w:val="00A67E8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67E85"/>
    <w:rPr>
      <w:b/>
    </w:rPr>
  </w:style>
  <w:style w:type="character" w:styleId="IntenseReference">
    <w:name w:val="Intense Reference"/>
    <w:uiPriority w:val="32"/>
    <w:qFormat/>
    <w:rsid w:val="00A67E8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67E8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E85"/>
    <w:pPr>
      <w:outlineLvl w:val="9"/>
    </w:pPr>
  </w:style>
  <w:style w:type="table" w:styleId="TableGrid">
    <w:name w:val="Table Grid"/>
    <w:basedOn w:val="TableNormal"/>
    <w:uiPriority w:val="59"/>
    <w:rsid w:val="00921910"/>
    <w:pPr>
      <w:spacing w:after="0" w:line="240" w:lineRule="auto"/>
      <w:jc w:val="left"/>
    </w:pPr>
    <w:rPr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910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B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FBF"/>
    <w:rPr>
      <w:sz w:val="22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A2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26F9A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C4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wijunianto.files.wordpress.com/2011/06/th_cahaya-luru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</dc:creator>
  <cp:lastModifiedBy>k</cp:lastModifiedBy>
  <cp:revision>38</cp:revision>
  <cp:lastPrinted>2018-04-20T02:14:00Z</cp:lastPrinted>
  <dcterms:created xsi:type="dcterms:W3CDTF">2018-03-06T08:12:00Z</dcterms:created>
  <dcterms:modified xsi:type="dcterms:W3CDTF">2018-07-17T01:22:00Z</dcterms:modified>
</cp:coreProperties>
</file>