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A2" w:rsidRPr="00D32DBF" w:rsidRDefault="00681DA2" w:rsidP="00D32DBF">
      <w:pPr>
        <w:tabs>
          <w:tab w:val="left" w:leader="dot" w:pos="7560"/>
          <w:tab w:val="left" w:leader="dot" w:pos="828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D32DBF">
        <w:rPr>
          <w:rFonts w:ascii="Times New Roman" w:hAnsi="Times New Roman" w:cs="Times New Roman"/>
          <w:b/>
          <w:sz w:val="24"/>
          <w:szCs w:val="24"/>
          <w:lang w:val="fi-FI"/>
        </w:rPr>
        <w:t>DAFTAR TABEL</w:t>
      </w:r>
    </w:p>
    <w:p w:rsidR="00681DA2" w:rsidRPr="00D32DBF" w:rsidRDefault="00681DA2" w:rsidP="00D32DBF">
      <w:pPr>
        <w:tabs>
          <w:tab w:val="left" w:leader="dot" w:pos="7560"/>
          <w:tab w:val="left" w:leader="dot" w:pos="82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681DA2" w:rsidRPr="00D32DBF" w:rsidRDefault="00681DA2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D32DBF">
        <w:rPr>
          <w:rFonts w:ascii="Times New Roman" w:hAnsi="Times New Roman" w:cs="Times New Roman"/>
          <w:sz w:val="24"/>
          <w:szCs w:val="24"/>
          <w:lang w:val="fi-FI"/>
        </w:rPr>
        <w:t>Tabel</w:t>
      </w:r>
      <w:r w:rsidRPr="00D32DBF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 </w:t>
      </w:r>
      <w:r w:rsidR="001B77AE" w:rsidRPr="00D32DB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</w:t>
      </w:r>
      <w:r w:rsidRPr="00D32DBF">
        <w:rPr>
          <w:rFonts w:ascii="Times New Roman" w:hAnsi="Times New Roman" w:cs="Times New Roman"/>
          <w:sz w:val="24"/>
          <w:szCs w:val="24"/>
          <w:lang w:val="fi-FI"/>
        </w:rPr>
        <w:t xml:space="preserve">     Judul</w:t>
      </w:r>
      <w:r w:rsidRPr="00D32DBF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fi-FI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fi-FI"/>
        </w:rPr>
        <w:t xml:space="preserve">   Halaman</w:t>
      </w:r>
    </w:p>
    <w:p w:rsidR="00681DA2" w:rsidRPr="00D32DBF" w:rsidRDefault="001B77AE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</w:rPr>
        <w:t>3.1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  <w:t>Jumlah Populasi Penelitian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  <w:lang w:val="id-ID"/>
        </w:rPr>
        <w:t>40</w:t>
      </w:r>
      <w:r w:rsidR="00681DA2" w:rsidRPr="00D32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681DA2" w:rsidRPr="00D32DBF" w:rsidRDefault="00681DA2" w:rsidP="00D32DB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32DBF">
        <w:rPr>
          <w:rFonts w:ascii="Times New Roman" w:hAnsi="Times New Roman" w:cs="Times New Roman"/>
          <w:sz w:val="24"/>
          <w:szCs w:val="24"/>
        </w:rPr>
        <w:t>3.2</w:t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  <w:t>kategorisasi gaya belajar siswa</w:t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  <w:t>46</w:t>
      </w:r>
    </w:p>
    <w:p w:rsidR="00681DA2" w:rsidRPr="00D32DBF" w:rsidRDefault="001B77AE" w:rsidP="00D32DB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3.3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>kategorisasi hasil belajar ips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  <w:t>46</w:t>
      </w:r>
    </w:p>
    <w:p w:rsidR="00681DA2" w:rsidRPr="00D32DBF" w:rsidRDefault="001B77AE" w:rsidP="00D32DB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Pr="00D32DBF">
        <w:rPr>
          <w:rFonts w:ascii="Times New Roman" w:hAnsi="Times New Roman" w:cs="Times New Roman"/>
          <w:sz w:val="24"/>
          <w:szCs w:val="24"/>
        </w:rPr>
        <w:t>4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eastAsiaTheme="minorEastAsia" w:hAnsi="Times New Roman" w:cs="Times New Roman"/>
          <w:sz w:val="24"/>
          <w:szCs w:val="24"/>
          <w:lang w:val="id-ID"/>
        </w:rPr>
        <w:t>Interpretasi Koefisien Korelasi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ab/>
        <w:t>49</w:t>
      </w:r>
    </w:p>
    <w:p w:rsidR="00681DA2" w:rsidRPr="00D32DBF" w:rsidRDefault="00681DA2" w:rsidP="00D32DB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32DBF">
        <w:rPr>
          <w:rFonts w:ascii="Times New Roman" w:hAnsi="Times New Roman" w:cs="Times New Roman"/>
          <w:sz w:val="24"/>
          <w:szCs w:val="24"/>
        </w:rPr>
        <w:t>3</w:t>
      </w:r>
      <w:r w:rsidR="001B77AE" w:rsidRPr="00D32DBF">
        <w:rPr>
          <w:rFonts w:ascii="Times New Roman" w:hAnsi="Times New Roman" w:cs="Times New Roman"/>
          <w:sz w:val="24"/>
          <w:szCs w:val="24"/>
          <w:lang w:val="id-ID"/>
        </w:rPr>
        <w:t>.5</w:t>
      </w:r>
      <w:r w:rsidR="001B77AE"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 xml:space="preserve">Hasil Observasi Aktivitas Belajar </w:t>
      </w:r>
      <w:r w:rsidRPr="00D32DBF">
        <w:rPr>
          <w:rFonts w:ascii="Times New Roman" w:hAnsi="Times New Roman" w:cs="Times New Roman"/>
          <w:sz w:val="24"/>
          <w:szCs w:val="24"/>
        </w:rPr>
        <w:t>Siswa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Pr="00D32DB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B77AE"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</w:rPr>
        <w:t>50</w:t>
      </w:r>
    </w:p>
    <w:p w:rsidR="00681DA2" w:rsidRPr="00D32DBF" w:rsidRDefault="001B77AE" w:rsidP="00D32DB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32DBF">
        <w:rPr>
          <w:rFonts w:ascii="Times New Roman" w:hAnsi="Times New Roman" w:cs="Times New Roman"/>
          <w:sz w:val="24"/>
          <w:szCs w:val="24"/>
        </w:rPr>
        <w:t>4.1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  <w:t>Analisis deskript</w:t>
      </w:r>
      <w:r w:rsidR="001D6346">
        <w:rPr>
          <w:rFonts w:ascii="Times New Roman" w:hAnsi="Times New Roman" w:cs="Times New Roman"/>
          <w:sz w:val="24"/>
          <w:szCs w:val="24"/>
        </w:rPr>
        <w:t>if data gaya belajar siswa</w:t>
      </w:r>
      <w:r w:rsidR="001D6346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ab/>
        <w:t>52</w:t>
      </w:r>
    </w:p>
    <w:p w:rsidR="00681DA2" w:rsidRPr="00D32DBF" w:rsidRDefault="00681DA2" w:rsidP="00D32DB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="001B77AE" w:rsidRPr="00D32DBF">
        <w:rPr>
          <w:rFonts w:ascii="Times New Roman" w:hAnsi="Times New Roman" w:cs="Times New Roman"/>
          <w:sz w:val="24"/>
          <w:szCs w:val="24"/>
        </w:rPr>
        <w:t>2</w:t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  <w:t>Distribusi Jawaban Variabel Gaya Belajar</w:t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</w:r>
      <w:r w:rsidR="001B77AE" w:rsidRPr="00D32DB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1B77AE" w:rsidRPr="00D32DB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>54</w:t>
      </w:r>
    </w:p>
    <w:p w:rsidR="00681DA2" w:rsidRPr="00D32DBF" w:rsidRDefault="001B77AE" w:rsidP="00D32DB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32DBF">
        <w:rPr>
          <w:rFonts w:ascii="Times New Roman" w:hAnsi="Times New Roman" w:cs="Times New Roman"/>
          <w:sz w:val="24"/>
          <w:szCs w:val="24"/>
        </w:rPr>
        <w:t>4.3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  <w:t xml:space="preserve">Distribusi Skor </w:t>
      </w:r>
      <w:r w:rsidR="001D6346">
        <w:rPr>
          <w:rFonts w:ascii="Times New Roman" w:hAnsi="Times New Roman" w:cs="Times New Roman"/>
          <w:sz w:val="24"/>
          <w:szCs w:val="24"/>
        </w:rPr>
        <w:t>Belajar dengan Cara Visual</w:t>
      </w:r>
      <w:r w:rsidR="001D6346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ab/>
        <w:t>55</w:t>
      </w:r>
    </w:p>
    <w:p w:rsidR="00681DA2" w:rsidRPr="00D32DBF" w:rsidRDefault="001B77AE" w:rsidP="00D32DB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32DBF">
        <w:rPr>
          <w:rFonts w:ascii="Times New Roman" w:hAnsi="Times New Roman" w:cs="Times New Roman"/>
          <w:sz w:val="24"/>
          <w:szCs w:val="24"/>
        </w:rPr>
        <w:t xml:space="preserve">4.4 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  <w:t>Distribusi Skor Mengingat apa yang dilihat daripada apa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>56</w:t>
      </w:r>
    </w:p>
    <w:p w:rsidR="00681DA2" w:rsidRPr="00D32DBF" w:rsidRDefault="001B77AE" w:rsidP="00D32DB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32DBF">
        <w:rPr>
          <w:rFonts w:ascii="Times New Roman" w:hAnsi="Times New Roman" w:cs="Times New Roman"/>
          <w:sz w:val="24"/>
          <w:szCs w:val="24"/>
        </w:rPr>
        <w:t>4.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  <w:t>Distrib</w:t>
      </w:r>
      <w:r w:rsidR="001D6346">
        <w:rPr>
          <w:rFonts w:ascii="Times New Roman" w:hAnsi="Times New Roman" w:cs="Times New Roman"/>
          <w:sz w:val="24"/>
          <w:szCs w:val="24"/>
        </w:rPr>
        <w:t>usi Skor Rapi dan Teratur</w:t>
      </w:r>
      <w:r w:rsidR="001D6346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ab/>
        <w:t>57</w:t>
      </w:r>
    </w:p>
    <w:p w:rsidR="00681DA2" w:rsidRPr="00D32DBF" w:rsidRDefault="00681DA2" w:rsidP="00D32DB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="001B77AE" w:rsidRPr="00D32DBF">
        <w:rPr>
          <w:rFonts w:ascii="Times New Roman" w:hAnsi="Times New Roman" w:cs="Times New Roman"/>
          <w:sz w:val="24"/>
          <w:szCs w:val="24"/>
        </w:rPr>
        <w:t>6</w:t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  <w:t>Distribusi Skor Tidak Terganggu dengan Keributan</w:t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681DA2" w:rsidRPr="00D32DBF" w:rsidRDefault="00681DA2" w:rsidP="00D32DB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="001B77AE" w:rsidRPr="00D32DBF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</w:r>
      <w:r w:rsidR="001B77AE" w:rsidRPr="00D32DBF">
        <w:rPr>
          <w:rFonts w:ascii="Times New Roman" w:hAnsi="Times New Roman" w:cs="Times New Roman"/>
          <w:sz w:val="24"/>
          <w:szCs w:val="24"/>
        </w:rPr>
        <w:tab/>
        <w:t>Distribusi Skor Sulit m</w:t>
      </w:r>
      <w:r w:rsidR="001D6346">
        <w:rPr>
          <w:rFonts w:ascii="Times New Roman" w:hAnsi="Times New Roman" w:cs="Times New Roman"/>
          <w:sz w:val="24"/>
          <w:szCs w:val="24"/>
        </w:rPr>
        <w:t>enerima instruksi verbal</w:t>
      </w:r>
      <w:r w:rsidR="001D6346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ab/>
      </w:r>
      <w:r w:rsidR="001D6346">
        <w:rPr>
          <w:rFonts w:ascii="Times New Roman" w:hAnsi="Times New Roman" w:cs="Times New Roman"/>
          <w:sz w:val="24"/>
          <w:szCs w:val="24"/>
        </w:rPr>
        <w:tab/>
        <w:t>59</w:t>
      </w:r>
    </w:p>
    <w:p w:rsidR="00681DA2" w:rsidRPr="00D32DBF" w:rsidRDefault="00681DA2" w:rsidP="00D32DB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="00D32DBF" w:rsidRPr="00D32DBF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D32DBF" w:rsidRPr="00D32DBF">
        <w:rPr>
          <w:rFonts w:ascii="Times New Roman" w:hAnsi="Times New Roman" w:cs="Times New Roman"/>
          <w:sz w:val="24"/>
          <w:szCs w:val="24"/>
        </w:rPr>
        <w:tab/>
      </w:r>
      <w:r w:rsidR="00D32DBF" w:rsidRPr="00D32DBF">
        <w:rPr>
          <w:rFonts w:ascii="Times New Roman" w:hAnsi="Times New Roman" w:cs="Times New Roman"/>
          <w:sz w:val="24"/>
          <w:szCs w:val="24"/>
        </w:rPr>
        <w:tab/>
        <w:t>Distribusi Skor Be</w:t>
      </w:r>
      <w:r w:rsidR="00904715">
        <w:rPr>
          <w:rFonts w:ascii="Times New Roman" w:hAnsi="Times New Roman" w:cs="Times New Roman"/>
          <w:sz w:val="24"/>
          <w:szCs w:val="24"/>
        </w:rPr>
        <w:t>lajar dengan Cara Mendengar</w:t>
      </w:r>
      <w:r w:rsidR="00904715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</w:rPr>
        <w:tab/>
        <w:t>59</w:t>
      </w:r>
    </w:p>
    <w:p w:rsidR="00681DA2" w:rsidRPr="00D32DBF" w:rsidRDefault="00681DA2" w:rsidP="00D32DB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32DBF">
        <w:rPr>
          <w:rFonts w:ascii="Times New Roman" w:hAnsi="Times New Roman" w:cs="Times New Roman"/>
          <w:sz w:val="24"/>
          <w:szCs w:val="24"/>
        </w:rPr>
        <w:t>4.</w:t>
      </w:r>
      <w:r w:rsidR="001B77AE" w:rsidRPr="00D32DBF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D32DBF" w:rsidRPr="00D32DBF">
        <w:rPr>
          <w:rFonts w:ascii="Times New Roman" w:hAnsi="Times New Roman" w:cs="Times New Roman"/>
          <w:sz w:val="24"/>
          <w:szCs w:val="24"/>
        </w:rPr>
        <w:tab/>
      </w:r>
      <w:r w:rsidR="00D32DBF" w:rsidRPr="00D32DBF">
        <w:rPr>
          <w:rFonts w:ascii="Times New Roman" w:hAnsi="Times New Roman" w:cs="Times New Roman"/>
          <w:sz w:val="24"/>
          <w:szCs w:val="24"/>
        </w:rPr>
        <w:tab/>
        <w:t xml:space="preserve">Distribusi Skor </w:t>
      </w:r>
      <w:r w:rsidR="00904715">
        <w:rPr>
          <w:rFonts w:ascii="Times New Roman" w:hAnsi="Times New Roman" w:cs="Times New Roman"/>
          <w:sz w:val="24"/>
          <w:szCs w:val="24"/>
        </w:rPr>
        <w:t>Baik dalam Aktivitas Lisan</w:t>
      </w:r>
      <w:r w:rsidR="00904715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</w:rPr>
        <w:tab/>
        <w:t>60</w:t>
      </w:r>
    </w:p>
    <w:p w:rsidR="00D32DBF" w:rsidRPr="00D32DBF" w:rsidRDefault="00D32DBF" w:rsidP="00D32DB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4.10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  <w:t>Distribusi Skor Memiliki Kepekaan terhadap Musik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7C14D2" w:rsidRPr="00D32DBF" w:rsidRDefault="00D32DBF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4.11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>Distribusi Skor Mudah Terganggu dengan Keributan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D32DBF" w:rsidRPr="00D32DBF" w:rsidRDefault="00D32DBF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4.12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>Distribusi Skor Lemah dalam Aktivitas Visual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D32DBF" w:rsidRPr="00D32DBF" w:rsidRDefault="00D32DBF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4.13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  <w:t>Distribusi Skor Belajar dengan Aktivitas Fisik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D32DBF" w:rsidRPr="00D32DBF" w:rsidRDefault="00D32DBF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4.14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>Distribusi Skor Peka Terhadap Ekspresi dan Bahasa Tubuh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D32DBF" w:rsidRPr="00D32DBF" w:rsidRDefault="00D32DBF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4.15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>Distribusi Skor Berorientasi pada Fisik dan Banyak Bergerak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D32DBF" w:rsidRPr="00D32DBF" w:rsidRDefault="00D32DBF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4.16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>Distribusi Skor Suka Coba-Coba dan Kurang Rapi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D32DBF" w:rsidRPr="00D32DBF" w:rsidRDefault="00D32DBF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4.17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>Menyukai Kerja Kelompok dan Praktik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D32DBF" w:rsidRPr="00D32DBF" w:rsidRDefault="00D32DBF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4.18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>Analisis Deskriptif Data Hasil Belajar IPS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D32DBF" w:rsidRPr="00D32DBF" w:rsidRDefault="00D32DBF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4.19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>Distribusi NilaiHasil Belajar IPS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D32DBF" w:rsidRPr="00D32DBF" w:rsidRDefault="00D32DBF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4.20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>Hasil Uji Normalitas Menggunakan SPSS Versi 20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D32DBF" w:rsidRPr="00D32DBF" w:rsidRDefault="00D32DBF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4.21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>Uji Linearitas Data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D32DBF" w:rsidRPr="00D32DBF" w:rsidRDefault="00D32DBF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4.22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>Uji Korelasi Gaya Belajar dengan Hasil Belajar</w:t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Pr="00D32DBF">
        <w:rPr>
          <w:rFonts w:ascii="Times New Roman" w:hAnsi="Times New Roman" w:cs="Times New Roman"/>
          <w:sz w:val="24"/>
          <w:szCs w:val="24"/>
        </w:rPr>
        <w:tab/>
      </w:r>
      <w:r w:rsidR="00904715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D32DBF" w:rsidRPr="00D32DBF" w:rsidRDefault="00D32DBF" w:rsidP="00D32DB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32DBF">
        <w:rPr>
          <w:rFonts w:ascii="Times New Roman" w:hAnsi="Times New Roman" w:cs="Times New Roman"/>
          <w:sz w:val="24"/>
          <w:szCs w:val="24"/>
          <w:lang w:val="id-ID"/>
        </w:rPr>
        <w:t>4.23</w:t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DBF">
        <w:rPr>
          <w:rFonts w:ascii="Times New Roman" w:eastAsiaTheme="minorEastAsia" w:hAnsi="Times New Roman" w:cs="Times New Roman"/>
          <w:sz w:val="24"/>
          <w:szCs w:val="24"/>
        </w:rPr>
        <w:t>Interpretasi Koefisien Korelasi</w:t>
      </w:r>
      <w:r w:rsidRPr="00D32DB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2DB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2DB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2DB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2DBF">
        <w:rPr>
          <w:rFonts w:ascii="Times New Roman" w:eastAsiaTheme="minorEastAsia" w:hAnsi="Times New Roman" w:cs="Times New Roman"/>
          <w:sz w:val="24"/>
          <w:szCs w:val="24"/>
        </w:rPr>
        <w:tab/>
      </w:r>
      <w:r w:rsidR="00904715">
        <w:rPr>
          <w:rFonts w:ascii="Times New Roman" w:eastAsiaTheme="minorEastAsia" w:hAnsi="Times New Roman" w:cs="Times New Roman"/>
          <w:sz w:val="24"/>
          <w:szCs w:val="24"/>
          <w:lang w:val="id-ID"/>
        </w:rPr>
        <w:t>73</w:t>
      </w:r>
      <w:bookmarkStart w:id="0" w:name="_GoBack"/>
      <w:bookmarkEnd w:id="0"/>
    </w:p>
    <w:sectPr w:rsidR="00D32DBF" w:rsidRPr="00D32DBF" w:rsidSect="00A659E5">
      <w:footerReference w:type="default" r:id="rId6"/>
      <w:pgSz w:w="11906" w:h="16838"/>
      <w:pgMar w:top="1440" w:right="1440" w:bottom="1440" w:left="1440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C4" w:rsidRDefault="001A5AC4" w:rsidP="008C195D">
      <w:r>
        <w:separator/>
      </w:r>
    </w:p>
  </w:endnote>
  <w:endnote w:type="continuationSeparator" w:id="0">
    <w:p w:rsidR="001A5AC4" w:rsidRDefault="001A5AC4" w:rsidP="008C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19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95D" w:rsidRDefault="008C1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715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8C195D" w:rsidRDefault="008C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C4" w:rsidRDefault="001A5AC4" w:rsidP="008C195D">
      <w:r>
        <w:separator/>
      </w:r>
    </w:p>
  </w:footnote>
  <w:footnote w:type="continuationSeparator" w:id="0">
    <w:p w:rsidR="001A5AC4" w:rsidRDefault="001A5AC4" w:rsidP="008C1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A2"/>
    <w:rsid w:val="00192C1D"/>
    <w:rsid w:val="001A5AC4"/>
    <w:rsid w:val="001B77AE"/>
    <w:rsid w:val="001D6346"/>
    <w:rsid w:val="005603B1"/>
    <w:rsid w:val="00681DA2"/>
    <w:rsid w:val="007C14D2"/>
    <w:rsid w:val="008C195D"/>
    <w:rsid w:val="00904715"/>
    <w:rsid w:val="00A659E5"/>
    <w:rsid w:val="00CB5477"/>
    <w:rsid w:val="00D3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9296A-E321-4A55-8FAB-C65719B0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A2"/>
    <w:pPr>
      <w:spacing w:after="0" w:line="240" w:lineRule="auto"/>
      <w:ind w:right="-14" w:firstLine="851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1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5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Riska-pc</dc:creator>
  <cp:keywords/>
  <dc:description/>
  <cp:lastModifiedBy>Riska-pc</cp:lastModifiedBy>
  <cp:revision>5</cp:revision>
  <dcterms:created xsi:type="dcterms:W3CDTF">2018-07-07T13:38:00Z</dcterms:created>
  <dcterms:modified xsi:type="dcterms:W3CDTF">2018-07-29T03:30:00Z</dcterms:modified>
</cp:coreProperties>
</file>