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9" w:rsidRPr="00EA7197" w:rsidRDefault="00EA7197" w:rsidP="00EA71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9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A7197" w:rsidRDefault="00EA7197" w:rsidP="00EA71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9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A7197" w:rsidRDefault="00EA7197" w:rsidP="00EA71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97" w:rsidRDefault="00EA7197" w:rsidP="00130F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A7197" w:rsidRPr="00EA7197" w:rsidRDefault="00EA7197" w:rsidP="00130F8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97">
        <w:rPr>
          <w:rFonts w:ascii="Times New Roman" w:hAnsi="Times New Roman" w:cs="Times New Roman"/>
          <w:sz w:val="24"/>
          <w:szCs w:val="24"/>
        </w:rPr>
        <w:t>Berdasarkan hasil penelitian dan</w:t>
      </w:r>
      <w:r>
        <w:rPr>
          <w:rFonts w:ascii="Times New Roman" w:hAnsi="Times New Roman" w:cs="Times New Roman"/>
          <w:sz w:val="24"/>
          <w:szCs w:val="24"/>
        </w:rPr>
        <w:t xml:space="preserve"> pembahasan pada BAB IV, dapat </w:t>
      </w:r>
      <w:r w:rsidRPr="00EA7197">
        <w:rPr>
          <w:rFonts w:ascii="Times New Roman" w:hAnsi="Times New Roman" w:cs="Times New Roman"/>
          <w:sz w:val="24"/>
          <w:szCs w:val="24"/>
        </w:rPr>
        <w:t xml:space="preserve">disimpulkan bahwa: </w:t>
      </w:r>
    </w:p>
    <w:p w:rsidR="00EA7197" w:rsidRDefault="00EA7197" w:rsidP="005A1C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97">
        <w:rPr>
          <w:rFonts w:ascii="Times New Roman" w:hAnsi="Times New Roman" w:cs="Times New Roman"/>
          <w:sz w:val="24"/>
          <w:szCs w:val="24"/>
        </w:rPr>
        <w:t xml:space="preserve">Mayoritas siswa kelas V SDN </w:t>
      </w:r>
      <w:r w:rsidRPr="002C1E22">
        <w:rPr>
          <w:rFonts w:ascii="Times New Roman" w:hAnsi="Times New Roman" w:cs="Times New Roman"/>
          <w:sz w:val="24"/>
          <w:szCs w:val="24"/>
        </w:rPr>
        <w:t>Gunung Sari I Kecamatan Rappocini Kota Makassar</w:t>
      </w:r>
      <w:r w:rsidRPr="00EA7197">
        <w:rPr>
          <w:rFonts w:ascii="Times New Roman" w:hAnsi="Times New Roman" w:cs="Times New Roman"/>
          <w:sz w:val="24"/>
          <w:szCs w:val="24"/>
        </w:rPr>
        <w:t xml:space="preserve"> cenderung memiliki gaya belajar visual </w:t>
      </w:r>
      <w:r>
        <w:rPr>
          <w:rFonts w:ascii="Times New Roman" w:hAnsi="Times New Roman" w:cs="Times New Roman"/>
          <w:sz w:val="24"/>
          <w:szCs w:val="24"/>
        </w:rPr>
        <w:t>yaitu sebanyak 34 siswa</w:t>
      </w:r>
      <w:r w:rsidRPr="00EA7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CD2" w:rsidRDefault="005A1CD2" w:rsidP="005A1C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Hasil belajar menunjukkan </w:t>
      </w:r>
      <w:r w:rsidRPr="00AC7C29">
        <w:rPr>
          <w:rFonts w:ascii="Times New Roman" w:hAnsi="Times New Roman" w:cs="Times New Roman"/>
          <w:sz w:val="24"/>
          <w:szCs w:val="24"/>
        </w:rPr>
        <w:t>bahwa siswa telah menerapkan gaya belajarnya dengan baik sehingga diperoleh hasil belajar yang baik pula</w:t>
      </w:r>
    </w:p>
    <w:p w:rsidR="00EA7197" w:rsidRPr="005A1CD2" w:rsidRDefault="00EA7197" w:rsidP="005A1C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D2">
        <w:rPr>
          <w:rFonts w:ascii="Times New Roman" w:hAnsi="Times New Roman" w:cs="Times New Roman"/>
          <w:sz w:val="24"/>
          <w:szCs w:val="24"/>
        </w:rPr>
        <w:t>Ada hubungan yang signifikan antara g</w:t>
      </w:r>
      <w:r w:rsidR="005A1CD2">
        <w:rPr>
          <w:rFonts w:ascii="Times New Roman" w:hAnsi="Times New Roman" w:cs="Times New Roman"/>
          <w:sz w:val="24"/>
          <w:szCs w:val="24"/>
        </w:rPr>
        <w:t>aya belajar siswa (visual, auditorial</w:t>
      </w:r>
      <w:r w:rsidRPr="005A1CD2">
        <w:rPr>
          <w:rFonts w:ascii="Times New Roman" w:hAnsi="Times New Roman" w:cs="Times New Roman"/>
          <w:sz w:val="24"/>
          <w:szCs w:val="24"/>
        </w:rPr>
        <w:t>, kinestetik) dengan hasil belajar IPS. Besar koefisien korelasi antara g</w:t>
      </w:r>
      <w:r w:rsidR="005A1CD2">
        <w:rPr>
          <w:rFonts w:ascii="Times New Roman" w:hAnsi="Times New Roman" w:cs="Times New Roman"/>
          <w:sz w:val="24"/>
          <w:szCs w:val="24"/>
        </w:rPr>
        <w:t>aya belajar siswa (visual, auditorial</w:t>
      </w:r>
      <w:r w:rsidRPr="005A1CD2">
        <w:rPr>
          <w:rFonts w:ascii="Times New Roman" w:hAnsi="Times New Roman" w:cs="Times New Roman"/>
          <w:sz w:val="24"/>
          <w:szCs w:val="24"/>
        </w:rPr>
        <w:t>, kinestetik) dengan hasil belajar IPS yaitu sebesar 0,84</w:t>
      </w:r>
      <w:r w:rsidR="005A1CD2">
        <w:rPr>
          <w:rFonts w:ascii="Times New Roman" w:hAnsi="Times New Roman" w:cs="Times New Roman"/>
          <w:sz w:val="24"/>
          <w:szCs w:val="24"/>
        </w:rPr>
        <w:t xml:space="preserve">5 </w:t>
      </w:r>
      <w:r w:rsidRPr="005A1CD2">
        <w:rPr>
          <w:rFonts w:ascii="Times New Roman" w:hAnsi="Times New Roman" w:cs="Times New Roman"/>
          <w:sz w:val="24"/>
          <w:szCs w:val="24"/>
        </w:rPr>
        <w:t xml:space="preserve">dan termasuk dalam kategori kuat. </w:t>
      </w:r>
    </w:p>
    <w:p w:rsidR="00EA7197" w:rsidRDefault="00EA7197" w:rsidP="00130F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197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A7197" w:rsidRPr="00EA7197" w:rsidRDefault="00EA7197" w:rsidP="00130F8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97">
        <w:rPr>
          <w:rFonts w:ascii="Times New Roman" w:hAnsi="Times New Roman" w:cs="Times New Roman"/>
          <w:sz w:val="24"/>
          <w:szCs w:val="24"/>
        </w:rPr>
        <w:t xml:space="preserve">Berdasarkan hasil penelitian dan pembahasan , maka dapat diajukan saran </w:t>
      </w:r>
    </w:p>
    <w:p w:rsidR="005A1CD2" w:rsidRDefault="00EA7197" w:rsidP="005A1CD2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berikut: </w:t>
      </w:r>
    </w:p>
    <w:p w:rsidR="005A1CD2" w:rsidRDefault="00EA7197" w:rsidP="005A1C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97">
        <w:rPr>
          <w:rFonts w:ascii="Times New Roman" w:hAnsi="Times New Roman" w:cs="Times New Roman"/>
          <w:sz w:val="24"/>
          <w:szCs w:val="24"/>
        </w:rPr>
        <w:t xml:space="preserve">Bagi siswa sebaiknya  mengetahui gaya  belajarnya  dan  mampu  menerapkan  gaya belajarnya agar siswa lebih mudah mencerna pelajaran yang disampaikan oleh guru. </w:t>
      </w:r>
      <w:bookmarkStart w:id="0" w:name="_GoBack"/>
      <w:bookmarkEnd w:id="0"/>
    </w:p>
    <w:p w:rsidR="005A1CD2" w:rsidRDefault="00EA7197" w:rsidP="005A1C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D2">
        <w:rPr>
          <w:rFonts w:ascii="Times New Roman" w:hAnsi="Times New Roman" w:cs="Times New Roman"/>
          <w:sz w:val="24"/>
          <w:szCs w:val="24"/>
        </w:rPr>
        <w:lastRenderedPageBreak/>
        <w:t xml:space="preserve">Bagi Guru sebaiknya mengenali gaya belajar setiap siswanya. Guru sebaiknya mengajar dengan berbagai metode sesuai dengan gaya belajar siswanya.  </w:t>
      </w:r>
    </w:p>
    <w:p w:rsidR="00EA7197" w:rsidRPr="005A1CD2" w:rsidRDefault="00EA7197" w:rsidP="005A1C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D2">
        <w:rPr>
          <w:rFonts w:ascii="Times New Roman" w:hAnsi="Times New Roman" w:cs="Times New Roman"/>
          <w:sz w:val="24"/>
          <w:szCs w:val="24"/>
        </w:rPr>
        <w:t>Bagi orang tua sebaiknya mengetahui gaya belajar anak dan mengarahkan anak ketika belajar di rumah agar hasil belajar anak optimal sesuai dengan yang diharapkan.</w:t>
      </w:r>
    </w:p>
    <w:sectPr w:rsidR="00EA7197" w:rsidRPr="005A1CD2" w:rsidSect="00915C0D">
      <w:headerReference w:type="default" r:id="rId7"/>
      <w:footerReference w:type="default" r:id="rId8"/>
      <w:footerReference w:type="first" r:id="rId9"/>
      <w:pgSz w:w="12240" w:h="15840" w:code="1"/>
      <w:pgMar w:top="2268" w:right="1701" w:bottom="2268" w:left="1701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E5" w:rsidRDefault="00380BE5" w:rsidP="00E20BDD">
      <w:pPr>
        <w:spacing w:after="0" w:line="240" w:lineRule="auto"/>
      </w:pPr>
      <w:r>
        <w:separator/>
      </w:r>
    </w:p>
  </w:endnote>
  <w:endnote w:type="continuationSeparator" w:id="0">
    <w:p w:rsidR="00380BE5" w:rsidRDefault="00380BE5" w:rsidP="00E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DA" w:rsidRDefault="00C852DA">
    <w:pPr>
      <w:pStyle w:val="Footer"/>
      <w:jc w:val="center"/>
    </w:pPr>
  </w:p>
  <w:p w:rsidR="00E20BDD" w:rsidRDefault="00E20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19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852DA" w:rsidRPr="00C852DA" w:rsidRDefault="00C852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2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2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52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C0D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C852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52DA" w:rsidRDefault="00C85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E5" w:rsidRDefault="00380BE5" w:rsidP="00E20BDD">
      <w:pPr>
        <w:spacing w:after="0" w:line="240" w:lineRule="auto"/>
      </w:pPr>
      <w:r>
        <w:separator/>
      </w:r>
    </w:p>
  </w:footnote>
  <w:footnote w:type="continuationSeparator" w:id="0">
    <w:p w:rsidR="00380BE5" w:rsidRDefault="00380BE5" w:rsidP="00E2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83404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2DA" w:rsidRPr="00C852DA" w:rsidRDefault="00C852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52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2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52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C0D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C852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52DA" w:rsidRDefault="00C85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50D1"/>
    <w:multiLevelType w:val="hybridMultilevel"/>
    <w:tmpl w:val="66A442B2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371BF4"/>
    <w:multiLevelType w:val="hybridMultilevel"/>
    <w:tmpl w:val="D7AC806A"/>
    <w:lvl w:ilvl="0" w:tplc="05A4AE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F54"/>
    <w:multiLevelType w:val="hybridMultilevel"/>
    <w:tmpl w:val="F0B4C77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7"/>
    <w:rsid w:val="00044DE0"/>
    <w:rsid w:val="000625F6"/>
    <w:rsid w:val="00130F8D"/>
    <w:rsid w:val="003038C2"/>
    <w:rsid w:val="00380BE5"/>
    <w:rsid w:val="005A1CD2"/>
    <w:rsid w:val="006C7E15"/>
    <w:rsid w:val="00735295"/>
    <w:rsid w:val="008D5955"/>
    <w:rsid w:val="00915C0D"/>
    <w:rsid w:val="0098654B"/>
    <w:rsid w:val="00B15946"/>
    <w:rsid w:val="00C852DA"/>
    <w:rsid w:val="00D03079"/>
    <w:rsid w:val="00D732C0"/>
    <w:rsid w:val="00E17AFA"/>
    <w:rsid w:val="00E20BDD"/>
    <w:rsid w:val="00E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20BA-86A8-4197-8117-45F7DEB9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DD"/>
  </w:style>
  <w:style w:type="paragraph" w:styleId="Footer">
    <w:name w:val="footer"/>
    <w:basedOn w:val="Normal"/>
    <w:link w:val="FooterChar"/>
    <w:uiPriority w:val="99"/>
    <w:unhideWhenUsed/>
    <w:rsid w:val="00E2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11</cp:revision>
  <dcterms:created xsi:type="dcterms:W3CDTF">2018-07-07T09:29:00Z</dcterms:created>
  <dcterms:modified xsi:type="dcterms:W3CDTF">2018-08-06T02:37:00Z</dcterms:modified>
</cp:coreProperties>
</file>