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82" w:rsidRDefault="00AB3582" w:rsidP="00AB358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582" w:rsidRDefault="00AB3582" w:rsidP="00AB358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582" w:rsidRDefault="00AB3582" w:rsidP="00AB358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Observasi Kegiatan Pembelajaran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Melalui</w:t>
      </w:r>
      <w:r>
        <w:rPr>
          <w:rFonts w:ascii="Times New Roman" w:hAnsi="Times New Roman" w:cs="Times New Roman"/>
          <w:b/>
          <w:sz w:val="24"/>
          <w:szCs w:val="24"/>
        </w:rPr>
        <w:t xml:space="preserve"> Penggunaan </w:t>
      </w:r>
      <w:r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  <w:lang w:val="id-ID"/>
        </w:rPr>
        <w:t xml:space="preserve">odel </w:t>
      </w:r>
      <w:r w:rsidRPr="00B16C2D"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  <w:r>
        <w:rPr>
          <w:rFonts w:ascii="Times New Roman" w:hAnsi="Times New Roman"/>
          <w:b/>
          <w:szCs w:val="24"/>
          <w:lang w:val="id-ID"/>
        </w:rPr>
        <w:t xml:space="preserve"> </w:t>
      </w:r>
      <w:r>
        <w:rPr>
          <w:rFonts w:ascii="Times New Roman" w:hAnsi="Times New Roman"/>
          <w:b/>
          <w:i/>
          <w:szCs w:val="24"/>
          <w:lang w:val="id-ID"/>
        </w:rPr>
        <w:t xml:space="preserve">Prediction, Observation </w:t>
      </w:r>
      <w:r w:rsidRPr="004A3163">
        <w:rPr>
          <w:rFonts w:ascii="Times New Roman" w:hAnsi="Times New Roman"/>
          <w:b/>
          <w:i/>
          <w:szCs w:val="24"/>
          <w:lang w:val="id-ID"/>
        </w:rPr>
        <w:t>And Explanation</w:t>
      </w:r>
      <w:r>
        <w:rPr>
          <w:rFonts w:ascii="Times New Roman" w:hAnsi="Times New Roman"/>
          <w:b/>
          <w:szCs w:val="24"/>
          <w:lang w:val="id-ID"/>
        </w:rPr>
        <w:t xml:space="preserve"> (POE) </w:t>
      </w:r>
      <w:r>
        <w:rPr>
          <w:rFonts w:ascii="Times New Roman" w:hAnsi="Times New Roman" w:cs="Times New Roman"/>
          <w:b/>
          <w:sz w:val="24"/>
          <w:szCs w:val="24"/>
        </w:rPr>
        <w:t>(Aspek Siswa)</w:t>
      </w:r>
    </w:p>
    <w:p w:rsidR="00AB3582" w:rsidRPr="00D76FB1" w:rsidRDefault="00AB3582" w:rsidP="00AB358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(Treatment 1)</w:t>
      </w:r>
    </w:p>
    <w:p w:rsidR="00AB3582" w:rsidRPr="007F54FB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85724</wp:posOffset>
                </wp:positionV>
                <wp:extent cx="5076825" cy="0"/>
                <wp:effectExtent l="38100" t="38100" r="6667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5.1pt,6.75pt" to="40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B3582" w:rsidRPr="002D03CA" w:rsidRDefault="00AB3582" w:rsidP="00AB3582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SDN Gunung Sari I </w:t>
      </w:r>
    </w:p>
    <w:p w:rsidR="00AB3582" w:rsidRPr="002D03CA" w:rsidRDefault="00AB3582" w:rsidP="00AB3582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AB3582" w:rsidRPr="002D03CA" w:rsidRDefault="00AB3582" w:rsidP="00AB3582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2D03CA">
        <w:rPr>
          <w:rFonts w:ascii="Times New Roman" w:hAnsi="Times New Roman" w:cs="Times New Roman"/>
          <w:b/>
          <w:sz w:val="24"/>
          <w:szCs w:val="24"/>
        </w:rPr>
        <w:t xml:space="preserve"> / 2</w:t>
      </w:r>
    </w:p>
    <w:p w:rsidR="00AB3582" w:rsidRPr="002D03CA" w:rsidRDefault="00AB3582" w:rsidP="00AB3582">
      <w:pPr>
        <w:pStyle w:val="NoSpacing"/>
        <w:spacing w:line="276" w:lineRule="auto"/>
        <w:ind w:left="4536" w:hanging="297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MATERI PELAJARAN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2D03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Perubahan Sifat Benda </w:t>
      </w: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</w:rPr>
        <w:t>Petunjuk: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B3582" w:rsidRPr="002D03CA" w:rsidRDefault="00AB3582" w:rsidP="00AB358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Amatilah pelaksanaan KBM yang dilakukan oleh siswa!</w:t>
      </w:r>
    </w:p>
    <w:p w:rsidR="00AB3582" w:rsidRPr="002D03CA" w:rsidRDefault="00AB3582" w:rsidP="00AB358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Isilah kolom pengamatan sesuai yang anda amati dengan memberi ceklis (√)</w:t>
      </w:r>
    </w:p>
    <w:p w:rsidR="00AB3582" w:rsidRPr="002D03CA" w:rsidRDefault="00AB3582" w:rsidP="00AB358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2D03CA">
        <w:rPr>
          <w:rFonts w:ascii="Times New Roman" w:hAnsi="Times New Roman" w:cs="Times New Roman"/>
          <w:sz w:val="24"/>
          <w:szCs w:val="24"/>
          <w:lang w:val="de-CH"/>
        </w:rPr>
        <w:t xml:space="preserve">Berilah kualifikasi 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Pr="002D03CA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p w:rsidR="00AB3582" w:rsidRPr="002D03CA" w:rsidRDefault="00AB3582" w:rsidP="00AB35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3330"/>
        <w:gridCol w:w="450"/>
        <w:gridCol w:w="450"/>
        <w:gridCol w:w="450"/>
        <w:gridCol w:w="1620"/>
      </w:tblGrid>
      <w:tr w:rsidR="00AB3582" w:rsidRPr="002D03CA" w:rsidTr="00962335">
        <w:trPr>
          <w:trHeight w:val="395"/>
        </w:trPr>
        <w:tc>
          <w:tcPr>
            <w:tcW w:w="450" w:type="dxa"/>
            <w:vMerge w:val="restart"/>
            <w:vAlign w:val="center"/>
          </w:tcPr>
          <w:p w:rsidR="00AB3582" w:rsidRPr="002D03CA" w:rsidRDefault="00AB3582" w:rsidP="00962335">
            <w:pPr>
              <w:pStyle w:val="NoSpacing"/>
              <w:ind w:left="-108"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90" w:type="dxa"/>
            <w:vMerge w:val="restart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Aspek yang dinilai</w:t>
            </w:r>
          </w:p>
        </w:tc>
        <w:tc>
          <w:tcPr>
            <w:tcW w:w="3330" w:type="dxa"/>
            <w:vMerge w:val="restart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1350" w:type="dxa"/>
            <w:gridSpan w:val="3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Penilaian</w:t>
            </w:r>
          </w:p>
        </w:tc>
        <w:tc>
          <w:tcPr>
            <w:tcW w:w="1620" w:type="dxa"/>
            <w:vMerge w:val="restart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</w:t>
            </w:r>
          </w:p>
        </w:tc>
      </w:tr>
      <w:tr w:rsidR="00AB3582" w:rsidRPr="002D03CA" w:rsidTr="00962335">
        <w:trPr>
          <w:trHeight w:val="350"/>
        </w:trPr>
        <w:tc>
          <w:tcPr>
            <w:tcW w:w="450" w:type="dxa"/>
            <w:vMerge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3582" w:rsidRPr="002D03CA" w:rsidTr="00962335">
        <w:trPr>
          <w:trHeight w:val="2446"/>
        </w:trPr>
        <w:tc>
          <w:tcPr>
            <w:tcW w:w="450" w:type="dxa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AB3582" w:rsidRPr="002D03CA" w:rsidRDefault="00AB3582" w:rsidP="00962335">
            <w:pPr>
              <w:tabs>
                <w:tab w:val="right" w:pos="9360"/>
              </w:tabs>
              <w:jc w:val="both"/>
              <w:rPr>
                <w:color w:val="000000" w:themeColor="text1"/>
              </w:rPr>
            </w:pPr>
            <w:r w:rsidRPr="002D03CA">
              <w:rPr>
                <w:color w:val="000000" w:themeColor="text1"/>
              </w:rPr>
              <w:t>Membuat dugaan atau prediksi</w:t>
            </w:r>
          </w:p>
        </w:tc>
        <w:tc>
          <w:tcPr>
            <w:tcW w:w="3330" w:type="dxa"/>
          </w:tcPr>
          <w:p w:rsidR="00AB3582" w:rsidRPr="00D76FB1" w:rsidRDefault="00AB3582" w:rsidP="00962335">
            <w:pPr>
              <w:pStyle w:val="ListParagraph"/>
              <w:ind w:left="432"/>
              <w:jc w:val="both"/>
              <w:rPr>
                <w:color w:val="000000" w:themeColor="text1"/>
                <w:lang w:val="id-ID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6D9C875C" wp14:editId="2901C47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29210</wp:posOffset>
                  </wp:positionV>
                  <wp:extent cx="257175" cy="171450"/>
                  <wp:effectExtent l="19050" t="0" r="9525" b="0"/>
                  <wp:wrapNone/>
                  <wp:docPr id="9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>Siswa mengamati penjelasan dari guru.</w:t>
            </w:r>
          </w:p>
          <w:p w:rsidR="00AB3582" w:rsidRPr="00D76FB1" w:rsidRDefault="00AB3582" w:rsidP="00962335">
            <w:pPr>
              <w:pStyle w:val="ListParagraph"/>
              <w:ind w:left="432"/>
              <w:jc w:val="both"/>
              <w:rPr>
                <w:color w:val="000000" w:themeColor="text1"/>
                <w:lang w:val="id-ID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43D9EBCE" wp14:editId="1A3825F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46355</wp:posOffset>
                  </wp:positionV>
                  <wp:extent cx="257175" cy="171450"/>
                  <wp:effectExtent l="19050" t="0" r="9525" b="0"/>
                  <wp:wrapNone/>
                  <wp:docPr id="2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>Siswa menuliskan prediksi yang akan terjadi terhadap kegiatan yang dilakukan oleh guru.</w:t>
            </w:r>
          </w:p>
          <w:p w:rsidR="00AB3582" w:rsidRPr="00D76FB1" w:rsidRDefault="00AB3582" w:rsidP="00962335">
            <w:pPr>
              <w:pStyle w:val="ListParagraph"/>
              <w:ind w:left="432"/>
              <w:jc w:val="both"/>
              <w:rPr>
                <w:color w:val="000000" w:themeColor="text1"/>
                <w:lang w:val="id-ID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76672" behindDoc="0" locked="0" layoutInCell="1" allowOverlap="1" wp14:anchorId="771620D1" wp14:editId="26F5DDD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40640</wp:posOffset>
                  </wp:positionV>
                  <wp:extent cx="257175" cy="171450"/>
                  <wp:effectExtent l="0" t="0" r="0" b="0"/>
                  <wp:wrapNone/>
                  <wp:docPr id="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>Siswa mengumpulkan hasil prediksinya kepada guru.</w:t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jc w:val="center"/>
              <w:rPr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582" w:rsidRPr="002D03CA" w:rsidTr="00962335">
        <w:trPr>
          <w:trHeight w:val="3563"/>
        </w:trPr>
        <w:tc>
          <w:tcPr>
            <w:tcW w:w="450" w:type="dxa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AB3582" w:rsidRPr="002D03CA" w:rsidRDefault="00AB3582" w:rsidP="00962335">
            <w:pPr>
              <w:tabs>
                <w:tab w:val="right" w:pos="9360"/>
              </w:tabs>
              <w:rPr>
                <w:bCs/>
                <w:color w:val="000000" w:themeColor="text1"/>
              </w:rPr>
            </w:pPr>
            <w:r w:rsidRPr="002D03CA">
              <w:rPr>
                <w:color w:val="000000" w:themeColor="text1"/>
              </w:rPr>
              <w:t>Mengamati</w:t>
            </w:r>
          </w:p>
        </w:tc>
        <w:tc>
          <w:tcPr>
            <w:tcW w:w="3330" w:type="dxa"/>
          </w:tcPr>
          <w:p w:rsidR="00AB3582" w:rsidRDefault="00AB3582" w:rsidP="00962335">
            <w:pPr>
              <w:pStyle w:val="ListParagraph"/>
              <w:ind w:left="432"/>
              <w:rPr>
                <w:color w:val="000000" w:themeColor="text1"/>
                <w:lang w:val="id-ID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 wp14:anchorId="414BB0B5" wp14:editId="0FC6ED6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48260</wp:posOffset>
                  </wp:positionV>
                  <wp:extent cx="257175" cy="171450"/>
                  <wp:effectExtent l="19050" t="0" r="9525" b="0"/>
                  <wp:wrapNone/>
                  <wp:docPr id="22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>Siswa</w:t>
            </w:r>
            <w:r>
              <w:rPr>
                <w:color w:val="000000" w:themeColor="text1"/>
                <w:lang w:val="id-ID"/>
              </w:rPr>
              <w:t xml:space="preserve"> </w:t>
            </w:r>
            <w:r w:rsidRPr="00963BC7">
              <w:t>mengamati demonstrasi yang dilakukan oleh guru</w:t>
            </w:r>
            <w:r w:rsidRPr="002D03CA">
              <w:rPr>
                <w:color w:val="000000" w:themeColor="text1"/>
              </w:rPr>
              <w:t xml:space="preserve"> </w:t>
            </w:r>
          </w:p>
          <w:p w:rsidR="00AB3582" w:rsidRPr="00003B6E" w:rsidRDefault="00AB3582" w:rsidP="00962335">
            <w:pPr>
              <w:pStyle w:val="ListParagraph"/>
              <w:ind w:left="432"/>
              <w:rPr>
                <w:color w:val="000000" w:themeColor="text1"/>
                <w:lang w:val="id-ID"/>
              </w:rPr>
            </w:pPr>
          </w:p>
          <w:p w:rsidR="00AB3582" w:rsidRPr="002D03CA" w:rsidRDefault="00AB3582" w:rsidP="00962335">
            <w:pPr>
              <w:pStyle w:val="ListParagraph"/>
              <w:ind w:left="432"/>
              <w:jc w:val="both"/>
              <w:rPr>
                <w:b/>
                <w:color w:val="000000" w:themeColor="text1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 wp14:anchorId="5D8ED74B" wp14:editId="4BE645A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42545</wp:posOffset>
                  </wp:positionV>
                  <wp:extent cx="257175" cy="171450"/>
                  <wp:effectExtent l="19050" t="0" r="9525" b="0"/>
                  <wp:wrapNone/>
                  <wp:docPr id="1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 xml:space="preserve">Siswa melakukan percobaan dan mengamati hasil percobaan yang dilakukan. </w:t>
            </w:r>
          </w:p>
          <w:p w:rsidR="00AB3582" w:rsidRPr="002D03CA" w:rsidRDefault="00AB3582" w:rsidP="00962335">
            <w:pPr>
              <w:pStyle w:val="ListParagraph"/>
              <w:ind w:left="432"/>
              <w:jc w:val="both"/>
              <w:rPr>
                <w:color w:val="000000" w:themeColor="text1"/>
              </w:rPr>
            </w:pPr>
          </w:p>
          <w:p w:rsidR="00AB3582" w:rsidRPr="002D03CA" w:rsidRDefault="00AB3582" w:rsidP="00962335">
            <w:pPr>
              <w:pStyle w:val="ListParagraph"/>
              <w:ind w:left="432"/>
              <w:jc w:val="both"/>
              <w:rPr>
                <w:b/>
                <w:color w:val="000000" w:themeColor="text1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42545</wp:posOffset>
                      </wp:positionV>
                      <wp:extent cx="247650" cy="135890"/>
                      <wp:effectExtent l="0" t="0" r="19050" b="1651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2.45pt;margin-top:3.35pt;width:19.5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"/>
                  </w:pict>
                </mc:Fallback>
              </mc:AlternateContent>
            </w:r>
            <w:r w:rsidRPr="002D03CA">
              <w:rPr>
                <w:color w:val="000000" w:themeColor="text1"/>
              </w:rPr>
              <w:t>Siswa mencatat hal hal yang didapatkan pada saat percobaan berlangsung.</w:t>
            </w:r>
          </w:p>
          <w:p w:rsidR="00AB3582" w:rsidRPr="002D03CA" w:rsidRDefault="00AB3582" w:rsidP="00962335">
            <w:pPr>
              <w:pStyle w:val="ListParagraph"/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jc w:val="center"/>
              <w:rPr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582" w:rsidRPr="002D03CA" w:rsidTr="00962335">
        <w:trPr>
          <w:trHeight w:val="3050"/>
        </w:trPr>
        <w:tc>
          <w:tcPr>
            <w:tcW w:w="450" w:type="dxa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90" w:type="dxa"/>
          </w:tcPr>
          <w:p w:rsidR="00AB3582" w:rsidRPr="002D03CA" w:rsidRDefault="00AB3582" w:rsidP="00962335">
            <w:pPr>
              <w:tabs>
                <w:tab w:val="right" w:pos="936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Menjelaskan</w:t>
            </w:r>
          </w:p>
        </w:tc>
        <w:tc>
          <w:tcPr>
            <w:tcW w:w="3330" w:type="dxa"/>
          </w:tcPr>
          <w:p w:rsidR="00AB3582" w:rsidRPr="002D03CA" w:rsidRDefault="00AB3582" w:rsidP="00962335">
            <w:pPr>
              <w:pStyle w:val="ListParagraph"/>
              <w:ind w:left="432"/>
              <w:jc w:val="both"/>
              <w:rPr>
                <w:color w:val="000000" w:themeColor="text1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7456" behindDoc="0" locked="0" layoutInCell="1" allowOverlap="1" wp14:anchorId="059037E3" wp14:editId="08BCB14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39370</wp:posOffset>
                  </wp:positionV>
                  <wp:extent cx="257175" cy="171450"/>
                  <wp:effectExtent l="19050" t="0" r="9525" b="0"/>
                  <wp:wrapNone/>
                  <wp:docPr id="1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 xml:space="preserve">Siswa </w:t>
            </w:r>
            <w:r>
              <w:rPr>
                <w:color w:val="000000" w:themeColor="text1"/>
              </w:rPr>
              <w:t>menjelaskan</w:t>
            </w:r>
            <w:r w:rsidRPr="002D03CA">
              <w:rPr>
                <w:color w:val="000000" w:themeColor="text1"/>
              </w:rPr>
              <w:t xml:space="preserve"> hasil prediksinya dengan hasil percobaanya.</w:t>
            </w:r>
          </w:p>
          <w:p w:rsidR="00AB3582" w:rsidRPr="002D03CA" w:rsidRDefault="00AB3582" w:rsidP="00962335">
            <w:pPr>
              <w:pStyle w:val="ListParagraph"/>
              <w:ind w:left="432"/>
              <w:jc w:val="both"/>
              <w:rPr>
                <w:color w:val="000000" w:themeColor="text1"/>
              </w:rPr>
            </w:pPr>
          </w:p>
          <w:p w:rsidR="00AB3582" w:rsidRPr="002D03CA" w:rsidRDefault="00AB3582" w:rsidP="00962335">
            <w:pPr>
              <w:pStyle w:val="ListParagraph"/>
              <w:ind w:left="432"/>
              <w:jc w:val="both"/>
              <w:rPr>
                <w:color w:val="000000" w:themeColor="text1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8480" behindDoc="0" locked="0" layoutInCell="1" allowOverlap="1" wp14:anchorId="49EA5C11" wp14:editId="3EDADF8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33655</wp:posOffset>
                  </wp:positionV>
                  <wp:extent cx="257175" cy="171450"/>
                  <wp:effectExtent l="19050" t="0" r="9525" b="0"/>
                  <wp:wrapNone/>
                  <wp:docPr id="22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 xml:space="preserve">Siswa </w:t>
            </w:r>
            <w:r w:rsidR="002F6437" w:rsidRPr="00BC579F">
              <w:t>menjelaskan</w:t>
            </w:r>
            <w:r w:rsidRPr="002D03CA">
              <w:rPr>
                <w:color w:val="000000" w:themeColor="text1"/>
              </w:rPr>
              <w:t xml:space="preserve"> hal hal yang didapatkan pada saat percobaan berlangsung.</w:t>
            </w:r>
          </w:p>
          <w:p w:rsidR="00AB3582" w:rsidRPr="002D03CA" w:rsidRDefault="00AB3582" w:rsidP="00962335">
            <w:pPr>
              <w:pStyle w:val="ListParagraph"/>
              <w:ind w:left="432"/>
              <w:jc w:val="both"/>
              <w:rPr>
                <w:bCs/>
                <w:color w:val="000000" w:themeColor="text1"/>
              </w:rPr>
            </w:pPr>
          </w:p>
          <w:p w:rsidR="00AB3582" w:rsidRPr="002D03CA" w:rsidRDefault="00AB3582" w:rsidP="00962335">
            <w:pPr>
              <w:pStyle w:val="ListParagraph"/>
              <w:ind w:left="432"/>
              <w:jc w:val="both"/>
              <w:rPr>
                <w:bCs/>
                <w:color w:val="000000" w:themeColor="text1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28575</wp:posOffset>
                      </wp:positionV>
                      <wp:extent cx="247650" cy="136525"/>
                      <wp:effectExtent l="0" t="0" r="19050" b="158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2.25pt;margin-top:2.25pt;width:19.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vtHgIAAD0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"/>
                  </w:pict>
                </mc:Fallback>
              </mc:AlternateContent>
            </w:r>
            <w:r w:rsidRPr="002D03CA">
              <w:rPr>
                <w:color w:val="000000" w:themeColor="text1"/>
              </w:rPr>
              <w:t>Siswa berkontribusi aktif pada proses pembelajaran.</w:t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jc w:val="center"/>
              <w:rPr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582" w:rsidRPr="002D03CA" w:rsidTr="00962335">
        <w:trPr>
          <w:trHeight w:val="440"/>
        </w:trPr>
        <w:tc>
          <w:tcPr>
            <w:tcW w:w="5670" w:type="dxa"/>
            <w:gridSpan w:val="3"/>
            <w:vAlign w:val="center"/>
          </w:tcPr>
          <w:p w:rsidR="00AB3582" w:rsidRPr="002D03CA" w:rsidRDefault="00AB3582" w:rsidP="00962335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b/>
                <w:color w:val="000000" w:themeColor="text1"/>
              </w:rPr>
            </w:pPr>
            <w:r w:rsidRPr="002D03CA">
              <w:rPr>
                <w:b/>
                <w:color w:val="000000" w:themeColor="text1"/>
              </w:rPr>
              <w:t>Skor maksimal</w:t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</w:t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3582" w:rsidRPr="002D03CA" w:rsidTr="00962335">
        <w:trPr>
          <w:trHeight w:val="440"/>
        </w:trPr>
        <w:tc>
          <w:tcPr>
            <w:tcW w:w="5670" w:type="dxa"/>
            <w:gridSpan w:val="3"/>
            <w:vAlign w:val="center"/>
          </w:tcPr>
          <w:p w:rsidR="00AB3582" w:rsidRPr="002D03CA" w:rsidRDefault="00AB3582" w:rsidP="00962335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b/>
                <w:color w:val="000000" w:themeColor="text1"/>
              </w:rPr>
            </w:pPr>
            <w:r w:rsidRPr="002D03CA">
              <w:rPr>
                <w:b/>
                <w:color w:val="000000" w:themeColor="text1"/>
              </w:rPr>
              <w:t xml:space="preserve">Jumlah skor perolehan </w:t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45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3582" w:rsidRPr="002D03CA" w:rsidTr="00962335">
        <w:trPr>
          <w:trHeight w:val="440"/>
        </w:trPr>
        <w:tc>
          <w:tcPr>
            <w:tcW w:w="7020" w:type="dxa"/>
            <w:gridSpan w:val="6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Indikator Keberhasilan (Persentase %)</w:t>
            </w:r>
          </w:p>
        </w:tc>
        <w:tc>
          <w:tcPr>
            <w:tcW w:w="1620" w:type="dxa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77</w:t>
            </w: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AB3582" w:rsidRPr="002D03CA" w:rsidTr="00962335">
        <w:trPr>
          <w:trHeight w:val="440"/>
        </w:trPr>
        <w:tc>
          <w:tcPr>
            <w:tcW w:w="5670" w:type="dxa"/>
            <w:gridSpan w:val="3"/>
            <w:vAlign w:val="center"/>
          </w:tcPr>
          <w:p w:rsidR="00AB3582" w:rsidRPr="002D03CA" w:rsidRDefault="00AB3582" w:rsidP="00962335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b/>
                <w:color w:val="000000" w:themeColor="text1"/>
              </w:rPr>
            </w:pPr>
            <w:r w:rsidRPr="002D03CA">
              <w:rPr>
                <w:b/>
                <w:color w:val="000000" w:themeColor="text1"/>
              </w:rPr>
              <w:t>Katergori</w:t>
            </w:r>
          </w:p>
        </w:tc>
        <w:tc>
          <w:tcPr>
            <w:tcW w:w="2970" w:type="dxa"/>
            <w:gridSpan w:val="4"/>
            <w:vAlign w:val="center"/>
          </w:tcPr>
          <w:p w:rsidR="00AB3582" w:rsidRPr="002D03CA" w:rsidRDefault="00AB3582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</w:t>
            </w: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AB3582" w:rsidRPr="002D03CA" w:rsidRDefault="00AB3582" w:rsidP="00AB3582">
      <w:r w:rsidRPr="002D03CA">
        <w:t>Keterangan:</w:t>
      </w: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B  : Baik (3)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siswa melakukan ketiga tahap indikator</w:t>
      </w: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C  : Cukup (2)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siswa melakukan dua indikator</w:t>
      </w: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K  : Kurang (1)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siswa melakukan satu atau tidak sama sekali indikator</w:t>
      </w: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Pr="002D03CA" w:rsidRDefault="00AB3582" w:rsidP="00AB3582">
      <w:pPr>
        <w:pStyle w:val="NoSpacing"/>
        <w:spacing w:line="276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Pr="002D03CA" w:rsidRDefault="00AB3582" w:rsidP="00AB3582">
      <w:pPr>
        <w:pStyle w:val="NoSpacing"/>
        <w:spacing w:line="276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Pr="002D03CA" w:rsidRDefault="00AB3582" w:rsidP="00AB3582">
      <w:pPr>
        <w:pStyle w:val="NoSpacing"/>
        <w:spacing w:line="276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Pr="00493D2A" w:rsidRDefault="00AB3582" w:rsidP="00AB3582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493D2A">
        <w:rPr>
          <w:rFonts w:ascii="Times New Roman" w:hAnsi="Times New Roman" w:cs="Times New Roman"/>
          <w:b/>
          <w:sz w:val="24"/>
          <w:szCs w:val="24"/>
          <w:lang w:val="id-ID"/>
        </w:rPr>
        <w:t>Observer</w:t>
      </w: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Pr="002D03CA" w:rsidRDefault="00AB3582" w:rsidP="00AB3582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Pr="002D03CA" w:rsidRDefault="00AB3582" w:rsidP="00AB3582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Pr="00493D2A" w:rsidRDefault="00AB3582" w:rsidP="00AB3582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Khairah Musfirah</w:t>
      </w:r>
    </w:p>
    <w:p w:rsidR="00AB3582" w:rsidRPr="00493D2A" w:rsidRDefault="00AB3582" w:rsidP="00AB3582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>NIM.</w:t>
      </w:r>
      <w:r w:rsidRPr="002D03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1447042001</w:t>
      </w:r>
    </w:p>
    <w:p w:rsidR="00AB3582" w:rsidRDefault="00AB3582" w:rsidP="00AB3582">
      <w:pPr>
        <w:spacing w:after="200" w:line="276" w:lineRule="auto"/>
        <w:rPr>
          <w:b/>
        </w:rPr>
      </w:pPr>
    </w:p>
    <w:p w:rsidR="00AB3582" w:rsidRDefault="00AB3582" w:rsidP="00AB3582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B3582" w:rsidRDefault="00AB3582" w:rsidP="00AB3582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B3582" w:rsidRDefault="00AB3582" w:rsidP="00AB3582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B3582" w:rsidRPr="00C226CE" w:rsidRDefault="00AB3582" w:rsidP="00AB3582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4</w:t>
      </w:r>
    </w:p>
    <w:p w:rsidR="00AB3582" w:rsidRDefault="00AB3582" w:rsidP="00AB3582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582" w:rsidRDefault="00AB3582" w:rsidP="00AB358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Observasi Kegiatan Pembelajaran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Melalui</w:t>
      </w:r>
      <w:r>
        <w:rPr>
          <w:rFonts w:ascii="Times New Roman" w:hAnsi="Times New Roman" w:cs="Times New Roman"/>
          <w:b/>
          <w:sz w:val="24"/>
          <w:szCs w:val="24"/>
        </w:rPr>
        <w:t xml:space="preserve"> Penggunaan </w:t>
      </w:r>
      <w:r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  <w:lang w:val="id-ID"/>
        </w:rPr>
        <w:t xml:space="preserve">odel </w:t>
      </w:r>
      <w:r w:rsidRPr="00B16C2D"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  <w:r>
        <w:rPr>
          <w:rFonts w:ascii="Times New Roman" w:hAnsi="Times New Roman"/>
          <w:b/>
          <w:szCs w:val="24"/>
          <w:lang w:val="id-ID"/>
        </w:rPr>
        <w:t xml:space="preserve"> </w:t>
      </w:r>
      <w:r>
        <w:rPr>
          <w:rFonts w:ascii="Times New Roman" w:hAnsi="Times New Roman"/>
          <w:b/>
          <w:i/>
          <w:szCs w:val="24"/>
          <w:lang w:val="id-ID"/>
        </w:rPr>
        <w:t xml:space="preserve">Prediction, Observation </w:t>
      </w:r>
      <w:r w:rsidRPr="004A3163">
        <w:rPr>
          <w:rFonts w:ascii="Times New Roman" w:hAnsi="Times New Roman"/>
          <w:b/>
          <w:i/>
          <w:szCs w:val="24"/>
          <w:lang w:val="id-ID"/>
        </w:rPr>
        <w:t>And Explanation</w:t>
      </w:r>
      <w:r>
        <w:rPr>
          <w:rFonts w:ascii="Times New Roman" w:hAnsi="Times New Roman"/>
          <w:b/>
          <w:szCs w:val="24"/>
          <w:lang w:val="id-ID"/>
        </w:rPr>
        <w:t xml:space="preserve"> (POE) </w:t>
      </w:r>
      <w:r>
        <w:rPr>
          <w:rFonts w:ascii="Times New Roman" w:hAnsi="Times New Roman" w:cs="Times New Roman"/>
          <w:b/>
          <w:sz w:val="24"/>
          <w:szCs w:val="24"/>
        </w:rPr>
        <w:t xml:space="preserve">(Aspek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B3582" w:rsidRPr="000A0CF8" w:rsidRDefault="00AB3582" w:rsidP="00AB35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174624</wp:posOffset>
                </wp:positionV>
                <wp:extent cx="5076825" cy="0"/>
                <wp:effectExtent l="38100" t="38100" r="66675" b="952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.1pt,13.75pt" to="404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B3582" w:rsidRDefault="00AB3582" w:rsidP="00AB3582">
      <w:pPr>
        <w:spacing w:line="276" w:lineRule="auto"/>
        <w:rPr>
          <w:lang w:val="id-ID"/>
        </w:rPr>
      </w:pPr>
    </w:p>
    <w:p w:rsidR="00AB3582" w:rsidRPr="002D03CA" w:rsidRDefault="00AB3582" w:rsidP="00AB3582">
      <w:pPr>
        <w:pStyle w:val="NoSpacing"/>
        <w:spacing w:line="276" w:lineRule="auto"/>
        <w:ind w:left="4320" w:hanging="276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SDN Gunung Sari I</w:t>
      </w:r>
    </w:p>
    <w:p w:rsidR="00AB3582" w:rsidRPr="002D03CA" w:rsidRDefault="00AB3582" w:rsidP="00AB3582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AB3582" w:rsidRPr="002D03CA" w:rsidRDefault="00AB3582" w:rsidP="00AB3582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2D03CA">
        <w:rPr>
          <w:rFonts w:ascii="Times New Roman" w:hAnsi="Times New Roman" w:cs="Times New Roman"/>
          <w:b/>
          <w:sz w:val="24"/>
          <w:szCs w:val="24"/>
        </w:rPr>
        <w:t xml:space="preserve"> / 2</w:t>
      </w:r>
    </w:p>
    <w:p w:rsidR="00AB3582" w:rsidRPr="002D03CA" w:rsidRDefault="00AB3582" w:rsidP="00AB3582">
      <w:pPr>
        <w:pStyle w:val="NoSpacing"/>
        <w:spacing w:line="276" w:lineRule="auto"/>
        <w:ind w:left="4536" w:hanging="297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MATERI PELAJARAN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2D03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Perubahan Sifat Benda </w:t>
      </w: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</w:rPr>
        <w:t>Petunjuk: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B3582" w:rsidRPr="002D03CA" w:rsidRDefault="00AB3582" w:rsidP="00AB358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Amatilah pelaksanaan KBM yang dilakukan oleh guru!</w:t>
      </w:r>
    </w:p>
    <w:p w:rsidR="00AB3582" w:rsidRPr="002D03CA" w:rsidRDefault="00AB3582" w:rsidP="00AB358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Isilah kolom pengamatan sesuai yang anda amati dengan memberi ceklis (√)</w:t>
      </w:r>
    </w:p>
    <w:p w:rsidR="00AB3582" w:rsidRPr="002D03CA" w:rsidRDefault="00AB3582" w:rsidP="00AB358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2D03CA">
        <w:rPr>
          <w:rFonts w:ascii="Times New Roman" w:hAnsi="Times New Roman" w:cs="Times New Roman"/>
          <w:sz w:val="24"/>
          <w:szCs w:val="24"/>
          <w:lang w:val="de-CH"/>
        </w:rPr>
        <w:t xml:space="preserve">Berilah kualifikasi 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Pr="002D03CA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p w:rsidR="00AB3582" w:rsidRPr="002D03CA" w:rsidRDefault="00AB3582" w:rsidP="00AB358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de-CH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425"/>
        <w:gridCol w:w="426"/>
        <w:gridCol w:w="425"/>
        <w:gridCol w:w="1276"/>
      </w:tblGrid>
      <w:tr w:rsidR="00AB3582" w:rsidRPr="002D03CA" w:rsidTr="00962335">
        <w:trPr>
          <w:trHeight w:val="65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AB3582" w:rsidRPr="002D03CA" w:rsidRDefault="00AB3582" w:rsidP="00962335">
            <w:pPr>
              <w:spacing w:line="360" w:lineRule="auto"/>
              <w:jc w:val="center"/>
              <w:rPr>
                <w:b/>
              </w:rPr>
            </w:pPr>
          </w:p>
          <w:p w:rsidR="00AB3582" w:rsidRPr="002D03CA" w:rsidRDefault="00AB3582" w:rsidP="00962335">
            <w:pPr>
              <w:spacing w:line="360" w:lineRule="auto"/>
              <w:jc w:val="center"/>
              <w:rPr>
                <w:b/>
              </w:rPr>
            </w:pPr>
            <w:r w:rsidRPr="002D03CA">
              <w:rPr>
                <w:b/>
              </w:rPr>
              <w:t>Kegiatan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AB3582" w:rsidRDefault="00AB3582" w:rsidP="00962335">
            <w:pPr>
              <w:spacing w:line="360" w:lineRule="auto"/>
              <w:rPr>
                <w:b/>
              </w:rPr>
            </w:pPr>
          </w:p>
          <w:p w:rsidR="00AB3582" w:rsidRPr="002D03CA" w:rsidRDefault="00AB3582" w:rsidP="00962335">
            <w:pPr>
              <w:spacing w:line="360" w:lineRule="auto"/>
              <w:rPr>
                <w:b/>
              </w:rPr>
            </w:pPr>
            <w:r w:rsidRPr="002D03CA">
              <w:rPr>
                <w:b/>
              </w:rPr>
              <w:t>Aktivitas murid/Aspek yang diamati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B3582" w:rsidRPr="002D03CA" w:rsidRDefault="00AB3582" w:rsidP="00962335">
            <w:pPr>
              <w:spacing w:line="360" w:lineRule="auto"/>
              <w:jc w:val="center"/>
            </w:pPr>
            <w:r w:rsidRPr="002D03CA">
              <w:t>Pertemuan I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B3582" w:rsidRPr="002D03CA" w:rsidRDefault="00AB3582" w:rsidP="00962335">
            <w:r>
              <w:t>Kategori</w:t>
            </w:r>
          </w:p>
        </w:tc>
      </w:tr>
      <w:tr w:rsidR="00AB3582" w:rsidRPr="002D03CA" w:rsidTr="00962335">
        <w:trPr>
          <w:trHeight w:val="70"/>
        </w:trPr>
        <w:tc>
          <w:tcPr>
            <w:tcW w:w="1526" w:type="dxa"/>
            <w:vMerge/>
          </w:tcPr>
          <w:p w:rsidR="00AB3582" w:rsidRPr="002D03CA" w:rsidRDefault="00AB3582" w:rsidP="00962335">
            <w:pPr>
              <w:spacing w:line="360" w:lineRule="auto"/>
            </w:pPr>
          </w:p>
        </w:tc>
        <w:tc>
          <w:tcPr>
            <w:tcW w:w="4394" w:type="dxa"/>
            <w:vMerge/>
          </w:tcPr>
          <w:p w:rsidR="00AB3582" w:rsidRPr="002D03CA" w:rsidRDefault="00AB3582" w:rsidP="00962335">
            <w:pPr>
              <w:spacing w:line="360" w:lineRule="auto"/>
            </w:pPr>
          </w:p>
        </w:tc>
        <w:tc>
          <w:tcPr>
            <w:tcW w:w="425" w:type="dxa"/>
          </w:tcPr>
          <w:p w:rsidR="00AB3582" w:rsidRPr="002D03CA" w:rsidRDefault="00AB3582" w:rsidP="00962335">
            <w:pPr>
              <w:spacing w:line="360" w:lineRule="auto"/>
            </w:pPr>
            <w:r w:rsidRPr="002D03CA">
              <w:t>3</w:t>
            </w:r>
          </w:p>
        </w:tc>
        <w:tc>
          <w:tcPr>
            <w:tcW w:w="426" w:type="dxa"/>
          </w:tcPr>
          <w:p w:rsidR="00AB3582" w:rsidRPr="002D03CA" w:rsidRDefault="00AB3582" w:rsidP="00962335">
            <w:pPr>
              <w:spacing w:line="360" w:lineRule="auto"/>
            </w:pPr>
            <w:r w:rsidRPr="002D03CA">
              <w:t>2</w:t>
            </w:r>
          </w:p>
        </w:tc>
        <w:tc>
          <w:tcPr>
            <w:tcW w:w="425" w:type="dxa"/>
          </w:tcPr>
          <w:p w:rsidR="00AB3582" w:rsidRPr="002D03CA" w:rsidRDefault="00AB3582" w:rsidP="00962335">
            <w:r w:rsidRPr="002D03CA">
              <w:t>1</w:t>
            </w:r>
          </w:p>
        </w:tc>
        <w:tc>
          <w:tcPr>
            <w:tcW w:w="1276" w:type="dxa"/>
            <w:vMerge/>
          </w:tcPr>
          <w:p w:rsidR="00AB3582" w:rsidRPr="002D03CA" w:rsidRDefault="00AB3582" w:rsidP="00962335"/>
        </w:tc>
      </w:tr>
      <w:tr w:rsidR="00AB3582" w:rsidRPr="002D03CA" w:rsidTr="00962335">
        <w:tc>
          <w:tcPr>
            <w:tcW w:w="1526" w:type="dxa"/>
            <w:vMerge w:val="restart"/>
          </w:tcPr>
          <w:p w:rsidR="00AB3582" w:rsidRPr="002D03CA" w:rsidRDefault="00AB3582" w:rsidP="00962335">
            <w:pPr>
              <w:spacing w:line="360" w:lineRule="auto"/>
              <w:rPr>
                <w:i/>
              </w:rPr>
            </w:pPr>
          </w:p>
          <w:p w:rsidR="00AB3582" w:rsidRPr="002D03CA" w:rsidRDefault="00AB3582" w:rsidP="00962335">
            <w:pPr>
              <w:spacing w:line="360" w:lineRule="auto"/>
              <w:rPr>
                <w:i/>
              </w:rPr>
            </w:pPr>
          </w:p>
          <w:p w:rsidR="00AB3582" w:rsidRPr="002D03CA" w:rsidRDefault="00AB3582" w:rsidP="00962335">
            <w:pPr>
              <w:spacing w:line="360" w:lineRule="auto"/>
              <w:rPr>
                <w:i/>
              </w:rPr>
            </w:pPr>
          </w:p>
          <w:p w:rsidR="00AB3582" w:rsidRPr="002D03CA" w:rsidRDefault="00AB3582" w:rsidP="00962335">
            <w:pPr>
              <w:spacing w:line="360" w:lineRule="auto"/>
              <w:rPr>
                <w:i/>
              </w:rPr>
            </w:pPr>
          </w:p>
          <w:p w:rsidR="00AB3582" w:rsidRPr="002D03CA" w:rsidRDefault="00AB3582" w:rsidP="00962335">
            <w:pPr>
              <w:spacing w:line="360" w:lineRule="auto"/>
              <w:rPr>
                <w:i/>
              </w:rPr>
            </w:pPr>
          </w:p>
          <w:p w:rsidR="00AB3582" w:rsidRPr="002D03CA" w:rsidRDefault="00AB3582" w:rsidP="00962335">
            <w:pPr>
              <w:spacing w:line="360" w:lineRule="auto"/>
            </w:pPr>
            <w:r w:rsidRPr="002D03CA">
              <w:rPr>
                <w:i/>
              </w:rPr>
              <w:t>Prediction, Observation, Explanation</w:t>
            </w:r>
            <w:r w:rsidRPr="002D03CA">
              <w:t xml:space="preserve"> (POE)</w:t>
            </w:r>
          </w:p>
        </w:tc>
        <w:tc>
          <w:tcPr>
            <w:tcW w:w="4394" w:type="dxa"/>
          </w:tcPr>
          <w:p w:rsidR="00AB3582" w:rsidRPr="002D03CA" w:rsidRDefault="00AB3582" w:rsidP="0096233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</w:pPr>
            <w:r w:rsidRPr="002D03CA">
              <w:t>Tahap prediksi atau dugaan yang terdiri atas beberapa kegiatan guru yaitu,</w:t>
            </w:r>
          </w:p>
          <w:p w:rsidR="00AB3582" w:rsidRPr="002D03CA" w:rsidRDefault="00AB3582" w:rsidP="0096233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9504" behindDoc="0" locked="0" layoutInCell="1" allowOverlap="1" wp14:anchorId="5D63F46F" wp14:editId="5EA51C4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41275</wp:posOffset>
                  </wp:positionV>
                  <wp:extent cx="257175" cy="171450"/>
                  <wp:effectExtent l="0" t="0" r="9525" b="0"/>
                  <wp:wrapNone/>
                  <wp:docPr id="3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guru menyajikan persoalan yang akan diamati.</w:t>
            </w:r>
          </w:p>
          <w:p w:rsidR="00AB3582" w:rsidRPr="002D03CA" w:rsidRDefault="00AB3582" w:rsidP="0096233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70528" behindDoc="0" locked="0" layoutInCell="1" allowOverlap="1" wp14:anchorId="7F3A43A7" wp14:editId="79424D8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29845</wp:posOffset>
                  </wp:positionV>
                  <wp:extent cx="257175" cy="171450"/>
                  <wp:effectExtent l="0" t="0" r="9525" b="0"/>
                  <wp:wrapNone/>
                  <wp:docPr id="22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Guru meminta murid membuat dugaan</w:t>
            </w:r>
          </w:p>
          <w:p w:rsidR="00AB3582" w:rsidRPr="002D03CA" w:rsidRDefault="00AB3582" w:rsidP="0096233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jc w:val="both"/>
            </w:pPr>
            <w:r w:rsidRPr="002D03CA">
              <w:t>Dalam membuat dugaan murid diminta untuk memikirkan alasan mengapa ia membuat dugaan.</w:t>
            </w:r>
          </w:p>
        </w:tc>
        <w:tc>
          <w:tcPr>
            <w:tcW w:w="425" w:type="dxa"/>
          </w:tcPr>
          <w:p w:rsidR="00AB3582" w:rsidRPr="002D03CA" w:rsidRDefault="00AB3582" w:rsidP="00962335">
            <w:pPr>
              <w:spacing w:line="360" w:lineRule="auto"/>
            </w:pPr>
          </w:p>
        </w:tc>
        <w:tc>
          <w:tcPr>
            <w:tcW w:w="426" w:type="dxa"/>
          </w:tcPr>
          <w:p w:rsidR="00AB3582" w:rsidRDefault="00AB3582" w:rsidP="00962335">
            <w:pPr>
              <w:spacing w:line="360" w:lineRule="auto"/>
            </w:pPr>
          </w:p>
          <w:p w:rsidR="00AB3582" w:rsidRDefault="00AB3582" w:rsidP="00962335">
            <w:pPr>
              <w:spacing w:line="360" w:lineRule="auto"/>
            </w:pPr>
          </w:p>
          <w:p w:rsidR="00AB3582" w:rsidRDefault="00AB3582" w:rsidP="00962335">
            <w:pPr>
              <w:spacing w:line="360" w:lineRule="auto"/>
            </w:pPr>
          </w:p>
          <w:p w:rsidR="00AB3582" w:rsidRDefault="00AB3582" w:rsidP="00962335">
            <w:pPr>
              <w:spacing w:line="360" w:lineRule="auto"/>
            </w:pPr>
          </w:p>
          <w:p w:rsidR="00AB3582" w:rsidRPr="002D03CA" w:rsidRDefault="00AB3582" w:rsidP="00962335">
            <w:pPr>
              <w:spacing w:line="360" w:lineRule="auto"/>
            </w:pPr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25" w:type="dxa"/>
          </w:tcPr>
          <w:p w:rsidR="00AB3582" w:rsidRPr="002D03CA" w:rsidRDefault="00AB3582" w:rsidP="00962335"/>
        </w:tc>
        <w:tc>
          <w:tcPr>
            <w:tcW w:w="1276" w:type="dxa"/>
          </w:tcPr>
          <w:p w:rsidR="00AB3582" w:rsidRPr="002D03CA" w:rsidRDefault="00AB3582" w:rsidP="00962335"/>
        </w:tc>
      </w:tr>
      <w:tr w:rsidR="00AB3582" w:rsidRPr="002D03CA" w:rsidTr="00962335">
        <w:tc>
          <w:tcPr>
            <w:tcW w:w="1526" w:type="dxa"/>
            <w:vMerge/>
          </w:tcPr>
          <w:p w:rsidR="00AB3582" w:rsidRPr="002D03CA" w:rsidRDefault="00AB3582" w:rsidP="00962335"/>
        </w:tc>
        <w:tc>
          <w:tcPr>
            <w:tcW w:w="4394" w:type="dxa"/>
          </w:tcPr>
          <w:p w:rsidR="00AB3582" w:rsidRPr="002D03CA" w:rsidRDefault="00AB3582" w:rsidP="0096233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jc w:val="both"/>
            </w:pPr>
            <w:r w:rsidRPr="002D03CA">
              <w:t>Tahap melakukan observasi terdiri atas beberapa kegiatan guru yaitu,</w:t>
            </w:r>
          </w:p>
          <w:p w:rsidR="00AB3582" w:rsidRPr="002D03CA" w:rsidRDefault="00AB3582" w:rsidP="0096233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71552" behindDoc="0" locked="0" layoutInCell="1" allowOverlap="1" wp14:anchorId="7FA561F3" wp14:editId="06AB97C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12065</wp:posOffset>
                  </wp:positionV>
                  <wp:extent cx="257175" cy="171450"/>
                  <wp:effectExtent l="0" t="0" r="9525" b="0"/>
                  <wp:wrapNone/>
                  <wp:docPr id="23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Murid diajak memperhatikan kegiatan demonstrasi berkaitan dengan persoalan yang disajikan.</w:t>
            </w:r>
          </w:p>
          <w:p w:rsidR="00AB3582" w:rsidRPr="002D03CA" w:rsidRDefault="00AB3582" w:rsidP="0096233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72576" behindDoc="0" locked="0" layoutInCell="1" allowOverlap="1" wp14:anchorId="7FE94696" wp14:editId="3345DE4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33020</wp:posOffset>
                  </wp:positionV>
                  <wp:extent cx="257175" cy="171450"/>
                  <wp:effectExtent l="0" t="0" r="9525" b="0"/>
                  <wp:wrapNone/>
                  <wp:docPr id="23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 xml:space="preserve">Guru menyediakan waktu yang cukup </w:t>
            </w:r>
            <w:r w:rsidRPr="002D03CA">
              <w:lastRenderedPageBreak/>
              <w:t>agar murid bisa fokus pada saat melakukan observasi.</w:t>
            </w:r>
          </w:p>
          <w:p w:rsidR="00AB3582" w:rsidRPr="002D03CA" w:rsidRDefault="00AB3582" w:rsidP="0096233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73600" behindDoc="0" locked="0" layoutInCell="1" allowOverlap="1" wp14:anchorId="1A6D3851" wp14:editId="6B162BD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6350</wp:posOffset>
                  </wp:positionV>
                  <wp:extent cx="257175" cy="171450"/>
                  <wp:effectExtent l="0" t="0" r="9525" b="0"/>
                  <wp:wrapNone/>
                  <wp:docPr id="23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Guru meminta murid menuliskan hasil.</w:t>
            </w:r>
          </w:p>
        </w:tc>
        <w:tc>
          <w:tcPr>
            <w:tcW w:w="425" w:type="dxa"/>
          </w:tcPr>
          <w:p w:rsidR="00AB3582" w:rsidRDefault="00AB3582" w:rsidP="00962335"/>
          <w:p w:rsidR="00AB3582" w:rsidRDefault="00AB3582" w:rsidP="00962335"/>
          <w:p w:rsidR="00AB3582" w:rsidRDefault="00AB3582" w:rsidP="00962335"/>
          <w:p w:rsidR="00AB3582" w:rsidRDefault="00AB3582" w:rsidP="00962335"/>
          <w:p w:rsidR="00AB3582" w:rsidRDefault="00AB3582" w:rsidP="00962335"/>
          <w:p w:rsidR="00AB3582" w:rsidRDefault="00AB3582" w:rsidP="00962335"/>
          <w:p w:rsidR="00AB3582" w:rsidRPr="002D03CA" w:rsidRDefault="00AB3582" w:rsidP="00962335"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26" w:type="dxa"/>
          </w:tcPr>
          <w:p w:rsidR="00AB3582" w:rsidRPr="002D03CA" w:rsidRDefault="00AB3582" w:rsidP="00962335"/>
        </w:tc>
        <w:tc>
          <w:tcPr>
            <w:tcW w:w="425" w:type="dxa"/>
          </w:tcPr>
          <w:p w:rsidR="00AB3582" w:rsidRPr="002D03CA" w:rsidRDefault="00AB3582" w:rsidP="00962335"/>
        </w:tc>
        <w:tc>
          <w:tcPr>
            <w:tcW w:w="1276" w:type="dxa"/>
          </w:tcPr>
          <w:p w:rsidR="00AB3582" w:rsidRPr="002D03CA" w:rsidRDefault="00AB3582" w:rsidP="00962335"/>
        </w:tc>
      </w:tr>
      <w:tr w:rsidR="00AB3582" w:rsidRPr="002D03CA" w:rsidTr="00962335">
        <w:tc>
          <w:tcPr>
            <w:tcW w:w="1526" w:type="dxa"/>
          </w:tcPr>
          <w:p w:rsidR="00AB3582" w:rsidRPr="002D03CA" w:rsidRDefault="00AB3582" w:rsidP="00962335">
            <w:pPr>
              <w:rPr>
                <w:b/>
              </w:rPr>
            </w:pPr>
          </w:p>
        </w:tc>
        <w:tc>
          <w:tcPr>
            <w:tcW w:w="4394" w:type="dxa"/>
          </w:tcPr>
          <w:p w:rsidR="00AB3582" w:rsidRPr="002D03CA" w:rsidRDefault="00AB3582" w:rsidP="0096233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jc w:val="both"/>
            </w:pPr>
            <w:r w:rsidRPr="002D03CA">
              <w:t>Tahap menjelaskan kegiatan guru yaitu:</w:t>
            </w:r>
          </w:p>
          <w:p w:rsidR="00AB3582" w:rsidRPr="002D03CA" w:rsidRDefault="00AB3582" w:rsidP="0096233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74624" behindDoc="0" locked="0" layoutInCell="1" allowOverlap="1" wp14:anchorId="4C9C4AE4" wp14:editId="22F1F5C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514350</wp:posOffset>
                  </wp:positionV>
                  <wp:extent cx="257175" cy="171450"/>
                  <wp:effectExtent l="0" t="0" r="9525" b="0"/>
                  <wp:wrapNone/>
                  <wp:docPr id="23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Guru meminta murid memperbaiki hasil observasinya.</w:t>
            </w:r>
          </w:p>
          <w:p w:rsidR="00AB3582" w:rsidRPr="002D03CA" w:rsidRDefault="00AB3582" w:rsidP="0096233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</w:pPr>
            <w:r w:rsidRPr="002D03CA">
              <w:t>Guru meminta</w:t>
            </w:r>
            <w:r>
              <w:t xml:space="preserve"> siswa</w:t>
            </w:r>
            <w:r w:rsidRPr="002D03CA">
              <w:t xml:space="preserve"> menyiapkan hasil observasinya untuk penjelasan.</w:t>
            </w:r>
          </w:p>
          <w:p w:rsidR="00AB3582" w:rsidRPr="002D03CA" w:rsidRDefault="00AB3582" w:rsidP="0096233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75648" behindDoc="0" locked="0" layoutInCell="1" allowOverlap="1" wp14:anchorId="376FA5AC" wp14:editId="5133760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34290</wp:posOffset>
                  </wp:positionV>
                  <wp:extent cx="257175" cy="171450"/>
                  <wp:effectExtent l="0" t="0" r="9525" b="0"/>
                  <wp:wrapNone/>
                  <wp:docPr id="23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Guru meminta murid untuk melaksanakan diskusi kelompok.</w:t>
            </w:r>
          </w:p>
        </w:tc>
        <w:tc>
          <w:tcPr>
            <w:tcW w:w="425" w:type="dxa"/>
          </w:tcPr>
          <w:p w:rsidR="00AB3582" w:rsidRPr="002D03CA" w:rsidRDefault="00AB3582" w:rsidP="00962335"/>
        </w:tc>
        <w:tc>
          <w:tcPr>
            <w:tcW w:w="426" w:type="dxa"/>
          </w:tcPr>
          <w:p w:rsidR="00AB3582" w:rsidRDefault="00AB3582" w:rsidP="00962335"/>
          <w:p w:rsidR="00AB3582" w:rsidRDefault="00AB3582" w:rsidP="00962335"/>
          <w:p w:rsidR="00AB3582" w:rsidRDefault="00AB3582" w:rsidP="00962335"/>
          <w:p w:rsidR="00AB3582" w:rsidRDefault="00AB3582" w:rsidP="00962335"/>
          <w:p w:rsidR="00AB3582" w:rsidRPr="002D03CA" w:rsidRDefault="00AB3582" w:rsidP="00962335"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25" w:type="dxa"/>
          </w:tcPr>
          <w:p w:rsidR="00AB3582" w:rsidRPr="002D03CA" w:rsidRDefault="00AB3582" w:rsidP="00962335"/>
        </w:tc>
        <w:tc>
          <w:tcPr>
            <w:tcW w:w="1276" w:type="dxa"/>
          </w:tcPr>
          <w:p w:rsidR="00AB3582" w:rsidRPr="002D03CA" w:rsidRDefault="00AB3582" w:rsidP="00962335"/>
        </w:tc>
      </w:tr>
      <w:tr w:rsidR="00AB3582" w:rsidRPr="002D03CA" w:rsidTr="00962335">
        <w:trPr>
          <w:trHeight w:val="383"/>
        </w:trPr>
        <w:tc>
          <w:tcPr>
            <w:tcW w:w="5920" w:type="dxa"/>
            <w:gridSpan w:val="2"/>
          </w:tcPr>
          <w:p w:rsidR="00AB3582" w:rsidRPr="002D03CA" w:rsidRDefault="00AB3582" w:rsidP="00962335">
            <w:pPr>
              <w:rPr>
                <w:b/>
              </w:rPr>
            </w:pPr>
            <w:r w:rsidRPr="002D03CA">
              <w:rPr>
                <w:b/>
              </w:rPr>
              <w:t>Skor Maksimal</w:t>
            </w:r>
          </w:p>
        </w:tc>
        <w:tc>
          <w:tcPr>
            <w:tcW w:w="1276" w:type="dxa"/>
            <w:gridSpan w:val="3"/>
          </w:tcPr>
          <w:p w:rsidR="00AB3582" w:rsidRPr="002D03CA" w:rsidRDefault="00AB3582" w:rsidP="00962335">
            <w:pPr>
              <w:jc w:val="center"/>
              <w:rPr>
                <w:b/>
              </w:rPr>
            </w:pPr>
            <w:r w:rsidRPr="002D03CA">
              <w:rPr>
                <w:b/>
              </w:rPr>
              <w:t>9</w:t>
            </w:r>
          </w:p>
        </w:tc>
        <w:tc>
          <w:tcPr>
            <w:tcW w:w="1276" w:type="dxa"/>
          </w:tcPr>
          <w:p w:rsidR="00AB3582" w:rsidRPr="002D03CA" w:rsidRDefault="00AB3582" w:rsidP="00962335">
            <w:pPr>
              <w:jc w:val="center"/>
              <w:rPr>
                <w:b/>
              </w:rPr>
            </w:pPr>
          </w:p>
        </w:tc>
      </w:tr>
      <w:tr w:rsidR="00AB3582" w:rsidRPr="002D03CA" w:rsidTr="00962335">
        <w:trPr>
          <w:trHeight w:val="417"/>
        </w:trPr>
        <w:tc>
          <w:tcPr>
            <w:tcW w:w="5920" w:type="dxa"/>
            <w:gridSpan w:val="2"/>
          </w:tcPr>
          <w:p w:rsidR="00AB3582" w:rsidRPr="002D03CA" w:rsidRDefault="00AB3582" w:rsidP="00962335">
            <w:pPr>
              <w:rPr>
                <w:b/>
              </w:rPr>
            </w:pPr>
            <w:r w:rsidRPr="002D03CA">
              <w:rPr>
                <w:b/>
              </w:rPr>
              <w:t>Skor perolehan</w:t>
            </w:r>
          </w:p>
        </w:tc>
        <w:tc>
          <w:tcPr>
            <w:tcW w:w="1276" w:type="dxa"/>
            <w:gridSpan w:val="3"/>
          </w:tcPr>
          <w:p w:rsidR="00AB3582" w:rsidRPr="002D03CA" w:rsidRDefault="00AB3582" w:rsidP="009623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AB3582" w:rsidRPr="002D03CA" w:rsidRDefault="00AB3582" w:rsidP="00962335">
            <w:pPr>
              <w:jc w:val="center"/>
              <w:rPr>
                <w:b/>
              </w:rPr>
            </w:pPr>
          </w:p>
        </w:tc>
      </w:tr>
      <w:tr w:rsidR="00AB3582" w:rsidRPr="002D03CA" w:rsidTr="00962335">
        <w:trPr>
          <w:trHeight w:val="424"/>
        </w:trPr>
        <w:tc>
          <w:tcPr>
            <w:tcW w:w="5920" w:type="dxa"/>
            <w:gridSpan w:val="2"/>
          </w:tcPr>
          <w:p w:rsidR="00AB3582" w:rsidRPr="002D03CA" w:rsidRDefault="00AB3582" w:rsidP="00962335">
            <w:pPr>
              <w:rPr>
                <w:b/>
              </w:rPr>
            </w:pPr>
            <w:r>
              <w:rPr>
                <w:b/>
              </w:rPr>
              <w:t>Indikator Keberhasilan</w:t>
            </w:r>
          </w:p>
        </w:tc>
        <w:tc>
          <w:tcPr>
            <w:tcW w:w="2552" w:type="dxa"/>
            <w:gridSpan w:val="4"/>
          </w:tcPr>
          <w:p w:rsidR="00AB3582" w:rsidRPr="002D03CA" w:rsidRDefault="00AB3582" w:rsidP="00962335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AB3582" w:rsidRPr="002D03CA" w:rsidTr="00962335">
        <w:trPr>
          <w:trHeight w:val="416"/>
        </w:trPr>
        <w:tc>
          <w:tcPr>
            <w:tcW w:w="5920" w:type="dxa"/>
            <w:gridSpan w:val="2"/>
          </w:tcPr>
          <w:p w:rsidR="00AB3582" w:rsidRDefault="00AB3582" w:rsidP="00962335">
            <w:pPr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2552" w:type="dxa"/>
            <w:gridSpan w:val="4"/>
          </w:tcPr>
          <w:p w:rsidR="00AB3582" w:rsidRPr="002D03CA" w:rsidRDefault="00AB3582" w:rsidP="00962335">
            <w:pPr>
              <w:jc w:val="center"/>
              <w:rPr>
                <w:b/>
              </w:rPr>
            </w:pPr>
            <w:r>
              <w:rPr>
                <w:b/>
              </w:rPr>
              <w:t>Baik (B)</w:t>
            </w:r>
          </w:p>
        </w:tc>
      </w:tr>
    </w:tbl>
    <w:p w:rsidR="00AB3582" w:rsidRPr="002D03CA" w:rsidRDefault="00AB3582" w:rsidP="00AB3582"/>
    <w:p w:rsidR="00AB3582" w:rsidRPr="002D03CA" w:rsidRDefault="00AB3582" w:rsidP="00AB3582">
      <w:r w:rsidRPr="002D03CA">
        <w:t>Keterangan:</w:t>
      </w: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B  : Baik (3)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guru melakukan ketiga tahap indikator</w:t>
      </w: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C  : Cukup (2)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guru melakukan dua indikator</w:t>
      </w: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K  : Kurang (1)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guru melakukan satu atau tidak sama sekali indikator</w:t>
      </w:r>
    </w:p>
    <w:p w:rsidR="00AB3582" w:rsidRPr="002D03CA" w:rsidRDefault="00AB3582" w:rsidP="00AB3582">
      <w:pPr>
        <w:pStyle w:val="NoSpacing"/>
        <w:spacing w:line="276" w:lineRule="auto"/>
        <w:ind w:left="360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Pr="002D03CA" w:rsidRDefault="00AB3582" w:rsidP="00AB35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Pr="002D03CA" w:rsidRDefault="00AB3582" w:rsidP="00AB3582">
      <w:pPr>
        <w:pStyle w:val="NoSpacing"/>
        <w:spacing w:line="276" w:lineRule="auto"/>
        <w:ind w:left="360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B3582" w:rsidRDefault="00AB3582" w:rsidP="00AB3582">
      <w:pPr>
        <w:pStyle w:val="NoSpacing"/>
        <w:spacing w:line="276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AB3582" w:rsidRPr="002D03CA" w:rsidRDefault="00AB3582" w:rsidP="00AB3582">
      <w:pPr>
        <w:pStyle w:val="NoSpacing"/>
        <w:spacing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B3582" w:rsidRPr="00B31025" w:rsidRDefault="00AB3582" w:rsidP="00AB3582">
      <w:pPr>
        <w:spacing w:line="276" w:lineRule="auto"/>
        <w:jc w:val="right"/>
        <w:rPr>
          <w:b/>
          <w:lang w:val="id-ID"/>
        </w:rPr>
      </w:pPr>
      <w:r>
        <w:rPr>
          <w:b/>
          <w:noProof/>
          <w:lang w:val="id-ID" w:eastAsia="id-ID"/>
        </w:rPr>
        <w:drawing>
          <wp:inline distT="0" distB="0" distL="0" distR="0" wp14:anchorId="3E449DE6" wp14:editId="696A5DD7">
            <wp:extent cx="2126254" cy="1101686"/>
            <wp:effectExtent l="0" t="0" r="0" b="0"/>
            <wp:docPr id="6" name="Picture 6" descr="C:\Users\KHAIRAH\Pictures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IRAH\Pictures\img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30" r="59509" b="18750"/>
                    <a:stretch/>
                  </pic:blipFill>
                  <pic:spPr bwMode="auto">
                    <a:xfrm>
                      <a:off x="0" y="0"/>
                      <a:ext cx="2126643" cy="11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CCC" w:rsidRDefault="003B3CCC"/>
    <w:sectPr w:rsidR="003B3CCC" w:rsidSect="00276DBF">
      <w:headerReference w:type="default" r:id="rId10"/>
      <w:pgSz w:w="12240" w:h="15840" w:code="1"/>
      <w:pgMar w:top="1701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DE" w:rsidRDefault="000108DE" w:rsidP="00AB3582">
      <w:r>
        <w:separator/>
      </w:r>
    </w:p>
  </w:endnote>
  <w:endnote w:type="continuationSeparator" w:id="0">
    <w:p w:rsidR="000108DE" w:rsidRDefault="000108DE" w:rsidP="00A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DE" w:rsidRDefault="000108DE" w:rsidP="00AB3582">
      <w:r>
        <w:separator/>
      </w:r>
    </w:p>
  </w:footnote>
  <w:footnote w:type="continuationSeparator" w:id="0">
    <w:p w:rsidR="000108DE" w:rsidRDefault="000108DE" w:rsidP="00AB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968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3F44" w:rsidRDefault="004833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DBF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A60077" w:rsidRDefault="00010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CE8"/>
    <w:multiLevelType w:val="hybridMultilevel"/>
    <w:tmpl w:val="03E60A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493B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52D4"/>
    <w:multiLevelType w:val="hybridMultilevel"/>
    <w:tmpl w:val="6C78A228"/>
    <w:lvl w:ilvl="0" w:tplc="2528E038">
      <w:start w:val="1"/>
      <w:numFmt w:val="lowerLetter"/>
      <w:lvlText w:val="%1."/>
      <w:lvlJc w:val="left"/>
      <w:pPr>
        <w:ind w:left="3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55" w:hanging="360"/>
      </w:pPr>
    </w:lvl>
    <w:lvl w:ilvl="2" w:tplc="0421001B" w:tentative="1">
      <w:start w:val="1"/>
      <w:numFmt w:val="lowerRoman"/>
      <w:lvlText w:val="%3."/>
      <w:lvlJc w:val="right"/>
      <w:pPr>
        <w:ind w:left="1775" w:hanging="180"/>
      </w:pPr>
    </w:lvl>
    <w:lvl w:ilvl="3" w:tplc="0421000F" w:tentative="1">
      <w:start w:val="1"/>
      <w:numFmt w:val="decimal"/>
      <w:lvlText w:val="%4."/>
      <w:lvlJc w:val="left"/>
      <w:pPr>
        <w:ind w:left="2495" w:hanging="360"/>
      </w:pPr>
    </w:lvl>
    <w:lvl w:ilvl="4" w:tplc="04210019" w:tentative="1">
      <w:start w:val="1"/>
      <w:numFmt w:val="lowerLetter"/>
      <w:lvlText w:val="%5."/>
      <w:lvlJc w:val="left"/>
      <w:pPr>
        <w:ind w:left="3215" w:hanging="360"/>
      </w:pPr>
    </w:lvl>
    <w:lvl w:ilvl="5" w:tplc="0421001B" w:tentative="1">
      <w:start w:val="1"/>
      <w:numFmt w:val="lowerRoman"/>
      <w:lvlText w:val="%6."/>
      <w:lvlJc w:val="right"/>
      <w:pPr>
        <w:ind w:left="3935" w:hanging="180"/>
      </w:pPr>
    </w:lvl>
    <w:lvl w:ilvl="6" w:tplc="0421000F" w:tentative="1">
      <w:start w:val="1"/>
      <w:numFmt w:val="decimal"/>
      <w:lvlText w:val="%7."/>
      <w:lvlJc w:val="left"/>
      <w:pPr>
        <w:ind w:left="4655" w:hanging="360"/>
      </w:pPr>
    </w:lvl>
    <w:lvl w:ilvl="7" w:tplc="04210019" w:tentative="1">
      <w:start w:val="1"/>
      <w:numFmt w:val="lowerLetter"/>
      <w:lvlText w:val="%8."/>
      <w:lvlJc w:val="left"/>
      <w:pPr>
        <w:ind w:left="5375" w:hanging="360"/>
      </w:pPr>
    </w:lvl>
    <w:lvl w:ilvl="8" w:tplc="0421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">
    <w:nsid w:val="58480F4E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D4E19"/>
    <w:multiLevelType w:val="hybridMultilevel"/>
    <w:tmpl w:val="C226B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2C1A"/>
    <w:multiLevelType w:val="hybridMultilevel"/>
    <w:tmpl w:val="9CB07DBA"/>
    <w:lvl w:ilvl="0" w:tplc="D9DC634A">
      <w:start w:val="1"/>
      <w:numFmt w:val="lowerLetter"/>
      <w:lvlText w:val="%1."/>
      <w:lvlJc w:val="left"/>
      <w:pPr>
        <w:ind w:left="3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56" w:hanging="360"/>
      </w:pPr>
    </w:lvl>
    <w:lvl w:ilvl="2" w:tplc="0421001B" w:tentative="1">
      <w:start w:val="1"/>
      <w:numFmt w:val="lowerRoman"/>
      <w:lvlText w:val="%3."/>
      <w:lvlJc w:val="right"/>
      <w:pPr>
        <w:ind w:left="1776" w:hanging="180"/>
      </w:pPr>
    </w:lvl>
    <w:lvl w:ilvl="3" w:tplc="0421000F" w:tentative="1">
      <w:start w:val="1"/>
      <w:numFmt w:val="decimal"/>
      <w:lvlText w:val="%4."/>
      <w:lvlJc w:val="left"/>
      <w:pPr>
        <w:ind w:left="2496" w:hanging="360"/>
      </w:pPr>
    </w:lvl>
    <w:lvl w:ilvl="4" w:tplc="04210019" w:tentative="1">
      <w:start w:val="1"/>
      <w:numFmt w:val="lowerLetter"/>
      <w:lvlText w:val="%5."/>
      <w:lvlJc w:val="left"/>
      <w:pPr>
        <w:ind w:left="3216" w:hanging="360"/>
      </w:pPr>
    </w:lvl>
    <w:lvl w:ilvl="5" w:tplc="0421001B" w:tentative="1">
      <w:start w:val="1"/>
      <w:numFmt w:val="lowerRoman"/>
      <w:lvlText w:val="%6."/>
      <w:lvlJc w:val="right"/>
      <w:pPr>
        <w:ind w:left="3936" w:hanging="180"/>
      </w:pPr>
    </w:lvl>
    <w:lvl w:ilvl="6" w:tplc="0421000F" w:tentative="1">
      <w:start w:val="1"/>
      <w:numFmt w:val="decimal"/>
      <w:lvlText w:val="%7."/>
      <w:lvlJc w:val="left"/>
      <w:pPr>
        <w:ind w:left="4656" w:hanging="360"/>
      </w:pPr>
    </w:lvl>
    <w:lvl w:ilvl="7" w:tplc="04210019" w:tentative="1">
      <w:start w:val="1"/>
      <w:numFmt w:val="lowerLetter"/>
      <w:lvlText w:val="%8."/>
      <w:lvlJc w:val="left"/>
      <w:pPr>
        <w:ind w:left="5376" w:hanging="360"/>
      </w:pPr>
    </w:lvl>
    <w:lvl w:ilvl="8" w:tplc="0421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2"/>
    <w:rsid w:val="000108DE"/>
    <w:rsid w:val="0006441F"/>
    <w:rsid w:val="000A5A50"/>
    <w:rsid w:val="00276DBF"/>
    <w:rsid w:val="002C1D8F"/>
    <w:rsid w:val="002F6437"/>
    <w:rsid w:val="00306A8D"/>
    <w:rsid w:val="003B3CCC"/>
    <w:rsid w:val="0048337B"/>
    <w:rsid w:val="005E4AE3"/>
    <w:rsid w:val="00740AC5"/>
    <w:rsid w:val="00AB3582"/>
    <w:rsid w:val="00BE7DC6"/>
    <w:rsid w:val="00D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B358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B35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3582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AB358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AB3582"/>
    <w:rPr>
      <w:lang w:val="en-US"/>
    </w:rPr>
  </w:style>
  <w:style w:type="character" w:customStyle="1" w:styleId="CharacterStyle1">
    <w:name w:val="Character Style 1"/>
    <w:uiPriority w:val="99"/>
    <w:rsid w:val="00AB35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8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B358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B35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3582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AB358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AB3582"/>
    <w:rPr>
      <w:lang w:val="en-US"/>
    </w:rPr>
  </w:style>
  <w:style w:type="character" w:customStyle="1" w:styleId="CharacterStyle1">
    <w:name w:val="Character Style 1"/>
    <w:uiPriority w:val="99"/>
    <w:rsid w:val="00AB35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8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KHAIRAH</cp:lastModifiedBy>
  <cp:revision>6</cp:revision>
  <cp:lastPrinted>2018-09-05T01:12:00Z</cp:lastPrinted>
  <dcterms:created xsi:type="dcterms:W3CDTF">2018-07-22T12:41:00Z</dcterms:created>
  <dcterms:modified xsi:type="dcterms:W3CDTF">2018-09-05T01:24:00Z</dcterms:modified>
</cp:coreProperties>
</file>