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16" w:rsidRPr="00AE2EFC" w:rsidRDefault="00E55116" w:rsidP="00E55116">
      <w:pPr>
        <w:rPr>
          <w:rFonts w:ascii="Times New Roman" w:hAnsi="Times New Roman" w:cs="Times New Roman"/>
          <w:b/>
          <w:sz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Lampiran 1</w:t>
      </w:r>
      <w:r>
        <w:rPr>
          <w:rFonts w:ascii="Times New Roman" w:hAnsi="Times New Roman" w:cs="Times New Roman"/>
          <w:b/>
          <w:sz w:val="24"/>
          <w:lang w:val="id-ID"/>
        </w:rPr>
        <w:t>4</w:t>
      </w:r>
    </w:p>
    <w:p w:rsidR="00E55116" w:rsidRPr="00DA4565" w:rsidRDefault="00E55116" w:rsidP="00E55116">
      <w:pPr>
        <w:jc w:val="center"/>
        <w:rPr>
          <w:rFonts w:ascii="Times New Roman" w:hAnsi="Times New Roman" w:cs="Times New Roman"/>
          <w:b/>
          <w:i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Kisi–kisi Soal Butir </w:t>
      </w:r>
      <w:r>
        <w:rPr>
          <w:rFonts w:ascii="Times New Roman" w:hAnsi="Times New Roman" w:cs="Times New Roman"/>
          <w:b/>
          <w:i/>
          <w:sz w:val="24"/>
        </w:rPr>
        <w:t>P</w:t>
      </w:r>
      <w:r>
        <w:rPr>
          <w:rFonts w:ascii="Times New Roman" w:hAnsi="Times New Roman" w:cs="Times New Roman"/>
          <w:b/>
          <w:i/>
          <w:sz w:val="24"/>
          <w:lang w:val="id-ID"/>
        </w:rPr>
        <w:t>ostest</w:t>
      </w:r>
    </w:p>
    <w:p w:rsidR="00E55116" w:rsidRDefault="00E55116" w:rsidP="00E5511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Satuan 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D52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SDN Gunung Sari I Kota Makassar</w:t>
      </w:r>
    </w:p>
    <w:p w:rsidR="00E55116" w:rsidRPr="00470CB0" w:rsidRDefault="00E55116" w:rsidP="00E55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94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B363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Ilmu Pengetahuan Alam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55116" w:rsidRDefault="00E55116" w:rsidP="00E55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2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Kelas/Semester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B363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2B363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Lima</w:t>
      </w:r>
      <w:r w:rsidRPr="002B363E">
        <w:rPr>
          <w:rFonts w:ascii="Times New Roman" w:hAnsi="Times New Roman" w:cs="Times New Roman"/>
          <w:b/>
          <w:sz w:val="24"/>
          <w:szCs w:val="24"/>
        </w:rPr>
        <w:t>) / II (Dua)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55116" w:rsidRDefault="00E55116" w:rsidP="00E55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Materi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Perubahan Sifat Benda dan Perubahan Wujud </w:t>
      </w:r>
    </w:p>
    <w:p w:rsidR="00E55116" w:rsidRDefault="00E55116" w:rsidP="00E55116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yang Dapat Kembali dan Tidak Dapat Kembali</w:t>
      </w:r>
    </w:p>
    <w:p w:rsidR="00E55116" w:rsidRDefault="00E55116" w:rsidP="00E55116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E55116" w:rsidRPr="002B363E" w:rsidRDefault="00E55116" w:rsidP="00E55116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-3810</wp:posOffset>
                </wp:positionV>
                <wp:extent cx="7522845" cy="0"/>
                <wp:effectExtent l="20955" t="15240" r="19050" b="228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28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6pt;margin-top:-.3pt;width:592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" strokeweight="2.25pt"/>
            </w:pict>
          </mc:Fallback>
        </mc:AlternateContent>
      </w:r>
    </w:p>
    <w:p w:rsidR="00E55116" w:rsidRDefault="00E55116" w:rsidP="00E5511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1C9C">
        <w:rPr>
          <w:rFonts w:ascii="Times New Roman" w:hAnsi="Times New Roman" w:cs="Times New Roman"/>
          <w:b/>
          <w:sz w:val="24"/>
          <w:szCs w:val="24"/>
        </w:rPr>
        <w:t>Kompetensi Dasar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E55116" w:rsidRPr="00376C61" w:rsidRDefault="00E55116" w:rsidP="00E55116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F742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Menyimpulkan hasil penyelidikan tentang perubahan sifat benda, baik sementara maupun tetap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95"/>
        <w:gridCol w:w="1708"/>
        <w:gridCol w:w="1424"/>
      </w:tblGrid>
      <w:tr w:rsidR="00E55116" w:rsidTr="00CC23AC">
        <w:tc>
          <w:tcPr>
            <w:tcW w:w="5844" w:type="dxa"/>
          </w:tcPr>
          <w:p w:rsidR="00E55116" w:rsidRPr="00961C9C" w:rsidRDefault="00E55116" w:rsidP="00CC2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9C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984" w:type="dxa"/>
          </w:tcPr>
          <w:p w:rsidR="00E55116" w:rsidRPr="00961C9C" w:rsidRDefault="00E55116" w:rsidP="00CC2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9C">
              <w:rPr>
                <w:rFonts w:ascii="Times New Roman" w:hAnsi="Times New Roman" w:cs="Times New Roman"/>
                <w:b/>
                <w:sz w:val="24"/>
                <w:szCs w:val="24"/>
              </w:rPr>
              <w:t>No Soal</w:t>
            </w:r>
          </w:p>
        </w:tc>
        <w:tc>
          <w:tcPr>
            <w:tcW w:w="1559" w:type="dxa"/>
          </w:tcPr>
          <w:p w:rsidR="00E55116" w:rsidRPr="00961C9C" w:rsidRDefault="00E55116" w:rsidP="00CC2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9C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E55116" w:rsidTr="00CC23AC">
        <w:tc>
          <w:tcPr>
            <w:tcW w:w="5844" w:type="dxa"/>
          </w:tcPr>
          <w:p w:rsidR="00E55116" w:rsidRPr="00961C9C" w:rsidRDefault="00E55116" w:rsidP="00CC23A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961C9C">
              <w:rPr>
                <w:rFonts w:ascii="Times New Roman" w:hAnsi="Times New Roman" w:cs="Times New Roman"/>
                <w:sz w:val="24"/>
                <w:szCs w:val="24"/>
              </w:rPr>
              <w:t>Mengumpulkan data tentang sifat benda, seperti bentuk, warna, kelenturan, kekerasan, dan bau sebelum dan sesudah mengalami perubahan</w:t>
            </w:r>
          </w:p>
        </w:tc>
        <w:tc>
          <w:tcPr>
            <w:tcW w:w="1984" w:type="dxa"/>
          </w:tcPr>
          <w:p w:rsidR="00E55116" w:rsidRPr="00DA4565" w:rsidRDefault="00E55116" w:rsidP="00CC2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 13 dan  17</w:t>
            </w:r>
          </w:p>
        </w:tc>
        <w:tc>
          <w:tcPr>
            <w:tcW w:w="1559" w:type="dxa"/>
          </w:tcPr>
          <w:p w:rsidR="00E55116" w:rsidRPr="003F7425" w:rsidRDefault="00E55116" w:rsidP="00CC2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116" w:rsidTr="00CC23AC">
        <w:tc>
          <w:tcPr>
            <w:tcW w:w="5844" w:type="dxa"/>
          </w:tcPr>
          <w:p w:rsidR="00E55116" w:rsidRPr="00961C9C" w:rsidRDefault="00E55116" w:rsidP="00CC23A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Mendeskripsikan sifat b</w:t>
            </w:r>
            <w:r w:rsidRPr="00961C9C">
              <w:rPr>
                <w:rFonts w:ascii="Times New Roman" w:hAnsi="Times New Roman" w:cs="Times New Roman"/>
                <w:sz w:val="24"/>
                <w:szCs w:val="24"/>
              </w:rPr>
              <w:t>enda sesudah mengalami perubahan sebagai hasil proses</w:t>
            </w:r>
          </w:p>
        </w:tc>
        <w:tc>
          <w:tcPr>
            <w:tcW w:w="1984" w:type="dxa"/>
          </w:tcPr>
          <w:p w:rsidR="00E55116" w:rsidRPr="00DA4565" w:rsidRDefault="00E55116" w:rsidP="00CC2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7, 8, 11 dan 19</w:t>
            </w:r>
          </w:p>
        </w:tc>
        <w:tc>
          <w:tcPr>
            <w:tcW w:w="1559" w:type="dxa"/>
          </w:tcPr>
          <w:p w:rsidR="00E55116" w:rsidRPr="003F7425" w:rsidRDefault="00E55116" w:rsidP="00CC2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116" w:rsidTr="00CC23AC">
        <w:tc>
          <w:tcPr>
            <w:tcW w:w="5844" w:type="dxa"/>
          </w:tcPr>
          <w:p w:rsidR="00E55116" w:rsidRPr="00961C9C" w:rsidRDefault="00E55116" w:rsidP="00CC23A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961C9C">
              <w:rPr>
                <w:rFonts w:ascii="Times New Roman" w:hAnsi="Times New Roman" w:cs="Times New Roman"/>
                <w:sz w:val="24"/>
                <w:szCs w:val="24"/>
              </w:rPr>
              <w:t>Mengidentifikasi faktor yang menyebabkan perubahan benda</w:t>
            </w:r>
          </w:p>
        </w:tc>
        <w:tc>
          <w:tcPr>
            <w:tcW w:w="1984" w:type="dxa"/>
          </w:tcPr>
          <w:p w:rsidR="00E55116" w:rsidRPr="00DA4565" w:rsidRDefault="00E55116" w:rsidP="00CC2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2, 5, 9 dan 14</w:t>
            </w:r>
          </w:p>
        </w:tc>
        <w:tc>
          <w:tcPr>
            <w:tcW w:w="1559" w:type="dxa"/>
          </w:tcPr>
          <w:p w:rsidR="00E55116" w:rsidRPr="003F7425" w:rsidRDefault="00E55116" w:rsidP="00CC2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116" w:rsidTr="00CC23AC">
        <w:tc>
          <w:tcPr>
            <w:tcW w:w="5844" w:type="dxa"/>
          </w:tcPr>
          <w:p w:rsidR="00E55116" w:rsidRPr="00961C9C" w:rsidRDefault="00E55116" w:rsidP="00CC23A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961C9C">
              <w:rPr>
                <w:rFonts w:ascii="Times New Roman" w:hAnsi="Times New Roman" w:cs="Times New Roman"/>
                <w:sz w:val="24"/>
                <w:szCs w:val="24"/>
              </w:rPr>
              <w:t>Mengidentifikasi benda yang dapat dan yang tidak dapat kembali ke wujud semula setelah mengalami proses</w:t>
            </w:r>
          </w:p>
        </w:tc>
        <w:tc>
          <w:tcPr>
            <w:tcW w:w="1984" w:type="dxa"/>
          </w:tcPr>
          <w:p w:rsidR="00E55116" w:rsidRPr="00DA4565" w:rsidRDefault="00E55116" w:rsidP="00CC2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10, 12,16,  18 dan 20</w:t>
            </w:r>
          </w:p>
        </w:tc>
        <w:tc>
          <w:tcPr>
            <w:tcW w:w="1559" w:type="dxa"/>
          </w:tcPr>
          <w:p w:rsidR="00E55116" w:rsidRPr="003F7425" w:rsidRDefault="00E55116" w:rsidP="00CC2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116" w:rsidTr="00CC23AC">
        <w:tc>
          <w:tcPr>
            <w:tcW w:w="5844" w:type="dxa"/>
          </w:tcPr>
          <w:p w:rsidR="00E55116" w:rsidRPr="00961C9C" w:rsidRDefault="00E55116" w:rsidP="00CC23A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961C9C">
              <w:rPr>
                <w:rFonts w:ascii="Times New Roman" w:hAnsi="Times New Roman" w:cs="Times New Roman"/>
                <w:sz w:val="24"/>
                <w:szCs w:val="24"/>
              </w:rPr>
              <w:t>Mendeskripsikan kondisi benda setelah mengalami proses berdasarkan pengamatan</w:t>
            </w:r>
          </w:p>
        </w:tc>
        <w:tc>
          <w:tcPr>
            <w:tcW w:w="1984" w:type="dxa"/>
          </w:tcPr>
          <w:p w:rsidR="00E55116" w:rsidRPr="00DA4565" w:rsidRDefault="00E55116" w:rsidP="00CC2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1, 3, 4, dan 15</w:t>
            </w:r>
          </w:p>
        </w:tc>
        <w:tc>
          <w:tcPr>
            <w:tcW w:w="1559" w:type="dxa"/>
          </w:tcPr>
          <w:p w:rsidR="00E55116" w:rsidRPr="003F7425" w:rsidRDefault="00E55116" w:rsidP="00CC2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B3CCC" w:rsidRPr="00E55116" w:rsidRDefault="003B3CCC" w:rsidP="00E55116"/>
    <w:sectPr w:rsidR="003B3CCC" w:rsidRPr="00E55116" w:rsidSect="0014132E">
      <w:headerReference w:type="default" r:id="rId8"/>
      <w:pgSz w:w="12240" w:h="15840" w:code="1"/>
      <w:pgMar w:top="1701" w:right="1701" w:bottom="1701" w:left="2268" w:header="708" w:footer="708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15" w:rsidRDefault="00A94F15" w:rsidP="00444F53">
      <w:pPr>
        <w:spacing w:after="0" w:line="240" w:lineRule="auto"/>
      </w:pPr>
      <w:r>
        <w:separator/>
      </w:r>
    </w:p>
  </w:endnote>
  <w:endnote w:type="continuationSeparator" w:id="0">
    <w:p w:rsidR="00A94F15" w:rsidRDefault="00A94F15" w:rsidP="0044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15" w:rsidRDefault="00A94F15" w:rsidP="00444F53">
      <w:pPr>
        <w:spacing w:after="0" w:line="240" w:lineRule="auto"/>
      </w:pPr>
      <w:r>
        <w:separator/>
      </w:r>
    </w:p>
  </w:footnote>
  <w:footnote w:type="continuationSeparator" w:id="0">
    <w:p w:rsidR="00A94F15" w:rsidRDefault="00A94F15" w:rsidP="0044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479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44F53" w:rsidRPr="00444F53" w:rsidRDefault="00444F53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44F53">
          <w:rPr>
            <w:rFonts w:ascii="Times New Roman" w:hAnsi="Times New Roman" w:cs="Times New Roman"/>
            <w:sz w:val="24"/>
          </w:rPr>
          <w:fldChar w:fldCharType="begin"/>
        </w:r>
        <w:r w:rsidRPr="00444F5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44F53">
          <w:rPr>
            <w:rFonts w:ascii="Times New Roman" w:hAnsi="Times New Roman" w:cs="Times New Roman"/>
            <w:sz w:val="24"/>
          </w:rPr>
          <w:fldChar w:fldCharType="separate"/>
        </w:r>
        <w:r w:rsidR="00E257A3">
          <w:rPr>
            <w:rFonts w:ascii="Times New Roman" w:hAnsi="Times New Roman" w:cs="Times New Roman"/>
            <w:noProof/>
            <w:sz w:val="24"/>
          </w:rPr>
          <w:t>104</w:t>
        </w:r>
        <w:r w:rsidRPr="00444F5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44F53" w:rsidRDefault="00444F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7281C"/>
    <w:multiLevelType w:val="hybridMultilevel"/>
    <w:tmpl w:val="2AF210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F220B"/>
    <w:multiLevelType w:val="multilevel"/>
    <w:tmpl w:val="97040B0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A0"/>
    <w:rsid w:val="00065F48"/>
    <w:rsid w:val="0014132E"/>
    <w:rsid w:val="003B3CCC"/>
    <w:rsid w:val="00444F53"/>
    <w:rsid w:val="00A94F15"/>
    <w:rsid w:val="00BB4E1D"/>
    <w:rsid w:val="00CC30A0"/>
    <w:rsid w:val="00CE6B53"/>
    <w:rsid w:val="00E257A3"/>
    <w:rsid w:val="00E5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1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C30A0"/>
    <w:pPr>
      <w:ind w:left="720"/>
      <w:contextualSpacing/>
    </w:pPr>
  </w:style>
  <w:style w:type="table" w:styleId="TableGrid">
    <w:name w:val="Table Grid"/>
    <w:basedOn w:val="TableNormal"/>
    <w:uiPriority w:val="59"/>
    <w:rsid w:val="00CC30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CC30A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4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5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5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1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C30A0"/>
    <w:pPr>
      <w:ind w:left="720"/>
      <w:contextualSpacing/>
    </w:pPr>
  </w:style>
  <w:style w:type="table" w:styleId="TableGrid">
    <w:name w:val="Table Grid"/>
    <w:basedOn w:val="TableNormal"/>
    <w:uiPriority w:val="59"/>
    <w:rsid w:val="00CC30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CC30A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4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5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5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KHAIRAH</dc:creator>
  <cp:lastModifiedBy>KHAIRAH</cp:lastModifiedBy>
  <cp:revision>4</cp:revision>
  <cp:lastPrinted>2018-09-05T08:26:00Z</cp:lastPrinted>
  <dcterms:created xsi:type="dcterms:W3CDTF">2018-07-22T13:30:00Z</dcterms:created>
  <dcterms:modified xsi:type="dcterms:W3CDTF">2018-09-05T08:41:00Z</dcterms:modified>
</cp:coreProperties>
</file>