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4E" w:rsidRDefault="003D264E" w:rsidP="003D264E">
      <w:pPr>
        <w:spacing w:after="0" w:line="480" w:lineRule="auto"/>
        <w:jc w:val="center"/>
        <w:rPr>
          <w:rFonts w:asciiTheme="majorBidi" w:hAnsiTheme="majorBidi" w:cstheme="majorBidi"/>
          <w:b/>
          <w:sz w:val="24"/>
          <w:szCs w:val="24"/>
        </w:rPr>
      </w:pPr>
      <w:bookmarkStart w:id="0" w:name="_GoBack"/>
      <w:bookmarkEnd w:id="0"/>
      <w:r>
        <w:rPr>
          <w:rFonts w:asciiTheme="majorBidi" w:hAnsiTheme="majorBidi" w:cstheme="majorBidi"/>
          <w:b/>
          <w:sz w:val="24"/>
          <w:szCs w:val="24"/>
        </w:rPr>
        <w:t>CHAPTER V</w:t>
      </w:r>
    </w:p>
    <w:p w:rsidR="003D264E" w:rsidRDefault="003D264E" w:rsidP="003D264E">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CONCLUSION AND SUGGESTION</w:t>
      </w:r>
    </w:p>
    <w:p w:rsidR="003D264E" w:rsidRDefault="003D264E" w:rsidP="003D264E">
      <w:pPr>
        <w:spacing w:after="0" w:line="480" w:lineRule="auto"/>
        <w:jc w:val="center"/>
        <w:rPr>
          <w:rFonts w:asciiTheme="majorBidi" w:hAnsiTheme="majorBidi" w:cstheme="majorBidi"/>
          <w:b/>
          <w:sz w:val="24"/>
          <w:szCs w:val="24"/>
        </w:rPr>
      </w:pPr>
    </w:p>
    <w:p w:rsidR="003D264E" w:rsidRDefault="003D264E" w:rsidP="003D264E">
      <w:pPr>
        <w:spacing w:after="0" w:line="480" w:lineRule="auto"/>
        <w:jc w:val="both"/>
        <w:rPr>
          <w:rFonts w:asciiTheme="majorBidi" w:hAnsiTheme="majorBidi" w:cstheme="majorBidi"/>
          <w:sz w:val="24"/>
          <w:szCs w:val="24"/>
        </w:rPr>
      </w:pPr>
      <w:r>
        <w:rPr>
          <w:rFonts w:asciiTheme="majorBidi" w:hAnsiTheme="majorBidi" w:cstheme="majorBidi"/>
          <w:sz w:val="24"/>
          <w:szCs w:val="24"/>
        </w:rPr>
        <w:tab/>
        <w:t>This chapter consist of two parts. the first deals with the conclusion which presents based on the data analysis and the findings in the previous chapter. The second part presents the suggestion which deals with the researchers` expectation to the readers regarding the research findings.</w:t>
      </w:r>
    </w:p>
    <w:p w:rsidR="003D264E" w:rsidRDefault="003D264E" w:rsidP="003D264E">
      <w:pPr>
        <w:spacing w:after="0" w:line="480" w:lineRule="auto"/>
        <w:jc w:val="both"/>
        <w:rPr>
          <w:rFonts w:asciiTheme="majorBidi" w:hAnsiTheme="majorBidi" w:cstheme="majorBidi"/>
          <w:sz w:val="24"/>
          <w:szCs w:val="24"/>
        </w:rPr>
      </w:pPr>
    </w:p>
    <w:p w:rsidR="003D264E" w:rsidRPr="001206CB" w:rsidRDefault="003D264E" w:rsidP="003D264E">
      <w:pPr>
        <w:pStyle w:val="ListParagraph"/>
        <w:numPr>
          <w:ilvl w:val="0"/>
          <w:numId w:val="52"/>
        </w:numPr>
        <w:spacing w:after="0" w:line="480" w:lineRule="auto"/>
        <w:jc w:val="center"/>
        <w:rPr>
          <w:rFonts w:asciiTheme="majorBidi" w:hAnsiTheme="majorBidi" w:cstheme="majorBidi"/>
          <w:b/>
          <w:sz w:val="24"/>
          <w:szCs w:val="24"/>
        </w:rPr>
      </w:pPr>
      <w:r w:rsidRPr="001206CB">
        <w:rPr>
          <w:rFonts w:asciiTheme="majorBidi" w:hAnsiTheme="majorBidi" w:cstheme="majorBidi"/>
          <w:b/>
          <w:sz w:val="24"/>
          <w:szCs w:val="24"/>
        </w:rPr>
        <w:t>Conclusion</w:t>
      </w:r>
    </w:p>
    <w:p w:rsidR="003D264E" w:rsidRDefault="003D264E" w:rsidP="003D264E">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Based on the results of data analysis and the findings in the previous chapter, the research then comes up with the following conclusion:</w:t>
      </w:r>
    </w:p>
    <w:p w:rsidR="003D264E" w:rsidRPr="009C2665" w:rsidRDefault="003D264E" w:rsidP="003D264E">
      <w:pPr>
        <w:pStyle w:val="ListParagraph"/>
        <w:numPr>
          <w:ilvl w:val="0"/>
          <w:numId w:val="53"/>
        </w:numPr>
        <w:spacing w:after="0" w:line="480" w:lineRule="auto"/>
        <w:ind w:left="360"/>
        <w:jc w:val="both"/>
        <w:rPr>
          <w:rFonts w:asciiTheme="majorBidi" w:hAnsiTheme="majorBidi" w:cstheme="majorBidi"/>
          <w:sz w:val="24"/>
          <w:szCs w:val="24"/>
        </w:rPr>
      </w:pPr>
      <w:r>
        <w:rPr>
          <w:rFonts w:ascii="Times New Roman" w:hAnsi="Times New Roman" w:cs="Times New Roman"/>
          <w:sz w:val="24"/>
          <w:szCs w:val="24"/>
        </w:rPr>
        <w:t xml:space="preserve">There are five categories of LLSs that the high achievers used; cognitive, memory, metacognitive, affective and compensation strategy. High achievers dominantly used cognitive strategy. </w:t>
      </w:r>
      <w:r w:rsidRPr="009C2665">
        <w:rPr>
          <w:rFonts w:ascii="Times New Roman" w:hAnsi="Times New Roman" w:cs="Times New Roman"/>
          <w:sz w:val="24"/>
          <w:szCs w:val="24"/>
        </w:rPr>
        <w:t xml:space="preserve">Medium and low achievers used all the categories of LLSs, </w:t>
      </w:r>
      <w:r>
        <w:rPr>
          <w:rFonts w:ascii="Times New Roman" w:hAnsi="Times New Roman" w:cs="Times New Roman"/>
          <w:sz w:val="24"/>
          <w:szCs w:val="24"/>
        </w:rPr>
        <w:t>they</w:t>
      </w:r>
      <w:r w:rsidRPr="009C2665">
        <w:rPr>
          <w:rFonts w:ascii="Times New Roman" w:hAnsi="Times New Roman" w:cs="Times New Roman"/>
          <w:sz w:val="24"/>
          <w:szCs w:val="24"/>
        </w:rPr>
        <w:t xml:space="preserve"> are, memory, cognitive, compensation, metacognitive, affective and social strategies. Medium achievers dominantly used metacognitive strateg</w:t>
      </w:r>
      <w:r>
        <w:rPr>
          <w:rFonts w:ascii="Times New Roman" w:hAnsi="Times New Roman" w:cs="Times New Roman"/>
          <w:sz w:val="24"/>
          <w:szCs w:val="24"/>
        </w:rPr>
        <w:t>y</w:t>
      </w:r>
      <w:r w:rsidRPr="009C2665">
        <w:rPr>
          <w:rFonts w:ascii="Times New Roman" w:hAnsi="Times New Roman" w:cs="Times New Roman"/>
          <w:sz w:val="24"/>
          <w:szCs w:val="24"/>
        </w:rPr>
        <w:t xml:space="preserve"> while low achievers dominantly used compensation strateg</w:t>
      </w:r>
      <w:r>
        <w:rPr>
          <w:rFonts w:ascii="Times New Roman" w:hAnsi="Times New Roman" w:cs="Times New Roman"/>
          <w:sz w:val="24"/>
          <w:szCs w:val="24"/>
        </w:rPr>
        <w:t>y</w:t>
      </w:r>
      <w:r w:rsidRPr="009C2665">
        <w:rPr>
          <w:rFonts w:ascii="Times New Roman" w:hAnsi="Times New Roman" w:cs="Times New Roman"/>
          <w:sz w:val="24"/>
          <w:szCs w:val="24"/>
        </w:rPr>
        <w:t>.</w:t>
      </w:r>
    </w:p>
    <w:p w:rsidR="003D264E" w:rsidRPr="001A78F5" w:rsidRDefault="003D264E" w:rsidP="003D264E">
      <w:pPr>
        <w:pStyle w:val="ListParagraph"/>
        <w:numPr>
          <w:ilvl w:val="0"/>
          <w:numId w:val="53"/>
        </w:numPr>
        <w:spacing w:after="0" w:line="480" w:lineRule="auto"/>
        <w:ind w:left="360"/>
        <w:jc w:val="both"/>
        <w:rPr>
          <w:rFonts w:asciiTheme="majorBidi" w:hAnsiTheme="majorBidi" w:cstheme="majorBidi"/>
          <w:sz w:val="24"/>
          <w:szCs w:val="24"/>
        </w:rPr>
      </w:pPr>
      <w:r>
        <w:rPr>
          <w:rFonts w:ascii="Times New Roman" w:hAnsi="Times New Roman" w:cs="Times New Roman"/>
          <w:sz w:val="24"/>
          <w:szCs w:val="24"/>
        </w:rPr>
        <w:t xml:space="preserve">High achievers can be categorized as high user of LLSs while medium and low achievers categorized as medium user of LLSs. </w:t>
      </w:r>
      <w:r w:rsidRPr="001A78F5">
        <w:rPr>
          <w:rFonts w:ascii="Times New Roman" w:hAnsi="Times New Roman" w:cs="Times New Roman"/>
          <w:sz w:val="24"/>
          <w:szCs w:val="24"/>
        </w:rPr>
        <w:t>There are no significant differences among high, medium and low achievers of English in using LLSs except in</w:t>
      </w:r>
      <w:r w:rsidR="009D7241">
        <w:rPr>
          <w:rFonts w:ascii="Times New Roman" w:hAnsi="Times New Roman" w:cs="Times New Roman"/>
          <w:sz w:val="24"/>
          <w:szCs w:val="24"/>
        </w:rPr>
        <w:t xml:space="preserve"> cognitive and social strategy</w:t>
      </w:r>
    </w:p>
    <w:p w:rsidR="003D264E" w:rsidRPr="001206CB" w:rsidRDefault="003D264E" w:rsidP="003D264E">
      <w:pPr>
        <w:pStyle w:val="ListParagraph"/>
        <w:numPr>
          <w:ilvl w:val="0"/>
          <w:numId w:val="53"/>
        </w:numPr>
        <w:spacing w:after="0" w:line="480" w:lineRule="auto"/>
        <w:ind w:left="360"/>
        <w:jc w:val="both"/>
        <w:rPr>
          <w:rFonts w:asciiTheme="majorBidi" w:hAnsiTheme="majorBidi" w:cstheme="majorBidi"/>
          <w:sz w:val="24"/>
          <w:szCs w:val="24"/>
        </w:rPr>
      </w:pPr>
      <w:r>
        <w:rPr>
          <w:rFonts w:ascii="Times New Roman" w:hAnsi="Times New Roman" w:cs="Times New Roman"/>
          <w:sz w:val="24"/>
          <w:szCs w:val="24"/>
        </w:rPr>
        <w:lastRenderedPageBreak/>
        <w:t>There is no correlation between LLSs and English achieve</w:t>
      </w:r>
      <w:r w:rsidR="00DB68D7">
        <w:rPr>
          <w:rFonts w:ascii="Times New Roman" w:hAnsi="Times New Roman" w:cs="Times New Roman"/>
          <w:sz w:val="24"/>
          <w:szCs w:val="24"/>
        </w:rPr>
        <w:t>ment except for social strategy</w:t>
      </w:r>
      <w:r w:rsidR="009D7241">
        <w:rPr>
          <w:rFonts w:ascii="Times New Roman" w:hAnsi="Times New Roman" w:cs="Times New Roman"/>
          <w:sz w:val="24"/>
          <w:szCs w:val="24"/>
        </w:rPr>
        <w:t>. In social strategy</w:t>
      </w:r>
      <w:r>
        <w:rPr>
          <w:rFonts w:ascii="Times New Roman" w:hAnsi="Times New Roman" w:cs="Times New Roman"/>
          <w:sz w:val="24"/>
          <w:szCs w:val="24"/>
        </w:rPr>
        <w:t xml:space="preserve"> shows there is correl</w:t>
      </w:r>
      <w:r w:rsidR="009D7241">
        <w:rPr>
          <w:rFonts w:ascii="Times New Roman" w:hAnsi="Times New Roman" w:cs="Times New Roman"/>
          <w:sz w:val="24"/>
          <w:szCs w:val="24"/>
        </w:rPr>
        <w:t xml:space="preserve">ation between social strategy </w:t>
      </w:r>
      <w:r>
        <w:rPr>
          <w:rFonts w:ascii="Times New Roman" w:hAnsi="Times New Roman" w:cs="Times New Roman"/>
          <w:sz w:val="24"/>
          <w:szCs w:val="24"/>
        </w:rPr>
        <w:t xml:space="preserve">and English achievement. </w:t>
      </w:r>
      <w:r>
        <w:rPr>
          <w:rFonts w:ascii="Times New Roman" w:hAnsi="Times New Roman" w:cs="Times New Roman"/>
          <w:sz w:val="24"/>
          <w:szCs w:val="24"/>
        </w:rPr>
        <w:tab/>
      </w:r>
    </w:p>
    <w:p w:rsidR="003D264E" w:rsidRPr="001206CB" w:rsidRDefault="003D264E" w:rsidP="003D264E">
      <w:pPr>
        <w:pStyle w:val="ListParagraph"/>
        <w:spacing w:after="0" w:line="480" w:lineRule="auto"/>
        <w:ind w:left="360"/>
        <w:jc w:val="both"/>
        <w:rPr>
          <w:rFonts w:asciiTheme="majorBidi" w:hAnsiTheme="majorBidi" w:cstheme="majorBidi"/>
          <w:sz w:val="24"/>
          <w:szCs w:val="24"/>
        </w:rPr>
      </w:pPr>
    </w:p>
    <w:p w:rsidR="003D264E" w:rsidRPr="001206CB" w:rsidRDefault="003D264E" w:rsidP="003D264E">
      <w:pPr>
        <w:pStyle w:val="ListParagraph"/>
        <w:numPr>
          <w:ilvl w:val="0"/>
          <w:numId w:val="52"/>
        </w:numPr>
        <w:spacing w:after="0" w:line="480" w:lineRule="auto"/>
        <w:jc w:val="center"/>
        <w:rPr>
          <w:rFonts w:asciiTheme="majorBidi" w:hAnsiTheme="majorBidi" w:cstheme="majorBidi"/>
          <w:b/>
          <w:sz w:val="24"/>
          <w:szCs w:val="24"/>
        </w:rPr>
      </w:pPr>
      <w:r w:rsidRPr="001206CB">
        <w:rPr>
          <w:rFonts w:asciiTheme="majorBidi" w:hAnsiTheme="majorBidi" w:cstheme="majorBidi"/>
          <w:b/>
          <w:sz w:val="24"/>
          <w:szCs w:val="24"/>
        </w:rPr>
        <w:t>Suggestion</w:t>
      </w:r>
    </w:p>
    <w:p w:rsidR="003D264E" w:rsidRDefault="003D264E" w:rsidP="003D264E">
      <w:pPr>
        <w:pStyle w:val="ListParagraph"/>
        <w:spacing w:after="0" w:line="480" w:lineRule="auto"/>
        <w:ind w:left="0" w:firstLine="709"/>
        <w:rPr>
          <w:rFonts w:asciiTheme="majorBidi" w:hAnsiTheme="majorBidi" w:cstheme="majorBidi"/>
          <w:sz w:val="24"/>
          <w:szCs w:val="24"/>
        </w:rPr>
      </w:pPr>
      <w:r>
        <w:rPr>
          <w:rFonts w:asciiTheme="majorBidi" w:hAnsiTheme="majorBidi" w:cstheme="majorBidi"/>
          <w:sz w:val="24"/>
          <w:szCs w:val="24"/>
        </w:rPr>
        <w:t>Based on the conclusion above, the researcher presents some suggestions and recommendation as follows:</w:t>
      </w:r>
    </w:p>
    <w:p w:rsidR="003D264E" w:rsidRDefault="003D264E" w:rsidP="003D264E">
      <w:pPr>
        <w:pStyle w:val="ListParagraph"/>
        <w:numPr>
          <w:ilvl w:val="0"/>
          <w:numId w:val="5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Cognitive strategy is dominantly used by high achievers, therefore, it is recommended to the students to learn and apply cognitive strategy in order to help improving their English learning</w:t>
      </w:r>
    </w:p>
    <w:p w:rsidR="003D1D63" w:rsidRPr="003D1D63" w:rsidRDefault="003D1D63" w:rsidP="003D1D63">
      <w:pPr>
        <w:pStyle w:val="ListParagraph"/>
        <w:numPr>
          <w:ilvl w:val="0"/>
          <w:numId w:val="54"/>
        </w:numPr>
        <w:spacing w:after="0" w:line="480" w:lineRule="auto"/>
        <w:ind w:left="357" w:hanging="357"/>
        <w:jc w:val="both"/>
        <w:rPr>
          <w:rFonts w:ascii="Times New Roman" w:hAnsi="Times New Roman" w:cs="Times New Roman"/>
          <w:sz w:val="24"/>
          <w:szCs w:val="24"/>
        </w:rPr>
      </w:pPr>
      <w:r w:rsidRPr="003D1D63">
        <w:rPr>
          <w:rFonts w:ascii="Times New Roman" w:hAnsi="Times New Roman" w:cs="Times New Roman"/>
          <w:color w:val="000000"/>
          <w:sz w:val="24"/>
          <w:szCs w:val="24"/>
        </w:rPr>
        <w:t>Teachers are suggested to create a conducive atmosphere classroom that makes it possible for the learners to increase awareness of different ways languages are learnt and possible strategies that lead to successful language learning. In certain contexts, establishing a norm of tolerance, enhancing risk-taking and acceptance of mistakes and encouraging the learners to personalize the classroom environment suitable to their need are beneficial to increase learners` possibility of success.</w:t>
      </w:r>
    </w:p>
    <w:p w:rsidR="003D264E" w:rsidRDefault="003D264E" w:rsidP="003D264E">
      <w:pPr>
        <w:pStyle w:val="ListParagraph"/>
        <w:numPr>
          <w:ilvl w:val="0"/>
          <w:numId w:val="54"/>
        </w:numPr>
        <w:spacing w:after="0" w:line="480" w:lineRule="auto"/>
        <w:ind w:left="360"/>
        <w:jc w:val="both"/>
        <w:rPr>
          <w:rFonts w:asciiTheme="majorBidi" w:hAnsiTheme="majorBidi" w:cstheme="majorBidi"/>
          <w:sz w:val="24"/>
          <w:szCs w:val="24"/>
        </w:rPr>
      </w:pPr>
      <w:r w:rsidRPr="00D37F97">
        <w:rPr>
          <w:rFonts w:ascii="Times New Roman" w:hAnsi="Times New Roman" w:cs="Times New Roman"/>
          <w:sz w:val="24"/>
          <w:szCs w:val="24"/>
        </w:rPr>
        <w:t xml:space="preserve">The students should find the </w:t>
      </w:r>
      <w:r w:rsidR="008C2993">
        <w:rPr>
          <w:rFonts w:ascii="Times New Roman" w:hAnsi="Times New Roman" w:cs="Times New Roman"/>
          <w:sz w:val="24"/>
          <w:szCs w:val="24"/>
        </w:rPr>
        <w:t>appropriate strategy</w:t>
      </w:r>
      <w:r w:rsidRPr="00D37F97">
        <w:rPr>
          <w:rFonts w:ascii="Times New Roman" w:hAnsi="Times New Roman" w:cs="Times New Roman"/>
          <w:sz w:val="24"/>
          <w:szCs w:val="24"/>
        </w:rPr>
        <w:t xml:space="preserve"> in study English in order they could increase their performance in classroom and also in their daily life.</w:t>
      </w:r>
    </w:p>
    <w:p w:rsidR="003D264E" w:rsidRDefault="003D264E" w:rsidP="003D264E">
      <w:pPr>
        <w:pStyle w:val="ListParagraph"/>
        <w:numPr>
          <w:ilvl w:val="0"/>
          <w:numId w:val="5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Further investigation is needed with the students LLSs and their correlation with their English achievement in order to establish a better paradigm and a </w:t>
      </w:r>
      <w:r>
        <w:rPr>
          <w:rFonts w:asciiTheme="majorBidi" w:hAnsiTheme="majorBidi" w:cstheme="majorBidi"/>
          <w:sz w:val="24"/>
          <w:szCs w:val="24"/>
        </w:rPr>
        <w:lastRenderedPageBreak/>
        <w:t xml:space="preserve">comprehensive understanding of the role of LLSs in determining the students` success in learning English.  </w:t>
      </w:r>
    </w:p>
    <w:p w:rsidR="003D264E" w:rsidRDefault="003D264E" w:rsidP="003D264E">
      <w:pPr>
        <w:pStyle w:val="ListParagraph"/>
        <w:numPr>
          <w:ilvl w:val="0"/>
          <w:numId w:val="54"/>
        </w:numPr>
        <w:spacing w:after="0" w:line="480" w:lineRule="auto"/>
        <w:ind w:left="360"/>
        <w:jc w:val="both"/>
        <w:rPr>
          <w:rFonts w:asciiTheme="majorBidi" w:hAnsiTheme="majorBidi" w:cstheme="majorBidi"/>
          <w:sz w:val="24"/>
          <w:szCs w:val="24"/>
        </w:rPr>
      </w:pPr>
      <w:r>
        <w:rPr>
          <w:rFonts w:ascii="Times New Roman" w:hAnsi="Times New Roman" w:cs="Times New Roman"/>
          <w:bCs/>
          <w:sz w:val="24"/>
          <w:szCs w:val="24"/>
        </w:rPr>
        <w:t>For f</w:t>
      </w:r>
      <w:r w:rsidRPr="00D37F97">
        <w:rPr>
          <w:rFonts w:ascii="Times New Roman" w:hAnsi="Times New Roman" w:cs="Times New Roman"/>
          <w:bCs/>
          <w:sz w:val="24"/>
          <w:szCs w:val="24"/>
        </w:rPr>
        <w:t xml:space="preserve">urther </w:t>
      </w:r>
      <w:r>
        <w:rPr>
          <w:rFonts w:ascii="Times New Roman" w:hAnsi="Times New Roman" w:cs="Times New Roman"/>
          <w:bCs/>
          <w:sz w:val="24"/>
          <w:szCs w:val="24"/>
        </w:rPr>
        <w:t>r</w:t>
      </w:r>
      <w:r w:rsidRPr="00D37F97">
        <w:rPr>
          <w:rFonts w:ascii="Times New Roman" w:hAnsi="Times New Roman" w:cs="Times New Roman"/>
          <w:bCs/>
          <w:sz w:val="24"/>
          <w:szCs w:val="24"/>
        </w:rPr>
        <w:t>esearch,</w:t>
      </w:r>
      <w:r w:rsidRPr="00D37F97">
        <w:rPr>
          <w:rFonts w:ascii="Times New Roman" w:hAnsi="Times New Roman" w:cs="Times New Roman"/>
          <w:sz w:val="24"/>
          <w:szCs w:val="24"/>
        </w:rPr>
        <w:t xml:space="preserve"> the other researchers might focus on another factor such as motivation, social, educational, culture background which affects participants’ language learning strategies and achievement</w:t>
      </w:r>
      <w:r>
        <w:rPr>
          <w:rFonts w:ascii="Times New Roman" w:hAnsi="Times New Roman" w:cs="Times New Roman"/>
          <w:sz w:val="24"/>
          <w:szCs w:val="24"/>
        </w:rPr>
        <w:t>. It might</w:t>
      </w:r>
      <w:r w:rsidRPr="00D37F97">
        <w:rPr>
          <w:rFonts w:ascii="Times New Roman" w:hAnsi="Times New Roman" w:cs="Times New Roman"/>
          <w:sz w:val="24"/>
          <w:szCs w:val="24"/>
        </w:rPr>
        <w:t xml:space="preserve"> provide a more holistic picture.</w:t>
      </w:r>
    </w:p>
    <w:p w:rsidR="003D264E" w:rsidRDefault="003D264E" w:rsidP="003D264E">
      <w:pPr>
        <w:spacing w:after="0" w:line="480" w:lineRule="auto"/>
        <w:jc w:val="both"/>
        <w:rPr>
          <w:rFonts w:asciiTheme="majorBidi" w:hAnsiTheme="majorBidi" w:cstheme="majorBidi"/>
          <w:sz w:val="24"/>
          <w:szCs w:val="24"/>
        </w:rPr>
      </w:pPr>
    </w:p>
    <w:p w:rsidR="003D264E" w:rsidRPr="001206CB" w:rsidRDefault="003D264E" w:rsidP="003D264E">
      <w:pPr>
        <w:spacing w:after="0" w:line="480" w:lineRule="auto"/>
        <w:jc w:val="both"/>
        <w:rPr>
          <w:rFonts w:asciiTheme="majorBidi" w:hAnsiTheme="majorBidi" w:cstheme="majorBidi"/>
          <w:sz w:val="24"/>
          <w:szCs w:val="24"/>
        </w:rPr>
      </w:pPr>
    </w:p>
    <w:p w:rsidR="006E1B3C" w:rsidRPr="003D264E" w:rsidRDefault="006E1B3C" w:rsidP="003D264E"/>
    <w:sectPr w:rsidR="006E1B3C" w:rsidRPr="003D264E" w:rsidSect="00CE6D9F">
      <w:headerReference w:type="default" r:id="rId8"/>
      <w:footerReference w:type="default" r:id="rId9"/>
      <w:footerReference w:type="first" r:id="rId10"/>
      <w:pgSz w:w="12242" w:h="15842" w:code="1"/>
      <w:pgMar w:top="2268" w:right="1701" w:bottom="1701" w:left="2268" w:header="709" w:footer="709"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99" w:rsidRDefault="00B01099" w:rsidP="00EA33DE">
      <w:pPr>
        <w:spacing w:after="0" w:line="240" w:lineRule="auto"/>
      </w:pPr>
      <w:r>
        <w:separator/>
      </w:r>
    </w:p>
  </w:endnote>
  <w:endnote w:type="continuationSeparator" w:id="0">
    <w:p w:rsidR="00B01099" w:rsidRDefault="00B01099" w:rsidP="00EA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1F" w:rsidRDefault="007A1B1F">
    <w:pPr>
      <w:pStyle w:val="Footer"/>
      <w:jc w:val="right"/>
    </w:pPr>
  </w:p>
  <w:p w:rsidR="007A1B1F" w:rsidRDefault="007A1B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00261"/>
      <w:docPartObj>
        <w:docPartGallery w:val="Page Numbers (Bottom of Page)"/>
        <w:docPartUnique/>
      </w:docPartObj>
    </w:sdtPr>
    <w:sdtEndPr>
      <w:rPr>
        <w:rFonts w:ascii="Times New Roman" w:hAnsi="Times New Roman" w:cs="Times New Roman"/>
        <w:noProof/>
        <w:sz w:val="24"/>
        <w:szCs w:val="24"/>
      </w:rPr>
    </w:sdtEndPr>
    <w:sdtContent>
      <w:p w:rsidR="00CE6D9F" w:rsidRPr="004F4992" w:rsidRDefault="00CE6D9F">
        <w:pPr>
          <w:pStyle w:val="Footer"/>
          <w:jc w:val="center"/>
          <w:rPr>
            <w:rFonts w:ascii="Times New Roman" w:hAnsi="Times New Roman" w:cs="Times New Roman"/>
            <w:sz w:val="24"/>
            <w:szCs w:val="24"/>
          </w:rPr>
        </w:pPr>
        <w:r w:rsidRPr="004F4992">
          <w:rPr>
            <w:rFonts w:ascii="Times New Roman" w:hAnsi="Times New Roman" w:cs="Times New Roman"/>
            <w:sz w:val="24"/>
            <w:szCs w:val="24"/>
          </w:rPr>
          <w:fldChar w:fldCharType="begin"/>
        </w:r>
        <w:r w:rsidRPr="004F4992">
          <w:rPr>
            <w:rFonts w:ascii="Times New Roman" w:hAnsi="Times New Roman" w:cs="Times New Roman"/>
            <w:sz w:val="24"/>
            <w:szCs w:val="24"/>
          </w:rPr>
          <w:instrText xml:space="preserve"> PAGE   \* MERGEFORMAT </w:instrText>
        </w:r>
        <w:r w:rsidRPr="004F4992">
          <w:rPr>
            <w:rFonts w:ascii="Times New Roman" w:hAnsi="Times New Roman" w:cs="Times New Roman"/>
            <w:sz w:val="24"/>
            <w:szCs w:val="24"/>
          </w:rPr>
          <w:fldChar w:fldCharType="separate"/>
        </w:r>
        <w:r w:rsidR="00A36B8B">
          <w:rPr>
            <w:rFonts w:ascii="Times New Roman" w:hAnsi="Times New Roman" w:cs="Times New Roman"/>
            <w:noProof/>
            <w:sz w:val="24"/>
            <w:szCs w:val="24"/>
          </w:rPr>
          <w:t>58</w:t>
        </w:r>
        <w:r w:rsidRPr="004F4992">
          <w:rPr>
            <w:rFonts w:ascii="Times New Roman" w:hAnsi="Times New Roman" w:cs="Times New Roman"/>
            <w:noProof/>
            <w:sz w:val="24"/>
            <w:szCs w:val="24"/>
          </w:rPr>
          <w:fldChar w:fldCharType="end"/>
        </w:r>
      </w:p>
    </w:sdtContent>
  </w:sdt>
  <w:p w:rsidR="003D7DE2" w:rsidRDefault="003D7D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99" w:rsidRDefault="00B01099" w:rsidP="00EA33DE">
      <w:pPr>
        <w:spacing w:after="0" w:line="240" w:lineRule="auto"/>
      </w:pPr>
      <w:r>
        <w:separator/>
      </w:r>
    </w:p>
  </w:footnote>
  <w:footnote w:type="continuationSeparator" w:id="0">
    <w:p w:rsidR="00B01099" w:rsidRDefault="00B01099" w:rsidP="00EA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44747"/>
      <w:docPartObj>
        <w:docPartGallery w:val="Page Numbers (Top of Page)"/>
        <w:docPartUnique/>
      </w:docPartObj>
    </w:sdtPr>
    <w:sdtEndPr>
      <w:rPr>
        <w:noProof/>
      </w:rPr>
    </w:sdtEndPr>
    <w:sdtContent>
      <w:p w:rsidR="00CE6D9F" w:rsidRDefault="00CE6D9F">
        <w:pPr>
          <w:pStyle w:val="Header"/>
          <w:jc w:val="right"/>
        </w:pPr>
        <w:r w:rsidRPr="004F4992">
          <w:rPr>
            <w:rFonts w:ascii="Times New Roman" w:hAnsi="Times New Roman" w:cs="Times New Roman"/>
            <w:sz w:val="24"/>
            <w:szCs w:val="24"/>
          </w:rPr>
          <w:fldChar w:fldCharType="begin"/>
        </w:r>
        <w:r w:rsidRPr="004F4992">
          <w:rPr>
            <w:rFonts w:ascii="Times New Roman" w:hAnsi="Times New Roman" w:cs="Times New Roman"/>
            <w:sz w:val="24"/>
            <w:szCs w:val="24"/>
          </w:rPr>
          <w:instrText xml:space="preserve"> PAGE   \* MERGEFORMAT </w:instrText>
        </w:r>
        <w:r w:rsidRPr="004F4992">
          <w:rPr>
            <w:rFonts w:ascii="Times New Roman" w:hAnsi="Times New Roman" w:cs="Times New Roman"/>
            <w:sz w:val="24"/>
            <w:szCs w:val="24"/>
          </w:rPr>
          <w:fldChar w:fldCharType="separate"/>
        </w:r>
        <w:r w:rsidR="00A36B8B">
          <w:rPr>
            <w:rFonts w:ascii="Times New Roman" w:hAnsi="Times New Roman" w:cs="Times New Roman"/>
            <w:noProof/>
            <w:sz w:val="24"/>
            <w:szCs w:val="24"/>
          </w:rPr>
          <w:t>59</w:t>
        </w:r>
        <w:r w:rsidRPr="004F4992">
          <w:rPr>
            <w:rFonts w:ascii="Times New Roman" w:hAnsi="Times New Roman" w:cs="Times New Roman"/>
            <w:noProof/>
            <w:sz w:val="24"/>
            <w:szCs w:val="24"/>
          </w:rPr>
          <w:fldChar w:fldCharType="end"/>
        </w:r>
      </w:p>
    </w:sdtContent>
  </w:sdt>
  <w:p w:rsidR="003D7DE2" w:rsidRDefault="003D7D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0B4"/>
    <w:multiLevelType w:val="hybridMultilevel"/>
    <w:tmpl w:val="7E66AC2A"/>
    <w:lvl w:ilvl="0" w:tplc="B6BAB49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15:restartNumberingAfterBreak="0">
    <w:nsid w:val="078D6261"/>
    <w:multiLevelType w:val="hybridMultilevel"/>
    <w:tmpl w:val="20CED912"/>
    <w:lvl w:ilvl="0" w:tplc="089A414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C3005B"/>
    <w:multiLevelType w:val="hybridMultilevel"/>
    <w:tmpl w:val="03763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F131FC"/>
    <w:multiLevelType w:val="hybridMultilevel"/>
    <w:tmpl w:val="10B673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660BA5"/>
    <w:multiLevelType w:val="hybridMultilevel"/>
    <w:tmpl w:val="32820464"/>
    <w:lvl w:ilvl="0" w:tplc="0A000B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B2CEA"/>
    <w:multiLevelType w:val="hybridMultilevel"/>
    <w:tmpl w:val="776C0CAC"/>
    <w:lvl w:ilvl="0" w:tplc="DCCAC538">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15:restartNumberingAfterBreak="0">
    <w:nsid w:val="0B8A57AC"/>
    <w:multiLevelType w:val="hybridMultilevel"/>
    <w:tmpl w:val="6D327A6C"/>
    <w:lvl w:ilvl="0" w:tplc="18B092F6">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 w15:restartNumberingAfterBreak="0">
    <w:nsid w:val="0C001B4F"/>
    <w:multiLevelType w:val="hybridMultilevel"/>
    <w:tmpl w:val="332E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824B9"/>
    <w:multiLevelType w:val="hybridMultilevel"/>
    <w:tmpl w:val="680AC060"/>
    <w:lvl w:ilvl="0" w:tplc="CBB8C8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D8C629A"/>
    <w:multiLevelType w:val="hybridMultilevel"/>
    <w:tmpl w:val="9FF2A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19F8"/>
    <w:multiLevelType w:val="hybridMultilevel"/>
    <w:tmpl w:val="FE243C1A"/>
    <w:lvl w:ilvl="0" w:tplc="C2E20D8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 w15:restartNumberingAfterBreak="0">
    <w:nsid w:val="20EB7CDB"/>
    <w:multiLevelType w:val="hybridMultilevel"/>
    <w:tmpl w:val="3198DD86"/>
    <w:lvl w:ilvl="0" w:tplc="5C6E4D1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15:restartNumberingAfterBreak="0">
    <w:nsid w:val="21894A75"/>
    <w:multiLevelType w:val="hybridMultilevel"/>
    <w:tmpl w:val="16E84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65280"/>
    <w:multiLevelType w:val="hybridMultilevel"/>
    <w:tmpl w:val="4D4A8084"/>
    <w:lvl w:ilvl="0" w:tplc="AE08089E">
      <w:start w:val="1"/>
      <w:numFmt w:val="decimal"/>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802026F"/>
    <w:multiLevelType w:val="hybridMultilevel"/>
    <w:tmpl w:val="3022C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C17376A"/>
    <w:multiLevelType w:val="hybridMultilevel"/>
    <w:tmpl w:val="4CB2B5A2"/>
    <w:lvl w:ilvl="0" w:tplc="BFD037FC">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6" w15:restartNumberingAfterBreak="0">
    <w:nsid w:val="2CC701F7"/>
    <w:multiLevelType w:val="hybridMultilevel"/>
    <w:tmpl w:val="65D04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5400A"/>
    <w:multiLevelType w:val="hybridMultilevel"/>
    <w:tmpl w:val="9D9CDD3A"/>
    <w:lvl w:ilvl="0" w:tplc="18282194">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8" w15:restartNumberingAfterBreak="0">
    <w:nsid w:val="33D64BD1"/>
    <w:multiLevelType w:val="hybridMultilevel"/>
    <w:tmpl w:val="6C80E072"/>
    <w:lvl w:ilvl="0" w:tplc="2C0407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0557B3"/>
    <w:multiLevelType w:val="hybridMultilevel"/>
    <w:tmpl w:val="AA5056B2"/>
    <w:lvl w:ilvl="0" w:tplc="169E0A2C">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0" w15:restartNumberingAfterBreak="0">
    <w:nsid w:val="39110102"/>
    <w:multiLevelType w:val="hybridMultilevel"/>
    <w:tmpl w:val="B97C77E8"/>
    <w:lvl w:ilvl="0" w:tplc="71369D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BF60F8E"/>
    <w:multiLevelType w:val="hybridMultilevel"/>
    <w:tmpl w:val="E85E1B64"/>
    <w:lvl w:ilvl="0" w:tplc="0409000F">
      <w:start w:val="1"/>
      <w:numFmt w:val="decimal"/>
      <w:lvlText w:val="%1."/>
      <w:lvlJc w:val="left"/>
      <w:pPr>
        <w:ind w:left="1669" w:hanging="360"/>
      </w:pPr>
      <w:rPr>
        <w:rFonts w:cs="Times New Roman"/>
      </w:rPr>
    </w:lvl>
    <w:lvl w:ilvl="1" w:tplc="04090019" w:tentative="1">
      <w:start w:val="1"/>
      <w:numFmt w:val="lowerLetter"/>
      <w:lvlText w:val="%2."/>
      <w:lvlJc w:val="left"/>
      <w:pPr>
        <w:ind w:left="2389" w:hanging="360"/>
      </w:pPr>
      <w:rPr>
        <w:rFonts w:cs="Times New Roman"/>
      </w:rPr>
    </w:lvl>
    <w:lvl w:ilvl="2" w:tplc="0409001B" w:tentative="1">
      <w:start w:val="1"/>
      <w:numFmt w:val="lowerRoman"/>
      <w:lvlText w:val="%3."/>
      <w:lvlJc w:val="right"/>
      <w:pPr>
        <w:ind w:left="3109" w:hanging="180"/>
      </w:pPr>
      <w:rPr>
        <w:rFonts w:cs="Times New Roman"/>
      </w:rPr>
    </w:lvl>
    <w:lvl w:ilvl="3" w:tplc="0409000F" w:tentative="1">
      <w:start w:val="1"/>
      <w:numFmt w:val="decimal"/>
      <w:lvlText w:val="%4."/>
      <w:lvlJc w:val="left"/>
      <w:pPr>
        <w:ind w:left="3829" w:hanging="360"/>
      </w:pPr>
      <w:rPr>
        <w:rFonts w:cs="Times New Roman"/>
      </w:rPr>
    </w:lvl>
    <w:lvl w:ilvl="4" w:tplc="04090019" w:tentative="1">
      <w:start w:val="1"/>
      <w:numFmt w:val="lowerLetter"/>
      <w:lvlText w:val="%5."/>
      <w:lvlJc w:val="left"/>
      <w:pPr>
        <w:ind w:left="4549" w:hanging="360"/>
      </w:pPr>
      <w:rPr>
        <w:rFonts w:cs="Times New Roman"/>
      </w:rPr>
    </w:lvl>
    <w:lvl w:ilvl="5" w:tplc="0409001B" w:tentative="1">
      <w:start w:val="1"/>
      <w:numFmt w:val="lowerRoman"/>
      <w:lvlText w:val="%6."/>
      <w:lvlJc w:val="right"/>
      <w:pPr>
        <w:ind w:left="5269" w:hanging="180"/>
      </w:pPr>
      <w:rPr>
        <w:rFonts w:cs="Times New Roman"/>
      </w:rPr>
    </w:lvl>
    <w:lvl w:ilvl="6" w:tplc="0409000F" w:tentative="1">
      <w:start w:val="1"/>
      <w:numFmt w:val="decimal"/>
      <w:lvlText w:val="%7."/>
      <w:lvlJc w:val="left"/>
      <w:pPr>
        <w:ind w:left="5989" w:hanging="360"/>
      </w:pPr>
      <w:rPr>
        <w:rFonts w:cs="Times New Roman"/>
      </w:rPr>
    </w:lvl>
    <w:lvl w:ilvl="7" w:tplc="04090019" w:tentative="1">
      <w:start w:val="1"/>
      <w:numFmt w:val="lowerLetter"/>
      <w:lvlText w:val="%8."/>
      <w:lvlJc w:val="left"/>
      <w:pPr>
        <w:ind w:left="6709" w:hanging="360"/>
      </w:pPr>
      <w:rPr>
        <w:rFonts w:cs="Times New Roman"/>
      </w:rPr>
    </w:lvl>
    <w:lvl w:ilvl="8" w:tplc="0409001B" w:tentative="1">
      <w:start w:val="1"/>
      <w:numFmt w:val="lowerRoman"/>
      <w:lvlText w:val="%9."/>
      <w:lvlJc w:val="right"/>
      <w:pPr>
        <w:ind w:left="7429" w:hanging="180"/>
      </w:pPr>
      <w:rPr>
        <w:rFonts w:cs="Times New Roman"/>
      </w:rPr>
    </w:lvl>
  </w:abstractNum>
  <w:abstractNum w:abstractNumId="22" w15:restartNumberingAfterBreak="0">
    <w:nsid w:val="3DE83CE8"/>
    <w:multiLevelType w:val="hybridMultilevel"/>
    <w:tmpl w:val="DD603ACE"/>
    <w:lvl w:ilvl="0" w:tplc="D06445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0D32CF"/>
    <w:multiLevelType w:val="hybridMultilevel"/>
    <w:tmpl w:val="CC346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65778"/>
    <w:multiLevelType w:val="hybridMultilevel"/>
    <w:tmpl w:val="B03446CC"/>
    <w:lvl w:ilvl="0" w:tplc="85EE59FC">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5" w15:restartNumberingAfterBreak="0">
    <w:nsid w:val="46A45620"/>
    <w:multiLevelType w:val="hybridMultilevel"/>
    <w:tmpl w:val="1BD407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5315B"/>
    <w:multiLevelType w:val="hybridMultilevel"/>
    <w:tmpl w:val="08C496AC"/>
    <w:lvl w:ilvl="0" w:tplc="3FBA14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CB86E80"/>
    <w:multiLevelType w:val="hybridMultilevel"/>
    <w:tmpl w:val="1C02F4C6"/>
    <w:lvl w:ilvl="0" w:tplc="8FC4B8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D9A58BC"/>
    <w:multiLevelType w:val="hybridMultilevel"/>
    <w:tmpl w:val="51E8959A"/>
    <w:lvl w:ilvl="0" w:tplc="1340D796">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9" w15:restartNumberingAfterBreak="0">
    <w:nsid w:val="4F5C4F16"/>
    <w:multiLevelType w:val="hybridMultilevel"/>
    <w:tmpl w:val="8C5E6FF2"/>
    <w:lvl w:ilvl="0" w:tplc="8E8027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9E3777"/>
    <w:multiLevelType w:val="hybridMultilevel"/>
    <w:tmpl w:val="6B80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B2F9D"/>
    <w:multiLevelType w:val="hybridMultilevel"/>
    <w:tmpl w:val="181EA3B4"/>
    <w:lvl w:ilvl="0" w:tplc="6C3491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27929D3"/>
    <w:multiLevelType w:val="hybridMultilevel"/>
    <w:tmpl w:val="D4A42988"/>
    <w:lvl w:ilvl="0" w:tplc="5DF02F1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15:restartNumberingAfterBreak="0">
    <w:nsid w:val="54701CCD"/>
    <w:multiLevelType w:val="hybridMultilevel"/>
    <w:tmpl w:val="A23202B4"/>
    <w:lvl w:ilvl="0" w:tplc="E3EEDC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65C3F13"/>
    <w:multiLevelType w:val="hybridMultilevel"/>
    <w:tmpl w:val="9A787E42"/>
    <w:lvl w:ilvl="0" w:tplc="3624514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A292B62"/>
    <w:multiLevelType w:val="hybridMultilevel"/>
    <w:tmpl w:val="0D3611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A6220CA"/>
    <w:multiLevelType w:val="hybridMultilevel"/>
    <w:tmpl w:val="8028DCF6"/>
    <w:lvl w:ilvl="0" w:tplc="00D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E084C"/>
    <w:multiLevelType w:val="hybridMultilevel"/>
    <w:tmpl w:val="84927F46"/>
    <w:lvl w:ilvl="0" w:tplc="397EFB5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B1C1ACF"/>
    <w:multiLevelType w:val="hybridMultilevel"/>
    <w:tmpl w:val="BB60F586"/>
    <w:lvl w:ilvl="0" w:tplc="F8EE79F8">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9" w15:restartNumberingAfterBreak="0">
    <w:nsid w:val="615557B2"/>
    <w:multiLevelType w:val="hybridMultilevel"/>
    <w:tmpl w:val="F56CC818"/>
    <w:lvl w:ilvl="0" w:tplc="09DC8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3626BF1"/>
    <w:multiLevelType w:val="hybridMultilevel"/>
    <w:tmpl w:val="75000CBC"/>
    <w:lvl w:ilvl="0" w:tplc="042096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3853643"/>
    <w:multiLevelType w:val="hybridMultilevel"/>
    <w:tmpl w:val="22EAB1EE"/>
    <w:lvl w:ilvl="0" w:tplc="34F62C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649C0AF7"/>
    <w:multiLevelType w:val="hybridMultilevel"/>
    <w:tmpl w:val="802CB976"/>
    <w:lvl w:ilvl="0" w:tplc="04090011">
      <w:start w:val="1"/>
      <w:numFmt w:val="decimal"/>
      <w:lvlText w:val="%1)"/>
      <w:lvlJc w:val="left"/>
      <w:pPr>
        <w:ind w:left="644" w:hanging="360"/>
      </w:pPr>
      <w:rPr>
        <w:rFonts w:hint="default"/>
        <w:b w:val="0"/>
        <w:i w:val="0"/>
      </w:rPr>
    </w:lvl>
    <w:lvl w:ilvl="1" w:tplc="04090019">
      <w:start w:val="1"/>
      <w:numFmt w:val="lowerLetter"/>
      <w:lvlText w:val="%2."/>
      <w:lvlJc w:val="left"/>
      <w:pPr>
        <w:ind w:left="1364" w:hanging="360"/>
      </w:pPr>
    </w:lvl>
    <w:lvl w:ilvl="2" w:tplc="51D27D56">
      <w:start w:val="1"/>
      <w:numFmt w:val="decimal"/>
      <w:lvlText w:val="%3."/>
      <w:lvlJc w:val="left"/>
      <w:pPr>
        <w:ind w:left="2264" w:hanging="360"/>
      </w:pPr>
      <w:rPr>
        <w:rFonts w:hint="default"/>
        <w:b w:val="0"/>
      </w:rPr>
    </w:lvl>
    <w:lvl w:ilvl="3" w:tplc="F7529690">
      <w:start w:val="10"/>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58A1E19"/>
    <w:multiLevelType w:val="hybridMultilevel"/>
    <w:tmpl w:val="77986800"/>
    <w:lvl w:ilvl="0" w:tplc="CE2866F0">
      <w:start w:val="1"/>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44" w15:restartNumberingAfterBreak="0">
    <w:nsid w:val="667A19D2"/>
    <w:multiLevelType w:val="hybridMultilevel"/>
    <w:tmpl w:val="81F4D4B0"/>
    <w:lvl w:ilvl="0" w:tplc="1078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3D2FD4"/>
    <w:multiLevelType w:val="hybridMultilevel"/>
    <w:tmpl w:val="CCDA7BF2"/>
    <w:lvl w:ilvl="0" w:tplc="EE442D50">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6" w15:restartNumberingAfterBreak="0">
    <w:nsid w:val="69FE7458"/>
    <w:multiLevelType w:val="hybridMultilevel"/>
    <w:tmpl w:val="A516B3F6"/>
    <w:lvl w:ilvl="0" w:tplc="45E28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AA17D59"/>
    <w:multiLevelType w:val="hybridMultilevel"/>
    <w:tmpl w:val="B25C2054"/>
    <w:lvl w:ilvl="0" w:tplc="6348151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8" w15:restartNumberingAfterBreak="0">
    <w:nsid w:val="6ADB1CF2"/>
    <w:multiLevelType w:val="hybridMultilevel"/>
    <w:tmpl w:val="2BD85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610192"/>
    <w:multiLevelType w:val="hybridMultilevel"/>
    <w:tmpl w:val="9CC48FEA"/>
    <w:lvl w:ilvl="0" w:tplc="ACC0ED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15:restartNumberingAfterBreak="0">
    <w:nsid w:val="6CC2272E"/>
    <w:multiLevelType w:val="hybridMultilevel"/>
    <w:tmpl w:val="B1B28FB0"/>
    <w:lvl w:ilvl="0" w:tplc="1298D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2341465"/>
    <w:multiLevelType w:val="hybridMultilevel"/>
    <w:tmpl w:val="6A687608"/>
    <w:lvl w:ilvl="0" w:tplc="5A54A6E0">
      <w:start w:val="1"/>
      <w:numFmt w:val="decimal"/>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7E3C17C7"/>
    <w:multiLevelType w:val="hybridMultilevel"/>
    <w:tmpl w:val="6B80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62176"/>
    <w:multiLevelType w:val="hybridMultilevel"/>
    <w:tmpl w:val="B5FC1578"/>
    <w:lvl w:ilvl="0" w:tplc="EC5E6F06">
      <w:start w:val="1"/>
      <w:numFmt w:val="lowerLetter"/>
      <w:lvlText w:val="%1."/>
      <w:lvlJc w:val="left"/>
      <w:pPr>
        <w:ind w:left="1713" w:hanging="360"/>
      </w:pPr>
      <w:rPr>
        <w:rFonts w:asciiTheme="majorBidi" w:eastAsiaTheme="minorHAnsi" w:hAnsiTheme="majorBidi" w:cstheme="majorBidi"/>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num w:numId="1">
    <w:abstractNumId w:val="27"/>
  </w:num>
  <w:num w:numId="2">
    <w:abstractNumId w:val="13"/>
  </w:num>
  <w:num w:numId="3">
    <w:abstractNumId w:val="21"/>
  </w:num>
  <w:num w:numId="4">
    <w:abstractNumId w:val="49"/>
  </w:num>
  <w:num w:numId="5">
    <w:abstractNumId w:val="7"/>
  </w:num>
  <w:num w:numId="6">
    <w:abstractNumId w:val="39"/>
  </w:num>
  <w:num w:numId="7">
    <w:abstractNumId w:val="42"/>
  </w:num>
  <w:num w:numId="8">
    <w:abstractNumId w:val="53"/>
  </w:num>
  <w:num w:numId="9">
    <w:abstractNumId w:val="35"/>
  </w:num>
  <w:num w:numId="10">
    <w:abstractNumId w:val="3"/>
  </w:num>
  <w:num w:numId="11">
    <w:abstractNumId w:val="19"/>
  </w:num>
  <w:num w:numId="12">
    <w:abstractNumId w:val="0"/>
  </w:num>
  <w:num w:numId="13">
    <w:abstractNumId w:val="10"/>
  </w:num>
  <w:num w:numId="14">
    <w:abstractNumId w:val="5"/>
  </w:num>
  <w:num w:numId="15">
    <w:abstractNumId w:val="24"/>
  </w:num>
  <w:num w:numId="16">
    <w:abstractNumId w:val="38"/>
  </w:num>
  <w:num w:numId="17">
    <w:abstractNumId w:val="15"/>
  </w:num>
  <w:num w:numId="18">
    <w:abstractNumId w:val="6"/>
  </w:num>
  <w:num w:numId="19">
    <w:abstractNumId w:val="11"/>
  </w:num>
  <w:num w:numId="20">
    <w:abstractNumId w:val="17"/>
  </w:num>
  <w:num w:numId="21">
    <w:abstractNumId w:val="28"/>
  </w:num>
  <w:num w:numId="22">
    <w:abstractNumId w:val="32"/>
  </w:num>
  <w:num w:numId="23">
    <w:abstractNumId w:val="45"/>
  </w:num>
  <w:num w:numId="24">
    <w:abstractNumId w:val="26"/>
  </w:num>
  <w:num w:numId="25">
    <w:abstractNumId w:val="34"/>
  </w:num>
  <w:num w:numId="26">
    <w:abstractNumId w:val="14"/>
  </w:num>
  <w:num w:numId="27">
    <w:abstractNumId w:val="2"/>
  </w:num>
  <w:num w:numId="28">
    <w:abstractNumId w:val="33"/>
  </w:num>
  <w:num w:numId="29">
    <w:abstractNumId w:val="40"/>
  </w:num>
  <w:num w:numId="30">
    <w:abstractNumId w:val="18"/>
  </w:num>
  <w:num w:numId="31">
    <w:abstractNumId w:val="43"/>
  </w:num>
  <w:num w:numId="32">
    <w:abstractNumId w:val="12"/>
  </w:num>
  <w:num w:numId="33">
    <w:abstractNumId w:val="46"/>
  </w:num>
  <w:num w:numId="34">
    <w:abstractNumId w:val="48"/>
  </w:num>
  <w:num w:numId="35">
    <w:abstractNumId w:val="20"/>
  </w:num>
  <w:num w:numId="36">
    <w:abstractNumId w:val="16"/>
  </w:num>
  <w:num w:numId="37">
    <w:abstractNumId w:val="44"/>
  </w:num>
  <w:num w:numId="38">
    <w:abstractNumId w:val="41"/>
  </w:num>
  <w:num w:numId="39">
    <w:abstractNumId w:val="36"/>
  </w:num>
  <w:num w:numId="40">
    <w:abstractNumId w:val="4"/>
  </w:num>
  <w:num w:numId="41">
    <w:abstractNumId w:val="47"/>
  </w:num>
  <w:num w:numId="42">
    <w:abstractNumId w:val="1"/>
  </w:num>
  <w:num w:numId="43">
    <w:abstractNumId w:val="37"/>
  </w:num>
  <w:num w:numId="44">
    <w:abstractNumId w:val="29"/>
  </w:num>
  <w:num w:numId="45">
    <w:abstractNumId w:val="22"/>
  </w:num>
  <w:num w:numId="46">
    <w:abstractNumId w:val="25"/>
  </w:num>
  <w:num w:numId="47">
    <w:abstractNumId w:val="8"/>
  </w:num>
  <w:num w:numId="48">
    <w:abstractNumId w:val="51"/>
  </w:num>
  <w:num w:numId="49">
    <w:abstractNumId w:val="30"/>
  </w:num>
  <w:num w:numId="50">
    <w:abstractNumId w:val="52"/>
  </w:num>
  <w:num w:numId="51">
    <w:abstractNumId w:val="9"/>
  </w:num>
  <w:num w:numId="52">
    <w:abstractNumId w:val="23"/>
  </w:num>
  <w:num w:numId="53">
    <w:abstractNumId w:val="50"/>
  </w:num>
  <w:num w:numId="54">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A6"/>
    <w:rsid w:val="00011908"/>
    <w:rsid w:val="0001230D"/>
    <w:rsid w:val="000130BD"/>
    <w:rsid w:val="00016CD4"/>
    <w:rsid w:val="00020389"/>
    <w:rsid w:val="00043365"/>
    <w:rsid w:val="00045FC7"/>
    <w:rsid w:val="00052E21"/>
    <w:rsid w:val="000604BD"/>
    <w:rsid w:val="0006233D"/>
    <w:rsid w:val="00067E03"/>
    <w:rsid w:val="000738C4"/>
    <w:rsid w:val="000748A6"/>
    <w:rsid w:val="000935BF"/>
    <w:rsid w:val="000A4127"/>
    <w:rsid w:val="000A608B"/>
    <w:rsid w:val="000A64DB"/>
    <w:rsid w:val="000B5438"/>
    <w:rsid w:val="000B54A1"/>
    <w:rsid w:val="000E50F5"/>
    <w:rsid w:val="000F1944"/>
    <w:rsid w:val="000F3DE7"/>
    <w:rsid w:val="000F54B6"/>
    <w:rsid w:val="00100CC6"/>
    <w:rsid w:val="00106D63"/>
    <w:rsid w:val="001206CB"/>
    <w:rsid w:val="00120CB5"/>
    <w:rsid w:val="001229B4"/>
    <w:rsid w:val="0013325A"/>
    <w:rsid w:val="00141DB1"/>
    <w:rsid w:val="001438F3"/>
    <w:rsid w:val="001466C0"/>
    <w:rsid w:val="00146BF2"/>
    <w:rsid w:val="00150C02"/>
    <w:rsid w:val="00161989"/>
    <w:rsid w:val="00162E07"/>
    <w:rsid w:val="00163925"/>
    <w:rsid w:val="00164796"/>
    <w:rsid w:val="00173C19"/>
    <w:rsid w:val="001844E0"/>
    <w:rsid w:val="0019180E"/>
    <w:rsid w:val="00196598"/>
    <w:rsid w:val="00196AD0"/>
    <w:rsid w:val="001A0749"/>
    <w:rsid w:val="001A09A4"/>
    <w:rsid w:val="001A16C3"/>
    <w:rsid w:val="001A26C2"/>
    <w:rsid w:val="001A2AED"/>
    <w:rsid w:val="001B664D"/>
    <w:rsid w:val="001C4EE8"/>
    <w:rsid w:val="001D2C5E"/>
    <w:rsid w:val="001E19B8"/>
    <w:rsid w:val="001E1F36"/>
    <w:rsid w:val="001E2474"/>
    <w:rsid w:val="001E51FF"/>
    <w:rsid w:val="001E7613"/>
    <w:rsid w:val="001F1360"/>
    <w:rsid w:val="002045AC"/>
    <w:rsid w:val="002063F8"/>
    <w:rsid w:val="00216AD2"/>
    <w:rsid w:val="00224198"/>
    <w:rsid w:val="00232F41"/>
    <w:rsid w:val="00235926"/>
    <w:rsid w:val="00237E2A"/>
    <w:rsid w:val="0024738A"/>
    <w:rsid w:val="00262218"/>
    <w:rsid w:val="0026557E"/>
    <w:rsid w:val="002829E5"/>
    <w:rsid w:val="00286611"/>
    <w:rsid w:val="00287708"/>
    <w:rsid w:val="00287B6E"/>
    <w:rsid w:val="002A7E10"/>
    <w:rsid w:val="002C0795"/>
    <w:rsid w:val="002E54F9"/>
    <w:rsid w:val="002F3DFD"/>
    <w:rsid w:val="003014A2"/>
    <w:rsid w:val="0030222E"/>
    <w:rsid w:val="00320A8B"/>
    <w:rsid w:val="00321B9D"/>
    <w:rsid w:val="00325702"/>
    <w:rsid w:val="00353D59"/>
    <w:rsid w:val="003542A1"/>
    <w:rsid w:val="0037192F"/>
    <w:rsid w:val="00372E91"/>
    <w:rsid w:val="00380B97"/>
    <w:rsid w:val="0038506A"/>
    <w:rsid w:val="0038680C"/>
    <w:rsid w:val="003A1324"/>
    <w:rsid w:val="003C0327"/>
    <w:rsid w:val="003D164B"/>
    <w:rsid w:val="003D1D63"/>
    <w:rsid w:val="003D264E"/>
    <w:rsid w:val="003D7DE2"/>
    <w:rsid w:val="003E6346"/>
    <w:rsid w:val="003E75A5"/>
    <w:rsid w:val="003F1814"/>
    <w:rsid w:val="003F5E19"/>
    <w:rsid w:val="004055F6"/>
    <w:rsid w:val="00412683"/>
    <w:rsid w:val="004269AA"/>
    <w:rsid w:val="00435C38"/>
    <w:rsid w:val="00436163"/>
    <w:rsid w:val="00442735"/>
    <w:rsid w:val="00442F94"/>
    <w:rsid w:val="00453D24"/>
    <w:rsid w:val="00460A25"/>
    <w:rsid w:val="00462C32"/>
    <w:rsid w:val="0046323B"/>
    <w:rsid w:val="004657B1"/>
    <w:rsid w:val="00474A1A"/>
    <w:rsid w:val="004759FE"/>
    <w:rsid w:val="00486A29"/>
    <w:rsid w:val="00490060"/>
    <w:rsid w:val="004964B1"/>
    <w:rsid w:val="004A5D58"/>
    <w:rsid w:val="004A6477"/>
    <w:rsid w:val="004B04C5"/>
    <w:rsid w:val="004B0577"/>
    <w:rsid w:val="004B1337"/>
    <w:rsid w:val="004B27BA"/>
    <w:rsid w:val="004B42EA"/>
    <w:rsid w:val="004C4837"/>
    <w:rsid w:val="004E5202"/>
    <w:rsid w:val="004E5AAA"/>
    <w:rsid w:val="004F1FDA"/>
    <w:rsid w:val="004F4992"/>
    <w:rsid w:val="004F5537"/>
    <w:rsid w:val="00510877"/>
    <w:rsid w:val="00514F25"/>
    <w:rsid w:val="00561980"/>
    <w:rsid w:val="005760AA"/>
    <w:rsid w:val="00583A7B"/>
    <w:rsid w:val="00594A37"/>
    <w:rsid w:val="005A0922"/>
    <w:rsid w:val="005A161D"/>
    <w:rsid w:val="005B0944"/>
    <w:rsid w:val="005C3494"/>
    <w:rsid w:val="005D5718"/>
    <w:rsid w:val="005D6D8C"/>
    <w:rsid w:val="005E3A8C"/>
    <w:rsid w:val="00600870"/>
    <w:rsid w:val="00604167"/>
    <w:rsid w:val="00610D4A"/>
    <w:rsid w:val="00613726"/>
    <w:rsid w:val="00614377"/>
    <w:rsid w:val="006164CF"/>
    <w:rsid w:val="00644EB7"/>
    <w:rsid w:val="00656E40"/>
    <w:rsid w:val="00665CB3"/>
    <w:rsid w:val="00680E9D"/>
    <w:rsid w:val="006A2DA1"/>
    <w:rsid w:val="006A48BF"/>
    <w:rsid w:val="006A5C4D"/>
    <w:rsid w:val="006B3201"/>
    <w:rsid w:val="006C073F"/>
    <w:rsid w:val="006C22F0"/>
    <w:rsid w:val="006C3055"/>
    <w:rsid w:val="006C4975"/>
    <w:rsid w:val="006E1B3C"/>
    <w:rsid w:val="006E7F4D"/>
    <w:rsid w:val="006F64FD"/>
    <w:rsid w:val="00700983"/>
    <w:rsid w:val="00734A42"/>
    <w:rsid w:val="00742F22"/>
    <w:rsid w:val="00752310"/>
    <w:rsid w:val="00776EF6"/>
    <w:rsid w:val="00777814"/>
    <w:rsid w:val="00792481"/>
    <w:rsid w:val="007A1B1F"/>
    <w:rsid w:val="007B5A5A"/>
    <w:rsid w:val="007C4589"/>
    <w:rsid w:val="007E2D6B"/>
    <w:rsid w:val="007E5167"/>
    <w:rsid w:val="007F263B"/>
    <w:rsid w:val="007F34FD"/>
    <w:rsid w:val="007F6341"/>
    <w:rsid w:val="0080497E"/>
    <w:rsid w:val="008129BD"/>
    <w:rsid w:val="00817F3B"/>
    <w:rsid w:val="00820723"/>
    <w:rsid w:val="00823ACC"/>
    <w:rsid w:val="00826F0F"/>
    <w:rsid w:val="00835503"/>
    <w:rsid w:val="0083756C"/>
    <w:rsid w:val="00837676"/>
    <w:rsid w:val="008379F4"/>
    <w:rsid w:val="00840530"/>
    <w:rsid w:val="00843609"/>
    <w:rsid w:val="00845591"/>
    <w:rsid w:val="00854A7D"/>
    <w:rsid w:val="00855F17"/>
    <w:rsid w:val="00856BE4"/>
    <w:rsid w:val="00856CB1"/>
    <w:rsid w:val="008666D7"/>
    <w:rsid w:val="00874AEE"/>
    <w:rsid w:val="0087686C"/>
    <w:rsid w:val="00877CEF"/>
    <w:rsid w:val="008833A4"/>
    <w:rsid w:val="00883E83"/>
    <w:rsid w:val="008900D4"/>
    <w:rsid w:val="008B28A3"/>
    <w:rsid w:val="008C27B3"/>
    <w:rsid w:val="008C2993"/>
    <w:rsid w:val="008E0651"/>
    <w:rsid w:val="008E2C25"/>
    <w:rsid w:val="008E6595"/>
    <w:rsid w:val="00902F87"/>
    <w:rsid w:val="00905D16"/>
    <w:rsid w:val="00905D51"/>
    <w:rsid w:val="00907B22"/>
    <w:rsid w:val="009160D1"/>
    <w:rsid w:val="00916871"/>
    <w:rsid w:val="00922436"/>
    <w:rsid w:val="009256F9"/>
    <w:rsid w:val="009275D2"/>
    <w:rsid w:val="00931158"/>
    <w:rsid w:val="00942993"/>
    <w:rsid w:val="0094431B"/>
    <w:rsid w:val="00960692"/>
    <w:rsid w:val="00963717"/>
    <w:rsid w:val="00975F40"/>
    <w:rsid w:val="009802F5"/>
    <w:rsid w:val="00980C62"/>
    <w:rsid w:val="00985907"/>
    <w:rsid w:val="009A0F81"/>
    <w:rsid w:val="009A73B2"/>
    <w:rsid w:val="009B5D08"/>
    <w:rsid w:val="009B6D67"/>
    <w:rsid w:val="009C0ED7"/>
    <w:rsid w:val="009D3212"/>
    <w:rsid w:val="009D4420"/>
    <w:rsid w:val="009D7037"/>
    <w:rsid w:val="009D7241"/>
    <w:rsid w:val="009E7A35"/>
    <w:rsid w:val="009F28B6"/>
    <w:rsid w:val="00A054E6"/>
    <w:rsid w:val="00A11E59"/>
    <w:rsid w:val="00A166F8"/>
    <w:rsid w:val="00A24B3F"/>
    <w:rsid w:val="00A36B8B"/>
    <w:rsid w:val="00A70AD1"/>
    <w:rsid w:val="00A91A41"/>
    <w:rsid w:val="00A9397D"/>
    <w:rsid w:val="00A9454E"/>
    <w:rsid w:val="00AB5E8E"/>
    <w:rsid w:val="00AC4175"/>
    <w:rsid w:val="00AD3DD2"/>
    <w:rsid w:val="00AD46BD"/>
    <w:rsid w:val="00AD5E2F"/>
    <w:rsid w:val="00AE0502"/>
    <w:rsid w:val="00AE4124"/>
    <w:rsid w:val="00AF3C46"/>
    <w:rsid w:val="00B01099"/>
    <w:rsid w:val="00B1082F"/>
    <w:rsid w:val="00B15FEB"/>
    <w:rsid w:val="00B27D25"/>
    <w:rsid w:val="00B30CC7"/>
    <w:rsid w:val="00B55E47"/>
    <w:rsid w:val="00B642D0"/>
    <w:rsid w:val="00B6656D"/>
    <w:rsid w:val="00B6730E"/>
    <w:rsid w:val="00B735D5"/>
    <w:rsid w:val="00B73ED5"/>
    <w:rsid w:val="00B8227C"/>
    <w:rsid w:val="00B873B7"/>
    <w:rsid w:val="00BB2184"/>
    <w:rsid w:val="00BC3D3C"/>
    <w:rsid w:val="00BD10E0"/>
    <w:rsid w:val="00BD5D6E"/>
    <w:rsid w:val="00BD7351"/>
    <w:rsid w:val="00BD7A7B"/>
    <w:rsid w:val="00BF5ECE"/>
    <w:rsid w:val="00BF721B"/>
    <w:rsid w:val="00BF7906"/>
    <w:rsid w:val="00C00A63"/>
    <w:rsid w:val="00C040CD"/>
    <w:rsid w:val="00C04F41"/>
    <w:rsid w:val="00C04F4C"/>
    <w:rsid w:val="00C14061"/>
    <w:rsid w:val="00C164D7"/>
    <w:rsid w:val="00C23FC5"/>
    <w:rsid w:val="00C2420D"/>
    <w:rsid w:val="00C261D1"/>
    <w:rsid w:val="00C31987"/>
    <w:rsid w:val="00C31D48"/>
    <w:rsid w:val="00C32F67"/>
    <w:rsid w:val="00C41049"/>
    <w:rsid w:val="00C43235"/>
    <w:rsid w:val="00C5011B"/>
    <w:rsid w:val="00C54472"/>
    <w:rsid w:val="00C60928"/>
    <w:rsid w:val="00C66614"/>
    <w:rsid w:val="00C708C8"/>
    <w:rsid w:val="00C7419B"/>
    <w:rsid w:val="00C80014"/>
    <w:rsid w:val="00C80549"/>
    <w:rsid w:val="00C8458D"/>
    <w:rsid w:val="00C85F06"/>
    <w:rsid w:val="00C91923"/>
    <w:rsid w:val="00C93114"/>
    <w:rsid w:val="00C93C31"/>
    <w:rsid w:val="00C96E52"/>
    <w:rsid w:val="00CB7290"/>
    <w:rsid w:val="00CD5A5C"/>
    <w:rsid w:val="00CE1171"/>
    <w:rsid w:val="00CE6D9F"/>
    <w:rsid w:val="00CF50C0"/>
    <w:rsid w:val="00CF7DD4"/>
    <w:rsid w:val="00D04637"/>
    <w:rsid w:val="00D13F25"/>
    <w:rsid w:val="00D1578A"/>
    <w:rsid w:val="00D2475F"/>
    <w:rsid w:val="00D30FF5"/>
    <w:rsid w:val="00D42547"/>
    <w:rsid w:val="00D428AF"/>
    <w:rsid w:val="00D57D31"/>
    <w:rsid w:val="00D6302E"/>
    <w:rsid w:val="00D6492E"/>
    <w:rsid w:val="00D65DEB"/>
    <w:rsid w:val="00D807A6"/>
    <w:rsid w:val="00D918E5"/>
    <w:rsid w:val="00D97BA9"/>
    <w:rsid w:val="00DA6B8F"/>
    <w:rsid w:val="00DB131C"/>
    <w:rsid w:val="00DB3BAD"/>
    <w:rsid w:val="00DB68D7"/>
    <w:rsid w:val="00DB69EB"/>
    <w:rsid w:val="00DC4E3B"/>
    <w:rsid w:val="00DD1C87"/>
    <w:rsid w:val="00DD69C1"/>
    <w:rsid w:val="00E011A5"/>
    <w:rsid w:val="00E01E26"/>
    <w:rsid w:val="00E04845"/>
    <w:rsid w:val="00E1111F"/>
    <w:rsid w:val="00E17E88"/>
    <w:rsid w:val="00E22FED"/>
    <w:rsid w:val="00E23DD6"/>
    <w:rsid w:val="00E272A2"/>
    <w:rsid w:val="00E30D4D"/>
    <w:rsid w:val="00E423B4"/>
    <w:rsid w:val="00E42760"/>
    <w:rsid w:val="00E5288F"/>
    <w:rsid w:val="00E60A13"/>
    <w:rsid w:val="00E6336B"/>
    <w:rsid w:val="00E77B5A"/>
    <w:rsid w:val="00EA33DE"/>
    <w:rsid w:val="00EA4663"/>
    <w:rsid w:val="00EB02C5"/>
    <w:rsid w:val="00EB37EF"/>
    <w:rsid w:val="00EB43F6"/>
    <w:rsid w:val="00EB6D75"/>
    <w:rsid w:val="00EC1AA6"/>
    <w:rsid w:val="00EE4262"/>
    <w:rsid w:val="00EE4957"/>
    <w:rsid w:val="00EE4CE8"/>
    <w:rsid w:val="00EE74A0"/>
    <w:rsid w:val="00EF031B"/>
    <w:rsid w:val="00EF6DDC"/>
    <w:rsid w:val="00F0033B"/>
    <w:rsid w:val="00F14C5C"/>
    <w:rsid w:val="00F17A5D"/>
    <w:rsid w:val="00F312EB"/>
    <w:rsid w:val="00F519D2"/>
    <w:rsid w:val="00F5525B"/>
    <w:rsid w:val="00F70858"/>
    <w:rsid w:val="00F8269E"/>
    <w:rsid w:val="00F83C55"/>
    <w:rsid w:val="00F929C7"/>
    <w:rsid w:val="00F9563E"/>
    <w:rsid w:val="00FA09DA"/>
    <w:rsid w:val="00FB1F0C"/>
    <w:rsid w:val="00FD21FC"/>
    <w:rsid w:val="00FD428F"/>
    <w:rsid w:val="00FE165B"/>
    <w:rsid w:val="00FE715D"/>
    <w:rsid w:val="00FE74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DEFF6-6674-4227-BF80-75266A49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A6"/>
    <w:pPr>
      <w:spacing w:after="200" w:line="276" w:lineRule="auto"/>
    </w:pPr>
    <w:rPr>
      <w:lang w:val="en-US"/>
    </w:rPr>
  </w:style>
  <w:style w:type="paragraph" w:styleId="Heading1">
    <w:name w:val="heading 1"/>
    <w:basedOn w:val="Normal"/>
    <w:next w:val="Normal"/>
    <w:link w:val="Heading1Char"/>
    <w:uiPriority w:val="9"/>
    <w:qFormat/>
    <w:rsid w:val="00C432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07A6"/>
    <w:pPr>
      <w:ind w:left="720"/>
      <w:contextualSpacing/>
    </w:pPr>
  </w:style>
  <w:style w:type="character" w:customStyle="1" w:styleId="longtext">
    <w:name w:val="long_text"/>
    <w:basedOn w:val="DefaultParagraphFont"/>
    <w:rsid w:val="00D807A6"/>
  </w:style>
  <w:style w:type="character" w:customStyle="1" w:styleId="hps">
    <w:name w:val="hps"/>
    <w:basedOn w:val="DefaultParagraphFont"/>
    <w:rsid w:val="00D807A6"/>
  </w:style>
  <w:style w:type="paragraph" w:styleId="Header">
    <w:name w:val="header"/>
    <w:basedOn w:val="Normal"/>
    <w:link w:val="HeaderChar"/>
    <w:uiPriority w:val="99"/>
    <w:unhideWhenUsed/>
    <w:rsid w:val="00EA3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DE"/>
    <w:rPr>
      <w:lang w:val="en-US"/>
    </w:rPr>
  </w:style>
  <w:style w:type="paragraph" w:styleId="Footer">
    <w:name w:val="footer"/>
    <w:basedOn w:val="Normal"/>
    <w:link w:val="FooterChar"/>
    <w:uiPriority w:val="99"/>
    <w:unhideWhenUsed/>
    <w:rsid w:val="00EA3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DE"/>
    <w:rPr>
      <w:lang w:val="en-US"/>
    </w:rPr>
  </w:style>
  <w:style w:type="character" w:styleId="Hyperlink">
    <w:name w:val="Hyperlink"/>
    <w:basedOn w:val="DefaultParagraphFont"/>
    <w:uiPriority w:val="99"/>
    <w:unhideWhenUsed/>
    <w:rsid w:val="00905D16"/>
    <w:rPr>
      <w:color w:val="0563C1" w:themeColor="hyperlink"/>
      <w:u w:val="single"/>
    </w:rPr>
  </w:style>
  <w:style w:type="paragraph" w:styleId="BalloonText">
    <w:name w:val="Balloon Text"/>
    <w:basedOn w:val="Normal"/>
    <w:link w:val="BalloonTextChar"/>
    <w:uiPriority w:val="99"/>
    <w:semiHidden/>
    <w:unhideWhenUsed/>
    <w:rsid w:val="00A1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59"/>
    <w:rPr>
      <w:rFonts w:ascii="Segoe UI" w:hAnsi="Segoe UI" w:cs="Segoe UI"/>
      <w:sz w:val="18"/>
      <w:szCs w:val="18"/>
      <w:lang w:val="en-US"/>
    </w:rPr>
  </w:style>
  <w:style w:type="table" w:styleId="TableGrid">
    <w:name w:val="Table Grid"/>
    <w:basedOn w:val="TableNormal"/>
    <w:uiPriority w:val="39"/>
    <w:rsid w:val="00F929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D5E2F"/>
    <w:rPr>
      <w:lang w:val="en-US"/>
    </w:rPr>
  </w:style>
  <w:style w:type="character" w:customStyle="1" w:styleId="Heading1Char">
    <w:name w:val="Heading 1 Char"/>
    <w:basedOn w:val="DefaultParagraphFont"/>
    <w:link w:val="Heading1"/>
    <w:uiPriority w:val="9"/>
    <w:rsid w:val="00C43235"/>
    <w:rPr>
      <w:rFonts w:asciiTheme="majorHAnsi" w:eastAsiaTheme="majorEastAsia" w:hAnsiTheme="majorHAnsi" w:cstheme="majorBidi"/>
      <w:b/>
      <w:bCs/>
      <w:color w:val="2E74B5" w:themeColor="accent1" w:themeShade="BF"/>
      <w:sz w:val="28"/>
      <w:szCs w:val="28"/>
      <w:lang w:val="en-US"/>
    </w:rPr>
  </w:style>
  <w:style w:type="table" w:styleId="PlainTable2">
    <w:name w:val="Plain Table 2"/>
    <w:basedOn w:val="TableNormal"/>
    <w:uiPriority w:val="42"/>
    <w:rsid w:val="00856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7ADB-6163-41DB-9F81-A2F6E5D1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4185</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Ammar</cp:lastModifiedBy>
  <cp:revision>43</cp:revision>
  <cp:lastPrinted>2017-01-18T03:07:00Z</cp:lastPrinted>
  <dcterms:created xsi:type="dcterms:W3CDTF">2016-01-27T03:02:00Z</dcterms:created>
  <dcterms:modified xsi:type="dcterms:W3CDTF">2017-01-18T03:07:00Z</dcterms:modified>
</cp:coreProperties>
</file>