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5" w:rsidRDefault="006640E5" w:rsidP="006640E5">
      <w:pPr>
        <w:spacing w:after="0" w:line="72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BC2858">
        <w:rPr>
          <w:rFonts w:ascii="Times New Roman" w:hAnsi="Times New Roman"/>
          <w:b/>
          <w:color w:val="000000" w:themeColor="text1"/>
          <w:sz w:val="24"/>
          <w:szCs w:val="24"/>
        </w:rPr>
        <w:t>RIWAYAT HIDUP</w:t>
      </w:r>
    </w:p>
    <w:p w:rsidR="00D2762C" w:rsidRPr="00D2762C" w:rsidRDefault="00D2762C" w:rsidP="00D2762C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640E5" w:rsidRPr="00BC2858" w:rsidRDefault="00D2762C" w:rsidP="00D2762C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1074420</wp:posOffset>
            </wp:positionV>
            <wp:extent cx="1655445" cy="2181225"/>
            <wp:effectExtent l="19050" t="0" r="1905" b="9525"/>
            <wp:wrapSquare wrapText="bothSides"/>
            <wp:docPr id="1" name="Picture 1" descr="E:\Foto\IMG_02x1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IMG_02x18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ANDI NURHALISA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>,</w:t>
      </w:r>
      <w:r w:rsidR="00324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lahir di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Bulukumba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pada tanggal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16 Februari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199</w:t>
      </w:r>
      <w:r w:rsidR="00A267F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, Anak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pertama</w:t>
      </w:r>
      <w:r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dari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empat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bersaudara, dari pasangan Bapak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H.Andi Nandar dan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Ibu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Hj. Najmiah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 w:rsidR="00324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24254">
        <w:rPr>
          <w:rFonts w:ascii="Times New Roman" w:hAnsi="Times New Roman"/>
          <w:color w:val="000000" w:themeColor="text1"/>
          <w:sz w:val="24"/>
          <w:szCs w:val="24"/>
        </w:rPr>
        <w:t>Beragama</w:t>
      </w:r>
      <w:proofErr w:type="spellEnd"/>
      <w:r w:rsidR="00324254">
        <w:rPr>
          <w:rFonts w:ascii="Times New Roman" w:hAnsi="Times New Roman"/>
          <w:color w:val="000000" w:themeColor="text1"/>
          <w:sz w:val="24"/>
          <w:szCs w:val="24"/>
        </w:rPr>
        <w:t xml:space="preserve"> Islam </w:t>
      </w:r>
      <w:proofErr w:type="spellStart"/>
      <w:r w:rsidR="0032425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324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4254">
        <w:rPr>
          <w:rFonts w:ascii="Times New Roman" w:hAnsi="Times New Roman"/>
          <w:color w:val="000000" w:themeColor="text1"/>
          <w:sz w:val="24"/>
          <w:szCs w:val="24"/>
        </w:rPr>
        <w:t>Berstatus</w:t>
      </w:r>
      <w:proofErr w:type="spellEnd"/>
      <w:r w:rsidR="00324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4254">
        <w:rPr>
          <w:rFonts w:ascii="Times New Roman" w:hAnsi="Times New Roman"/>
          <w:color w:val="000000" w:themeColor="text1"/>
          <w:sz w:val="24"/>
          <w:szCs w:val="24"/>
        </w:rPr>
        <w:t>belum</w:t>
      </w:r>
      <w:proofErr w:type="spellEnd"/>
      <w:r w:rsidR="003242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4254">
        <w:rPr>
          <w:rFonts w:ascii="Times New Roman" w:hAnsi="Times New Roman"/>
          <w:color w:val="000000" w:themeColor="text1"/>
          <w:sz w:val="24"/>
          <w:szCs w:val="24"/>
        </w:rPr>
        <w:t>kawin</w:t>
      </w:r>
      <w:proofErr w:type="spellEnd"/>
      <w:r w:rsidR="0032425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Penulis mulai memasuki pendidikan Sekolah Dasar pada tahun 200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di SD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275 Gattareng dan tamat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pada tahun 200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="006640E5" w:rsidRPr="00D276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yang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sama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penulis melanjutkan pendidikan 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MTs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7 Al-Huda Mannaungi Desa Gattareng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tamat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tahu</w:t>
      </w:r>
      <w:r w:rsidR="006640E5">
        <w:rPr>
          <w:rFonts w:ascii="Times New Roman" w:hAnsi="Times New Roman"/>
          <w:color w:val="000000" w:themeColor="text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yang sama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melanjutkan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di SMA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 Bulukumba yang sekarang berubah nama menjadi SMA Negeri 8 Model Bulukumba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6640E5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6640E5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Kemudian</w:t>
      </w:r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sama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melanjutkan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Makassar,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, Program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="006640E5"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 (PGSD) program Strata 1 (S1).</w:t>
      </w:r>
    </w:p>
    <w:p w:rsidR="005A2DC5" w:rsidRDefault="005A2DC5">
      <w:bookmarkStart w:id="0" w:name="_GoBack"/>
      <w:bookmarkEnd w:id="0"/>
    </w:p>
    <w:sectPr w:rsidR="005A2DC5" w:rsidSect="006907D0">
      <w:headerReference w:type="default" r:id="rId8"/>
      <w:pgSz w:w="12240" w:h="15840" w:code="1"/>
      <w:pgMar w:top="2268" w:right="1701" w:bottom="1701" w:left="2268" w:header="708" w:footer="708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86" w:rsidRDefault="007A1F86" w:rsidP="006907D0">
      <w:pPr>
        <w:spacing w:after="0" w:line="240" w:lineRule="auto"/>
      </w:pPr>
      <w:r>
        <w:separator/>
      </w:r>
    </w:p>
  </w:endnote>
  <w:endnote w:type="continuationSeparator" w:id="0">
    <w:p w:rsidR="007A1F86" w:rsidRDefault="007A1F86" w:rsidP="006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86" w:rsidRDefault="007A1F86" w:rsidP="006907D0">
      <w:pPr>
        <w:spacing w:after="0" w:line="240" w:lineRule="auto"/>
      </w:pPr>
      <w:r>
        <w:separator/>
      </w:r>
    </w:p>
  </w:footnote>
  <w:footnote w:type="continuationSeparator" w:id="0">
    <w:p w:rsidR="007A1F86" w:rsidRDefault="007A1F86" w:rsidP="0069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507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267FE" w:rsidRDefault="00D1210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148</w:t>
        </w:r>
      </w:p>
      <w:p w:rsidR="006907D0" w:rsidRPr="006907D0" w:rsidRDefault="007A1F86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</w:sdtContent>
  </w:sdt>
  <w:p w:rsidR="006907D0" w:rsidRDefault="00690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E5"/>
    <w:rsid w:val="002076F3"/>
    <w:rsid w:val="00324254"/>
    <w:rsid w:val="005A2DC5"/>
    <w:rsid w:val="006640E5"/>
    <w:rsid w:val="006907D0"/>
    <w:rsid w:val="007A1F86"/>
    <w:rsid w:val="007F585A"/>
    <w:rsid w:val="009A086F"/>
    <w:rsid w:val="00A267FE"/>
    <w:rsid w:val="00A87348"/>
    <w:rsid w:val="00BC7FD9"/>
    <w:rsid w:val="00CC4310"/>
    <w:rsid w:val="00D1210E"/>
    <w:rsid w:val="00D2762C"/>
    <w:rsid w:val="00DF76DC"/>
    <w:rsid w:val="00FA1DB2"/>
    <w:rsid w:val="00FA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D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ASUS</cp:lastModifiedBy>
  <cp:revision>10</cp:revision>
  <dcterms:created xsi:type="dcterms:W3CDTF">2018-07-11T02:10:00Z</dcterms:created>
  <dcterms:modified xsi:type="dcterms:W3CDTF">2018-08-30T01:27:00Z</dcterms:modified>
</cp:coreProperties>
</file>