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44" w:rsidRDefault="003A4D44" w:rsidP="009A70FE">
      <w:pPr>
        <w:tabs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31DF0" w:rsidRDefault="00331DF0" w:rsidP="00EA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DF0" w:rsidRDefault="00331DF0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Ahmad,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FE2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F7FE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8E66FB" w:rsidRDefault="008E66FB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IPA.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E20">
        <w:rPr>
          <w:rFonts w:ascii="Times New Roman" w:hAnsi="Times New Roman" w:cs="Times New Roman"/>
          <w:sz w:val="24"/>
          <w:szCs w:val="24"/>
        </w:rPr>
        <w:t>Makasssar</w:t>
      </w:r>
      <w:proofErr w:type="spellEnd"/>
      <w:r w:rsidR="00D26E20">
        <w:rPr>
          <w:rFonts w:ascii="Times New Roman" w:hAnsi="Times New Roman" w:cs="Times New Roman"/>
          <w:sz w:val="24"/>
          <w:szCs w:val="24"/>
        </w:rPr>
        <w:t>.</w:t>
      </w:r>
    </w:p>
    <w:p w:rsidR="00193FA2" w:rsidRPr="00193FA2" w:rsidRDefault="00193FA2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BC" w:rsidRDefault="00DD626C" w:rsidP="00DD62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4F7FE2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4F7FE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AE" w:rsidRDefault="00B70146" w:rsidP="00DD626C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0146">
        <w:rPr>
          <w:rFonts w:ascii="Times New Roman" w:hAnsi="Times New Roman" w:cs="Times New Roman"/>
          <w:sz w:val="24"/>
          <w:szCs w:val="24"/>
        </w:rPr>
        <w:t>Asyhar</w:t>
      </w:r>
      <w:proofErr w:type="spellEnd"/>
      <w:r w:rsidRPr="00B70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146">
        <w:rPr>
          <w:rFonts w:ascii="Times New Roman" w:hAnsi="Times New Roman" w:cs="Times New Roman"/>
          <w:sz w:val="24"/>
          <w:szCs w:val="24"/>
        </w:rPr>
        <w:t>Rayandra</w:t>
      </w:r>
      <w:proofErr w:type="spellEnd"/>
      <w:r w:rsidRPr="00B701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0146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B70146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B701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0146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B70146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B7014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7014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70146" w:rsidRDefault="00B70146" w:rsidP="00DD626C">
      <w:pPr>
        <w:jc w:val="both"/>
        <w:rPr>
          <w:rFonts w:ascii="Times New Roman" w:hAnsi="Times New Roman" w:cs="Times New Roman"/>
          <w:sz w:val="24"/>
          <w:szCs w:val="24"/>
        </w:rPr>
      </w:pPr>
      <w:r w:rsidRPr="00B70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FAE">
        <w:rPr>
          <w:rFonts w:ascii="Times New Roman" w:hAnsi="Times New Roman" w:cs="Times New Roman"/>
          <w:i/>
          <w:sz w:val="24"/>
          <w:szCs w:val="24"/>
        </w:rPr>
        <w:tab/>
      </w:r>
      <w:r w:rsidRPr="00B70146">
        <w:rPr>
          <w:rFonts w:ascii="Times New Roman" w:hAnsi="Times New Roman" w:cs="Times New Roman"/>
          <w:sz w:val="24"/>
          <w:szCs w:val="24"/>
        </w:rPr>
        <w:t xml:space="preserve">Jambi: </w:t>
      </w:r>
      <w:proofErr w:type="spellStart"/>
      <w:r w:rsidRPr="00B7014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B70146">
        <w:rPr>
          <w:rFonts w:ascii="Times New Roman" w:hAnsi="Times New Roman" w:cs="Times New Roman"/>
          <w:sz w:val="24"/>
          <w:szCs w:val="24"/>
        </w:rPr>
        <w:t>.</w:t>
      </w:r>
    </w:p>
    <w:p w:rsidR="00202CD6" w:rsidRPr="00202CD6" w:rsidRDefault="00202CD6" w:rsidP="00DD62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FA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Lariang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FA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Kota Makassar. </w:t>
      </w:r>
      <w:proofErr w:type="gramStart"/>
      <w:r>
        <w:rPr>
          <w:rFonts w:ascii="Times New Roman" w:hAnsi="Times New Roman" w:cs="Times New Roman"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647BB" w:rsidRDefault="00AC07E6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IPA.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Hayfa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Padang</w:t>
      </w:r>
      <w:r w:rsidR="00331DF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26E20" w:rsidRP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CD6" w:rsidRPr="00193FA2" w:rsidRDefault="00193FA2" w:rsidP="00193FA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F0" w:rsidRPr="00D26E20" w:rsidRDefault="00331DF0" w:rsidP="00DD62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Maolani, Rukaesih A. dan Ucu Cahyana. 2015. </w:t>
      </w:r>
      <w:r w:rsidR="00EA1AB1">
        <w:rPr>
          <w:rFonts w:ascii="Times New Roman" w:hAnsi="Times New Roman" w:cs="Times New Roman"/>
          <w:i/>
          <w:sz w:val="24"/>
          <w:szCs w:val="24"/>
          <w:lang w:val="id-ID"/>
        </w:rPr>
        <w:t>Met</w:t>
      </w:r>
      <w:r w:rsidR="00EA1AB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dologi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Raja Grafindo Persada.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07" w:rsidRPr="00AD13A5" w:rsidRDefault="00D96007" w:rsidP="00DD62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4FAE" w:rsidRDefault="00331DF0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Musfiqon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E938C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938C4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E938C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93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38C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93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38C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</w:p>
    <w:p w:rsidR="00331DF0" w:rsidRDefault="001C4FAE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1DF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3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0">
        <w:rPr>
          <w:rFonts w:ascii="Times New Roman" w:hAnsi="Times New Roman" w:cs="Times New Roman"/>
          <w:sz w:val="24"/>
          <w:szCs w:val="24"/>
        </w:rPr>
        <w:t>Pustakaraya</w:t>
      </w:r>
      <w:proofErr w:type="spellEnd"/>
      <w:r w:rsidR="00331DF0">
        <w:rPr>
          <w:rFonts w:ascii="Times New Roman" w:hAnsi="Times New Roman" w:cs="Times New Roman"/>
          <w:sz w:val="24"/>
          <w:szCs w:val="24"/>
        </w:rPr>
        <w:t>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C75" w:rsidRDefault="00FD5C75" w:rsidP="00FD5C7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Nuryati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D626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D62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26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D62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626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D626C">
        <w:rPr>
          <w:rFonts w:ascii="Times New Roman" w:hAnsi="Times New Roman" w:cs="Times New Roman"/>
          <w:i/>
          <w:sz w:val="24"/>
          <w:szCs w:val="24"/>
        </w:rPr>
        <w:t>. Makassar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C2" w:rsidRPr="004349C2" w:rsidRDefault="004349C2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Khodijah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D26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F61" w:rsidRDefault="00054F61" w:rsidP="009510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2012.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CA" w:rsidRDefault="009510CA" w:rsidP="009510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10CA" w:rsidRPr="00D26E20" w:rsidRDefault="00331DF0" w:rsidP="009510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Samatowa, Usman.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IPA di SD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Indeks.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CA" w:rsidRDefault="009510CA" w:rsidP="009510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1DF0" w:rsidRPr="00D26E20" w:rsidRDefault="00331DF0" w:rsidP="009510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Sanjaya, Wina.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Strategi Pembelajaran Beorientasi Standar Proses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Prenada Media.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F0" w:rsidRDefault="00331DF0" w:rsidP="00DD62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ECE" w:rsidRPr="00D26E20" w:rsidRDefault="00D26E20" w:rsidP="00907915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Sanjaya.</w:t>
      </w:r>
      <w:r w:rsidR="00331DF0">
        <w:rPr>
          <w:rFonts w:ascii="Times New Roman" w:hAnsi="Times New Roman" w:cs="Times New Roman"/>
          <w:sz w:val="24"/>
          <w:szCs w:val="24"/>
        </w:rPr>
        <w:t xml:space="preserve">2012. </w:t>
      </w:r>
      <w:r w:rsidR="00331DF0" w:rsidRPr="00E938C4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="00331DF0" w:rsidRPr="00E938C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331DF0" w:rsidRPr="00E938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1DF0" w:rsidRPr="00E938C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331D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DF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331DF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33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DF0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33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C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4349C2">
        <w:rPr>
          <w:rFonts w:ascii="Times New Roman" w:hAnsi="Times New Roman" w:cs="Times New Roman"/>
          <w:sz w:val="24"/>
          <w:szCs w:val="24"/>
        </w:rPr>
        <w:t xml:space="preserve"> </w:t>
      </w:r>
      <w:r w:rsidR="00331DF0">
        <w:rPr>
          <w:rFonts w:ascii="Times New Roman" w:hAnsi="Times New Roman" w:cs="Times New Roman"/>
          <w:sz w:val="24"/>
          <w:szCs w:val="24"/>
        </w:rPr>
        <w:t>Media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BC" w:rsidRPr="00AE34BC" w:rsidRDefault="00AE34BC" w:rsidP="00054F6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 Al-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Nanas Jakarta.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(Online)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6E2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6E20"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26E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66FB" w:rsidRPr="00AC07E6" w:rsidRDefault="008E66FB" w:rsidP="00DD62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331D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DF0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331DF0" w:rsidRPr="00BE509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331DF0" w:rsidRPr="00BE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1DF0" w:rsidRPr="00BE509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31DF0" w:rsidRPr="00BE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1DF0" w:rsidRPr="00BE5098">
        <w:rPr>
          <w:rFonts w:ascii="Times New Roman" w:hAnsi="Times New Roman" w:cs="Times New Roman"/>
          <w:i/>
          <w:sz w:val="24"/>
          <w:szCs w:val="24"/>
        </w:rPr>
        <w:t>Kombinasi</w:t>
      </w:r>
      <w:proofErr w:type="spellEnd"/>
      <w:r w:rsidR="00331DF0" w:rsidRPr="00BE5098">
        <w:rPr>
          <w:rFonts w:ascii="Times New Roman" w:hAnsi="Times New Roman" w:cs="Times New Roman"/>
          <w:i/>
          <w:sz w:val="24"/>
          <w:szCs w:val="24"/>
        </w:rPr>
        <w:t xml:space="preserve"> (Mixed Methods</w:t>
      </w:r>
      <w:r w:rsidR="00331DF0">
        <w:rPr>
          <w:rFonts w:ascii="Times New Roman" w:hAnsi="Times New Roman" w:cs="Times New Roman"/>
          <w:sz w:val="24"/>
          <w:szCs w:val="24"/>
        </w:rPr>
        <w:t xml:space="preserve">). Bandung: </w:t>
      </w:r>
      <w:proofErr w:type="spellStart"/>
      <w:r w:rsidR="00331DF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331DF0">
        <w:rPr>
          <w:rFonts w:ascii="Times New Roman" w:hAnsi="Times New Roman" w:cs="Times New Roman"/>
          <w:sz w:val="24"/>
          <w:szCs w:val="24"/>
        </w:rPr>
        <w:t>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44" w:rsidRDefault="00331DF0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Surachim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BE5098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BE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09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E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098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BE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09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E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09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E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5098">
        <w:rPr>
          <w:rFonts w:ascii="Times New Roman" w:hAnsi="Times New Roman" w:cs="Times New Roman"/>
          <w:i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AE" w:rsidRDefault="00054F61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Rudi. </w:t>
      </w:r>
      <w:proofErr w:type="spellStart"/>
      <w:r>
        <w:rPr>
          <w:rFonts w:ascii="Times New Roman" w:hAnsi="Times New Roman" w:cs="Times New Roman"/>
          <w:sz w:val="24"/>
          <w:szCs w:val="24"/>
        </w:rPr>
        <w:t>Riyana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</w:p>
    <w:p w:rsidR="00054F61" w:rsidRPr="00054F61" w:rsidRDefault="001C4FAE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54F61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="00054F6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054F61">
        <w:rPr>
          <w:rFonts w:ascii="Times New Roman" w:hAnsi="Times New Roman" w:cs="Times New Roman"/>
          <w:sz w:val="24"/>
          <w:szCs w:val="24"/>
        </w:rPr>
        <w:t xml:space="preserve"> Prima.</w:t>
      </w:r>
      <w:proofErr w:type="gramEnd"/>
      <w:r w:rsidR="00D2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7E6" w:rsidRPr="006647BB" w:rsidRDefault="00AC07E6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1DF0" w:rsidRPr="00193FA2" w:rsidRDefault="00193FA2" w:rsidP="00DD626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 Pena</w:t>
      </w:r>
      <w:r w:rsidR="001C4FAE">
        <w:rPr>
          <w:rFonts w:ascii="Times New Roman" w:hAnsi="Times New Roman" w:cs="Times New Roman"/>
          <w:sz w:val="24"/>
          <w:szCs w:val="24"/>
        </w:rPr>
        <w:t>.</w:t>
      </w:r>
    </w:p>
    <w:p w:rsidR="00BE5098" w:rsidRPr="00BE5098" w:rsidRDefault="00BE5098" w:rsidP="00BE50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5098" w:rsidRDefault="00BE5098" w:rsidP="00BE50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5098" w:rsidRPr="00BE5098" w:rsidRDefault="00BE5098" w:rsidP="00BE50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5098" w:rsidRPr="00BE5098" w:rsidRDefault="00BE5098" w:rsidP="00BE50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5098" w:rsidRDefault="00BE5098" w:rsidP="003A4D44">
      <w:pPr>
        <w:rPr>
          <w:rFonts w:ascii="Times New Roman" w:hAnsi="Times New Roman" w:cs="Times New Roman"/>
          <w:sz w:val="24"/>
          <w:szCs w:val="24"/>
        </w:rPr>
      </w:pPr>
    </w:p>
    <w:p w:rsidR="00B7663D" w:rsidRDefault="00B7663D" w:rsidP="003A4D44">
      <w:pPr>
        <w:jc w:val="both"/>
      </w:pPr>
    </w:p>
    <w:sectPr w:rsidR="00B7663D" w:rsidSect="00655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26" w:rsidRDefault="00543526" w:rsidP="00331DF0">
      <w:pPr>
        <w:spacing w:after="0" w:line="240" w:lineRule="auto"/>
      </w:pPr>
      <w:r>
        <w:separator/>
      </w:r>
    </w:p>
  </w:endnote>
  <w:endnote w:type="continuationSeparator" w:id="0">
    <w:p w:rsidR="00543526" w:rsidRDefault="00543526" w:rsidP="003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F" w:rsidRPr="00F41A0F" w:rsidRDefault="00F41A0F" w:rsidP="00F41A0F">
    <w:pPr>
      <w:pStyle w:val="Footer"/>
      <w:tabs>
        <w:tab w:val="center" w:pos="4111"/>
        <w:tab w:val="left" w:pos="4630"/>
      </w:tabs>
      <w:rPr>
        <w:rFonts w:ascii="Times New Roman" w:hAnsi="Times New Roman" w:cs="Times New Roman"/>
      </w:rPr>
    </w:pPr>
    <w:r>
      <w:tab/>
    </w:r>
    <w:r w:rsidRPr="00F41A0F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B" w:rsidRPr="003447AB" w:rsidRDefault="003447AB">
    <w:pPr>
      <w:pStyle w:val="Footer"/>
      <w:jc w:val="center"/>
      <w:rPr>
        <w:rFonts w:ascii="Times New Roman" w:hAnsi="Times New Roman" w:cs="Times New Roman"/>
      </w:rPr>
    </w:pPr>
  </w:p>
  <w:p w:rsidR="00F41A0F" w:rsidRDefault="00F41A0F" w:rsidP="00F41A0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F" w:rsidRDefault="00F41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26" w:rsidRDefault="00543526" w:rsidP="00331DF0">
      <w:pPr>
        <w:spacing w:after="0" w:line="240" w:lineRule="auto"/>
      </w:pPr>
      <w:r>
        <w:separator/>
      </w:r>
    </w:p>
  </w:footnote>
  <w:footnote w:type="continuationSeparator" w:id="0">
    <w:p w:rsidR="00543526" w:rsidRDefault="00543526" w:rsidP="0033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745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3B1" w:rsidRDefault="00B453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F41A0F" w:rsidRPr="003447AB" w:rsidRDefault="00F41A0F" w:rsidP="003447AB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4171678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3B1" w:rsidRDefault="00B453B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F41A0F" w:rsidRPr="00F41A0F" w:rsidRDefault="00F41A0F" w:rsidP="00F41A0F">
    <w:pPr>
      <w:pStyle w:val="Header"/>
      <w:jc w:val="both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0F" w:rsidRDefault="00F41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44"/>
    <w:rsid w:val="00034A54"/>
    <w:rsid w:val="00054F61"/>
    <w:rsid w:val="00071901"/>
    <w:rsid w:val="00075197"/>
    <w:rsid w:val="00117E9D"/>
    <w:rsid w:val="0013626C"/>
    <w:rsid w:val="0017045E"/>
    <w:rsid w:val="00193FA2"/>
    <w:rsid w:val="001B0D03"/>
    <w:rsid w:val="001C3AAA"/>
    <w:rsid w:val="001C4FAE"/>
    <w:rsid w:val="001D10E2"/>
    <w:rsid w:val="001E5549"/>
    <w:rsid w:val="001F21CC"/>
    <w:rsid w:val="00202CD6"/>
    <w:rsid w:val="00295BFF"/>
    <w:rsid w:val="002B5F16"/>
    <w:rsid w:val="0030721C"/>
    <w:rsid w:val="00323BB1"/>
    <w:rsid w:val="00331DF0"/>
    <w:rsid w:val="003447AB"/>
    <w:rsid w:val="00371256"/>
    <w:rsid w:val="003904E0"/>
    <w:rsid w:val="003A4D44"/>
    <w:rsid w:val="003B0D0F"/>
    <w:rsid w:val="004349C2"/>
    <w:rsid w:val="00437ED9"/>
    <w:rsid w:val="00482BB7"/>
    <w:rsid w:val="004D3D9C"/>
    <w:rsid w:val="004F7FE2"/>
    <w:rsid w:val="00543526"/>
    <w:rsid w:val="005B29D8"/>
    <w:rsid w:val="006113DD"/>
    <w:rsid w:val="00630C78"/>
    <w:rsid w:val="0065503C"/>
    <w:rsid w:val="00656244"/>
    <w:rsid w:val="006647BB"/>
    <w:rsid w:val="0066615D"/>
    <w:rsid w:val="00671A86"/>
    <w:rsid w:val="006E56B9"/>
    <w:rsid w:val="007009F7"/>
    <w:rsid w:val="00722E81"/>
    <w:rsid w:val="00737388"/>
    <w:rsid w:val="007957AC"/>
    <w:rsid w:val="007D5141"/>
    <w:rsid w:val="00856474"/>
    <w:rsid w:val="00862B62"/>
    <w:rsid w:val="008C27A7"/>
    <w:rsid w:val="008E66FB"/>
    <w:rsid w:val="008F181A"/>
    <w:rsid w:val="00907915"/>
    <w:rsid w:val="009403BC"/>
    <w:rsid w:val="009510CA"/>
    <w:rsid w:val="009578BB"/>
    <w:rsid w:val="009A2DA8"/>
    <w:rsid w:val="009A70FE"/>
    <w:rsid w:val="00A40E5F"/>
    <w:rsid w:val="00A9091A"/>
    <w:rsid w:val="00AC07E6"/>
    <w:rsid w:val="00AD13A5"/>
    <w:rsid w:val="00AE34BC"/>
    <w:rsid w:val="00B14BC9"/>
    <w:rsid w:val="00B31177"/>
    <w:rsid w:val="00B453B1"/>
    <w:rsid w:val="00B70146"/>
    <w:rsid w:val="00B7663D"/>
    <w:rsid w:val="00BA01F5"/>
    <w:rsid w:val="00BE5098"/>
    <w:rsid w:val="00D26E20"/>
    <w:rsid w:val="00D6454A"/>
    <w:rsid w:val="00D73ECE"/>
    <w:rsid w:val="00D96007"/>
    <w:rsid w:val="00DD626C"/>
    <w:rsid w:val="00DF4625"/>
    <w:rsid w:val="00DF5F8C"/>
    <w:rsid w:val="00DF6C55"/>
    <w:rsid w:val="00E40BEB"/>
    <w:rsid w:val="00E54544"/>
    <w:rsid w:val="00E925A0"/>
    <w:rsid w:val="00E938C4"/>
    <w:rsid w:val="00EA1AB1"/>
    <w:rsid w:val="00EC6FB4"/>
    <w:rsid w:val="00EE11B7"/>
    <w:rsid w:val="00F41A0F"/>
    <w:rsid w:val="00F45ED9"/>
    <w:rsid w:val="00F56203"/>
    <w:rsid w:val="00FA1492"/>
    <w:rsid w:val="00FB724B"/>
    <w:rsid w:val="00FB7FFE"/>
    <w:rsid w:val="00FD5C75"/>
    <w:rsid w:val="00FE74E5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44"/>
  </w:style>
  <w:style w:type="paragraph" w:styleId="Heading1">
    <w:name w:val="heading 1"/>
    <w:basedOn w:val="Normal"/>
    <w:next w:val="Normal"/>
    <w:link w:val="Heading1Char"/>
    <w:uiPriority w:val="9"/>
    <w:qFormat/>
    <w:rsid w:val="003A4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D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4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4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F0"/>
  </w:style>
  <w:style w:type="paragraph" w:styleId="Footer">
    <w:name w:val="footer"/>
    <w:basedOn w:val="Normal"/>
    <w:link w:val="FooterChar"/>
    <w:uiPriority w:val="99"/>
    <w:unhideWhenUsed/>
    <w:rsid w:val="0033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F0"/>
  </w:style>
  <w:style w:type="paragraph" w:styleId="BalloonText">
    <w:name w:val="Balloon Text"/>
    <w:basedOn w:val="Normal"/>
    <w:link w:val="BalloonTextChar"/>
    <w:uiPriority w:val="99"/>
    <w:semiHidden/>
    <w:unhideWhenUsed/>
    <w:rsid w:val="0033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44"/>
  </w:style>
  <w:style w:type="paragraph" w:styleId="Heading1">
    <w:name w:val="heading 1"/>
    <w:basedOn w:val="Normal"/>
    <w:next w:val="Normal"/>
    <w:link w:val="Heading1Char"/>
    <w:uiPriority w:val="9"/>
    <w:qFormat/>
    <w:rsid w:val="003A4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D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4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4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3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F0"/>
  </w:style>
  <w:style w:type="paragraph" w:styleId="Footer">
    <w:name w:val="footer"/>
    <w:basedOn w:val="Normal"/>
    <w:link w:val="FooterChar"/>
    <w:uiPriority w:val="99"/>
    <w:unhideWhenUsed/>
    <w:rsid w:val="0033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F0"/>
  </w:style>
  <w:style w:type="paragraph" w:styleId="BalloonText">
    <w:name w:val="Balloon Text"/>
    <w:basedOn w:val="Normal"/>
    <w:link w:val="BalloonTextChar"/>
    <w:uiPriority w:val="99"/>
    <w:semiHidden/>
    <w:unhideWhenUsed/>
    <w:rsid w:val="0033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70</cp:revision>
  <cp:lastPrinted>2018-04-23T14:44:00Z</cp:lastPrinted>
  <dcterms:created xsi:type="dcterms:W3CDTF">2017-02-19T19:47:00Z</dcterms:created>
  <dcterms:modified xsi:type="dcterms:W3CDTF">2018-07-27T09:04:00Z</dcterms:modified>
</cp:coreProperties>
</file>