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D" w:rsidRPr="006C0A8E" w:rsidRDefault="00235123" w:rsidP="004868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C0A8E">
        <w:rPr>
          <w:rFonts w:ascii="Times New Roman" w:hAnsi="Times New Roman" w:cs="Times New Roman"/>
          <w:b/>
          <w:sz w:val="24"/>
          <w:szCs w:val="24"/>
          <w:u w:val="single"/>
        </w:rPr>
        <w:t xml:space="preserve">Lampiran </w:t>
      </w:r>
      <w:r w:rsidR="00E929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bookmarkStart w:id="0" w:name="_GoBack"/>
      <w:bookmarkEnd w:id="0"/>
      <w:r w:rsidR="0048685D" w:rsidRPr="006C0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: </w:t>
      </w:r>
      <w:r w:rsidRPr="006C0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RPP </w:t>
      </w:r>
      <w:r w:rsidR="0048685D" w:rsidRPr="006C0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Kelas Kontrol</w:t>
      </w:r>
    </w:p>
    <w:p w:rsidR="0048685D" w:rsidRPr="00BA2C0B" w:rsidRDefault="0048685D" w:rsidP="0048685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85D" w:rsidRPr="00245A41" w:rsidRDefault="0048685D" w:rsidP="00486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48685D" w:rsidRDefault="0048685D" w:rsidP="00486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48685D" w:rsidRDefault="00BF1B18" w:rsidP="00486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1</w:t>
      </w:r>
    </w:p>
    <w:p w:rsidR="00BF1B18" w:rsidRPr="00BF1B18" w:rsidRDefault="00BF1B18" w:rsidP="00486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85D" w:rsidRPr="00FD1DF0" w:rsidRDefault="0048685D" w:rsidP="0048685D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Kompleks IKIP 1</w:t>
      </w:r>
    </w:p>
    <w:p w:rsidR="0048685D" w:rsidRPr="00245A41" w:rsidRDefault="0048685D" w:rsidP="0048685D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Ilmu Pengetahuan Alam</w:t>
      </w:r>
    </w:p>
    <w:p w:rsidR="0048685D" w:rsidRPr="00245A41" w:rsidRDefault="0048685D" w:rsidP="0048685D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8685D" w:rsidRDefault="0048685D" w:rsidP="0048685D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6C0A8E" w:rsidRPr="006C0A8E" w:rsidRDefault="006C0A8E" w:rsidP="0048685D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85D" w:rsidRPr="00245A41" w:rsidRDefault="0048685D" w:rsidP="0048685D">
      <w:pPr>
        <w:pStyle w:val="NoSpacing"/>
        <w:ind w:left="1843"/>
        <w:rPr>
          <w:rFonts w:ascii="Times New Roman" w:hAnsi="Times New Roman" w:cs="Times New Roman"/>
          <w:sz w:val="24"/>
          <w:szCs w:val="24"/>
          <w:lang w:val="en-US"/>
        </w:rPr>
      </w:pPr>
    </w:p>
    <w:p w:rsidR="0048685D" w:rsidRPr="005B6F0C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STANDAR KO</w:t>
      </w:r>
      <w:r w:rsidRPr="00245A41">
        <w:rPr>
          <w:rFonts w:ascii="Times New Roman" w:hAnsi="Times New Roman" w:cs="Times New Roman"/>
          <w:b/>
          <w:sz w:val="24"/>
          <w:szCs w:val="24"/>
        </w:rPr>
        <w:t>M</w:t>
      </w: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PETENSI</w:t>
      </w:r>
    </w:p>
    <w:p w:rsidR="0048685D" w:rsidRPr="00FD1DF0" w:rsidRDefault="0048685D" w:rsidP="0048685D">
      <w:pPr>
        <w:pStyle w:val="NoSpacing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D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D1DF0">
        <w:rPr>
          <w:rFonts w:ascii="Times New Roman" w:hAnsi="Times New Roman" w:cs="Times New Roman"/>
          <w:sz w:val="24"/>
          <w:szCs w:val="24"/>
        </w:rPr>
        <w:t xml:space="preserve">.  </w:t>
      </w:r>
      <w:r w:rsidRPr="00FD1DF0">
        <w:rPr>
          <w:rFonts w:ascii="Times New Roman" w:eastAsia="Times New Roman" w:hAnsi="Times New Roman" w:cs="Times New Roman"/>
          <w:sz w:val="24"/>
          <w:szCs w:val="24"/>
        </w:rPr>
        <w:t>Menerapkan sifat-sifat cahaya melalui kegiatan membuat suatu karya/model</w:t>
      </w:r>
    </w:p>
    <w:p w:rsidR="0048685D" w:rsidRDefault="0048685D" w:rsidP="0048685D">
      <w:pPr>
        <w:pStyle w:val="NoSpacing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5D" w:rsidRPr="00C35D74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KOMPETENSI DASAR</w:t>
      </w:r>
    </w:p>
    <w:p w:rsidR="0048685D" w:rsidRPr="00FD1DF0" w:rsidRDefault="0048685D" w:rsidP="0048685D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1D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D1DF0">
        <w:rPr>
          <w:rFonts w:ascii="Times New Roman" w:hAnsi="Times New Roman" w:cs="Times New Roman"/>
          <w:sz w:val="24"/>
          <w:szCs w:val="24"/>
        </w:rPr>
        <w:t xml:space="preserve">.1 </w:t>
      </w:r>
      <w:r w:rsidRPr="00FD1DF0">
        <w:rPr>
          <w:rFonts w:ascii="Times New Roman" w:eastAsia="Times New Roman" w:hAnsi="Times New Roman" w:cs="Times New Roman"/>
          <w:sz w:val="24"/>
          <w:szCs w:val="24"/>
        </w:rPr>
        <w:t>Mendeskripsikan sifat-sifat cahaya</w:t>
      </w:r>
    </w:p>
    <w:p w:rsidR="0048685D" w:rsidRDefault="0048685D" w:rsidP="0048685D">
      <w:pPr>
        <w:pStyle w:val="NoSpacing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5D" w:rsidRPr="009743D8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3D8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</w:p>
    <w:p w:rsidR="0048685D" w:rsidRDefault="00332948" w:rsidP="0012646D">
      <w:pPr>
        <w:pStyle w:val="NoSpacing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r w:rsidR="0048685D">
        <w:rPr>
          <w:rFonts w:ascii="Times New Roman" w:hAnsi="Times New Roman" w:cs="Times New Roman"/>
          <w:sz w:val="24"/>
          <w:szCs w:val="24"/>
          <w:lang w:val="en-US"/>
        </w:rPr>
        <w:t xml:space="preserve"> macam-macam cahaya</w:t>
      </w:r>
    </w:p>
    <w:p w:rsidR="0048685D" w:rsidRPr="008715AA" w:rsidRDefault="00332948" w:rsidP="0012646D">
      <w:pPr>
        <w:pStyle w:val="NoSpacing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r w:rsidR="0048685D">
        <w:rPr>
          <w:rFonts w:ascii="Times New Roman" w:hAnsi="Times New Roman" w:cs="Times New Roman"/>
          <w:sz w:val="24"/>
          <w:szCs w:val="24"/>
          <w:lang w:val="en-US"/>
        </w:rPr>
        <w:t xml:space="preserve"> sumber-sumber cahaya</w:t>
      </w:r>
    </w:p>
    <w:p w:rsidR="0048685D" w:rsidRPr="00BF1B18" w:rsidRDefault="0012646D" w:rsidP="00BF1B18">
      <w:pPr>
        <w:pStyle w:val="NoSpacing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</w:t>
      </w:r>
      <w:r w:rsidR="0048685D">
        <w:rPr>
          <w:rFonts w:ascii="Times New Roman" w:hAnsi="Times New Roman" w:cs="Times New Roman"/>
          <w:sz w:val="24"/>
          <w:szCs w:val="24"/>
          <w:lang w:val="en-US"/>
        </w:rPr>
        <w:t>skripsikan sifat-sifat cahaya</w:t>
      </w:r>
      <w:r w:rsidR="00BF1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85D" w:rsidRPr="00BF1B18">
        <w:rPr>
          <w:rFonts w:ascii="Times New Roman" w:hAnsi="Times New Roman" w:cs="Times New Roman"/>
          <w:sz w:val="24"/>
          <w:szCs w:val="24"/>
          <w:lang w:val="en-US"/>
        </w:rPr>
        <w:t xml:space="preserve">tentang </w:t>
      </w:r>
      <w:r w:rsidR="00BF1B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1B18" w:rsidRPr="00BF1B18">
        <w:rPr>
          <w:rFonts w:ascii="Times New Roman" w:hAnsi="Times New Roman" w:cs="Times New Roman"/>
          <w:sz w:val="24"/>
          <w:szCs w:val="24"/>
          <w:lang w:val="en-US"/>
        </w:rPr>
        <w:t>cahaya merambat lurus,  cahaya menembus benda bening)</w:t>
      </w:r>
    </w:p>
    <w:p w:rsidR="0048685D" w:rsidRPr="00245A41" w:rsidRDefault="0048685D" w:rsidP="0012646D">
      <w:pPr>
        <w:pStyle w:val="NoSpacing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685D" w:rsidRPr="00AD006D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06D">
        <w:rPr>
          <w:rFonts w:ascii="Times New Roman" w:hAnsi="Times New Roman" w:cs="Times New Roman"/>
          <w:b/>
          <w:sz w:val="24"/>
          <w:szCs w:val="24"/>
          <w:lang w:val="en-US"/>
        </w:rPr>
        <w:t>TUJ</w:t>
      </w:r>
      <w:r w:rsidRPr="00AD006D">
        <w:rPr>
          <w:rFonts w:ascii="Times New Roman" w:hAnsi="Times New Roman" w:cs="Times New Roman"/>
          <w:b/>
          <w:sz w:val="24"/>
          <w:szCs w:val="24"/>
        </w:rPr>
        <w:t>U</w:t>
      </w:r>
      <w:r w:rsidRPr="00AD006D">
        <w:rPr>
          <w:rFonts w:ascii="Times New Roman" w:hAnsi="Times New Roman" w:cs="Times New Roman"/>
          <w:b/>
          <w:sz w:val="24"/>
          <w:szCs w:val="24"/>
          <w:lang w:val="en-US"/>
        </w:rPr>
        <w:t>AN PEMBELAJARAN</w:t>
      </w:r>
    </w:p>
    <w:p w:rsidR="0048685D" w:rsidRDefault="0048685D" w:rsidP="0012646D">
      <w:pPr>
        <w:pStyle w:val="NoSpacing"/>
        <w:numPr>
          <w:ilvl w:val="0"/>
          <w:numId w:val="14"/>
        </w:numPr>
        <w:tabs>
          <w:tab w:val="left" w:pos="1843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Melalui penugasan siswa dapat menjelaskan 2 macam cahaya</w:t>
      </w:r>
    </w:p>
    <w:p w:rsidR="0048685D" w:rsidRPr="008715AA" w:rsidRDefault="0012646D" w:rsidP="0012646D">
      <w:pPr>
        <w:pStyle w:val="NoSpacing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Melalui t</w:t>
      </w:r>
      <w:r w:rsidR="0048685D">
        <w:rPr>
          <w:rFonts w:ascii="Times New Roman" w:hAnsi="Times New Roman" w:cs="Times New Roman"/>
          <w:sz w:val="24"/>
          <w:szCs w:val="24"/>
          <w:lang w:val="en-US"/>
        </w:rPr>
        <w:t>anya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jawab siswa dapat menuliskan </w:t>
      </w:r>
      <w:r w:rsidR="0048685D">
        <w:rPr>
          <w:rFonts w:ascii="Times New Roman" w:hAnsi="Times New Roman" w:cs="Times New Roman"/>
          <w:sz w:val="24"/>
          <w:szCs w:val="24"/>
          <w:lang w:val="en-US"/>
        </w:rPr>
        <w:t>sumber cahaya</w:t>
      </w:r>
    </w:p>
    <w:p w:rsidR="007D6A5D" w:rsidRPr="0012646D" w:rsidRDefault="0048685D" w:rsidP="0012646D">
      <w:pPr>
        <w:pStyle w:val="NoSpacing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Melalui kerja kelompok siswa dapat mendeskripsikan 4 sifat cahaya</w:t>
      </w:r>
    </w:p>
    <w:p w:rsidR="00BF1B18" w:rsidRPr="00857763" w:rsidRDefault="0048685D" w:rsidP="00BF1B18">
      <w:pPr>
        <w:pStyle w:val="NoSpacing"/>
        <w:numPr>
          <w:ilvl w:val="0"/>
          <w:numId w:val="4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Melalui kerja kelompok siswa dapat </w:t>
      </w:r>
      <w:r w:rsidR="00BF1B18">
        <w:rPr>
          <w:rFonts w:ascii="Times New Roman" w:hAnsi="Times New Roman" w:cs="Times New Roman"/>
          <w:sz w:val="24"/>
          <w:szCs w:val="24"/>
          <w:lang w:val="en-US"/>
        </w:rPr>
        <w:t>mendeskripsikan sifat cahaya (cahaya merambat lurus, cahaya menembus benda bening)</w:t>
      </w:r>
    </w:p>
    <w:p w:rsidR="0048685D" w:rsidRPr="00BF1B18" w:rsidRDefault="0048685D" w:rsidP="00BF1B18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685D" w:rsidRPr="003A6FA9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F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 </w:t>
      </w:r>
      <w:r w:rsidRPr="003A6FA9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48685D" w:rsidRDefault="0048685D" w:rsidP="00BF1B18">
      <w:pPr>
        <w:pStyle w:val="NoSpacing"/>
        <w:numPr>
          <w:ilvl w:val="0"/>
          <w:numId w:val="4"/>
        </w:numPr>
        <w:ind w:hanging="2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Macam-macam cahaya</w:t>
      </w:r>
    </w:p>
    <w:p w:rsidR="0048685D" w:rsidRDefault="0048685D" w:rsidP="00BF1B18">
      <w:pPr>
        <w:pStyle w:val="NoSpacing"/>
        <w:numPr>
          <w:ilvl w:val="0"/>
          <w:numId w:val="4"/>
        </w:numPr>
        <w:ind w:hanging="2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sumber-sumber cahaya </w:t>
      </w:r>
    </w:p>
    <w:p w:rsidR="0048685D" w:rsidRPr="00BF1B18" w:rsidRDefault="0048685D" w:rsidP="00BF1B18">
      <w:pPr>
        <w:pStyle w:val="NoSpacing"/>
        <w:numPr>
          <w:ilvl w:val="0"/>
          <w:numId w:val="4"/>
        </w:numPr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1B18">
        <w:rPr>
          <w:rFonts w:ascii="Times New Roman" w:hAnsi="Times New Roman" w:cs="Times New Roman"/>
          <w:sz w:val="24"/>
          <w:szCs w:val="24"/>
          <w:lang w:val="en-US"/>
        </w:rPr>
        <w:t xml:space="preserve">Sifat-sifat cahaya </w:t>
      </w:r>
      <w:r w:rsidR="00BF1B18">
        <w:rPr>
          <w:rFonts w:ascii="Times New Roman" w:hAnsi="Times New Roman" w:cs="Times New Roman"/>
          <w:sz w:val="24"/>
          <w:szCs w:val="24"/>
          <w:lang w:val="en-US"/>
        </w:rPr>
        <w:t>(cahaya merambat lurus, cahaya menembus benda bening)</w:t>
      </w:r>
    </w:p>
    <w:p w:rsidR="00BF1B18" w:rsidRPr="00BF1B18" w:rsidRDefault="00BF1B18" w:rsidP="00BF1B18">
      <w:pPr>
        <w:pStyle w:val="NoSpacing"/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85D" w:rsidRPr="00C63E1A" w:rsidRDefault="0012646D" w:rsidP="00C63E1A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DAN </w:t>
      </w:r>
      <w:r w:rsidR="00C63E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METODE </w:t>
      </w:r>
      <w:r w:rsidR="0048685D" w:rsidRPr="001B1B6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</w:p>
    <w:p w:rsidR="0048685D" w:rsidRPr="005E457D" w:rsidRDefault="0048685D" w:rsidP="0048685D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A0F1D">
        <w:rPr>
          <w:rFonts w:ascii="Times New Roman" w:hAnsi="Times New Roman" w:cs="Times New Roman"/>
          <w:sz w:val="24"/>
          <w:szCs w:val="24"/>
          <w:lang w:val="en-US"/>
        </w:rPr>
        <w:t>Tanya jawab</w:t>
      </w:r>
    </w:p>
    <w:p w:rsidR="0048685D" w:rsidRDefault="0048685D" w:rsidP="0048685D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48685D" w:rsidRPr="00BF1B18" w:rsidRDefault="0048685D" w:rsidP="0048685D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</w:p>
    <w:p w:rsidR="00BF1B18" w:rsidRDefault="00BF1B18" w:rsidP="00BF1B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B18" w:rsidRDefault="00BF1B18" w:rsidP="00BF1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44E1" w:rsidRPr="007D44E1" w:rsidRDefault="007D44E1" w:rsidP="004868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85D" w:rsidRPr="001B1B66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6">
        <w:rPr>
          <w:rFonts w:ascii="Times New Roman" w:hAnsi="Times New Roman" w:cs="Times New Roman"/>
          <w:b/>
          <w:sz w:val="24"/>
          <w:szCs w:val="24"/>
        </w:rPr>
        <w:lastRenderedPageBreak/>
        <w:t>MEDIA DAN SUMBER BELAJAR</w:t>
      </w:r>
    </w:p>
    <w:p w:rsidR="0048685D" w:rsidRPr="000A0F1D" w:rsidRDefault="0048685D" w:rsidP="0048685D">
      <w:pPr>
        <w:pStyle w:val="NoSpacing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 xml:space="preserve">Sumber : </w:t>
      </w:r>
      <w:r w:rsidRPr="000A0F1D">
        <w:rPr>
          <w:rFonts w:ascii="Times New Roman" w:hAnsi="Times New Roman" w:cs="Times New Roman"/>
          <w:sz w:val="24"/>
          <w:szCs w:val="24"/>
        </w:rPr>
        <w:tab/>
      </w:r>
    </w:p>
    <w:p w:rsidR="0012646D" w:rsidRPr="006C0A8E" w:rsidRDefault="0048685D" w:rsidP="006C0A8E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Buku Paket IPA Kelas V KTSP 2006 yang relevan</w:t>
      </w:r>
    </w:p>
    <w:p w:rsidR="0048685D" w:rsidRPr="000A0F1D" w:rsidRDefault="0048685D" w:rsidP="0048685D">
      <w:pPr>
        <w:pStyle w:val="NoSpacing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0A8E" w:rsidRPr="005A30F7" w:rsidRDefault="006C0A8E" w:rsidP="006C0A8E">
      <w:pPr>
        <w:pStyle w:val="NoSpacing"/>
        <w:ind w:left="9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Buku Paket IPA Kelas V KTSP 2006 yang relevan</w:t>
      </w:r>
    </w:p>
    <w:p w:rsidR="00C63E1A" w:rsidRPr="005E457D" w:rsidRDefault="00C63E1A" w:rsidP="004868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85D" w:rsidRDefault="0048685D" w:rsidP="0048685D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71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48685D" w:rsidRPr="00742271" w:rsidRDefault="0048685D" w:rsidP="0048685D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85D" w:rsidRPr="000A0F1D" w:rsidRDefault="0048685D" w:rsidP="0048685D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 xml:space="preserve">Pendahuluan 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77"/>
        <w:gridCol w:w="5087"/>
        <w:gridCol w:w="1274"/>
      </w:tblGrid>
      <w:tr w:rsidR="0048685D" w:rsidRPr="000F7F5F" w:rsidTr="001F5F75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685D" w:rsidRPr="005E457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85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8685D" w:rsidRPr="00245A41" w:rsidTr="001F5F75">
        <w:trPr>
          <w:trHeight w:val="3076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5E457D" w:rsidRDefault="0048685D" w:rsidP="001F5F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Pendahuluan 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5E457D" w:rsidRDefault="0048685D" w:rsidP="0048685D">
            <w:pPr>
              <w:pStyle w:val="NoSpacing"/>
              <w:numPr>
                <w:ilvl w:val="0"/>
                <w:numId w:val="1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Mengucapakan salam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5"/>
              </w:numPr>
              <w:spacing w:after="0"/>
              <w:ind w:left="300" w:hanging="30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Mengajak semua siswa berdo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’</w:t>
            </w:r>
            <w:r w:rsidRPr="00833F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 menurut agama dan keyakinan masing-masing (untuk mengawali kegiatan pembelajaran)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5"/>
              </w:numPr>
              <w:spacing w:after="0"/>
              <w:ind w:left="300" w:hanging="30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4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57D">
              <w:rPr>
                <w:rFonts w:ascii="Times New Roman" w:hAnsi="Times New Roman" w:cs="Times New Roman"/>
                <w:sz w:val="24"/>
                <w:szCs w:val="24"/>
              </w:rPr>
              <w:t>engecek kehadiran siswa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5"/>
              </w:numPr>
              <w:spacing w:after="0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Apersepsi (bertanya jawab tentang bagaimana manusia dapat melihat)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5"/>
              </w:numPr>
              <w:spacing w:after="0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 tujuan pembelajaran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5"/>
              </w:numPr>
              <w:spacing w:after="0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 motivasi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8685D" w:rsidRPr="00245A41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48685D" w:rsidRDefault="0048685D" w:rsidP="0048685D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8685D" w:rsidRPr="005E457D" w:rsidRDefault="0048685D" w:rsidP="0048685D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Kegiatan Inti 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77"/>
        <w:gridCol w:w="5087"/>
        <w:gridCol w:w="1274"/>
      </w:tblGrid>
      <w:tr w:rsidR="0048685D" w:rsidRPr="000F7F5F" w:rsidTr="001F5F75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685D" w:rsidRPr="005E457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85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8685D" w:rsidRPr="00245A41" w:rsidTr="00276F39">
        <w:trPr>
          <w:trHeight w:val="699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5E457D" w:rsidRDefault="0048685D" w:rsidP="001F5F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 w:rsidRPr="005E457D">
              <w:rPr>
                <w:rFonts w:ascii="Times New Roman" w:hAnsi="Times New Roman" w:cs="Times New Roman"/>
                <w:sz w:val="24"/>
              </w:rPr>
              <w:t>Guru menginstruksikan siswa untuk bekerja secara berkelompok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Tanya jawab tentang sumber-sumber cahaya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Siswa m</w:t>
            </w: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enyimak materi tentang macam-macam cahaya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dijelaskan oleh gu</w:t>
            </w:r>
            <w:r w:rsidR="007D6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Guru menjelaskan</w:t>
            </w: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 tentang sifat-sifat cahaya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Siswa ditugaskan menyelesaikan LKS secara berkelompok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Siswa diberi kesempatan untuk menanyakan hal-hal yang belum dimengerti</w:t>
            </w:r>
          </w:p>
          <w:p w:rsidR="00276F39" w:rsidRPr="0012646D" w:rsidRDefault="0048685D" w:rsidP="00276F39">
            <w:pPr>
              <w:pStyle w:val="ListParagraph"/>
              <w:numPr>
                <w:ilvl w:val="0"/>
                <w:numId w:val="16"/>
              </w:numPr>
              <w:spacing w:line="224" w:lineRule="atLeast"/>
              <w:ind w:left="300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7D">
              <w:rPr>
                <w:rFonts w:ascii="Times New Roman" w:eastAsia="Times New Roman" w:hAnsi="Times New Roman" w:cs="Times New Roman"/>
                <w:sz w:val="24"/>
                <w:szCs w:val="24"/>
              </w:rPr>
              <w:t> Bertanya jawab meluruskan kesalahan pemahaman, memberikan penguatan  dan penyimpulan</w:t>
            </w:r>
            <w:r w:rsidR="001264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8685D" w:rsidRPr="00245A41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6C0A8E" w:rsidRPr="007D6A5D" w:rsidRDefault="006C0A8E" w:rsidP="004868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85D" w:rsidRPr="00245A41" w:rsidRDefault="0048685D" w:rsidP="0048685D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lastRenderedPageBreak/>
        <w:t>Penutup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77"/>
        <w:gridCol w:w="5087"/>
        <w:gridCol w:w="1274"/>
      </w:tblGrid>
      <w:tr w:rsidR="0048685D" w:rsidRPr="000F7F5F" w:rsidTr="001F5F75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685D" w:rsidRPr="005E457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85D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48685D" w:rsidRPr="000F7F5F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8685D" w:rsidRPr="00245A41" w:rsidTr="001F5F75">
        <w:trPr>
          <w:trHeight w:val="1416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5E457D" w:rsidRDefault="0048685D" w:rsidP="001F5F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enutup</w:t>
            </w: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85D" w:rsidRPr="00833F97" w:rsidRDefault="0048685D" w:rsidP="0048685D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3F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Menyimpulkan pembelajaran bersama guru</w:t>
            </w:r>
          </w:p>
          <w:p w:rsidR="0048685D" w:rsidRPr="00833F97" w:rsidRDefault="0048685D" w:rsidP="0048685D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3F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Memberikan penguatan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3F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Berdoa setelah belajar</w:t>
            </w:r>
          </w:p>
          <w:p w:rsidR="0048685D" w:rsidRPr="005E457D" w:rsidRDefault="0048685D" w:rsidP="0048685D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Mengucapkan salam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8685D" w:rsidRPr="00245A41" w:rsidRDefault="0048685D" w:rsidP="001F5F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48685D" w:rsidRPr="0092007A" w:rsidRDefault="0048685D" w:rsidP="004868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85D" w:rsidRPr="00800C9C" w:rsidRDefault="0048685D" w:rsidP="0048685D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C9C">
        <w:rPr>
          <w:rFonts w:ascii="Times New Roman" w:hAnsi="Times New Roman" w:cs="Times New Roman"/>
          <w:b/>
          <w:sz w:val="24"/>
          <w:szCs w:val="24"/>
        </w:rPr>
        <w:t>PENILAIAN</w:t>
      </w:r>
      <w:r w:rsidR="00631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HASIL BELAJAR</w:t>
      </w:r>
    </w:p>
    <w:p w:rsidR="0048685D" w:rsidRPr="007E77A4" w:rsidRDefault="0048685D" w:rsidP="0048685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Tekhnik penilaian</w:t>
      </w:r>
      <w:r w:rsidRPr="007E77A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85D" w:rsidRDefault="0048685D" w:rsidP="004868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Tes tertulis</w:t>
      </w:r>
    </w:p>
    <w:p w:rsidR="0048685D" w:rsidRPr="007E77A4" w:rsidRDefault="0048685D" w:rsidP="0048685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Bentuk Instrumen</w:t>
      </w:r>
      <w:r w:rsidRPr="007E77A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85D" w:rsidRPr="007E77A4" w:rsidRDefault="0012646D" w:rsidP="004868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Essai</w:t>
      </w:r>
    </w:p>
    <w:p w:rsidR="0048685D" w:rsidRPr="00245A41" w:rsidRDefault="0048685D" w:rsidP="0048685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Instrumen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  <w:t>:</w:t>
      </w:r>
    </w:p>
    <w:p w:rsidR="00BF1B18" w:rsidRPr="00BF1B18" w:rsidRDefault="00BF1B18" w:rsidP="00BF1B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F1B18">
        <w:rPr>
          <w:rFonts w:ascii="Times New Roman" w:hAnsi="Times New Roman" w:cs="Times New Roman"/>
          <w:sz w:val="24"/>
        </w:rPr>
        <w:t>Jelaskan macam-macam cahaya yang kamu ketahui!</w:t>
      </w:r>
    </w:p>
    <w:p w:rsidR="00975C7A" w:rsidRPr="00BF1B18" w:rsidRDefault="00BF1B18" w:rsidP="00BF1B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E1C78">
        <w:rPr>
          <w:rFonts w:ascii="Times New Roman" w:hAnsi="Times New Roman"/>
          <w:sz w:val="24"/>
          <w:szCs w:val="24"/>
        </w:rPr>
        <w:t xml:space="preserve">Sebutkan </w:t>
      </w:r>
      <w:r>
        <w:rPr>
          <w:rFonts w:ascii="Times New Roman" w:hAnsi="Times New Roman"/>
          <w:sz w:val="24"/>
          <w:szCs w:val="24"/>
        </w:rPr>
        <w:t>3 contoh yang membuktikan cahaya merambat lurus!</w:t>
      </w:r>
    </w:p>
    <w:p w:rsidR="00D3698A" w:rsidRDefault="00D3698A" w:rsidP="003312D6">
      <w:pPr>
        <w:tabs>
          <w:tab w:val="left" w:pos="4820"/>
        </w:tabs>
        <w:spacing w:before="60" w:after="60"/>
        <w:jc w:val="center"/>
        <w:rPr>
          <w:b/>
        </w:rPr>
      </w:pPr>
    </w:p>
    <w:p w:rsidR="00BF1B18" w:rsidRDefault="00814E12" w:rsidP="00BF1B18">
      <w:pPr>
        <w:jc w:val="center"/>
      </w:pPr>
      <w:r>
        <w:rPr>
          <w:noProof/>
        </w:rPr>
        <w:drawing>
          <wp:inline distT="0" distB="0" distL="0" distR="0">
            <wp:extent cx="5231219" cy="3476847"/>
            <wp:effectExtent l="0" t="0" r="7620" b="9525"/>
            <wp:docPr id="1" name="Picture 1" descr="E:\New Doc 2018-05-24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Doc 2018-05-24 (1)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58" cy="34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31" w:rsidRDefault="00316231" w:rsidP="00BF1B18">
      <w:pPr>
        <w:jc w:val="center"/>
      </w:pPr>
    </w:p>
    <w:p w:rsidR="005F16C1" w:rsidRDefault="005F16C1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2D6" w:rsidRDefault="003312D6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B18" w:rsidRPr="00245A41" w:rsidRDefault="00BF1B18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BF1B18" w:rsidRDefault="00BF1B18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BF1B18" w:rsidRPr="00BF1B18" w:rsidRDefault="00BF1B18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II</w:t>
      </w:r>
    </w:p>
    <w:p w:rsidR="00BF1B18" w:rsidRPr="00245A41" w:rsidRDefault="00BF1B18" w:rsidP="00BF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B18" w:rsidRPr="00FD1DF0" w:rsidRDefault="00BF1B18" w:rsidP="00BF1B18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Kompleks IKIP 1</w:t>
      </w:r>
    </w:p>
    <w:p w:rsidR="00BF1B18" w:rsidRPr="00245A41" w:rsidRDefault="00BF1B18" w:rsidP="00BF1B18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Ilmu Pengetahuan Alam</w:t>
      </w:r>
    </w:p>
    <w:p w:rsidR="00BF1B18" w:rsidRPr="00245A41" w:rsidRDefault="00BF1B18" w:rsidP="00BF1B18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F1B18" w:rsidRDefault="00BF1B18" w:rsidP="00BF1B18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BF1B18" w:rsidRPr="006C0A8E" w:rsidRDefault="00BF1B18" w:rsidP="00BF1B18">
      <w:pPr>
        <w:pStyle w:val="NoSpacing"/>
        <w:ind w:left="15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B18" w:rsidRPr="00245A41" w:rsidRDefault="00BF1B18" w:rsidP="00BF1B18">
      <w:pPr>
        <w:pStyle w:val="NoSpacing"/>
        <w:ind w:left="1843"/>
        <w:rPr>
          <w:rFonts w:ascii="Times New Roman" w:hAnsi="Times New Roman" w:cs="Times New Roman"/>
          <w:sz w:val="24"/>
          <w:szCs w:val="24"/>
          <w:lang w:val="en-US"/>
        </w:rPr>
      </w:pPr>
    </w:p>
    <w:p w:rsidR="00BF1B18" w:rsidRPr="005B6F0C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STANDAR KO</w:t>
      </w:r>
      <w:r w:rsidRPr="00245A41">
        <w:rPr>
          <w:rFonts w:ascii="Times New Roman" w:hAnsi="Times New Roman" w:cs="Times New Roman"/>
          <w:b/>
          <w:sz w:val="24"/>
          <w:szCs w:val="24"/>
        </w:rPr>
        <w:t>M</w:t>
      </w: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PETENSI</w:t>
      </w:r>
    </w:p>
    <w:p w:rsidR="00BF1B18" w:rsidRPr="00FD1DF0" w:rsidRDefault="00BF1B18" w:rsidP="00BF1B18">
      <w:pPr>
        <w:pStyle w:val="NoSpacing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D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D1DF0">
        <w:rPr>
          <w:rFonts w:ascii="Times New Roman" w:hAnsi="Times New Roman" w:cs="Times New Roman"/>
          <w:sz w:val="24"/>
          <w:szCs w:val="24"/>
        </w:rPr>
        <w:t xml:space="preserve">.  </w:t>
      </w:r>
      <w:r w:rsidRPr="00FD1DF0">
        <w:rPr>
          <w:rFonts w:ascii="Times New Roman" w:eastAsia="Times New Roman" w:hAnsi="Times New Roman" w:cs="Times New Roman"/>
          <w:sz w:val="24"/>
          <w:szCs w:val="24"/>
        </w:rPr>
        <w:t>Menerapkan sifat-sifat cahaya melalui kegiatan membuat suatu karya/model</w:t>
      </w:r>
    </w:p>
    <w:p w:rsidR="00BF1B18" w:rsidRDefault="00BF1B18" w:rsidP="00BF1B18">
      <w:pPr>
        <w:pStyle w:val="NoSpacing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B18" w:rsidRPr="00C35D74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A41">
        <w:rPr>
          <w:rFonts w:ascii="Times New Roman" w:hAnsi="Times New Roman" w:cs="Times New Roman"/>
          <w:b/>
          <w:sz w:val="24"/>
          <w:szCs w:val="24"/>
          <w:lang w:val="en-US"/>
        </w:rPr>
        <w:t>KOMPETENSI DASAR</w:t>
      </w:r>
    </w:p>
    <w:p w:rsidR="00BF1B18" w:rsidRPr="00FD1DF0" w:rsidRDefault="00BF1B18" w:rsidP="00BF1B1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1D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D1DF0">
        <w:rPr>
          <w:rFonts w:ascii="Times New Roman" w:hAnsi="Times New Roman" w:cs="Times New Roman"/>
          <w:sz w:val="24"/>
          <w:szCs w:val="24"/>
        </w:rPr>
        <w:t xml:space="preserve">.1 </w:t>
      </w:r>
      <w:r w:rsidRPr="00FD1DF0">
        <w:rPr>
          <w:rFonts w:ascii="Times New Roman" w:eastAsia="Times New Roman" w:hAnsi="Times New Roman" w:cs="Times New Roman"/>
          <w:sz w:val="24"/>
          <w:szCs w:val="24"/>
        </w:rPr>
        <w:t>Mendeskripsikan sifat-sifat cahaya</w:t>
      </w:r>
    </w:p>
    <w:p w:rsidR="00BF1B18" w:rsidRDefault="00BF1B18" w:rsidP="00BF1B18">
      <w:pPr>
        <w:pStyle w:val="NoSpacing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B18" w:rsidRPr="009743D8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3D8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</w:p>
    <w:p w:rsidR="00631BBC" w:rsidRPr="00857763" w:rsidRDefault="00BF1B18" w:rsidP="00631BBC">
      <w:pPr>
        <w:pStyle w:val="NoSpacing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Mendeskripsikan sifat-sifat cahaya </w:t>
      </w:r>
      <w:r w:rsidRPr="00BF1B18">
        <w:rPr>
          <w:rFonts w:ascii="Times New Roman" w:hAnsi="Times New Roman" w:cs="Times New Roman"/>
          <w:sz w:val="24"/>
          <w:szCs w:val="24"/>
          <w:lang w:val="en-US"/>
        </w:rPr>
        <w:t>tentang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BBC">
        <w:rPr>
          <w:rFonts w:ascii="Times New Roman" w:hAnsi="Times New Roman" w:cs="Times New Roman"/>
          <w:sz w:val="24"/>
          <w:szCs w:val="24"/>
          <w:lang w:val="en-US"/>
        </w:rPr>
        <w:t>(cahaya dapat dipantulkan, cahaya dapat dibiaskan)</w:t>
      </w:r>
    </w:p>
    <w:p w:rsidR="00BF1B18" w:rsidRPr="00BF1B18" w:rsidRDefault="00BF1B18" w:rsidP="00631BBC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F1B18" w:rsidRPr="00AD006D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06D">
        <w:rPr>
          <w:rFonts w:ascii="Times New Roman" w:hAnsi="Times New Roman" w:cs="Times New Roman"/>
          <w:b/>
          <w:sz w:val="24"/>
          <w:szCs w:val="24"/>
          <w:lang w:val="en-US"/>
        </w:rPr>
        <w:t>TUJ</w:t>
      </w:r>
      <w:r w:rsidRPr="00AD006D">
        <w:rPr>
          <w:rFonts w:ascii="Times New Roman" w:hAnsi="Times New Roman" w:cs="Times New Roman"/>
          <w:b/>
          <w:sz w:val="24"/>
          <w:szCs w:val="24"/>
        </w:rPr>
        <w:t>U</w:t>
      </w:r>
      <w:r w:rsidRPr="00AD006D">
        <w:rPr>
          <w:rFonts w:ascii="Times New Roman" w:hAnsi="Times New Roman" w:cs="Times New Roman"/>
          <w:b/>
          <w:sz w:val="24"/>
          <w:szCs w:val="24"/>
          <w:lang w:val="en-US"/>
        </w:rPr>
        <w:t>AN PEMBELAJARAN</w:t>
      </w:r>
    </w:p>
    <w:p w:rsidR="00BF1B18" w:rsidRPr="00631BBC" w:rsidRDefault="00631BBC" w:rsidP="00BF1B18">
      <w:pPr>
        <w:pStyle w:val="NoSpacing"/>
        <w:numPr>
          <w:ilvl w:val="0"/>
          <w:numId w:val="4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BBC">
        <w:rPr>
          <w:rFonts w:ascii="Times New Roman" w:hAnsi="Times New Roman" w:cs="Times New Roman"/>
          <w:sz w:val="24"/>
          <w:szCs w:val="24"/>
          <w:lang w:val="en-US"/>
        </w:rPr>
        <w:t xml:space="preserve">Melalui kerja kelompok siswa dapat mendeskripsikan sifat cahaya </w:t>
      </w:r>
      <w:r>
        <w:rPr>
          <w:rFonts w:ascii="Times New Roman" w:hAnsi="Times New Roman" w:cs="Times New Roman"/>
          <w:sz w:val="24"/>
          <w:szCs w:val="24"/>
          <w:lang w:val="en-US"/>
        </w:rPr>
        <w:t>(cahaya dapat dipantulkan, cahaya dapat dibiaskan)</w:t>
      </w:r>
    </w:p>
    <w:p w:rsidR="00631BBC" w:rsidRPr="00631BBC" w:rsidRDefault="00631BBC" w:rsidP="00631BBC">
      <w:pPr>
        <w:pStyle w:val="NoSpacing"/>
        <w:tabs>
          <w:tab w:val="left" w:pos="567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F1B18" w:rsidRPr="003A6FA9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F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 </w:t>
      </w:r>
      <w:r w:rsidRPr="003A6FA9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BF1B18" w:rsidRDefault="00BF1B18" w:rsidP="00631BBC">
      <w:pPr>
        <w:pStyle w:val="NoSpacing"/>
        <w:numPr>
          <w:ilvl w:val="0"/>
          <w:numId w:val="4"/>
        </w:numPr>
        <w:ind w:hanging="2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Sifat-sifat cahaya </w:t>
      </w:r>
      <w:r w:rsidR="00631BBC">
        <w:rPr>
          <w:rFonts w:ascii="Times New Roman" w:hAnsi="Times New Roman" w:cs="Times New Roman"/>
          <w:sz w:val="24"/>
          <w:szCs w:val="24"/>
          <w:lang w:val="en-US"/>
        </w:rPr>
        <w:t>(cahaya dapat dipantulkan, cahaya dapat dibiaskan)</w:t>
      </w:r>
    </w:p>
    <w:p w:rsidR="00BF1B18" w:rsidRPr="005E457D" w:rsidRDefault="00BF1B18" w:rsidP="00631BBC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B18" w:rsidRPr="00C63E1A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DAN METODE </w:t>
      </w:r>
      <w:r w:rsidRPr="001B1B6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</w:p>
    <w:p w:rsidR="00BF1B18" w:rsidRPr="005E457D" w:rsidRDefault="00BF1B18" w:rsidP="00BF1B18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A0F1D">
        <w:rPr>
          <w:rFonts w:ascii="Times New Roman" w:hAnsi="Times New Roman" w:cs="Times New Roman"/>
          <w:sz w:val="24"/>
          <w:szCs w:val="24"/>
          <w:lang w:val="en-US"/>
        </w:rPr>
        <w:t>Tanya jawab</w:t>
      </w:r>
    </w:p>
    <w:p w:rsidR="00BF1B18" w:rsidRDefault="00BF1B18" w:rsidP="00BF1B18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BF1B18" w:rsidRDefault="00BF1B18" w:rsidP="00BF1B18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</w:p>
    <w:p w:rsidR="00BF1B18" w:rsidRDefault="00BF1B18" w:rsidP="00BF1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1B18" w:rsidRPr="001B1B66" w:rsidRDefault="00BF1B18" w:rsidP="00631BBC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6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BF1B18" w:rsidRPr="000A0F1D" w:rsidRDefault="00BF1B18" w:rsidP="00631BBC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 xml:space="preserve">Sumber : </w:t>
      </w:r>
      <w:r w:rsidRPr="000A0F1D">
        <w:rPr>
          <w:rFonts w:ascii="Times New Roman" w:hAnsi="Times New Roman" w:cs="Times New Roman"/>
          <w:sz w:val="24"/>
          <w:szCs w:val="24"/>
        </w:rPr>
        <w:tab/>
      </w:r>
    </w:p>
    <w:p w:rsidR="00BF1B18" w:rsidRPr="006C0A8E" w:rsidRDefault="00BF1B18" w:rsidP="00BF1B18">
      <w:pPr>
        <w:pStyle w:val="NoSpacing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Buku Paket IPA Kelas V KTSP 2006 yang relevan</w:t>
      </w:r>
    </w:p>
    <w:p w:rsidR="00BF1B18" w:rsidRPr="000A0F1D" w:rsidRDefault="00BF1B18" w:rsidP="00631BBC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B18" w:rsidRDefault="00BF1B18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Buku Paket IPA Kelas V KTSP 2006 yang relevan</w:t>
      </w:r>
    </w:p>
    <w:p w:rsidR="00631BBC" w:rsidRDefault="00631BBC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BBC" w:rsidRDefault="00631BBC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BBC" w:rsidRDefault="00631BBC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BBC" w:rsidRDefault="00631BBC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BBC" w:rsidRDefault="00631BBC" w:rsidP="00BF1B18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B18" w:rsidRPr="005E457D" w:rsidRDefault="00BF1B18" w:rsidP="00BF1B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B18" w:rsidRDefault="00BF1B18" w:rsidP="001D3B1D">
      <w:pPr>
        <w:pStyle w:val="NoSpacing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71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1D3B1D" w:rsidRPr="001D3B1D" w:rsidRDefault="001D3B1D" w:rsidP="001D3B1D">
      <w:pPr>
        <w:pStyle w:val="NoSpacing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B18" w:rsidRPr="000A0F1D" w:rsidRDefault="00BF1B18" w:rsidP="00631BB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1D">
        <w:rPr>
          <w:rFonts w:ascii="Times New Roman" w:hAnsi="Times New Roman" w:cs="Times New Roman"/>
          <w:sz w:val="24"/>
          <w:szCs w:val="24"/>
        </w:rPr>
        <w:t xml:space="preserve">Pendahuluan 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77"/>
        <w:gridCol w:w="4491"/>
        <w:gridCol w:w="1870"/>
      </w:tblGrid>
      <w:tr w:rsidR="00BF1B18" w:rsidRPr="000F7F5F" w:rsidTr="001D3B1D">
        <w:trPr>
          <w:trHeight w:val="531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F1B18" w:rsidRPr="005E457D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B18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1B18" w:rsidRPr="00245A41" w:rsidTr="001D3B1D">
        <w:trPr>
          <w:trHeight w:val="2945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18" w:rsidRPr="005E457D" w:rsidRDefault="00BF1B18" w:rsidP="001259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Pendahuluan 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18" w:rsidRPr="001D3B1D" w:rsidRDefault="00BF1B18" w:rsidP="001D3B1D">
            <w:pPr>
              <w:pStyle w:val="NoSpacing"/>
              <w:numPr>
                <w:ilvl w:val="0"/>
                <w:numId w:val="23"/>
              </w:numPr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Mengucapakan salam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00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Mengajak semua siswa berdo</w:t>
            </w: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’</w:t>
            </w: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 menurut agama dan keyakinan masing-masing (untuk mengawali kegiatan pembelajaran)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00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sz w:val="24"/>
                <w:szCs w:val="24"/>
              </w:rPr>
              <w:t>Mengecek kehadiran siswa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00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Apersepsi (bertanya jawab tentang bagaimana manusia dapat melihat)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00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 tujuan pembelajaran</w:t>
            </w:r>
          </w:p>
          <w:p w:rsidR="00BF1B18" w:rsidRPr="001D3B1D" w:rsidRDefault="00BF1B18" w:rsidP="001D3B1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00" w:hanging="284"/>
              <w:jc w:val="both"/>
              <w:rPr>
                <w:color w:val="262626" w:themeColor="text1" w:themeTint="D9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 motivasi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F1B18" w:rsidRPr="00245A41" w:rsidRDefault="00BF1B18" w:rsidP="001D3B1D">
            <w:pPr>
              <w:pStyle w:val="NoSpacing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BF1B18" w:rsidRPr="001D3B1D" w:rsidRDefault="00BF1B18" w:rsidP="001D3B1D">
      <w:pPr>
        <w:pStyle w:val="NoSpacing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BF1B18" w:rsidRPr="005E457D" w:rsidRDefault="00BF1B18" w:rsidP="001D3B1D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Kegiatan Inti 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06"/>
        <w:gridCol w:w="4562"/>
        <w:gridCol w:w="1870"/>
      </w:tblGrid>
      <w:tr w:rsidR="00BF1B18" w:rsidRPr="000F7F5F" w:rsidTr="0012595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F1B18" w:rsidRPr="005E457D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B18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1B18" w:rsidRPr="00245A41" w:rsidTr="00125952">
        <w:trPr>
          <w:trHeight w:val="699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18" w:rsidRPr="005E457D" w:rsidRDefault="00BF1B18" w:rsidP="001259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1D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sz w:val="24"/>
                <w:szCs w:val="24"/>
              </w:rPr>
              <w:t>Guru menginstruksikan siswa untuk bekerja secara berkelompok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menyimak materi tentang macam-macam cahaya yang dijelaskan oleh guru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materi tentang sifat-sifat cahaya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Siswa ditugaskan menyelesaikan LKS secara berkelompok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Siswa diberi kesempatan untuk menanyakan hal-hal yang belum dimengerti</w:t>
            </w:r>
          </w:p>
          <w:p w:rsidR="00BF1B18" w:rsidRPr="001D3B1D" w:rsidRDefault="00BF1B18" w:rsidP="001D3B1D">
            <w:pPr>
              <w:pStyle w:val="ListParagraph"/>
              <w:numPr>
                <w:ilvl w:val="0"/>
                <w:numId w:val="24"/>
              </w:numPr>
              <w:spacing w:line="224" w:lineRule="atLeast"/>
              <w:ind w:left="300" w:hanging="300"/>
              <w:jc w:val="both"/>
            </w:pPr>
            <w:r w:rsidRPr="001D3B1D">
              <w:rPr>
                <w:rFonts w:ascii="Times New Roman" w:eastAsia="Times New Roman" w:hAnsi="Times New Roman" w:cs="Times New Roman"/>
                <w:sz w:val="24"/>
                <w:szCs w:val="24"/>
              </w:rPr>
              <w:t>Bertanya jawab meluruskan kesalahan pemahaman, memberikan penguatan  dan penyimpulan.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F1B18" w:rsidRPr="00245A41" w:rsidRDefault="00BF1B18" w:rsidP="001D3B1D">
            <w:pPr>
              <w:pStyle w:val="NoSpacing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BF1B18" w:rsidRPr="001D3B1D" w:rsidRDefault="00BF1B18" w:rsidP="00BF1B18">
      <w:pPr>
        <w:pStyle w:val="NoSpacing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BF1B18" w:rsidRPr="00245A41" w:rsidRDefault="00BF1B18" w:rsidP="001D3B1D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Penutup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577"/>
        <w:gridCol w:w="5087"/>
        <w:gridCol w:w="1274"/>
      </w:tblGrid>
      <w:tr w:rsidR="00BF1B18" w:rsidRPr="000F7F5F" w:rsidTr="0012595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F1B18" w:rsidRPr="005E457D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Deskripsi </w:t>
            </w: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B18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</w:t>
            </w:r>
          </w:p>
          <w:p w:rsidR="00BF1B18" w:rsidRPr="000F7F5F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F1B18" w:rsidRPr="00245A41" w:rsidTr="00125952">
        <w:trPr>
          <w:trHeight w:val="1416"/>
        </w:trPr>
        <w:tc>
          <w:tcPr>
            <w:tcW w:w="15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18" w:rsidRPr="005E457D" w:rsidRDefault="00BF1B18" w:rsidP="001259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enutup</w:t>
            </w:r>
            <w:r w:rsidRPr="005E4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1D" w:rsidRPr="001D3B1D" w:rsidRDefault="00BF1B18" w:rsidP="001D3B1D">
            <w:pPr>
              <w:pStyle w:val="ListParagraph"/>
              <w:numPr>
                <w:ilvl w:val="0"/>
                <w:numId w:val="26"/>
              </w:numPr>
              <w:ind w:left="300" w:hanging="30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Menyimpulkan pembelajaran bersama guru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6"/>
              </w:numPr>
              <w:ind w:left="300" w:hanging="30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Memberikan penguatan</w:t>
            </w:r>
          </w:p>
          <w:p w:rsidR="001D3B1D" w:rsidRPr="001D3B1D" w:rsidRDefault="00BF1B18" w:rsidP="001D3B1D">
            <w:pPr>
              <w:pStyle w:val="ListParagraph"/>
              <w:numPr>
                <w:ilvl w:val="0"/>
                <w:numId w:val="26"/>
              </w:numPr>
              <w:ind w:left="300" w:hanging="30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Berdoa setelah belajar</w:t>
            </w:r>
          </w:p>
          <w:p w:rsidR="00BF1B18" w:rsidRPr="001D3B1D" w:rsidRDefault="00BF1B18" w:rsidP="001D3B1D">
            <w:pPr>
              <w:pStyle w:val="ListParagraph"/>
              <w:numPr>
                <w:ilvl w:val="0"/>
                <w:numId w:val="26"/>
              </w:numPr>
              <w:ind w:left="300" w:hanging="300"/>
              <w:jc w:val="both"/>
              <w:rPr>
                <w:color w:val="262626" w:themeColor="text1" w:themeTint="D9"/>
              </w:rPr>
            </w:pPr>
            <w:r w:rsidRPr="001D3B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Mengucapkan salam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F1B18" w:rsidRPr="00245A41" w:rsidRDefault="00BF1B18" w:rsidP="0012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BF1B18" w:rsidRPr="0092007A" w:rsidRDefault="00BF1B18" w:rsidP="00BF1B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B18" w:rsidRPr="00800C9C" w:rsidRDefault="00BF1B18" w:rsidP="00631BBC">
      <w:pPr>
        <w:pStyle w:val="NoSpacing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C9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F1B18" w:rsidRPr="007E77A4" w:rsidRDefault="00BF1B18" w:rsidP="00631BB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Tekhnik penilaian</w:t>
      </w:r>
      <w:r w:rsidRPr="007E77A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F1B18" w:rsidRDefault="00BF1B18" w:rsidP="00BF1B1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Tes tertulis</w:t>
      </w:r>
    </w:p>
    <w:p w:rsidR="00BF1B18" w:rsidRPr="007E77A4" w:rsidRDefault="00BF1B18" w:rsidP="00631BB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>Bentuk Instrumen</w:t>
      </w:r>
      <w:r w:rsidRPr="007E77A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F1B18" w:rsidRPr="007E77A4" w:rsidRDefault="00BF1B18" w:rsidP="00BF1B1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Essai</w:t>
      </w:r>
    </w:p>
    <w:p w:rsidR="00BF1B18" w:rsidRPr="00245A41" w:rsidRDefault="00BF1B18" w:rsidP="00631BB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Instrumen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  <w:t>:</w:t>
      </w:r>
    </w:p>
    <w:p w:rsidR="007D44E1" w:rsidRPr="007D44E1" w:rsidRDefault="007D44E1" w:rsidP="007D44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t xml:space="preserve"> </w:t>
      </w:r>
      <w:r w:rsidRPr="007D44E1">
        <w:rPr>
          <w:rFonts w:ascii="Times New Roman" w:hAnsi="Times New Roman" w:cs="Times New Roman"/>
        </w:rPr>
        <w:t>Apa yang dimaksud dengan pembiasan?</w:t>
      </w:r>
    </w:p>
    <w:p w:rsidR="00BF1B18" w:rsidRPr="003312D6" w:rsidRDefault="007D44E1" w:rsidP="003312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D44E1">
        <w:rPr>
          <w:rFonts w:ascii="Times New Roman" w:hAnsi="Times New Roman" w:cs="Times New Roman"/>
          <w:sz w:val="24"/>
        </w:rPr>
        <w:t>Jelaskan 2 jenis pemantulan cahaya!</w:t>
      </w:r>
    </w:p>
    <w:p w:rsidR="00BF1B18" w:rsidRDefault="00BF1B18" w:rsidP="00BF1B18">
      <w:pPr>
        <w:tabs>
          <w:tab w:val="left" w:pos="4820"/>
        </w:tabs>
        <w:spacing w:before="60" w:after="60"/>
        <w:jc w:val="right"/>
        <w:rPr>
          <w:b/>
        </w:rPr>
      </w:pPr>
    </w:p>
    <w:p w:rsidR="00BF1B18" w:rsidRDefault="00814E12">
      <w:r>
        <w:rPr>
          <w:noProof/>
        </w:rPr>
        <w:drawing>
          <wp:inline distT="0" distB="0" distL="0" distR="0">
            <wp:extent cx="5497033" cy="3912782"/>
            <wp:effectExtent l="0" t="0" r="8890" b="0"/>
            <wp:docPr id="2" name="Picture 2" descr="E:\New Doc 2018-05-24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Doc 2018-05-24 (1)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72" cy="39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B18" w:rsidSect="00E929C3">
      <w:headerReference w:type="default" r:id="rId10"/>
      <w:pgSz w:w="12242" w:h="15842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72" w:rsidRDefault="00550372" w:rsidP="009F3F83">
      <w:r>
        <w:separator/>
      </w:r>
    </w:p>
  </w:endnote>
  <w:endnote w:type="continuationSeparator" w:id="0">
    <w:p w:rsidR="00550372" w:rsidRDefault="00550372" w:rsidP="009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72" w:rsidRDefault="00550372" w:rsidP="009F3F83">
      <w:r>
        <w:separator/>
      </w:r>
    </w:p>
  </w:footnote>
  <w:footnote w:type="continuationSeparator" w:id="0">
    <w:p w:rsidR="00550372" w:rsidRDefault="00550372" w:rsidP="009F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82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9C3" w:rsidRDefault="00E929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F3F83" w:rsidRDefault="009F3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158"/>
    <w:multiLevelType w:val="multilevel"/>
    <w:tmpl w:val="6B727A7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1">
    <w:nsid w:val="06B877E9"/>
    <w:multiLevelType w:val="hybridMultilevel"/>
    <w:tmpl w:val="1238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88B"/>
    <w:multiLevelType w:val="hybridMultilevel"/>
    <w:tmpl w:val="94A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600"/>
    <w:multiLevelType w:val="hybridMultilevel"/>
    <w:tmpl w:val="19923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2614"/>
    <w:multiLevelType w:val="multilevel"/>
    <w:tmpl w:val="D1AA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96121B"/>
    <w:multiLevelType w:val="hybridMultilevel"/>
    <w:tmpl w:val="54D837AE"/>
    <w:lvl w:ilvl="0" w:tplc="6D6AED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044"/>
    <w:multiLevelType w:val="hybridMultilevel"/>
    <w:tmpl w:val="26EA5C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21D5C"/>
    <w:multiLevelType w:val="hybridMultilevel"/>
    <w:tmpl w:val="B574BF3E"/>
    <w:lvl w:ilvl="0" w:tplc="2FBCCFF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C060DA"/>
    <w:multiLevelType w:val="hybridMultilevel"/>
    <w:tmpl w:val="EDF08E26"/>
    <w:lvl w:ilvl="0" w:tplc="C3C04C9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16B4B"/>
    <w:multiLevelType w:val="hybridMultilevel"/>
    <w:tmpl w:val="E73C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2069"/>
    <w:multiLevelType w:val="hybridMultilevel"/>
    <w:tmpl w:val="D130DA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0866"/>
    <w:multiLevelType w:val="hybridMultilevel"/>
    <w:tmpl w:val="14FEC0A4"/>
    <w:lvl w:ilvl="0" w:tplc="43AC6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063395F"/>
    <w:multiLevelType w:val="hybridMultilevel"/>
    <w:tmpl w:val="C6D2E526"/>
    <w:lvl w:ilvl="0" w:tplc="96165CA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2E7D9E"/>
    <w:multiLevelType w:val="hybridMultilevel"/>
    <w:tmpl w:val="EB9A0ADA"/>
    <w:lvl w:ilvl="0" w:tplc="822C52D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2A82D71"/>
    <w:multiLevelType w:val="hybridMultilevel"/>
    <w:tmpl w:val="B018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7027"/>
    <w:multiLevelType w:val="hybridMultilevel"/>
    <w:tmpl w:val="E924B1EE"/>
    <w:lvl w:ilvl="0" w:tplc="33FCA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254EE"/>
    <w:multiLevelType w:val="hybridMultilevel"/>
    <w:tmpl w:val="951032AE"/>
    <w:lvl w:ilvl="0" w:tplc="765E95E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460"/>
    <w:multiLevelType w:val="hybridMultilevel"/>
    <w:tmpl w:val="F89CF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94C3D"/>
    <w:multiLevelType w:val="hybridMultilevel"/>
    <w:tmpl w:val="3D043E80"/>
    <w:lvl w:ilvl="0" w:tplc="7A48B39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776F21"/>
    <w:multiLevelType w:val="hybridMultilevel"/>
    <w:tmpl w:val="9D7AD3DC"/>
    <w:lvl w:ilvl="0" w:tplc="58E8195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3B0C4F"/>
    <w:multiLevelType w:val="hybridMultilevel"/>
    <w:tmpl w:val="6D4EA89C"/>
    <w:lvl w:ilvl="0" w:tplc="8356E77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746F294F"/>
    <w:multiLevelType w:val="hybridMultilevel"/>
    <w:tmpl w:val="1EB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D69A5"/>
    <w:multiLevelType w:val="hybridMultilevel"/>
    <w:tmpl w:val="721E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45D6F"/>
    <w:multiLevelType w:val="hybridMultilevel"/>
    <w:tmpl w:val="23968A58"/>
    <w:lvl w:ilvl="0" w:tplc="FD2890D6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1E2E34"/>
    <w:multiLevelType w:val="hybridMultilevel"/>
    <w:tmpl w:val="03B69702"/>
    <w:lvl w:ilvl="0" w:tplc="AD2614F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20"/>
  </w:num>
  <w:num w:numId="10">
    <w:abstractNumId w:val="17"/>
  </w:num>
  <w:num w:numId="11">
    <w:abstractNumId w:val="8"/>
  </w:num>
  <w:num w:numId="12">
    <w:abstractNumId w:val="19"/>
  </w:num>
  <w:num w:numId="13">
    <w:abstractNumId w:val="25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8"/>
  </w:num>
  <w:num w:numId="22">
    <w:abstractNumId w:val="5"/>
  </w:num>
  <w:num w:numId="23">
    <w:abstractNumId w:val="1"/>
  </w:num>
  <w:num w:numId="24">
    <w:abstractNumId w:val="2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5D"/>
    <w:rsid w:val="0012646D"/>
    <w:rsid w:val="001D3B1D"/>
    <w:rsid w:val="002138A9"/>
    <w:rsid w:val="00235123"/>
    <w:rsid w:val="00276F39"/>
    <w:rsid w:val="002B6813"/>
    <w:rsid w:val="002E6C5E"/>
    <w:rsid w:val="00316231"/>
    <w:rsid w:val="003312D6"/>
    <w:rsid w:val="00332948"/>
    <w:rsid w:val="003349E7"/>
    <w:rsid w:val="003E4154"/>
    <w:rsid w:val="003F5405"/>
    <w:rsid w:val="00433EE0"/>
    <w:rsid w:val="00481098"/>
    <w:rsid w:val="0048685D"/>
    <w:rsid w:val="004C237C"/>
    <w:rsid w:val="005174C3"/>
    <w:rsid w:val="00550372"/>
    <w:rsid w:val="00592361"/>
    <w:rsid w:val="005F16C1"/>
    <w:rsid w:val="00600829"/>
    <w:rsid w:val="006029CB"/>
    <w:rsid w:val="00631BBC"/>
    <w:rsid w:val="00676584"/>
    <w:rsid w:val="006C0A8E"/>
    <w:rsid w:val="006D7C0A"/>
    <w:rsid w:val="007063FF"/>
    <w:rsid w:val="007B30F2"/>
    <w:rsid w:val="007D44E1"/>
    <w:rsid w:val="007D6A5D"/>
    <w:rsid w:val="00801842"/>
    <w:rsid w:val="00814E12"/>
    <w:rsid w:val="00846C2F"/>
    <w:rsid w:val="00891E26"/>
    <w:rsid w:val="008B6749"/>
    <w:rsid w:val="008C7582"/>
    <w:rsid w:val="00912FF6"/>
    <w:rsid w:val="00975C7A"/>
    <w:rsid w:val="009E743E"/>
    <w:rsid w:val="009F3F83"/>
    <w:rsid w:val="00AA3CFD"/>
    <w:rsid w:val="00AA4155"/>
    <w:rsid w:val="00AB2885"/>
    <w:rsid w:val="00AC16AB"/>
    <w:rsid w:val="00B1459F"/>
    <w:rsid w:val="00B15987"/>
    <w:rsid w:val="00BA47B2"/>
    <w:rsid w:val="00BF02FC"/>
    <w:rsid w:val="00BF1B18"/>
    <w:rsid w:val="00C63E1A"/>
    <w:rsid w:val="00CC66AA"/>
    <w:rsid w:val="00CE3434"/>
    <w:rsid w:val="00D07011"/>
    <w:rsid w:val="00D3698A"/>
    <w:rsid w:val="00DF62B0"/>
    <w:rsid w:val="00E04D94"/>
    <w:rsid w:val="00E929C3"/>
    <w:rsid w:val="00EC3EE6"/>
    <w:rsid w:val="00ED4CE9"/>
    <w:rsid w:val="00F31AA0"/>
    <w:rsid w:val="00F50BC9"/>
    <w:rsid w:val="00F53D2E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85D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86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868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8685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85D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86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868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8685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Devi Arvianti</cp:lastModifiedBy>
  <cp:revision>18</cp:revision>
  <cp:lastPrinted>2018-03-25T06:51:00Z</cp:lastPrinted>
  <dcterms:created xsi:type="dcterms:W3CDTF">2018-03-13T03:34:00Z</dcterms:created>
  <dcterms:modified xsi:type="dcterms:W3CDTF">2018-06-01T03:53:00Z</dcterms:modified>
</cp:coreProperties>
</file>