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B9" w:rsidRPr="00715264" w:rsidRDefault="00960FF4" w:rsidP="001E281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715264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46052F" w:rsidRPr="00715264" w:rsidRDefault="0046052F" w:rsidP="00F627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5264">
        <w:rPr>
          <w:rFonts w:ascii="Times New Roman" w:hAnsi="Times New Roman" w:cs="Times New Roman"/>
          <w:sz w:val="24"/>
          <w:szCs w:val="24"/>
        </w:rPr>
        <w:t xml:space="preserve">Abdurrahman. 2003. </w:t>
      </w:r>
      <w:proofErr w:type="spellStart"/>
      <w:r w:rsidRPr="00715264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715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715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715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iCs/>
          <w:sz w:val="24"/>
          <w:szCs w:val="24"/>
        </w:rPr>
        <w:t>Berkesulitan</w:t>
      </w:r>
      <w:proofErr w:type="spellEnd"/>
      <w:r w:rsidRPr="00715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7152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526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15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15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46052F" w:rsidRPr="00715264" w:rsidRDefault="0046052F" w:rsidP="00AB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123" w:rsidRPr="00715264" w:rsidRDefault="00862C1E" w:rsidP="00AB6800">
      <w:pPr>
        <w:spacing w:line="240" w:lineRule="auto"/>
        <w:ind w:right="15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 2007</w:t>
      </w:r>
      <w:r w:rsidR="00715264" w:rsidRPr="007152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5264" w:rsidRPr="0071526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715264" w:rsidRPr="007152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15264" w:rsidRPr="00715264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="00715264" w:rsidRPr="007152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15264" w:rsidRPr="00715264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="00715264" w:rsidRPr="00715264">
        <w:rPr>
          <w:rFonts w:ascii="Times New Roman" w:hAnsi="Times New Roman"/>
          <w:sz w:val="24"/>
          <w:szCs w:val="24"/>
        </w:rPr>
        <w:t xml:space="preserve">. Jakarta: PT </w:t>
      </w:r>
      <w:proofErr w:type="spellStart"/>
      <w:r w:rsidR="00715264" w:rsidRPr="00715264">
        <w:rPr>
          <w:rFonts w:ascii="Times New Roman" w:hAnsi="Times New Roman"/>
          <w:sz w:val="24"/>
          <w:szCs w:val="24"/>
        </w:rPr>
        <w:t>Bumi</w:t>
      </w:r>
      <w:proofErr w:type="spellEnd"/>
      <w:r w:rsidR="00715264" w:rsidRPr="00715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264" w:rsidRPr="00715264">
        <w:rPr>
          <w:rFonts w:ascii="Times New Roman" w:hAnsi="Times New Roman"/>
          <w:sz w:val="24"/>
          <w:szCs w:val="24"/>
        </w:rPr>
        <w:t>Aksara</w:t>
      </w:r>
      <w:proofErr w:type="spellEnd"/>
      <w:r w:rsidR="00715264" w:rsidRPr="00715264">
        <w:rPr>
          <w:rFonts w:ascii="Times New Roman" w:hAnsi="Times New Roman"/>
          <w:sz w:val="24"/>
          <w:szCs w:val="24"/>
        </w:rPr>
        <w:t>.</w:t>
      </w:r>
    </w:p>
    <w:p w:rsidR="009B3D6D" w:rsidRDefault="009B3D6D" w:rsidP="00AB6800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264">
        <w:rPr>
          <w:rFonts w:ascii="Times New Roman" w:hAnsi="Times New Roman" w:cs="Times New Roman"/>
          <w:sz w:val="24"/>
          <w:szCs w:val="24"/>
        </w:rPr>
        <w:t>Aunurrahman</w:t>
      </w:r>
      <w:proofErr w:type="spellEnd"/>
      <w:r w:rsidRPr="00715264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15264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715264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715264">
        <w:rPr>
          <w:rFonts w:ascii="Times New Roman" w:hAnsi="Times New Roman" w:cs="Times New Roman"/>
          <w:sz w:val="24"/>
          <w:szCs w:val="24"/>
        </w:rPr>
        <w:t>.</w:t>
      </w:r>
    </w:p>
    <w:p w:rsidR="000E42AF" w:rsidRDefault="000E42AF" w:rsidP="00AB6800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E42AF" w:rsidRPr="000E42AF" w:rsidRDefault="000E42AF" w:rsidP="00AB6800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AB6800" w:rsidRPr="00715264" w:rsidRDefault="00AB6800" w:rsidP="00567123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123" w:rsidRPr="00715264" w:rsidRDefault="006607BA" w:rsidP="00F627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Heruman.2007</w:t>
      </w:r>
      <w:r w:rsidR="00DB7752" w:rsidRPr="00715264">
        <w:rPr>
          <w:rFonts w:ascii="Times New Roman" w:hAnsi="Times New Roman" w:cs="Times New Roman"/>
          <w:sz w:val="24"/>
          <w:szCs w:val="24"/>
        </w:rPr>
        <w:t>.</w:t>
      </w:r>
      <w:r w:rsidR="00DB7752" w:rsidRPr="00715264">
        <w:rPr>
          <w:rFonts w:ascii="Times New Roman" w:hAnsi="Times New Roman" w:cs="Times New Roman"/>
          <w:i/>
          <w:iCs/>
          <w:sz w:val="24"/>
          <w:szCs w:val="24"/>
        </w:rPr>
        <w:t xml:space="preserve">Model </w:t>
      </w:r>
      <w:proofErr w:type="spellStart"/>
      <w:r w:rsidR="00DB7752" w:rsidRPr="00715264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DB7752" w:rsidRPr="00715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7752" w:rsidRPr="00715264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DB7752" w:rsidRPr="00715264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="00DB7752" w:rsidRPr="00715264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="00DB7752" w:rsidRPr="00715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7752" w:rsidRPr="00715264">
        <w:rPr>
          <w:rFonts w:ascii="Times New Roman" w:hAnsi="Times New Roman" w:cs="Times New Roman"/>
          <w:i/>
          <w:iCs/>
          <w:sz w:val="24"/>
          <w:szCs w:val="24"/>
        </w:rPr>
        <w:t>Dasar.</w:t>
      </w:r>
      <w:r w:rsidR="00DB7752" w:rsidRPr="00715264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DB7752" w:rsidRPr="00715264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DB7752" w:rsidRPr="0071526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DB7752" w:rsidRPr="00715264">
        <w:rPr>
          <w:rFonts w:ascii="Times New Roman" w:hAnsi="Times New Roman" w:cs="Times New Roman"/>
          <w:sz w:val="24"/>
          <w:szCs w:val="24"/>
        </w:rPr>
        <w:t>.</w:t>
      </w:r>
    </w:p>
    <w:p w:rsidR="00B1315A" w:rsidRPr="00715264" w:rsidRDefault="00B1315A" w:rsidP="001F3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795" w:rsidRPr="00715264" w:rsidRDefault="00137795" w:rsidP="00F6275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15264">
        <w:rPr>
          <w:rFonts w:ascii="Times New Roman" w:hAnsi="Times New Roman" w:cs="Times New Roman"/>
          <w:sz w:val="24"/>
          <w:szCs w:val="24"/>
          <w:lang w:val="en-ID"/>
        </w:rPr>
        <w:t>Iramandasari</w:t>
      </w:r>
      <w:proofErr w:type="spellEnd"/>
      <w:r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. 2015.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</w:t>
      </w:r>
      <w:r w:rsidRPr="00F62758"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93 </w:t>
      </w:r>
      <w:proofErr w:type="spellStart"/>
      <w:proofErr w:type="gramStart"/>
      <w:r w:rsidRPr="00F62758">
        <w:rPr>
          <w:rFonts w:ascii="Times New Roman" w:hAnsi="Times New Roman" w:cs="Times New Roman"/>
          <w:sz w:val="24"/>
          <w:szCs w:val="24"/>
        </w:rPr>
        <w:t>Tanete’e</w:t>
      </w:r>
      <w:proofErr w:type="spellEnd"/>
      <w:r w:rsidRPr="00F62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proofErr w:type="gramEnd"/>
      <w:r w:rsidRPr="00F6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</w:rPr>
        <w:t>Citta</w:t>
      </w:r>
      <w:proofErr w:type="spellEnd"/>
      <w:r w:rsidRPr="00F627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 w:rsidRPr="00F627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62758">
        <w:rPr>
          <w:rFonts w:ascii="Times New Roman" w:hAnsi="Times New Roman" w:cs="Times New Roman"/>
          <w:sz w:val="24"/>
          <w:szCs w:val="24"/>
          <w:lang w:val="en-ID"/>
        </w:rPr>
        <w:t>Soppeng</w:t>
      </w:r>
      <w:proofErr w:type="spellEnd"/>
      <w:r w:rsidRPr="00F62758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F62758" w:rsidRPr="00F6275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F62758" w:rsidRPr="00F62758">
        <w:rPr>
          <w:rFonts w:ascii="Times New Roman" w:hAnsi="Times New Roman" w:cs="Times New Roman"/>
          <w:i/>
          <w:sz w:val="24"/>
          <w:szCs w:val="24"/>
          <w:lang w:val="en-ID"/>
        </w:rPr>
        <w:t>Skripsi</w:t>
      </w:r>
      <w:proofErr w:type="spellEnd"/>
      <w:r w:rsidR="00AE1714" w:rsidRPr="00F62758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AE1714" w:rsidRPr="00715264">
        <w:rPr>
          <w:rFonts w:ascii="Times New Roman" w:hAnsi="Times New Roman" w:cs="Times New Roman"/>
          <w:sz w:val="24"/>
          <w:szCs w:val="24"/>
          <w:lang w:val="en-ID"/>
        </w:rPr>
        <w:t>:</w:t>
      </w:r>
      <w:proofErr w:type="gramEnd"/>
      <w:r w:rsidR="00AE1714"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 F</w:t>
      </w:r>
      <w:r w:rsidRPr="00715264">
        <w:rPr>
          <w:rFonts w:ascii="Times New Roman" w:hAnsi="Times New Roman" w:cs="Times New Roman"/>
          <w:sz w:val="24"/>
          <w:szCs w:val="24"/>
          <w:lang w:val="en-ID"/>
        </w:rPr>
        <w:t>IP UNM</w:t>
      </w:r>
    </w:p>
    <w:p w:rsidR="00AB6800" w:rsidRPr="00715264" w:rsidRDefault="00862C1E" w:rsidP="00AB680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Mappasoro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2014</w:t>
      </w:r>
      <w:r w:rsidR="001F4521"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>Belajar</w:t>
      </w:r>
      <w:proofErr w:type="spellEnd"/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>Pembelajaran</w:t>
      </w:r>
      <w:proofErr w:type="spellEnd"/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gramStart"/>
      <w:r w:rsidR="001F4521" w:rsidRPr="00715264">
        <w:rPr>
          <w:rFonts w:ascii="Times New Roman" w:hAnsi="Times New Roman" w:cs="Times New Roman"/>
          <w:sz w:val="24"/>
          <w:szCs w:val="24"/>
          <w:lang w:val="en-ID"/>
        </w:rPr>
        <w:t>Makassar :</w:t>
      </w:r>
      <w:proofErr w:type="gramEnd"/>
      <w:r w:rsidR="001F4521"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 FIP UNM</w:t>
      </w:r>
    </w:p>
    <w:p w:rsidR="00F249FB" w:rsidRDefault="0078782D" w:rsidP="001F32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15264">
        <w:rPr>
          <w:rFonts w:ascii="Times New Roman" w:hAnsi="Times New Roman" w:cs="Times New Roman"/>
          <w:sz w:val="24"/>
          <w:szCs w:val="24"/>
          <w:lang w:val="en-ID"/>
        </w:rPr>
        <w:t>Mudyahardjo</w:t>
      </w:r>
      <w:proofErr w:type="spellEnd"/>
      <w:r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, R. 2013.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Pengantar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proofErr w:type="gram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:</w:t>
      </w:r>
      <w:proofErr w:type="gram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Sebuah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Studi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Awal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Tentang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Dasar-dasar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Umumnya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dan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di Indonesia.</w:t>
      </w:r>
      <w:r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715264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 PT </w:t>
      </w:r>
      <w:proofErr w:type="spellStart"/>
      <w:r w:rsidRPr="00715264">
        <w:rPr>
          <w:rFonts w:ascii="Times New Roman" w:hAnsi="Times New Roman" w:cs="Times New Roman"/>
          <w:sz w:val="24"/>
          <w:szCs w:val="24"/>
          <w:lang w:val="en-ID"/>
        </w:rPr>
        <w:t>RajaGrafindo</w:t>
      </w:r>
      <w:proofErr w:type="spellEnd"/>
      <w:r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15264">
        <w:rPr>
          <w:rFonts w:ascii="Times New Roman" w:hAnsi="Times New Roman" w:cs="Times New Roman"/>
          <w:sz w:val="24"/>
          <w:szCs w:val="24"/>
          <w:lang w:val="en-ID"/>
        </w:rPr>
        <w:t>Persada</w:t>
      </w:r>
      <w:proofErr w:type="spellEnd"/>
      <w:r w:rsidR="00AF0A3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AF0A37" w:rsidRDefault="00AF0A37" w:rsidP="001F32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AF0A37" w:rsidRPr="00AF0A37" w:rsidRDefault="00AF0A37" w:rsidP="001F32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Paizaluddin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Ermalinda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(Classroom Action Research).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F32C6" w:rsidRPr="001F32C6" w:rsidRDefault="001F32C6" w:rsidP="001F32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B3D6D" w:rsidRPr="00715264" w:rsidRDefault="0075399D" w:rsidP="001F32C6">
      <w:pPr>
        <w:tabs>
          <w:tab w:val="left" w:pos="51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. 2013</w:t>
      </w:r>
      <w:r w:rsidR="009B3D6D" w:rsidRPr="007152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3D6D" w:rsidRPr="00715264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="009B3D6D" w:rsidRPr="00715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3D6D" w:rsidRPr="00715264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="009B3D6D" w:rsidRPr="007152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B3D6D" w:rsidRPr="00715264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9B3D6D" w:rsidRPr="0071526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9B3D6D" w:rsidRPr="0071526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B3D6D" w:rsidRPr="00715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6D" w:rsidRPr="00715264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9B3D6D" w:rsidRPr="00715264">
        <w:rPr>
          <w:rFonts w:ascii="Times New Roman" w:hAnsi="Times New Roman" w:cs="Times New Roman"/>
          <w:sz w:val="24"/>
          <w:szCs w:val="24"/>
        </w:rPr>
        <w:t>.</w:t>
      </w:r>
    </w:p>
    <w:p w:rsidR="00862C1E" w:rsidRDefault="0049379F" w:rsidP="00862C1E">
      <w:pPr>
        <w:tabs>
          <w:tab w:val="left" w:pos="517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264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715264">
        <w:rPr>
          <w:rFonts w:ascii="Times New Roman" w:hAnsi="Times New Roman" w:cs="Times New Roman"/>
          <w:sz w:val="24"/>
          <w:szCs w:val="24"/>
        </w:rPr>
        <w:t xml:space="preserve">. 2016.  </w:t>
      </w:r>
      <w:r w:rsidRPr="00715264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proofErr w:type="gramStart"/>
      <w:r w:rsidRPr="0071526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152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7152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526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15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715264">
        <w:rPr>
          <w:rFonts w:ascii="Times New Roman" w:hAnsi="Times New Roman" w:cs="Times New Roman"/>
          <w:sz w:val="24"/>
          <w:szCs w:val="24"/>
        </w:rPr>
        <w:t xml:space="preserve"> Pers</w:t>
      </w:r>
      <w:r w:rsidR="00862C1E">
        <w:rPr>
          <w:rFonts w:ascii="Times New Roman" w:hAnsi="Times New Roman" w:cs="Times New Roman"/>
          <w:sz w:val="24"/>
          <w:szCs w:val="24"/>
        </w:rPr>
        <w:t>.</w:t>
      </w:r>
    </w:p>
    <w:p w:rsidR="005A0E9B" w:rsidRPr="005A0E9B" w:rsidRDefault="005A0E9B" w:rsidP="00862C1E">
      <w:pPr>
        <w:tabs>
          <w:tab w:val="left" w:pos="517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C1E" w:rsidRPr="00862C1E" w:rsidRDefault="00862C1E" w:rsidP="00862C1E">
      <w:pPr>
        <w:tabs>
          <w:tab w:val="left" w:pos="517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Shadiq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Fadjar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E38B3">
        <w:rPr>
          <w:rFonts w:ascii="Times New Roman" w:hAnsi="Times New Roman" w:cs="Times New Roman"/>
          <w:sz w:val="24"/>
          <w:szCs w:val="24"/>
        </w:rPr>
        <w:t>.</w:t>
      </w:r>
    </w:p>
    <w:p w:rsidR="00965CDF" w:rsidRDefault="00965CDF" w:rsidP="00AB6800">
      <w:pPr>
        <w:tabs>
          <w:tab w:val="left" w:pos="517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264"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 w:rsidRPr="00715264">
        <w:rPr>
          <w:rFonts w:ascii="Times New Roman" w:hAnsi="Times New Roman" w:cs="Times New Roman"/>
          <w:sz w:val="24"/>
          <w:szCs w:val="24"/>
        </w:rPr>
        <w:t xml:space="preserve">, A. 2014. </w:t>
      </w:r>
      <w:r w:rsidRPr="00715264">
        <w:rPr>
          <w:rFonts w:ascii="Times New Roman" w:hAnsi="Times New Roman" w:cs="Times New Roman"/>
          <w:i/>
          <w:sz w:val="24"/>
          <w:szCs w:val="24"/>
        </w:rPr>
        <w:t xml:space="preserve">68 Model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715264">
        <w:rPr>
          <w:rFonts w:ascii="Times New Roman" w:hAnsi="Times New Roman" w:cs="Times New Roman"/>
          <w:i/>
          <w:sz w:val="24"/>
          <w:szCs w:val="24"/>
        </w:rPr>
        <w:t xml:space="preserve"> 2013. </w:t>
      </w:r>
      <w:proofErr w:type="gramStart"/>
      <w:r w:rsidRPr="0071526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15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715264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B13AE6" w:rsidRPr="00B13AE6" w:rsidRDefault="00B13AE6" w:rsidP="00AB6800">
      <w:pPr>
        <w:tabs>
          <w:tab w:val="left" w:pos="517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</w:t>
      </w:r>
      <w:r w:rsidR="006607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UNM.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AB6800" w:rsidRDefault="00173A04" w:rsidP="00AB680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264">
        <w:rPr>
          <w:rFonts w:ascii="Times New Roman" w:hAnsi="Times New Roman"/>
          <w:sz w:val="24"/>
          <w:szCs w:val="24"/>
        </w:rPr>
        <w:lastRenderedPageBreak/>
        <w:t>Slameto</w:t>
      </w:r>
      <w:proofErr w:type="spellEnd"/>
      <w:r w:rsidRPr="00715264">
        <w:rPr>
          <w:rFonts w:ascii="Times New Roman" w:hAnsi="Times New Roman"/>
          <w:sz w:val="24"/>
          <w:szCs w:val="24"/>
        </w:rPr>
        <w:t xml:space="preserve">. 2003. </w:t>
      </w:r>
      <w:proofErr w:type="spellStart"/>
      <w:r w:rsidRPr="00715264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7152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152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/>
          <w:i/>
          <w:sz w:val="24"/>
          <w:szCs w:val="24"/>
        </w:rPr>
        <w:t>Faktor-Faktor</w:t>
      </w:r>
      <w:proofErr w:type="spellEnd"/>
      <w:r w:rsidRPr="00715264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715264">
        <w:rPr>
          <w:rFonts w:ascii="Times New Roman" w:hAnsi="Times New Roman"/>
          <w:i/>
          <w:sz w:val="24"/>
          <w:szCs w:val="24"/>
        </w:rPr>
        <w:t>Mempengaruhinya</w:t>
      </w:r>
      <w:proofErr w:type="spellEnd"/>
      <w:r w:rsidRPr="00715264">
        <w:rPr>
          <w:rFonts w:ascii="Times New Roman" w:hAnsi="Times New Roman"/>
          <w:sz w:val="24"/>
          <w:szCs w:val="24"/>
        </w:rPr>
        <w:t xml:space="preserve">. Jakarta: PT </w:t>
      </w:r>
      <w:proofErr w:type="spellStart"/>
      <w:r w:rsidRPr="00715264">
        <w:rPr>
          <w:rFonts w:ascii="Times New Roman" w:hAnsi="Times New Roman"/>
          <w:sz w:val="24"/>
          <w:szCs w:val="24"/>
        </w:rPr>
        <w:t>Rineka</w:t>
      </w:r>
      <w:proofErr w:type="spellEnd"/>
      <w:r w:rsidRPr="00715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264">
        <w:rPr>
          <w:rFonts w:ascii="Times New Roman" w:hAnsi="Times New Roman"/>
          <w:sz w:val="24"/>
          <w:szCs w:val="24"/>
        </w:rPr>
        <w:t>Cipta</w:t>
      </w:r>
      <w:proofErr w:type="spellEnd"/>
      <w:r w:rsidRPr="00715264">
        <w:rPr>
          <w:rFonts w:ascii="Times New Roman" w:hAnsi="Times New Roman"/>
          <w:sz w:val="24"/>
          <w:szCs w:val="24"/>
        </w:rPr>
        <w:t>.</w:t>
      </w:r>
    </w:p>
    <w:p w:rsidR="00AB6800" w:rsidRPr="00715264" w:rsidRDefault="00AB6800" w:rsidP="00AB680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B6800" w:rsidRDefault="00862C1E" w:rsidP="00AB6800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 w:rsidR="00715264" w:rsidRPr="007152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715264" w:rsidRPr="007152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15264" w:rsidRPr="00715264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715264" w:rsidRPr="00715264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="00715264" w:rsidRPr="00715264">
        <w:rPr>
          <w:rFonts w:ascii="Times New Roman" w:hAnsi="Times New Roman" w:cs="Times New Roman"/>
          <w:sz w:val="24"/>
          <w:szCs w:val="24"/>
        </w:rPr>
        <w:t>.</w:t>
      </w:r>
    </w:p>
    <w:p w:rsidR="00AB6800" w:rsidRDefault="00AB6800" w:rsidP="00AB6800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F4521" w:rsidRDefault="008F3A15" w:rsidP="00AB6800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15264">
        <w:rPr>
          <w:rFonts w:ascii="Times New Roman" w:hAnsi="Times New Roman" w:cs="Times New Roman"/>
          <w:sz w:val="24"/>
          <w:szCs w:val="24"/>
          <w:lang w:val="en-ID"/>
        </w:rPr>
        <w:t>Suprijono</w:t>
      </w:r>
      <w:proofErr w:type="spellEnd"/>
      <w:r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, A. </w:t>
      </w:r>
      <w:r w:rsidR="001F4521"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2009. </w:t>
      </w:r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Cooperative Learning, </w:t>
      </w:r>
      <w:proofErr w:type="spellStart"/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>Teori</w:t>
      </w:r>
      <w:proofErr w:type="spellEnd"/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&amp; </w:t>
      </w:r>
      <w:proofErr w:type="spellStart"/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>Aplikasi</w:t>
      </w:r>
      <w:proofErr w:type="spellEnd"/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1F4521" w:rsidRPr="00715264">
        <w:rPr>
          <w:rFonts w:ascii="Times New Roman" w:hAnsi="Times New Roman" w:cs="Times New Roman"/>
          <w:i/>
          <w:sz w:val="24"/>
          <w:szCs w:val="24"/>
          <w:lang w:val="en-ID"/>
        </w:rPr>
        <w:t>Paikem</w:t>
      </w:r>
      <w:proofErr w:type="spellEnd"/>
      <w:r w:rsidR="001F4521"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="001F4521" w:rsidRPr="00715264">
        <w:rPr>
          <w:rFonts w:ascii="Times New Roman" w:hAnsi="Times New Roman" w:cs="Times New Roman"/>
          <w:sz w:val="24"/>
          <w:szCs w:val="24"/>
          <w:lang w:val="en-ID"/>
        </w:rPr>
        <w:t>Yogyakarta :</w:t>
      </w:r>
      <w:proofErr w:type="gramEnd"/>
      <w:r w:rsidR="001F4521"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F4521" w:rsidRPr="00715264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="001F4521" w:rsidRPr="0071526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F4521" w:rsidRPr="00715264">
        <w:rPr>
          <w:rFonts w:ascii="Times New Roman" w:hAnsi="Times New Roman" w:cs="Times New Roman"/>
          <w:sz w:val="24"/>
          <w:szCs w:val="24"/>
          <w:lang w:val="en-ID"/>
        </w:rPr>
        <w:t>Pelajar</w:t>
      </w:r>
      <w:proofErr w:type="spellEnd"/>
    </w:p>
    <w:p w:rsidR="00862C1E" w:rsidRDefault="00862C1E" w:rsidP="00F526F4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67" w:rsidRDefault="00862C1E" w:rsidP="00537B57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F.S.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SD/MI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B57" w:rsidRDefault="00537B57" w:rsidP="00537B57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7B57" w:rsidRPr="00537B57" w:rsidRDefault="00537B57" w:rsidP="00537B57">
      <w:pPr>
        <w:tabs>
          <w:tab w:val="left" w:pos="517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37B57" w:rsidRPr="00537B57" w:rsidSect="00B42344">
      <w:headerReference w:type="default" r:id="rId6"/>
      <w:footerReference w:type="first" r:id="rId7"/>
      <w:pgSz w:w="12191" w:h="16160" w:code="1"/>
      <w:pgMar w:top="2268" w:right="1701" w:bottom="1701" w:left="2268" w:header="850" w:footer="851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51" w:rsidRDefault="00DC2451" w:rsidP="00533C7A">
      <w:pPr>
        <w:spacing w:after="0" w:line="240" w:lineRule="auto"/>
      </w:pPr>
      <w:r>
        <w:separator/>
      </w:r>
    </w:p>
  </w:endnote>
  <w:endnote w:type="continuationSeparator" w:id="0">
    <w:p w:rsidR="00DC2451" w:rsidRDefault="00DC2451" w:rsidP="005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564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C7A" w:rsidRDefault="00533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511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533C7A" w:rsidRDefault="00533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51" w:rsidRDefault="00DC2451" w:rsidP="00533C7A">
      <w:pPr>
        <w:spacing w:after="0" w:line="240" w:lineRule="auto"/>
      </w:pPr>
      <w:r>
        <w:separator/>
      </w:r>
    </w:p>
  </w:footnote>
  <w:footnote w:type="continuationSeparator" w:id="0">
    <w:p w:rsidR="00DC2451" w:rsidRDefault="00DC2451" w:rsidP="005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118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3C7A" w:rsidRDefault="00533C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51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533C7A" w:rsidRDefault="00533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F4"/>
    <w:rsid w:val="00055E98"/>
    <w:rsid w:val="0008289B"/>
    <w:rsid w:val="000E42AF"/>
    <w:rsid w:val="000F1A01"/>
    <w:rsid w:val="00137795"/>
    <w:rsid w:val="00156FCE"/>
    <w:rsid w:val="00173A04"/>
    <w:rsid w:val="001E2813"/>
    <w:rsid w:val="001F32C6"/>
    <w:rsid w:val="001F4521"/>
    <w:rsid w:val="00297B70"/>
    <w:rsid w:val="003F0811"/>
    <w:rsid w:val="0046052F"/>
    <w:rsid w:val="0049379F"/>
    <w:rsid w:val="004F1261"/>
    <w:rsid w:val="00533A90"/>
    <w:rsid w:val="00533C7A"/>
    <w:rsid w:val="0053549D"/>
    <w:rsid w:val="00537B57"/>
    <w:rsid w:val="00567123"/>
    <w:rsid w:val="005A0E9B"/>
    <w:rsid w:val="006607BA"/>
    <w:rsid w:val="006764B9"/>
    <w:rsid w:val="00704A3E"/>
    <w:rsid w:val="00715264"/>
    <w:rsid w:val="0075399D"/>
    <w:rsid w:val="0078782D"/>
    <w:rsid w:val="00862C1E"/>
    <w:rsid w:val="008E38B3"/>
    <w:rsid w:val="008F3A15"/>
    <w:rsid w:val="00960FF4"/>
    <w:rsid w:val="00965CDF"/>
    <w:rsid w:val="009B3D6D"/>
    <w:rsid w:val="009E0C17"/>
    <w:rsid w:val="00A054FB"/>
    <w:rsid w:val="00A23511"/>
    <w:rsid w:val="00A77167"/>
    <w:rsid w:val="00AB6800"/>
    <w:rsid w:val="00AE1714"/>
    <w:rsid w:val="00AF0A37"/>
    <w:rsid w:val="00B1315A"/>
    <w:rsid w:val="00B13AE6"/>
    <w:rsid w:val="00B42344"/>
    <w:rsid w:val="00B91BCC"/>
    <w:rsid w:val="00C07441"/>
    <w:rsid w:val="00C96A8A"/>
    <w:rsid w:val="00DB7752"/>
    <w:rsid w:val="00DC2451"/>
    <w:rsid w:val="00DE28FB"/>
    <w:rsid w:val="00E86151"/>
    <w:rsid w:val="00EB15A4"/>
    <w:rsid w:val="00F249FB"/>
    <w:rsid w:val="00F526F4"/>
    <w:rsid w:val="00F53535"/>
    <w:rsid w:val="00F62758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A64B-FF88-48E4-B807-2499A58C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1BC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91BCC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C7A"/>
  </w:style>
  <w:style w:type="paragraph" w:styleId="Footer">
    <w:name w:val="footer"/>
    <w:basedOn w:val="Normal"/>
    <w:link w:val="FooterChar"/>
    <w:uiPriority w:val="99"/>
    <w:unhideWhenUsed/>
    <w:rsid w:val="0053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fkc borneo</dc:creator>
  <cp:keywords/>
  <dc:description/>
  <cp:lastModifiedBy>fkc borneo</cp:lastModifiedBy>
  <cp:revision>44</cp:revision>
  <cp:lastPrinted>2017-07-25T20:08:00Z</cp:lastPrinted>
  <dcterms:created xsi:type="dcterms:W3CDTF">2017-02-10T05:54:00Z</dcterms:created>
  <dcterms:modified xsi:type="dcterms:W3CDTF">2017-07-27T18:25:00Z</dcterms:modified>
</cp:coreProperties>
</file>