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77B3B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Lampiran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2</w:t>
      </w: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Lembar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Validasi</w:t>
      </w:r>
      <w:proofErr w:type="spellEnd"/>
      <w:r w:rsidR="00583655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583655">
        <w:rPr>
          <w:rFonts w:ascii="Times New Roman" w:hAnsi="Times New Roman" w:cs="Times New Roman"/>
          <w:sz w:val="44"/>
          <w:szCs w:val="44"/>
        </w:rPr>
        <w:t>Instrumen</w:t>
      </w:r>
      <w:proofErr w:type="spellEnd"/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83655" w:rsidRDefault="00583655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583655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r w:rsidRPr="00583655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-794137</wp:posOffset>
            </wp:positionH>
            <wp:positionV relativeFrom="paragraph">
              <wp:posOffset>-406510</wp:posOffset>
            </wp:positionV>
            <wp:extent cx="6559827" cy="7958680"/>
            <wp:effectExtent l="0" t="0" r="0" b="4445"/>
            <wp:wrapNone/>
            <wp:docPr id="12" name="Picture 12" descr="D:\dlaporan\Skripsi agum\lampiran\FIX\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laporan\Skripsi agum\lampiran\FIX\IMG_8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27" cy="79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583655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r w:rsidRPr="00583655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-845571</wp:posOffset>
            </wp:positionH>
            <wp:positionV relativeFrom="paragraph">
              <wp:posOffset>-346489</wp:posOffset>
            </wp:positionV>
            <wp:extent cx="6281530" cy="8226365"/>
            <wp:effectExtent l="0" t="0" r="5080" b="3810"/>
            <wp:wrapNone/>
            <wp:docPr id="13" name="Picture 13" descr="D:\dlaporan\Skripsi agum\lampiran\FIX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laporan\Skripsi agum\lampiran\FIX\IMG_8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0" cy="8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Pr="00B71D4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71D46" w:rsidRDefault="00B71D4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583655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r w:rsidRPr="00583655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-714209</wp:posOffset>
            </wp:positionH>
            <wp:positionV relativeFrom="paragraph">
              <wp:posOffset>-664542</wp:posOffset>
            </wp:positionV>
            <wp:extent cx="6241774" cy="8403688"/>
            <wp:effectExtent l="0" t="0" r="6985" b="0"/>
            <wp:wrapNone/>
            <wp:docPr id="14" name="Picture 14" descr="D:\dlaporan\Skripsi agum\lampiran\FIX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laporan\Skripsi agum\lampiran\FIX\IMG_8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74" cy="84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583655" w:rsidP="00B71D46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583655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-784197</wp:posOffset>
            </wp:positionH>
            <wp:positionV relativeFrom="paragraph">
              <wp:posOffset>-615232</wp:posOffset>
            </wp:positionV>
            <wp:extent cx="6215696" cy="8140148"/>
            <wp:effectExtent l="0" t="0" r="0" b="0"/>
            <wp:wrapNone/>
            <wp:docPr id="15" name="Picture 15" descr="D:\dlaporan\Skripsi agum\lampiran\FIX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laporan\Skripsi agum\lampiran\FIX\IMG_8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58" cy="81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Default="00DD5266" w:rsidP="00B71D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D5266" w:rsidRPr="00AB6A68" w:rsidRDefault="00DD5266" w:rsidP="00DD5266">
      <w:pPr>
        <w:spacing w:line="48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AB6A68">
        <w:rPr>
          <w:rFonts w:ascii="Times New Roman" w:hAnsi="Times New Roman" w:cs="Times New Roman"/>
          <w:b/>
          <w:sz w:val="24"/>
          <w:u w:val="single"/>
        </w:rPr>
        <w:lastRenderedPageBreak/>
        <w:t>KISI-KISI INSTRUMEN SOAL</w:t>
      </w:r>
    </w:p>
    <w:p w:rsidR="00DD5266" w:rsidRDefault="00DD5266" w:rsidP="00DD526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  <w:t xml:space="preserve">: SD </w:t>
      </w:r>
      <w:proofErr w:type="spellStart"/>
      <w:r>
        <w:rPr>
          <w:rFonts w:ascii="Times New Roman" w:hAnsi="Times New Roman" w:cs="Times New Roman"/>
          <w:b/>
          <w:sz w:val="24"/>
        </w:rPr>
        <w:t>Inpres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Lanraki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II Kota Makassar</w:t>
      </w:r>
    </w:p>
    <w:p w:rsidR="00DD5266" w:rsidRPr="00247B7A" w:rsidRDefault="00DD5266" w:rsidP="00DD526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Mata </w:t>
      </w:r>
      <w:proofErr w:type="spellStart"/>
      <w:r>
        <w:rPr>
          <w:rFonts w:ascii="Times New Roman" w:hAnsi="Times New Roman" w:cs="Times New Roman"/>
          <w:b/>
          <w:sz w:val="24"/>
        </w:rPr>
        <w:t>Pelajaran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</w:rPr>
        <w:t>Matematika</w:t>
      </w:r>
      <w:proofErr w:type="spellEnd"/>
    </w:p>
    <w:p w:rsidR="00DD5266" w:rsidRDefault="00DD5266" w:rsidP="00DD526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</w:rPr>
        <w:t>/ Semester</w:t>
      </w:r>
      <w:r>
        <w:rPr>
          <w:rFonts w:ascii="Times New Roman" w:hAnsi="Times New Roman" w:cs="Times New Roman"/>
          <w:b/>
          <w:sz w:val="24"/>
        </w:rPr>
        <w:tab/>
        <w:t>: V/II</w:t>
      </w:r>
    </w:p>
    <w:p w:rsidR="00DD5266" w:rsidRDefault="00DD5266" w:rsidP="00DD526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280670</wp:posOffset>
                </wp:positionV>
                <wp:extent cx="5197475" cy="0"/>
                <wp:effectExtent l="23495" t="22860" r="17780" b="247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74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992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.4pt;margin-top:22.1pt;width:409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" strokecolor="black [3200]" strokeweight="2.5pt">
                <v:shadow color="#868686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sz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</w:rPr>
        <w:t>Sifat-sifat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Bangun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Datar</w:t>
      </w:r>
      <w:proofErr w:type="spellEnd"/>
    </w:p>
    <w:p w:rsidR="00DD5266" w:rsidRDefault="00DD5266" w:rsidP="00DD526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Standar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  <w:r>
        <w:rPr>
          <w:rFonts w:ascii="Times New Roman" w:hAnsi="Times New Roman" w:cs="Times New Roman"/>
          <w:b/>
          <w:sz w:val="24"/>
        </w:rPr>
        <w:t>: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6.  </w:t>
      </w:r>
      <w:proofErr w:type="spellStart"/>
      <w:r>
        <w:rPr>
          <w:rFonts w:ascii="Times New Roman" w:hAnsi="Times New Roman" w:cs="Times New Roman"/>
          <w:sz w:val="24"/>
        </w:rPr>
        <w:t>Memahami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sifat-sifat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hubungan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bangun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D5266" w:rsidRDefault="00DD5266" w:rsidP="00DD5266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4"/>
        <w:gridCol w:w="3845"/>
        <w:gridCol w:w="2321"/>
        <w:gridCol w:w="1423"/>
      </w:tblGrid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  <w:tc>
          <w:tcPr>
            <w:tcW w:w="2410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Nomor butir</w:t>
            </w:r>
          </w:p>
        </w:tc>
        <w:tc>
          <w:tcPr>
            <w:tcW w:w="1433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pertanyaan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persegi.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1, 17, 22, 30, 6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persegi panjang.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7, 21, 28, 14, 18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segitiga.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4, 6, 9, 10, 15, 16, 29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trapesium.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5, 8, 24, 25, 26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jajargenjang.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2, 11, 23, 19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D5266" w:rsidTr="00D0260E">
        <w:tc>
          <w:tcPr>
            <w:tcW w:w="567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D5266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Mengidentifikasi sifat-sifat bangun datar belah ketupat.</w:t>
            </w:r>
          </w:p>
        </w:tc>
        <w:tc>
          <w:tcPr>
            <w:tcW w:w="2410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3, 12, 13, 20, 27</w:t>
            </w:r>
          </w:p>
        </w:tc>
        <w:tc>
          <w:tcPr>
            <w:tcW w:w="1433" w:type="dxa"/>
          </w:tcPr>
          <w:p w:rsidR="00DD5266" w:rsidRPr="00F11802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D5266" w:rsidRPr="00AF399A" w:rsidTr="00D0260E">
        <w:tc>
          <w:tcPr>
            <w:tcW w:w="4536" w:type="dxa"/>
            <w:gridSpan w:val="2"/>
          </w:tcPr>
          <w:p w:rsidR="00DD5266" w:rsidRPr="00AF399A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2410" w:type="dxa"/>
          </w:tcPr>
          <w:p w:rsidR="00DD5266" w:rsidRPr="00173FB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433" w:type="dxa"/>
          </w:tcPr>
          <w:p w:rsidR="00DD5266" w:rsidRPr="00173FB6" w:rsidRDefault="00DD5266" w:rsidP="00D026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</w:tr>
    </w:tbl>
    <w:p w:rsidR="00DD5266" w:rsidRDefault="00DD5266" w:rsidP="00DD5266">
      <w:pPr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DD5266" w:rsidRPr="00B274D1" w:rsidRDefault="00DD5266" w:rsidP="00DD5266">
      <w:pPr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66B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SOAL INTRUMEN PENELITIAN </w:t>
      </w:r>
    </w:p>
    <w:p w:rsidR="00DD5266" w:rsidRPr="00B274D1" w:rsidRDefault="00DD5266" w:rsidP="00DD526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74D1"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  <w:r w:rsidRPr="00B274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74D1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b, c,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sifat-sifat bangun datar berikut.</w:t>
      </w:r>
    </w:p>
    <w:p w:rsidR="00DD5266" w:rsidRDefault="00DD5266" w:rsidP="00DD52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sisi sama panjang</w:t>
      </w:r>
    </w:p>
    <w:p w:rsidR="00DD5266" w:rsidRDefault="00DD5266" w:rsidP="00DD52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yang berhadapan sama besar</w:t>
      </w:r>
    </w:p>
    <w:p w:rsidR="00DD5266" w:rsidRDefault="00DD5266" w:rsidP="00DD52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Kedua diagonalnya berpotongan tegak lurus</w:t>
      </w:r>
    </w:p>
    <w:p w:rsidR="00DD5266" w:rsidRDefault="00DD5266" w:rsidP="00DD52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sumbu simetri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Persegi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Jajar genjang</w:t>
      </w:r>
    </w:p>
    <w:p w:rsidR="00DD5266" w:rsidRDefault="00DD5266" w:rsidP="00DD52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Belah ketupat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Layang-layang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37465</wp:posOffset>
                </wp:positionV>
                <wp:extent cx="1458595" cy="740410"/>
                <wp:effectExtent l="20955" t="13335" r="15875" b="8255"/>
                <wp:wrapNone/>
                <wp:docPr id="10" name="Parallelogra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740410"/>
                        </a:xfrm>
                        <a:prstGeom prst="parallelogram">
                          <a:avLst>
                            <a:gd name="adj" fmla="val 49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F797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9.9pt;margin-top:2.95pt;width:114.85pt;height:5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Nama bangun di samping adalah</w:t>
      </w:r>
      <w:r>
        <w:rPr>
          <w:rFonts w:ascii="Times New Roman" w:hAnsi="Times New Roman" w:cs="Times New Roman"/>
          <w:sz w:val="24"/>
          <w:szCs w:val="24"/>
          <w:lang w:val="en-US"/>
        </w:rPr>
        <w:t>. . .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 Trapesium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Jajargenjang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  Persegi panjang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  Layang-layang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Bangun datar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diagonalnya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tegak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lain </w:t>
      </w:r>
      <w:r>
        <w:rPr>
          <w:rFonts w:ascii="Times New Roman" w:hAnsi="Times New Roman" w:cs="Times New Roman"/>
          <w:sz w:val="24"/>
          <w:szCs w:val="24"/>
        </w:rPr>
        <w:t>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Persegi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c.  Layang-layang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Belah ketupat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Trapesium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Besar setiap sudut pada segitiga sama sisi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60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40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Sifat-sifat bangun datar dibawah ini yang merupakan sifat trapesium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sumbu simetri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sisi sama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sepasang sisi sejajar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sisi yang sejajar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sifat-sifat bangun datar berikut.</w:t>
      </w:r>
    </w:p>
    <w:p w:rsidR="00DD5266" w:rsidRDefault="00DD5266" w:rsidP="00DD52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Semua sisi sama panjang</w:t>
      </w:r>
    </w:p>
    <w:p w:rsidR="00DD5266" w:rsidRDefault="00DD5266" w:rsidP="00DD52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</w:p>
    <w:p w:rsidR="00DD5266" w:rsidRDefault="00DD5266" w:rsidP="00DD52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</w:p>
    <w:p w:rsidR="00DD5266" w:rsidRDefault="00DD5266" w:rsidP="00DD52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simetri</w:t>
      </w:r>
      <w:proofErr w:type="spellEnd"/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Persegi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 Segitiga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ersegi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Jajar genjang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Bangun datar yang ke 4 sudutnya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Trapesium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Persegi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Layang-layang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Segitiga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seluruh sudut pada trapesium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DD5266" w:rsidRP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DD5266" w:rsidRPr="00DD5266" w:rsidRDefault="00DD5266" w:rsidP="00DD52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Segitiga yang dua buah sisinya sama panjang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sama sisi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Segitiga siku-siku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sama kaki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Segitiga sembarang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yang salah satu sisi sudutnya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sama sisi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Segitiga siku-siku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Segitiga sama kaki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Segitiga sembarang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Dibawah ini yang bukan sifat bangun jajargenjang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sisi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buah garis diagonal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Sisi yang berhadapan sama panjang</w:t>
      </w:r>
    </w:p>
    <w:p w:rsidR="00DD5266" w:rsidRP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Sisi yang berhadapan tidak sama panjang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Bangun datar dibawah yang diagonalnya berpotongan tegak lurus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Belah ketupat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Trapesium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Dibawah ini yang termasuk sifat belah ketupat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3 sisi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Sudut yang berhadapan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buah garis diagonal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Keempat sisinya tidak sama panjang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Dibawah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kecuali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360" w:firstLine="6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buah titik sudut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630" w:hanging="2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Terdiri dari dua pasang sisi sejajar yang saling berhadapan yang ukurannya sama panjang</w:t>
      </w:r>
    </w:p>
    <w:p w:rsidR="00DD5266" w:rsidRPr="00835FB2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630" w:hanging="2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</w:p>
    <w:p w:rsidR="00DD5266" w:rsidRP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630" w:hanging="2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simetri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lipat</w:t>
      </w:r>
      <w:proofErr w:type="spellEnd"/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Bangun datar yang memiliki 3 sisi yang sama panjang dan 3 sudut yang sama besar merupakan sifat dari bangun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siku-siku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Segitiga sama sisi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Jajar genjang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Belah ketupat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ini yang bukan sifat segitiga siku-siku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sisi yang tegak lurus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1 sudut siku-siku (90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sisi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1 simetri putar dan simetri lipat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termasuk sifat-sifat persegi,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simetri putar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4 sisi yang sama panjang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4 sudut siku-siku </w:t>
      </w:r>
    </w:p>
    <w:p w:rsidR="00DD5266" w:rsidRP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sumbu simetri putar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Sifat-sifat bangun datar sebagai berikut :</w:t>
      </w:r>
    </w:p>
    <w:p w:rsidR="00DD5266" w:rsidRDefault="00DD5266" w:rsidP="00DD526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sisi dan 4 titik sudut</w:t>
      </w:r>
    </w:p>
    <w:p w:rsidR="00DD5266" w:rsidRDefault="00DD5266" w:rsidP="00DD526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simetri lipat</w:t>
      </w:r>
    </w:p>
    <w:p w:rsidR="00DD5266" w:rsidRDefault="00DD5266" w:rsidP="00DD526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Terdiri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sejajar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berhadapan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Segitiga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Layang-layang</w:t>
      </w:r>
      <w:proofErr w:type="spellEnd"/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Trapesium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kecuali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Sisi yang berhadapan ukurannya sama panjang dan sejajar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berhadapan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Memiliki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 diagonal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berpotongan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disuatu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Memiliki 3 sisi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Segiempat ABCD mempunyai ciri-ciri sebagai berikut :</w:t>
      </w:r>
    </w:p>
    <w:p w:rsidR="00DD5266" w:rsidRDefault="00DD5266" w:rsidP="00DD526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sisi AB = BC = CD = AD</w:t>
      </w:r>
    </w:p>
    <w:p w:rsidR="00DD5266" w:rsidRDefault="00DD5266" w:rsidP="00DD526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diagonal AC tidak sama dengan DB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ABCD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Persegi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Jajargenjang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Trapesium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Belah ketupat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Sebuah bangun datar memiliki sifat-sifat sebagai berikut :</w:t>
      </w:r>
    </w:p>
    <w:p w:rsidR="00DD5266" w:rsidRDefault="00DD5266" w:rsidP="00DD526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sisi sama panjang</w:t>
      </w:r>
    </w:p>
    <w:p w:rsidR="00DD5266" w:rsidRDefault="00DD5266" w:rsidP="00DD526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Keempat sudutnya siku-siku</w:t>
      </w:r>
    </w:p>
    <w:p w:rsidR="00DD5266" w:rsidRDefault="00DD5266" w:rsidP="00DD526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Kedua diagonalnya sama panjang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Persegi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Belah ketupat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Jajargenjang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Trapesium 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Sebuah bangun datar memiliki sifat-sifat sebagai berikut :</w:t>
      </w:r>
    </w:p>
    <w:p w:rsidR="00DD5266" w:rsidRDefault="00DD5266" w:rsidP="00DD526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sisi sejajar</w:t>
      </w:r>
    </w:p>
    <w:p w:rsidR="00DD5266" w:rsidRDefault="00DD5266" w:rsidP="00DD526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yang berhadapan sama besar</w:t>
      </w:r>
    </w:p>
    <w:p w:rsidR="00DD5266" w:rsidRDefault="00DD5266" w:rsidP="00DD526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Kedua diagonalnya saling berpotongan dan tegak lurus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Persegi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Belah ketupat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Jajargenjang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Persegi panjang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sifat-sifat bangun datar berikut ini :</w:t>
      </w:r>
    </w:p>
    <w:p w:rsidR="00DD5266" w:rsidRDefault="00DD5266" w:rsidP="00DD526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sisi sejajar</w:t>
      </w:r>
    </w:p>
    <w:p w:rsidR="00DD5266" w:rsidRDefault="00DD5266" w:rsidP="00DD526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yang berhadapan sama besar</w:t>
      </w:r>
    </w:p>
    <w:p w:rsidR="00DD5266" w:rsidRDefault="00DD5266" w:rsidP="00DD526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Kedua diagonalnya berpotongan tegak lurus </w:t>
      </w:r>
    </w:p>
    <w:p w:rsidR="00DD5266" w:rsidRDefault="00DD5266" w:rsidP="00DD526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Jumlah ukuran sudut yang berdekatan 180 derajat 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2), dan 3)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2), dan 4)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3), dan 4)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2), 3), dan 4)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Sebuah bangun datar memiliki sifat-sifat sebagai berikut:</w:t>
      </w:r>
    </w:p>
    <w:p w:rsidR="00DD5266" w:rsidRDefault="00DD5266" w:rsidP="00DD526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sepasang sisi yang sejajar</w:t>
      </w:r>
    </w:p>
    <w:p w:rsidR="00DD5266" w:rsidRDefault="00DD5266" w:rsidP="00DD526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sepasang sudut siku-siku</w:t>
      </w:r>
    </w:p>
    <w:p w:rsidR="00DD5266" w:rsidRDefault="00DD5266" w:rsidP="00DD526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Kedua diagonalnya tidak sama panjang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Trapesium siku-siku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Jajargenjang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Belah ketupat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Segitiga 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sifat-sifat bangun datar dibawah ini :</w:t>
      </w:r>
    </w:p>
    <w:p w:rsidR="00DD5266" w:rsidRDefault="00DD5266" w:rsidP="00DD526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Sepasang sisinya sejajar dan sepasang sisi yang lain sama panjang</w:t>
      </w:r>
    </w:p>
    <w:p w:rsidR="00DD5266" w:rsidRDefault="00DD5266" w:rsidP="00DD526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dua pasang sudut yang sama besar</w:t>
      </w:r>
    </w:p>
    <w:p w:rsidR="00DD5266" w:rsidRDefault="00DD5266" w:rsidP="00DD526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Kedua diagonalnya sama panjang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Jajargenjang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Persegi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Layang-layang</w:t>
      </w:r>
    </w:p>
    <w:p w:rsidR="00DD5266" w:rsidRPr="0001607C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Trapesium sama kaki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sifat-sifat bangun datar berikut :</w:t>
      </w:r>
    </w:p>
    <w:p w:rsidR="00DD5266" w:rsidRDefault="00DD5266" w:rsidP="00DD5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empat sisi</w:t>
      </w:r>
    </w:p>
    <w:p w:rsidR="00DD5266" w:rsidRDefault="00DD5266" w:rsidP="00DD5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sepasang sisi sejajar yang tidak sama panjang </w:t>
      </w:r>
    </w:p>
    <w:p w:rsidR="00DD5266" w:rsidRDefault="00DD5266" w:rsidP="00DD5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tiga sudut </w:t>
      </w:r>
    </w:p>
    <w:p w:rsidR="00DD5266" w:rsidRDefault="00DD5266" w:rsidP="00DD5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sudut</w:t>
      </w:r>
    </w:p>
    <w:p w:rsidR="00DD5266" w:rsidRDefault="00DD5266" w:rsidP="00DD526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Sifat-sifat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trapesium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2), dan 3)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2), dan 4)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2), 3), dan 4)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1), 3), dan 4)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bukan termasuk sifat belah ketupat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4 sisi sama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pasang sisi sejajar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3 sudut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2 diagonal 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12065</wp:posOffset>
                </wp:positionV>
                <wp:extent cx="0" cy="133350"/>
                <wp:effectExtent l="9525" t="11430" r="9525" b="76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3589" id="Straight Arrow Connector 9" o:spid="_x0000_s1026" type="#_x0000_t32" style="position:absolute;margin-left:69.75pt;margin-top:.95pt;width:0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88265</wp:posOffset>
                </wp:positionV>
                <wp:extent cx="1151890" cy="646430"/>
                <wp:effectExtent l="6350" t="11430" r="13335" b="889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8ED24" id="Rectangle 8" o:spid="_x0000_s1026" style="position:absolute;margin-left:24.5pt;margin-top:6.95pt;width:90.7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Nama bangun datar disamping adalah . . . .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90170</wp:posOffset>
                </wp:positionV>
                <wp:extent cx="142875" cy="0"/>
                <wp:effectExtent l="9525" t="9525" r="9525" b="952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4987" id="Straight Arrow Connector 7" o:spid="_x0000_s1026" type="#_x0000_t32" style="position:absolute;margin-left:18.75pt;margin-top:7.1pt;width:11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147320</wp:posOffset>
                </wp:positionV>
                <wp:extent cx="142875" cy="0"/>
                <wp:effectExtent l="9525" t="9525" r="9525" b="952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DDCE" id="Straight Arrow Connector 6" o:spid="_x0000_s1026" type="#_x0000_t32" style="position:absolute;margin-left:18.75pt;margin-top:11.6pt;width:11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128270</wp:posOffset>
                </wp:positionV>
                <wp:extent cx="142875" cy="0"/>
                <wp:effectExtent l="9525" t="9525" r="9525" b="95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0942" id="Straight Arrow Connector 5" o:spid="_x0000_s1026" type="#_x0000_t32" style="position:absolute;margin-left:108.75pt;margin-top:10.1pt;width:11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OdJAIAAEk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80645</wp:posOffset>
                </wp:positionV>
                <wp:extent cx="142875" cy="0"/>
                <wp:effectExtent l="9525" t="9525" r="9525" b="952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4A46" id="Straight Arrow Connector 4" o:spid="_x0000_s1026" type="#_x0000_t32" style="position:absolute;margin-left:108.75pt;margin-top:6.35pt;width:11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a. persegi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134620</wp:posOffset>
                </wp:positionV>
                <wp:extent cx="0" cy="133350"/>
                <wp:effectExtent l="13335" t="12065" r="5715" b="698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AE07" id="Straight Arrow Connector 3" o:spid="_x0000_s1026" type="#_x0000_t32" style="position:absolute;margin-left:71.55pt;margin-top:10.6pt;width:0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b. persegi panjang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jajargenjang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trapesium</w:t>
      </w:r>
    </w:p>
    <w:p w:rsidR="00DD5266" w:rsidRDefault="00DD5266" w:rsidP="00DD5266">
      <w:pPr>
        <w:pStyle w:val="ListParagraph"/>
        <w:autoSpaceDE w:val="0"/>
        <w:autoSpaceDN w:val="0"/>
        <w:adjustRightInd w:val="0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24130</wp:posOffset>
                </wp:positionV>
                <wp:extent cx="993775" cy="939165"/>
                <wp:effectExtent l="12065" t="19685" r="22860" b="12700"/>
                <wp:wrapNone/>
                <wp:docPr id="2" name="Right Tri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93916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DD73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36.95pt;margin-top:1.9pt;width:78.25pt;height:7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Nama bangun datar disamping adalah . . . .</w:t>
      </w:r>
    </w:p>
    <w:p w:rsidR="00DD5266" w:rsidRDefault="00DD5266" w:rsidP="00DD5266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36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sama kaki</w:t>
      </w:r>
    </w:p>
    <w:p w:rsidR="00DD5266" w:rsidRDefault="00DD5266" w:rsidP="00DD5266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36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siku-siku</w:t>
      </w:r>
    </w:p>
    <w:p w:rsidR="00DD5266" w:rsidRDefault="00DD5266" w:rsidP="00DD5266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36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15875</wp:posOffset>
                </wp:positionV>
                <wp:extent cx="149860" cy="158750"/>
                <wp:effectExtent l="12065" t="9525" r="9525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40866" id="Rectangle 1" o:spid="_x0000_s1026" style="position:absolute;margin-left:36.95pt;margin-top:1.25pt;width:11.8pt;height: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Segtiga sembarang</w:t>
      </w:r>
    </w:p>
    <w:p w:rsidR="00DD5266" w:rsidRDefault="00DD5266" w:rsidP="00DD5266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36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Segitiga sama sisi</w:t>
      </w:r>
    </w:p>
    <w:p w:rsidR="00DD5266" w:rsidRDefault="00DD5266" w:rsidP="00DD52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Dibawah ini yang merupakan sifat bangun persegi adalah . . . .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3 sisi sama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2 pasang sisi sejajar yang sama panjang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Mempunyai 3 sudut </w:t>
      </w:r>
    </w:p>
    <w:p w:rsidR="00DD5266" w:rsidRDefault="00DD5266" w:rsidP="00DD52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Mempunyai sudut sebesar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D5266" w:rsidRPr="00DD5266" w:rsidRDefault="00DD5266" w:rsidP="00DD5266">
      <w:pPr>
        <w:rPr>
          <w:rFonts w:ascii="Times New Roman" w:hAnsi="Times New Roman" w:cs="Times New Roman"/>
          <w:sz w:val="24"/>
          <w:szCs w:val="24"/>
        </w:rPr>
      </w:pPr>
    </w:p>
    <w:sectPr w:rsidR="00DD5266" w:rsidRPr="00DD5266" w:rsidSect="00DD5266">
      <w:headerReference w:type="default" r:id="rId11"/>
      <w:pgSz w:w="12240" w:h="15840"/>
      <w:pgMar w:top="2268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B3F" w:rsidRDefault="00564B3F" w:rsidP="00B71D46">
      <w:pPr>
        <w:spacing w:after="0" w:line="240" w:lineRule="auto"/>
      </w:pPr>
      <w:r>
        <w:separator/>
      </w:r>
    </w:p>
  </w:endnote>
  <w:endnote w:type="continuationSeparator" w:id="0">
    <w:p w:rsidR="00564B3F" w:rsidRDefault="00564B3F" w:rsidP="00B7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B3F" w:rsidRDefault="00564B3F" w:rsidP="00B71D46">
      <w:pPr>
        <w:spacing w:after="0" w:line="240" w:lineRule="auto"/>
      </w:pPr>
      <w:r>
        <w:separator/>
      </w:r>
    </w:p>
  </w:footnote>
  <w:footnote w:type="continuationSeparator" w:id="0">
    <w:p w:rsidR="00564B3F" w:rsidRDefault="00564B3F" w:rsidP="00B71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4785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5266" w:rsidRDefault="00DD526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3655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B71D46" w:rsidRDefault="00B71D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A533B"/>
    <w:multiLevelType w:val="hybridMultilevel"/>
    <w:tmpl w:val="91B2E46E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D717F5"/>
    <w:multiLevelType w:val="hybridMultilevel"/>
    <w:tmpl w:val="76E6F1B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500D3C"/>
    <w:multiLevelType w:val="hybridMultilevel"/>
    <w:tmpl w:val="6220FC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21F36"/>
    <w:multiLevelType w:val="hybridMultilevel"/>
    <w:tmpl w:val="466CF47A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9D354C"/>
    <w:multiLevelType w:val="hybridMultilevel"/>
    <w:tmpl w:val="CAA0FCC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975C30"/>
    <w:multiLevelType w:val="hybridMultilevel"/>
    <w:tmpl w:val="86F613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32F6B"/>
    <w:multiLevelType w:val="hybridMultilevel"/>
    <w:tmpl w:val="A8D46F7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2A5440"/>
    <w:multiLevelType w:val="hybridMultilevel"/>
    <w:tmpl w:val="D1846B1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B70832"/>
    <w:multiLevelType w:val="hybridMultilevel"/>
    <w:tmpl w:val="3300D69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DC593D"/>
    <w:multiLevelType w:val="hybridMultilevel"/>
    <w:tmpl w:val="673A90F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9F69B7"/>
    <w:multiLevelType w:val="hybridMultilevel"/>
    <w:tmpl w:val="E3E8EFE6"/>
    <w:lvl w:ilvl="0" w:tplc="0421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1">
    <w:nsid w:val="61B80EC1"/>
    <w:multiLevelType w:val="hybridMultilevel"/>
    <w:tmpl w:val="597658B0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46"/>
    <w:rsid w:val="0001607C"/>
    <w:rsid w:val="00477B3B"/>
    <w:rsid w:val="00564B3F"/>
    <w:rsid w:val="00583655"/>
    <w:rsid w:val="00637EEE"/>
    <w:rsid w:val="00733CE8"/>
    <w:rsid w:val="00AC3D96"/>
    <w:rsid w:val="00B71D46"/>
    <w:rsid w:val="00DD5266"/>
    <w:rsid w:val="00F4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246A00-A99F-4EBF-81ED-6F452605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D46"/>
  </w:style>
  <w:style w:type="paragraph" w:styleId="Footer">
    <w:name w:val="footer"/>
    <w:basedOn w:val="Normal"/>
    <w:link w:val="FooterChar"/>
    <w:uiPriority w:val="99"/>
    <w:unhideWhenUsed/>
    <w:rsid w:val="00B7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D46"/>
  </w:style>
  <w:style w:type="table" w:styleId="TableGrid">
    <w:name w:val="Table Grid"/>
    <w:basedOn w:val="TableNormal"/>
    <w:uiPriority w:val="59"/>
    <w:rsid w:val="00DD52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5266"/>
    <w:pPr>
      <w:spacing w:after="200" w:line="276" w:lineRule="auto"/>
      <w:ind w:left="720"/>
      <w:contextualSpacing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</cp:revision>
  <dcterms:created xsi:type="dcterms:W3CDTF">2017-07-25T04:06:00Z</dcterms:created>
  <dcterms:modified xsi:type="dcterms:W3CDTF">2017-07-25T11:25:00Z</dcterms:modified>
</cp:coreProperties>
</file>