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C" w:rsidRPr="00147C63" w:rsidRDefault="00E60C9C" w:rsidP="004E75DB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47C63">
        <w:rPr>
          <w:rFonts w:ascii="Times New Roman" w:hAnsi="Times New Roman" w:cs="Times New Roman"/>
          <w:b/>
          <w:sz w:val="24"/>
        </w:rPr>
        <w:t>DAFTAR PUSTAKA</w:t>
      </w:r>
    </w:p>
    <w:p w:rsidR="00542FF5" w:rsidRPr="00542FF5" w:rsidRDefault="00542FF5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Chotimah, Husnul &amp; Yuyun Dwitasari. 2009. </w:t>
      </w:r>
      <w:r>
        <w:rPr>
          <w:rFonts w:ascii="Times New Roman" w:hAnsi="Times New Roman" w:cs="Times New Roman"/>
          <w:i/>
          <w:sz w:val="24"/>
        </w:rPr>
        <w:t>Strategi Pembelajaran untuk Penelitian Tindakan Kelas</w:t>
      </w:r>
      <w:r w:rsidR="000B2B3D">
        <w:rPr>
          <w:rFonts w:ascii="Times New Roman" w:hAnsi="Times New Roman" w:cs="Times New Roman"/>
          <w:sz w:val="24"/>
        </w:rPr>
        <w:t>. Malang</w:t>
      </w:r>
      <w:r>
        <w:rPr>
          <w:rFonts w:ascii="Times New Roman" w:hAnsi="Times New Roman" w:cs="Times New Roman"/>
          <w:sz w:val="24"/>
        </w:rPr>
        <w:t>: Surya Pena Gemilang</w:t>
      </w:r>
      <w:r w:rsidR="00A4135A">
        <w:rPr>
          <w:rFonts w:ascii="Times New Roman" w:hAnsi="Times New Roman" w:cs="Times New Roman"/>
          <w:sz w:val="24"/>
        </w:rPr>
        <w:t>.</w:t>
      </w:r>
    </w:p>
    <w:p w:rsidR="00542FF5" w:rsidRDefault="00542FF5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3F3D5A" w:rsidRDefault="00C66EBA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Dahar, R. W. 2011. </w:t>
      </w:r>
      <w:r>
        <w:rPr>
          <w:rFonts w:ascii="Times New Roman" w:hAnsi="Times New Roman" w:cs="Times New Roman"/>
          <w:i/>
          <w:sz w:val="24"/>
        </w:rPr>
        <w:t>Teori-Teori Belajar &amp; Pembelajaran</w:t>
      </w:r>
      <w:r w:rsidR="000B2B3D">
        <w:rPr>
          <w:rFonts w:ascii="Times New Roman" w:hAnsi="Times New Roman" w:cs="Times New Roman"/>
          <w:sz w:val="24"/>
        </w:rPr>
        <w:t>. Jakarta</w:t>
      </w:r>
      <w:r>
        <w:rPr>
          <w:rFonts w:ascii="Times New Roman" w:hAnsi="Times New Roman" w:cs="Times New Roman"/>
          <w:sz w:val="24"/>
        </w:rPr>
        <w:t>: Erlangga</w:t>
      </w:r>
      <w:r w:rsidR="00A4135A">
        <w:rPr>
          <w:rFonts w:ascii="Times New Roman" w:hAnsi="Times New Roman" w:cs="Times New Roman"/>
          <w:sz w:val="24"/>
        </w:rPr>
        <w:t>.</w:t>
      </w:r>
    </w:p>
    <w:p w:rsidR="00F0061F" w:rsidRDefault="00F0061F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F0061F" w:rsidRDefault="00F0061F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Darmayanti, dkk. 2016. </w:t>
      </w:r>
      <w:r w:rsidRPr="00CD6539">
        <w:rPr>
          <w:rFonts w:ascii="Times New Roman" w:hAnsi="Times New Roman" w:cs="Times New Roman"/>
          <w:sz w:val="24"/>
        </w:rPr>
        <w:t>Pengaruh Model TGT Terhadap Hasil Belajar Matematika dengan Kovariabel Kemampuan Numerik Pada Siswa Kelas V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="00811BA5" w:rsidRPr="00CD6539">
        <w:rPr>
          <w:rFonts w:ascii="Times New Roman" w:hAnsi="Times New Roman" w:cs="Times New Roman"/>
          <w:i/>
          <w:sz w:val="24"/>
        </w:rPr>
        <w:t>Jurnal</w:t>
      </w:r>
      <w:r w:rsidR="00C174F4">
        <w:rPr>
          <w:rFonts w:ascii="Times New Roman" w:hAnsi="Times New Roman" w:cs="Times New Roman"/>
          <w:sz w:val="24"/>
        </w:rPr>
        <w:t>, Vol. 4 No. 1.</w:t>
      </w:r>
    </w:p>
    <w:p w:rsidR="00DD1AC0" w:rsidRDefault="00DD1AC0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DD1AC0" w:rsidRPr="00AE5293" w:rsidRDefault="00DD1AC0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Fatmawati, dkk. </w:t>
      </w:r>
      <w:r w:rsidR="00AE5293">
        <w:rPr>
          <w:rFonts w:ascii="Times New Roman" w:hAnsi="Times New Roman" w:cs="Times New Roman"/>
          <w:sz w:val="24"/>
        </w:rPr>
        <w:t xml:space="preserve">2016. </w:t>
      </w:r>
      <w:r>
        <w:rPr>
          <w:rFonts w:ascii="Times New Roman" w:hAnsi="Times New Roman" w:cs="Times New Roman"/>
          <w:sz w:val="24"/>
        </w:rPr>
        <w:t>Pengaruh Model Pembelajaran TGT (Teams Games Tournament) Terhadap Hasil Belajar IPA Pada Siswa Kelas V.</w:t>
      </w:r>
      <w:r w:rsidR="00AE5293">
        <w:rPr>
          <w:rFonts w:ascii="Times New Roman" w:hAnsi="Times New Roman" w:cs="Times New Roman"/>
          <w:sz w:val="24"/>
        </w:rPr>
        <w:t xml:space="preserve"> </w:t>
      </w:r>
      <w:r w:rsidR="00AE5293">
        <w:rPr>
          <w:rFonts w:ascii="Times New Roman" w:hAnsi="Times New Roman" w:cs="Times New Roman"/>
          <w:i/>
          <w:sz w:val="24"/>
        </w:rPr>
        <w:t xml:space="preserve">Jurnal, </w:t>
      </w:r>
      <w:r w:rsidR="00AE5293">
        <w:rPr>
          <w:rFonts w:ascii="Times New Roman" w:hAnsi="Times New Roman" w:cs="Times New Roman"/>
          <w:sz w:val="24"/>
        </w:rPr>
        <w:t>Vol. 4 No.1.</w:t>
      </w:r>
    </w:p>
    <w:p w:rsidR="0046791C" w:rsidRDefault="0046791C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46791C" w:rsidRDefault="0046791C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Hamzah, Ali &amp; Muhlisrarini. 2014. </w:t>
      </w:r>
      <w:r>
        <w:rPr>
          <w:rFonts w:ascii="Times New Roman" w:hAnsi="Times New Roman" w:cs="Times New Roman"/>
          <w:i/>
          <w:sz w:val="24"/>
        </w:rPr>
        <w:t>Perencanaan dan Strategi Pembelajaran Matematika.</w:t>
      </w:r>
      <w:r w:rsidR="000B2B3D">
        <w:rPr>
          <w:rFonts w:ascii="Times New Roman" w:hAnsi="Times New Roman" w:cs="Times New Roman"/>
          <w:sz w:val="24"/>
        </w:rPr>
        <w:t xml:space="preserve"> Jakarta</w:t>
      </w:r>
      <w:r>
        <w:rPr>
          <w:rFonts w:ascii="Times New Roman" w:hAnsi="Times New Roman" w:cs="Times New Roman"/>
          <w:sz w:val="24"/>
        </w:rPr>
        <w:t>: PT RajaGrafindo Persada.</w:t>
      </w:r>
    </w:p>
    <w:p w:rsidR="0009274E" w:rsidRDefault="0009274E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9274E" w:rsidRPr="0009274E" w:rsidRDefault="0009274E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Heruman. 2007. </w:t>
      </w:r>
      <w:r>
        <w:rPr>
          <w:rFonts w:ascii="Times New Roman" w:hAnsi="Times New Roman" w:cs="Times New Roman"/>
          <w:i/>
          <w:sz w:val="24"/>
        </w:rPr>
        <w:t xml:space="preserve">Model Pembelajaran Matematika di Sekolah Dasar. </w:t>
      </w:r>
      <w:r w:rsidR="000B2B3D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</w:rPr>
        <w:t>: PT Remaja Rosdakarya.</w:t>
      </w:r>
    </w:p>
    <w:p w:rsidR="00F35624" w:rsidRDefault="00F35624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F35624" w:rsidRPr="00DD1AC0" w:rsidRDefault="002F34B4" w:rsidP="00DD1AC0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Huda, Miftahul.2011. </w:t>
      </w:r>
      <w:r>
        <w:rPr>
          <w:rFonts w:ascii="Times New Roman" w:hAnsi="Times New Roman" w:cs="Times New Roman"/>
          <w:i/>
          <w:sz w:val="24"/>
        </w:rPr>
        <w:t>Cooperative Learning Metode, Teknik, Struktur dan Model Penerapan</w:t>
      </w:r>
      <w:r>
        <w:rPr>
          <w:rFonts w:ascii="Times New Roman" w:hAnsi="Times New Roman" w:cs="Times New Roman"/>
          <w:sz w:val="24"/>
        </w:rPr>
        <w:t xml:space="preserve">. Yogyakarta: Pustaka Pelajar. </w:t>
      </w:r>
    </w:p>
    <w:p w:rsidR="003F3D5A" w:rsidRDefault="003F3D5A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F94918" w:rsidRDefault="00F94918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Kasnaeini. 2013. </w:t>
      </w:r>
      <w:r w:rsidRPr="000B2B3D">
        <w:rPr>
          <w:rFonts w:ascii="Times New Roman" w:hAnsi="Times New Roman" w:cs="Times New Roman"/>
          <w:sz w:val="24"/>
        </w:rPr>
        <w:t>Peningkatan Hasil belajar Matenatika Melalui Model Teams Games Tournament (TGT) pada Siswa kelas IV SD Negeri 99 Labae kabupaten Soppeng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0B2B3D">
        <w:rPr>
          <w:rFonts w:ascii="Times New Roman" w:hAnsi="Times New Roman" w:cs="Times New Roman"/>
          <w:i/>
          <w:sz w:val="24"/>
        </w:rPr>
        <w:t>Skripsi</w:t>
      </w:r>
      <w:r w:rsidR="000B2B3D">
        <w:rPr>
          <w:rFonts w:ascii="Times New Roman" w:hAnsi="Times New Roman" w:cs="Times New Roman"/>
          <w:sz w:val="24"/>
        </w:rPr>
        <w:t>. Makassar</w:t>
      </w:r>
      <w:r>
        <w:rPr>
          <w:rFonts w:ascii="Times New Roman" w:hAnsi="Times New Roman" w:cs="Times New Roman"/>
          <w:sz w:val="24"/>
        </w:rPr>
        <w:t xml:space="preserve">: Program Studi Pendidikan Guru sekolah Dasar FIP UNM. </w:t>
      </w:r>
    </w:p>
    <w:p w:rsidR="009F620C" w:rsidRDefault="009F620C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9F620C" w:rsidRPr="009F620C" w:rsidRDefault="009F620C" w:rsidP="009F620C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Lestari, K.E &amp; Mokhammad Ridwan Yudhanegara. 2015. </w:t>
      </w:r>
      <w:r>
        <w:rPr>
          <w:rFonts w:ascii="Times New Roman" w:hAnsi="Times New Roman" w:cs="Times New Roman"/>
          <w:i/>
          <w:sz w:val="24"/>
        </w:rPr>
        <w:t xml:space="preserve">Penelitian Pendidikan Matematika (Panduan Praktis Menyusun Skripsi, Tesis, dan Karya Ilmiah dengan Pendekatan Kuantitatif, Kualitatif, dan Kombinasi Disertai dengan Model Pembelajaran dan Kemampuan Matematis). </w:t>
      </w:r>
      <w:r>
        <w:rPr>
          <w:rFonts w:ascii="Times New Roman" w:hAnsi="Times New Roman" w:cs="Times New Roman"/>
          <w:sz w:val="24"/>
        </w:rPr>
        <w:t xml:space="preserve">Bandung: PT Refika Aditama. </w:t>
      </w:r>
    </w:p>
    <w:p w:rsidR="00140751" w:rsidRPr="00646EE9" w:rsidRDefault="00140751" w:rsidP="00646E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751" w:rsidRPr="00140751" w:rsidRDefault="00140751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Prahmana, dkk. 2015. </w:t>
      </w:r>
      <w:r>
        <w:rPr>
          <w:rFonts w:ascii="Times New Roman" w:hAnsi="Times New Roman" w:cs="Times New Roman"/>
          <w:i/>
          <w:sz w:val="24"/>
        </w:rPr>
        <w:t xml:space="preserve">Mengenal Matematika Lebih Dekat. </w:t>
      </w:r>
      <w:r w:rsidR="000B2B3D">
        <w:rPr>
          <w:rFonts w:ascii="Times New Roman" w:hAnsi="Times New Roman" w:cs="Times New Roman"/>
          <w:sz w:val="24"/>
        </w:rPr>
        <w:t>Yogyakarta</w:t>
      </w:r>
      <w:r>
        <w:rPr>
          <w:rFonts w:ascii="Times New Roman" w:hAnsi="Times New Roman" w:cs="Times New Roman"/>
          <w:sz w:val="24"/>
        </w:rPr>
        <w:t>: Matematika</w:t>
      </w:r>
      <w:r w:rsidR="00A4135A">
        <w:rPr>
          <w:rFonts w:ascii="Times New Roman" w:hAnsi="Times New Roman" w:cs="Times New Roman"/>
          <w:sz w:val="24"/>
        </w:rPr>
        <w:t>.</w:t>
      </w:r>
    </w:p>
    <w:p w:rsidR="00B656BF" w:rsidRDefault="00B656BF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2C6226" w:rsidRDefault="002C6226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Rusman. 2015. </w:t>
      </w:r>
      <w:r>
        <w:rPr>
          <w:rFonts w:ascii="Times New Roman" w:hAnsi="Times New Roman" w:cs="Times New Roman"/>
          <w:i/>
          <w:sz w:val="24"/>
        </w:rPr>
        <w:t xml:space="preserve">Pembelajaran Tematik Terpadu Teori, Praktik dan Penilaian. </w:t>
      </w:r>
      <w:r w:rsidR="000B2B3D">
        <w:rPr>
          <w:rFonts w:ascii="Times New Roman" w:hAnsi="Times New Roman" w:cs="Times New Roman"/>
          <w:sz w:val="24"/>
        </w:rPr>
        <w:t>Jakarta</w:t>
      </w:r>
      <w:r>
        <w:rPr>
          <w:rFonts w:ascii="Times New Roman" w:hAnsi="Times New Roman" w:cs="Times New Roman"/>
          <w:sz w:val="24"/>
        </w:rPr>
        <w:t>: PT raja Grafindo Persada.</w:t>
      </w:r>
    </w:p>
    <w:p w:rsidR="0009274E" w:rsidRDefault="0009274E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09274E" w:rsidRDefault="0009274E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Sani, R. A. 2015. </w:t>
      </w:r>
      <w:r w:rsidRPr="0009274E">
        <w:rPr>
          <w:rFonts w:ascii="Times New Roman" w:hAnsi="Times New Roman" w:cs="Times New Roman"/>
          <w:i/>
          <w:sz w:val="24"/>
        </w:rPr>
        <w:t>Inovasi Pembelajaran.</w:t>
      </w:r>
      <w:r w:rsidR="000B2B3D">
        <w:rPr>
          <w:rFonts w:ascii="Times New Roman" w:hAnsi="Times New Roman" w:cs="Times New Roman"/>
          <w:sz w:val="24"/>
        </w:rPr>
        <w:t xml:space="preserve"> Jakarta</w:t>
      </w:r>
      <w:r>
        <w:rPr>
          <w:rFonts w:ascii="Times New Roman" w:hAnsi="Times New Roman" w:cs="Times New Roman"/>
          <w:sz w:val="24"/>
        </w:rPr>
        <w:t>: Bumi Aksara.</w:t>
      </w:r>
    </w:p>
    <w:p w:rsidR="00CB0B11" w:rsidRPr="00DD1AC0" w:rsidRDefault="00CB0B11" w:rsidP="00DD1A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0B11" w:rsidRPr="00CB0B11" w:rsidRDefault="00CB0B11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Sinring, dkk. 2012. </w:t>
      </w:r>
      <w:r>
        <w:rPr>
          <w:rFonts w:ascii="Times New Roman" w:hAnsi="Times New Roman" w:cs="Times New Roman"/>
          <w:i/>
          <w:sz w:val="24"/>
        </w:rPr>
        <w:t>Pedoman Penulisan Skripsi Program S-1 Fakultas Ilmu Pendidikan UNM.</w:t>
      </w:r>
      <w:r>
        <w:rPr>
          <w:rFonts w:ascii="Times New Roman" w:hAnsi="Times New Roman" w:cs="Times New Roman"/>
          <w:sz w:val="24"/>
        </w:rPr>
        <w:t xml:space="preserve"> Makassar : UNM.</w:t>
      </w:r>
    </w:p>
    <w:p w:rsidR="002C6226" w:rsidRPr="002C6226" w:rsidRDefault="00C510B7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656BF" w:rsidRDefault="0006719E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Slavin, Robert E. 2005. </w:t>
      </w:r>
      <w:r>
        <w:rPr>
          <w:rFonts w:ascii="Times New Roman" w:hAnsi="Times New Roman" w:cs="Times New Roman"/>
          <w:i/>
          <w:sz w:val="24"/>
        </w:rPr>
        <w:t xml:space="preserve">Cooperative Learning Teori, </w:t>
      </w:r>
      <w:r w:rsidR="00FA1760">
        <w:rPr>
          <w:rFonts w:ascii="Times New Roman" w:hAnsi="Times New Roman" w:cs="Times New Roman"/>
          <w:i/>
          <w:sz w:val="24"/>
        </w:rPr>
        <w:t xml:space="preserve">Riset </w:t>
      </w:r>
      <w:r>
        <w:rPr>
          <w:rFonts w:ascii="Times New Roman" w:hAnsi="Times New Roman" w:cs="Times New Roman"/>
          <w:i/>
          <w:sz w:val="24"/>
        </w:rPr>
        <w:t xml:space="preserve">dan Praktik. </w:t>
      </w:r>
      <w:r w:rsidR="008C7A06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</w:rPr>
        <w:t>: Penerbit Nusa Media.</w:t>
      </w:r>
    </w:p>
    <w:p w:rsidR="00232481" w:rsidRDefault="00232481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232481" w:rsidRPr="00232481" w:rsidRDefault="00232481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Suharsimi, Arikunto. 2006. </w:t>
      </w:r>
      <w:r w:rsidRPr="00232481">
        <w:rPr>
          <w:rFonts w:ascii="Times New Roman" w:hAnsi="Times New Roman" w:cs="Times New Roman"/>
          <w:i/>
          <w:sz w:val="24"/>
        </w:rPr>
        <w:t>Prosedur Penelitian</w:t>
      </w:r>
      <w:r>
        <w:rPr>
          <w:rFonts w:ascii="Times New Roman" w:hAnsi="Times New Roman" w:cs="Times New Roman"/>
          <w:i/>
          <w:sz w:val="24"/>
        </w:rPr>
        <w:t>: Suatu Pendekatan Praktek.</w:t>
      </w:r>
      <w:r>
        <w:rPr>
          <w:rFonts w:ascii="Times New Roman" w:hAnsi="Times New Roman" w:cs="Times New Roman"/>
          <w:sz w:val="24"/>
        </w:rPr>
        <w:t xml:space="preserve"> Jakarta: Rineka Cipta</w:t>
      </w:r>
    </w:p>
    <w:p w:rsidR="005C1F07" w:rsidRDefault="005C1F07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1C7F2B" w:rsidRPr="00232481" w:rsidRDefault="00232481" w:rsidP="00232481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</w:t>
      </w:r>
      <w:r w:rsidR="001C7F2B" w:rsidRPr="00232481">
        <w:rPr>
          <w:rFonts w:ascii="Times New Roman" w:hAnsi="Times New Roman" w:cs="Times New Roman"/>
          <w:sz w:val="24"/>
        </w:rPr>
        <w:t xml:space="preserve">2016. </w:t>
      </w:r>
      <w:r w:rsidR="001C7F2B" w:rsidRPr="00232481">
        <w:rPr>
          <w:rFonts w:ascii="Times New Roman" w:hAnsi="Times New Roman" w:cs="Times New Roman"/>
          <w:i/>
          <w:sz w:val="24"/>
        </w:rPr>
        <w:t xml:space="preserve">Metode Penelitian Kuantitatif, Kualitatif, dan R&amp;D. </w:t>
      </w:r>
      <w:r w:rsidR="001C7F2B" w:rsidRPr="00232481">
        <w:rPr>
          <w:rFonts w:ascii="Times New Roman" w:hAnsi="Times New Roman" w:cs="Times New Roman"/>
          <w:sz w:val="24"/>
        </w:rPr>
        <w:t>Bandung: Alfabeta</w:t>
      </w:r>
    </w:p>
    <w:p w:rsidR="00147C63" w:rsidRDefault="00147C63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</w:p>
    <w:p w:rsidR="00440911" w:rsidRPr="00440911" w:rsidRDefault="00440911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Suprijono, A. 2009. </w:t>
      </w:r>
      <w:r>
        <w:rPr>
          <w:rFonts w:ascii="Times New Roman" w:hAnsi="Times New Roman" w:cs="Times New Roman"/>
          <w:i/>
          <w:sz w:val="24"/>
        </w:rPr>
        <w:t>Cooperative Learning, Teori &amp; Aplikasi Paike</w:t>
      </w:r>
      <w:r>
        <w:rPr>
          <w:rFonts w:ascii="Times New Roman" w:hAnsi="Times New Roman" w:cs="Times New Roman"/>
          <w:sz w:val="24"/>
        </w:rPr>
        <w:t>. Yogyakarta: Pustaka Pelajar</w:t>
      </w:r>
      <w:r w:rsidR="00F607F7">
        <w:rPr>
          <w:rFonts w:ascii="Times New Roman" w:hAnsi="Times New Roman" w:cs="Times New Roman"/>
          <w:sz w:val="24"/>
        </w:rPr>
        <w:t>.</w:t>
      </w:r>
    </w:p>
    <w:p w:rsidR="006C181A" w:rsidRPr="00DD1AC0" w:rsidRDefault="006C181A" w:rsidP="00DD1A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6719E" w:rsidRDefault="00147C63" w:rsidP="0009274E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Taniredja, Tukiran dkk. 2012. </w:t>
      </w:r>
      <w:r w:rsidR="008C7A06">
        <w:rPr>
          <w:rFonts w:ascii="Times New Roman" w:hAnsi="Times New Roman" w:cs="Times New Roman"/>
          <w:i/>
          <w:sz w:val="24"/>
        </w:rPr>
        <w:t>Model–</w:t>
      </w:r>
      <w:r>
        <w:rPr>
          <w:rFonts w:ascii="Times New Roman" w:hAnsi="Times New Roman" w:cs="Times New Roman"/>
          <w:i/>
          <w:sz w:val="24"/>
        </w:rPr>
        <w:t xml:space="preserve">Model Pembelajaran Inovatif. </w:t>
      </w:r>
      <w:r w:rsidR="008C7A06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</w:rPr>
        <w:t>: Alfabeta</w:t>
      </w:r>
      <w:r w:rsidR="00A4135A">
        <w:rPr>
          <w:rFonts w:ascii="Times New Roman" w:hAnsi="Times New Roman" w:cs="Times New Roman"/>
          <w:sz w:val="24"/>
        </w:rPr>
        <w:t>.</w:t>
      </w:r>
    </w:p>
    <w:p w:rsidR="0006719E" w:rsidRPr="00DD1AC0" w:rsidRDefault="0006719E" w:rsidP="00DD1A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79CE" w:rsidRPr="00E057A1" w:rsidRDefault="00570F13" w:rsidP="00E057A1">
      <w:pPr>
        <w:pStyle w:val="ListParagraph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Undang–</w:t>
      </w:r>
      <w:r w:rsidR="00AE79CE" w:rsidRPr="00AE79CE">
        <w:rPr>
          <w:rFonts w:ascii="Times New Roman" w:hAnsi="Times New Roman" w:cs="Times New Roman"/>
          <w:i/>
          <w:sz w:val="24"/>
        </w:rPr>
        <w:t xml:space="preserve">Undang </w:t>
      </w:r>
      <w:r w:rsidR="007549F7">
        <w:rPr>
          <w:rFonts w:ascii="Times New Roman" w:hAnsi="Times New Roman" w:cs="Times New Roman"/>
          <w:i/>
          <w:sz w:val="24"/>
        </w:rPr>
        <w:t xml:space="preserve">Tentang </w:t>
      </w:r>
      <w:r w:rsidR="00AE79CE" w:rsidRPr="00AE79CE">
        <w:rPr>
          <w:rFonts w:ascii="Times New Roman" w:hAnsi="Times New Roman" w:cs="Times New Roman"/>
          <w:i/>
          <w:sz w:val="24"/>
        </w:rPr>
        <w:t>Sistem Pendidikan Nasional</w:t>
      </w:r>
      <w:r w:rsidR="00A4135A">
        <w:rPr>
          <w:rFonts w:ascii="Times New Roman" w:hAnsi="Times New Roman" w:cs="Times New Roman"/>
          <w:i/>
          <w:sz w:val="24"/>
        </w:rPr>
        <w:t xml:space="preserve"> Pasal 1</w:t>
      </w:r>
      <w:r w:rsidR="00A4135A">
        <w:rPr>
          <w:rFonts w:ascii="Times New Roman" w:hAnsi="Times New Roman" w:cs="Times New Roman"/>
          <w:sz w:val="24"/>
        </w:rPr>
        <w:t xml:space="preserve">. </w:t>
      </w:r>
      <w:r w:rsidR="00AE79CE">
        <w:rPr>
          <w:rFonts w:ascii="Times New Roman" w:hAnsi="Times New Roman" w:cs="Times New Roman"/>
          <w:sz w:val="24"/>
        </w:rPr>
        <w:t>Yogya</w:t>
      </w:r>
      <w:r>
        <w:rPr>
          <w:rFonts w:ascii="Times New Roman" w:hAnsi="Times New Roman" w:cs="Times New Roman"/>
          <w:sz w:val="24"/>
        </w:rPr>
        <w:t>karta</w:t>
      </w:r>
      <w:r w:rsidR="00AE79CE">
        <w:rPr>
          <w:rFonts w:ascii="Times New Roman" w:hAnsi="Times New Roman" w:cs="Times New Roman"/>
          <w:sz w:val="24"/>
        </w:rPr>
        <w:t>: Pustaka Pelajar</w:t>
      </w:r>
      <w:r w:rsidR="00A4135A">
        <w:rPr>
          <w:rFonts w:ascii="Times New Roman" w:hAnsi="Times New Roman" w:cs="Times New Roman"/>
          <w:sz w:val="24"/>
        </w:rPr>
        <w:t>.</w:t>
      </w:r>
    </w:p>
    <w:sectPr w:rsidR="00AE79CE" w:rsidRPr="00E057A1" w:rsidSect="00B037D2">
      <w:headerReference w:type="default" r:id="rId8"/>
      <w:footerReference w:type="first" r:id="rId9"/>
      <w:pgSz w:w="12191" w:h="16160" w:code="1"/>
      <w:pgMar w:top="2275" w:right="1699" w:bottom="1699" w:left="2275" w:header="720" w:footer="864" w:gutter="0"/>
      <w:pgNumType w:start="5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19" w:rsidRDefault="00372F19" w:rsidP="00A25F2F">
      <w:pPr>
        <w:spacing w:after="0" w:line="240" w:lineRule="auto"/>
      </w:pPr>
      <w:r>
        <w:separator/>
      </w:r>
    </w:p>
  </w:endnote>
  <w:endnote w:type="continuationSeparator" w:id="0">
    <w:p w:rsidR="00372F19" w:rsidRDefault="00372F19" w:rsidP="00A2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1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F29" w:rsidRDefault="007E3F29">
        <w:pPr>
          <w:pStyle w:val="Footer"/>
          <w:jc w:val="center"/>
        </w:pPr>
        <w:r w:rsidRPr="007E3F29">
          <w:rPr>
            <w:rFonts w:ascii="Times New Roman" w:hAnsi="Times New Roman" w:cs="Times New Roman"/>
            <w:sz w:val="24"/>
          </w:rPr>
          <w:fldChar w:fldCharType="begin"/>
        </w:r>
        <w:r w:rsidRPr="007E3F2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E3F29">
          <w:rPr>
            <w:rFonts w:ascii="Times New Roman" w:hAnsi="Times New Roman" w:cs="Times New Roman"/>
            <w:sz w:val="24"/>
          </w:rPr>
          <w:fldChar w:fldCharType="separate"/>
        </w:r>
        <w:r w:rsidR="00B037D2">
          <w:rPr>
            <w:rFonts w:ascii="Times New Roman" w:hAnsi="Times New Roman" w:cs="Times New Roman"/>
            <w:noProof/>
            <w:sz w:val="24"/>
          </w:rPr>
          <w:t>51</w:t>
        </w:r>
        <w:r w:rsidRPr="007E3F2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E3F29" w:rsidRDefault="007E3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19" w:rsidRDefault="00372F19" w:rsidP="00A25F2F">
      <w:pPr>
        <w:spacing w:after="0" w:line="240" w:lineRule="auto"/>
      </w:pPr>
      <w:r>
        <w:separator/>
      </w:r>
    </w:p>
  </w:footnote>
  <w:footnote w:type="continuationSeparator" w:id="0">
    <w:p w:rsidR="00372F19" w:rsidRDefault="00372F19" w:rsidP="00A2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734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E3F29" w:rsidRPr="003A17AA" w:rsidRDefault="007E3F29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A17AA">
          <w:rPr>
            <w:rFonts w:ascii="Times New Roman" w:hAnsi="Times New Roman" w:cs="Times New Roman"/>
            <w:sz w:val="24"/>
          </w:rPr>
          <w:fldChar w:fldCharType="begin"/>
        </w:r>
        <w:r w:rsidRPr="003A17A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A17AA">
          <w:rPr>
            <w:rFonts w:ascii="Times New Roman" w:hAnsi="Times New Roman" w:cs="Times New Roman"/>
            <w:sz w:val="24"/>
          </w:rPr>
          <w:fldChar w:fldCharType="separate"/>
        </w:r>
        <w:r w:rsidR="00B037D2">
          <w:rPr>
            <w:rFonts w:ascii="Times New Roman" w:hAnsi="Times New Roman" w:cs="Times New Roman"/>
            <w:noProof/>
            <w:sz w:val="24"/>
          </w:rPr>
          <w:t>52</w:t>
        </w:r>
        <w:r w:rsidRPr="003A17A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A1760" w:rsidRDefault="00FA1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5F4"/>
    <w:multiLevelType w:val="hybridMultilevel"/>
    <w:tmpl w:val="8A3A62E6"/>
    <w:lvl w:ilvl="0" w:tplc="EFECCE2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3A6A7F"/>
    <w:multiLevelType w:val="hybridMultilevel"/>
    <w:tmpl w:val="06264FAA"/>
    <w:lvl w:ilvl="0" w:tplc="897CD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C6"/>
    <w:multiLevelType w:val="hybridMultilevel"/>
    <w:tmpl w:val="F9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0178E"/>
    <w:multiLevelType w:val="hybridMultilevel"/>
    <w:tmpl w:val="331E6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04C8"/>
    <w:multiLevelType w:val="hybridMultilevel"/>
    <w:tmpl w:val="4A10D744"/>
    <w:lvl w:ilvl="0" w:tplc="F4340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A55AC"/>
    <w:multiLevelType w:val="hybridMultilevel"/>
    <w:tmpl w:val="B9D806C2"/>
    <w:lvl w:ilvl="0" w:tplc="B29205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61667"/>
    <w:multiLevelType w:val="hybridMultilevel"/>
    <w:tmpl w:val="C8D07764"/>
    <w:lvl w:ilvl="0" w:tplc="45C60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C253B"/>
    <w:multiLevelType w:val="hybridMultilevel"/>
    <w:tmpl w:val="166C9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31A19"/>
    <w:multiLevelType w:val="hybridMultilevel"/>
    <w:tmpl w:val="EE688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E11A5"/>
    <w:multiLevelType w:val="hybridMultilevel"/>
    <w:tmpl w:val="1D4C5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C0D18"/>
    <w:multiLevelType w:val="hybridMultilevel"/>
    <w:tmpl w:val="53926DCC"/>
    <w:lvl w:ilvl="0" w:tplc="8D9410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920EB"/>
    <w:multiLevelType w:val="hybridMultilevel"/>
    <w:tmpl w:val="8CAE8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1D92"/>
    <w:multiLevelType w:val="hybridMultilevel"/>
    <w:tmpl w:val="1E982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055B"/>
    <w:multiLevelType w:val="hybridMultilevel"/>
    <w:tmpl w:val="4448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2AF3"/>
    <w:multiLevelType w:val="hybridMultilevel"/>
    <w:tmpl w:val="42AE634A"/>
    <w:lvl w:ilvl="0" w:tplc="0D3E5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567103"/>
    <w:multiLevelType w:val="hybridMultilevel"/>
    <w:tmpl w:val="FA1468CA"/>
    <w:lvl w:ilvl="0" w:tplc="340CF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E5035"/>
    <w:multiLevelType w:val="hybridMultilevel"/>
    <w:tmpl w:val="26644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62C55"/>
    <w:multiLevelType w:val="hybridMultilevel"/>
    <w:tmpl w:val="8CC8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7BB5"/>
    <w:multiLevelType w:val="hybridMultilevel"/>
    <w:tmpl w:val="EE06E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B1A76"/>
    <w:multiLevelType w:val="hybridMultilevel"/>
    <w:tmpl w:val="1AE66578"/>
    <w:lvl w:ilvl="0" w:tplc="A5424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51B00"/>
    <w:multiLevelType w:val="hybridMultilevel"/>
    <w:tmpl w:val="5B847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45128"/>
    <w:multiLevelType w:val="hybridMultilevel"/>
    <w:tmpl w:val="F112082C"/>
    <w:lvl w:ilvl="0" w:tplc="37F4D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FC2EEB"/>
    <w:multiLevelType w:val="hybridMultilevel"/>
    <w:tmpl w:val="57EA3B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551D3"/>
    <w:multiLevelType w:val="hybridMultilevel"/>
    <w:tmpl w:val="229A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63B89"/>
    <w:multiLevelType w:val="hybridMultilevel"/>
    <w:tmpl w:val="837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5041B"/>
    <w:multiLevelType w:val="hybridMultilevel"/>
    <w:tmpl w:val="D43C8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35BDF"/>
    <w:multiLevelType w:val="hybridMultilevel"/>
    <w:tmpl w:val="820452A6"/>
    <w:lvl w:ilvl="0" w:tplc="3B9E844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9C124B"/>
    <w:multiLevelType w:val="hybridMultilevel"/>
    <w:tmpl w:val="E35CD0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7856DC"/>
    <w:multiLevelType w:val="hybridMultilevel"/>
    <w:tmpl w:val="287C9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A2C9C"/>
    <w:multiLevelType w:val="hybridMultilevel"/>
    <w:tmpl w:val="EAF67084"/>
    <w:lvl w:ilvl="0" w:tplc="E01C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30C50"/>
    <w:multiLevelType w:val="hybridMultilevel"/>
    <w:tmpl w:val="9A1A7506"/>
    <w:lvl w:ilvl="0" w:tplc="94A4FE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14077"/>
    <w:multiLevelType w:val="hybridMultilevel"/>
    <w:tmpl w:val="69988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C3AD4"/>
    <w:multiLevelType w:val="hybridMultilevel"/>
    <w:tmpl w:val="E93EAB18"/>
    <w:lvl w:ilvl="0" w:tplc="80EEA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C02ED9"/>
    <w:multiLevelType w:val="hybridMultilevel"/>
    <w:tmpl w:val="B5BEE644"/>
    <w:lvl w:ilvl="0" w:tplc="940C0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1B38F3"/>
    <w:multiLevelType w:val="hybridMultilevel"/>
    <w:tmpl w:val="3302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20"/>
  </w:num>
  <w:num w:numId="4">
    <w:abstractNumId w:val="19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16"/>
  </w:num>
  <w:num w:numId="10">
    <w:abstractNumId w:val="3"/>
  </w:num>
  <w:num w:numId="11">
    <w:abstractNumId w:val="34"/>
  </w:num>
  <w:num w:numId="12">
    <w:abstractNumId w:val="2"/>
  </w:num>
  <w:num w:numId="13">
    <w:abstractNumId w:val="13"/>
  </w:num>
  <w:num w:numId="14">
    <w:abstractNumId w:val="17"/>
  </w:num>
  <w:num w:numId="15">
    <w:abstractNumId w:val="23"/>
  </w:num>
  <w:num w:numId="16">
    <w:abstractNumId w:val="22"/>
  </w:num>
  <w:num w:numId="17">
    <w:abstractNumId w:val="4"/>
  </w:num>
  <w:num w:numId="18">
    <w:abstractNumId w:val="11"/>
  </w:num>
  <w:num w:numId="19">
    <w:abstractNumId w:val="8"/>
  </w:num>
  <w:num w:numId="20">
    <w:abstractNumId w:val="10"/>
  </w:num>
  <w:num w:numId="21">
    <w:abstractNumId w:val="26"/>
  </w:num>
  <w:num w:numId="22">
    <w:abstractNumId w:val="33"/>
  </w:num>
  <w:num w:numId="23">
    <w:abstractNumId w:val="27"/>
  </w:num>
  <w:num w:numId="24">
    <w:abstractNumId w:val="21"/>
  </w:num>
  <w:num w:numId="25">
    <w:abstractNumId w:val="6"/>
  </w:num>
  <w:num w:numId="26">
    <w:abstractNumId w:val="31"/>
  </w:num>
  <w:num w:numId="27">
    <w:abstractNumId w:val="14"/>
  </w:num>
  <w:num w:numId="28">
    <w:abstractNumId w:val="25"/>
  </w:num>
  <w:num w:numId="29">
    <w:abstractNumId w:val="30"/>
  </w:num>
  <w:num w:numId="30">
    <w:abstractNumId w:val="18"/>
  </w:num>
  <w:num w:numId="31">
    <w:abstractNumId w:val="12"/>
  </w:num>
  <w:num w:numId="32">
    <w:abstractNumId w:val="29"/>
  </w:num>
  <w:num w:numId="33">
    <w:abstractNumId w:val="15"/>
  </w:num>
  <w:num w:numId="34">
    <w:abstractNumId w:val="0"/>
  </w:num>
  <w:num w:numId="35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03"/>
    <w:rsid w:val="0000155E"/>
    <w:rsid w:val="00005345"/>
    <w:rsid w:val="000059AD"/>
    <w:rsid w:val="0000686E"/>
    <w:rsid w:val="00011461"/>
    <w:rsid w:val="00016874"/>
    <w:rsid w:val="000178DD"/>
    <w:rsid w:val="0002494E"/>
    <w:rsid w:val="00026FA1"/>
    <w:rsid w:val="0003012F"/>
    <w:rsid w:val="000313E0"/>
    <w:rsid w:val="00035643"/>
    <w:rsid w:val="00041F1A"/>
    <w:rsid w:val="000423E4"/>
    <w:rsid w:val="00044882"/>
    <w:rsid w:val="0004666A"/>
    <w:rsid w:val="00061300"/>
    <w:rsid w:val="0006493E"/>
    <w:rsid w:val="00065AA5"/>
    <w:rsid w:val="00066C92"/>
    <w:rsid w:val="0006719E"/>
    <w:rsid w:val="00077EF5"/>
    <w:rsid w:val="00087EB8"/>
    <w:rsid w:val="00091980"/>
    <w:rsid w:val="0009274E"/>
    <w:rsid w:val="0009627D"/>
    <w:rsid w:val="000A1644"/>
    <w:rsid w:val="000A32A9"/>
    <w:rsid w:val="000A743A"/>
    <w:rsid w:val="000B2B3D"/>
    <w:rsid w:val="000B3558"/>
    <w:rsid w:val="000B493E"/>
    <w:rsid w:val="000B589C"/>
    <w:rsid w:val="000B799E"/>
    <w:rsid w:val="000C0E22"/>
    <w:rsid w:val="000C391C"/>
    <w:rsid w:val="000C3FA0"/>
    <w:rsid w:val="000C63B1"/>
    <w:rsid w:val="000D2F2D"/>
    <w:rsid w:val="000D380F"/>
    <w:rsid w:val="000D497D"/>
    <w:rsid w:val="000D5689"/>
    <w:rsid w:val="000E53AC"/>
    <w:rsid w:val="000E62B0"/>
    <w:rsid w:val="000E6391"/>
    <w:rsid w:val="000E7046"/>
    <w:rsid w:val="000F3439"/>
    <w:rsid w:val="000F344E"/>
    <w:rsid w:val="000F3AF0"/>
    <w:rsid w:val="00100911"/>
    <w:rsid w:val="001100D6"/>
    <w:rsid w:val="001134EB"/>
    <w:rsid w:val="00113B39"/>
    <w:rsid w:val="001159FA"/>
    <w:rsid w:val="0012690C"/>
    <w:rsid w:val="00133E97"/>
    <w:rsid w:val="00135595"/>
    <w:rsid w:val="00140751"/>
    <w:rsid w:val="001432C7"/>
    <w:rsid w:val="00146704"/>
    <w:rsid w:val="00147C63"/>
    <w:rsid w:val="0015370B"/>
    <w:rsid w:val="00154326"/>
    <w:rsid w:val="00155A6D"/>
    <w:rsid w:val="00157992"/>
    <w:rsid w:val="00161365"/>
    <w:rsid w:val="00162B74"/>
    <w:rsid w:val="0016560D"/>
    <w:rsid w:val="00173E24"/>
    <w:rsid w:val="001750DC"/>
    <w:rsid w:val="0017518B"/>
    <w:rsid w:val="001757C0"/>
    <w:rsid w:val="0017726F"/>
    <w:rsid w:val="0018042D"/>
    <w:rsid w:val="0018078B"/>
    <w:rsid w:val="001850F8"/>
    <w:rsid w:val="00185135"/>
    <w:rsid w:val="00185E9D"/>
    <w:rsid w:val="0018683F"/>
    <w:rsid w:val="00187239"/>
    <w:rsid w:val="001C17E4"/>
    <w:rsid w:val="001C3208"/>
    <w:rsid w:val="001C47F0"/>
    <w:rsid w:val="001C7F2B"/>
    <w:rsid w:val="001D1CA0"/>
    <w:rsid w:val="001D2995"/>
    <w:rsid w:val="001D4745"/>
    <w:rsid w:val="001D4E15"/>
    <w:rsid w:val="001D6989"/>
    <w:rsid w:val="001E097A"/>
    <w:rsid w:val="001E0C6A"/>
    <w:rsid w:val="001E5258"/>
    <w:rsid w:val="001F05EB"/>
    <w:rsid w:val="001F4372"/>
    <w:rsid w:val="00200687"/>
    <w:rsid w:val="00206F56"/>
    <w:rsid w:val="00207C11"/>
    <w:rsid w:val="00217B5E"/>
    <w:rsid w:val="00227109"/>
    <w:rsid w:val="00227985"/>
    <w:rsid w:val="00232481"/>
    <w:rsid w:val="00234156"/>
    <w:rsid w:val="00236527"/>
    <w:rsid w:val="0025023A"/>
    <w:rsid w:val="002564D4"/>
    <w:rsid w:val="00265978"/>
    <w:rsid w:val="002728BC"/>
    <w:rsid w:val="00277D06"/>
    <w:rsid w:val="00281F9C"/>
    <w:rsid w:val="0028221E"/>
    <w:rsid w:val="0028354F"/>
    <w:rsid w:val="002842D5"/>
    <w:rsid w:val="00285C47"/>
    <w:rsid w:val="002876E6"/>
    <w:rsid w:val="00292F28"/>
    <w:rsid w:val="00294170"/>
    <w:rsid w:val="002A03B2"/>
    <w:rsid w:val="002A2AEF"/>
    <w:rsid w:val="002A3455"/>
    <w:rsid w:val="002A4D9D"/>
    <w:rsid w:val="002A6FD2"/>
    <w:rsid w:val="002B31BC"/>
    <w:rsid w:val="002B3F9A"/>
    <w:rsid w:val="002B50F3"/>
    <w:rsid w:val="002B65DC"/>
    <w:rsid w:val="002B67FB"/>
    <w:rsid w:val="002B7267"/>
    <w:rsid w:val="002C4BA8"/>
    <w:rsid w:val="002C6226"/>
    <w:rsid w:val="002C6E63"/>
    <w:rsid w:val="002D0884"/>
    <w:rsid w:val="002D32C2"/>
    <w:rsid w:val="002D385C"/>
    <w:rsid w:val="002D4043"/>
    <w:rsid w:val="002E0806"/>
    <w:rsid w:val="002F34B4"/>
    <w:rsid w:val="002F3CCD"/>
    <w:rsid w:val="002F440B"/>
    <w:rsid w:val="002F7DB3"/>
    <w:rsid w:val="00302928"/>
    <w:rsid w:val="00304153"/>
    <w:rsid w:val="00304B20"/>
    <w:rsid w:val="003110C5"/>
    <w:rsid w:val="00316131"/>
    <w:rsid w:val="0032745F"/>
    <w:rsid w:val="003313FB"/>
    <w:rsid w:val="00334C8C"/>
    <w:rsid w:val="00335C8F"/>
    <w:rsid w:val="00337F42"/>
    <w:rsid w:val="0034126C"/>
    <w:rsid w:val="003435A4"/>
    <w:rsid w:val="003440E0"/>
    <w:rsid w:val="00344C43"/>
    <w:rsid w:val="00345047"/>
    <w:rsid w:val="003452A7"/>
    <w:rsid w:val="00345591"/>
    <w:rsid w:val="0035367D"/>
    <w:rsid w:val="00355CE8"/>
    <w:rsid w:val="00360A24"/>
    <w:rsid w:val="00363EC0"/>
    <w:rsid w:val="0037029D"/>
    <w:rsid w:val="00372F19"/>
    <w:rsid w:val="00376A0E"/>
    <w:rsid w:val="003808D0"/>
    <w:rsid w:val="003834FF"/>
    <w:rsid w:val="003841FB"/>
    <w:rsid w:val="003865FA"/>
    <w:rsid w:val="00387D7B"/>
    <w:rsid w:val="003A17AA"/>
    <w:rsid w:val="003A1805"/>
    <w:rsid w:val="003A6A9D"/>
    <w:rsid w:val="003A7585"/>
    <w:rsid w:val="003B3F11"/>
    <w:rsid w:val="003B5D38"/>
    <w:rsid w:val="003B6C10"/>
    <w:rsid w:val="003D125B"/>
    <w:rsid w:val="003E5890"/>
    <w:rsid w:val="003E5A53"/>
    <w:rsid w:val="003F04C0"/>
    <w:rsid w:val="003F3D5A"/>
    <w:rsid w:val="004016C6"/>
    <w:rsid w:val="0040213D"/>
    <w:rsid w:val="00405827"/>
    <w:rsid w:val="00412B79"/>
    <w:rsid w:val="00414481"/>
    <w:rsid w:val="0041776E"/>
    <w:rsid w:val="00422ABB"/>
    <w:rsid w:val="00432348"/>
    <w:rsid w:val="00434184"/>
    <w:rsid w:val="00440911"/>
    <w:rsid w:val="00445655"/>
    <w:rsid w:val="00447B7E"/>
    <w:rsid w:val="00450F9F"/>
    <w:rsid w:val="0046174C"/>
    <w:rsid w:val="004619AD"/>
    <w:rsid w:val="00463661"/>
    <w:rsid w:val="00465B6D"/>
    <w:rsid w:val="00466CBF"/>
    <w:rsid w:val="0046791C"/>
    <w:rsid w:val="004748C3"/>
    <w:rsid w:val="00480A36"/>
    <w:rsid w:val="00486FF1"/>
    <w:rsid w:val="00495B90"/>
    <w:rsid w:val="00497277"/>
    <w:rsid w:val="004A27D9"/>
    <w:rsid w:val="004A4C29"/>
    <w:rsid w:val="004A7FF7"/>
    <w:rsid w:val="004C5242"/>
    <w:rsid w:val="004E4480"/>
    <w:rsid w:val="004E75DB"/>
    <w:rsid w:val="004E7F29"/>
    <w:rsid w:val="004F419D"/>
    <w:rsid w:val="004F4CF1"/>
    <w:rsid w:val="004F5E47"/>
    <w:rsid w:val="00507EB7"/>
    <w:rsid w:val="0052012C"/>
    <w:rsid w:val="00534565"/>
    <w:rsid w:val="00540A4B"/>
    <w:rsid w:val="00542FF5"/>
    <w:rsid w:val="005453D4"/>
    <w:rsid w:val="005461E6"/>
    <w:rsid w:val="005472EB"/>
    <w:rsid w:val="00547BAC"/>
    <w:rsid w:val="00552362"/>
    <w:rsid w:val="00552EFA"/>
    <w:rsid w:val="00555D4D"/>
    <w:rsid w:val="005632AA"/>
    <w:rsid w:val="00564167"/>
    <w:rsid w:val="005647D6"/>
    <w:rsid w:val="00570F13"/>
    <w:rsid w:val="00583188"/>
    <w:rsid w:val="00587218"/>
    <w:rsid w:val="00587F78"/>
    <w:rsid w:val="00590A67"/>
    <w:rsid w:val="00592D9E"/>
    <w:rsid w:val="0059449E"/>
    <w:rsid w:val="005A17A1"/>
    <w:rsid w:val="005A20A8"/>
    <w:rsid w:val="005A2A2E"/>
    <w:rsid w:val="005B2D71"/>
    <w:rsid w:val="005B3979"/>
    <w:rsid w:val="005C03A4"/>
    <w:rsid w:val="005C1F07"/>
    <w:rsid w:val="005C1F5D"/>
    <w:rsid w:val="005D1441"/>
    <w:rsid w:val="005D17B4"/>
    <w:rsid w:val="005D263E"/>
    <w:rsid w:val="005D2CF2"/>
    <w:rsid w:val="005D4A79"/>
    <w:rsid w:val="005D686B"/>
    <w:rsid w:val="005D79BC"/>
    <w:rsid w:val="005D7E45"/>
    <w:rsid w:val="005E0089"/>
    <w:rsid w:val="005E4603"/>
    <w:rsid w:val="005E5863"/>
    <w:rsid w:val="005E5F26"/>
    <w:rsid w:val="005E78C0"/>
    <w:rsid w:val="005F7103"/>
    <w:rsid w:val="00602A2C"/>
    <w:rsid w:val="0060432A"/>
    <w:rsid w:val="00605651"/>
    <w:rsid w:val="00605E6F"/>
    <w:rsid w:val="00610CD8"/>
    <w:rsid w:val="006126E9"/>
    <w:rsid w:val="006158C6"/>
    <w:rsid w:val="006303A4"/>
    <w:rsid w:val="0063225A"/>
    <w:rsid w:val="00642359"/>
    <w:rsid w:val="00645A5A"/>
    <w:rsid w:val="00646EE9"/>
    <w:rsid w:val="006774C0"/>
    <w:rsid w:val="00677D04"/>
    <w:rsid w:val="006933EB"/>
    <w:rsid w:val="00695B66"/>
    <w:rsid w:val="00697054"/>
    <w:rsid w:val="006A39C2"/>
    <w:rsid w:val="006A41B1"/>
    <w:rsid w:val="006A46D0"/>
    <w:rsid w:val="006A4FDC"/>
    <w:rsid w:val="006B24A5"/>
    <w:rsid w:val="006B4A5A"/>
    <w:rsid w:val="006B7326"/>
    <w:rsid w:val="006C181A"/>
    <w:rsid w:val="006C3512"/>
    <w:rsid w:val="006D0938"/>
    <w:rsid w:val="006D09D5"/>
    <w:rsid w:val="006E1E22"/>
    <w:rsid w:val="006F0311"/>
    <w:rsid w:val="006F0CEB"/>
    <w:rsid w:val="006F235B"/>
    <w:rsid w:val="006F5C7C"/>
    <w:rsid w:val="00702452"/>
    <w:rsid w:val="00702F5A"/>
    <w:rsid w:val="00703117"/>
    <w:rsid w:val="00705F17"/>
    <w:rsid w:val="007113E1"/>
    <w:rsid w:val="007311B0"/>
    <w:rsid w:val="00731F77"/>
    <w:rsid w:val="0073221A"/>
    <w:rsid w:val="00732A40"/>
    <w:rsid w:val="007449C6"/>
    <w:rsid w:val="00746A4E"/>
    <w:rsid w:val="007508B1"/>
    <w:rsid w:val="0075114A"/>
    <w:rsid w:val="007521A9"/>
    <w:rsid w:val="007549F7"/>
    <w:rsid w:val="0075655D"/>
    <w:rsid w:val="00765FD3"/>
    <w:rsid w:val="00766874"/>
    <w:rsid w:val="00766C0B"/>
    <w:rsid w:val="00770D89"/>
    <w:rsid w:val="0077485D"/>
    <w:rsid w:val="0077527B"/>
    <w:rsid w:val="007805C7"/>
    <w:rsid w:val="00784C9E"/>
    <w:rsid w:val="007A3864"/>
    <w:rsid w:val="007A3EFF"/>
    <w:rsid w:val="007A48C1"/>
    <w:rsid w:val="007B5C8E"/>
    <w:rsid w:val="007B7157"/>
    <w:rsid w:val="007C647B"/>
    <w:rsid w:val="007E1378"/>
    <w:rsid w:val="007E3F29"/>
    <w:rsid w:val="007F0977"/>
    <w:rsid w:val="007F647F"/>
    <w:rsid w:val="00811BA5"/>
    <w:rsid w:val="00812738"/>
    <w:rsid w:val="00813D66"/>
    <w:rsid w:val="008218FF"/>
    <w:rsid w:val="00822D0F"/>
    <w:rsid w:val="00844E81"/>
    <w:rsid w:val="00847080"/>
    <w:rsid w:val="00850C08"/>
    <w:rsid w:val="0085170C"/>
    <w:rsid w:val="008601A1"/>
    <w:rsid w:val="00870E97"/>
    <w:rsid w:val="00883771"/>
    <w:rsid w:val="00884E3F"/>
    <w:rsid w:val="0089090D"/>
    <w:rsid w:val="00893240"/>
    <w:rsid w:val="00893C31"/>
    <w:rsid w:val="008A13BA"/>
    <w:rsid w:val="008A27BD"/>
    <w:rsid w:val="008A282F"/>
    <w:rsid w:val="008A428D"/>
    <w:rsid w:val="008A4876"/>
    <w:rsid w:val="008B3B04"/>
    <w:rsid w:val="008C7A06"/>
    <w:rsid w:val="008D152B"/>
    <w:rsid w:val="008D31D8"/>
    <w:rsid w:val="008D54B8"/>
    <w:rsid w:val="008E040C"/>
    <w:rsid w:val="008E1E7B"/>
    <w:rsid w:val="008E3C7C"/>
    <w:rsid w:val="008F1CE0"/>
    <w:rsid w:val="008F1E7E"/>
    <w:rsid w:val="008F7F68"/>
    <w:rsid w:val="00906EB8"/>
    <w:rsid w:val="00910DB7"/>
    <w:rsid w:val="00911FCF"/>
    <w:rsid w:val="009206FC"/>
    <w:rsid w:val="00934FF5"/>
    <w:rsid w:val="00937010"/>
    <w:rsid w:val="00940096"/>
    <w:rsid w:val="00944D65"/>
    <w:rsid w:val="00946C97"/>
    <w:rsid w:val="0095783F"/>
    <w:rsid w:val="00965F33"/>
    <w:rsid w:val="0097541B"/>
    <w:rsid w:val="00982F91"/>
    <w:rsid w:val="0098777E"/>
    <w:rsid w:val="009914F7"/>
    <w:rsid w:val="0099189D"/>
    <w:rsid w:val="009919A8"/>
    <w:rsid w:val="009946AF"/>
    <w:rsid w:val="009A0A79"/>
    <w:rsid w:val="009A1A8F"/>
    <w:rsid w:val="009A7542"/>
    <w:rsid w:val="009A75B8"/>
    <w:rsid w:val="009B0862"/>
    <w:rsid w:val="009C48B3"/>
    <w:rsid w:val="009C4BBA"/>
    <w:rsid w:val="009C722A"/>
    <w:rsid w:val="009D1BDE"/>
    <w:rsid w:val="009D25FE"/>
    <w:rsid w:val="009D3CF5"/>
    <w:rsid w:val="009D4448"/>
    <w:rsid w:val="009D5F65"/>
    <w:rsid w:val="009D6D54"/>
    <w:rsid w:val="009E05E1"/>
    <w:rsid w:val="009E0BA5"/>
    <w:rsid w:val="009E1766"/>
    <w:rsid w:val="009E2713"/>
    <w:rsid w:val="009F2E3F"/>
    <w:rsid w:val="009F39C5"/>
    <w:rsid w:val="009F5EB5"/>
    <w:rsid w:val="009F620C"/>
    <w:rsid w:val="00A018D1"/>
    <w:rsid w:val="00A03182"/>
    <w:rsid w:val="00A16C8D"/>
    <w:rsid w:val="00A21D76"/>
    <w:rsid w:val="00A25EB2"/>
    <w:rsid w:val="00A25F2F"/>
    <w:rsid w:val="00A26EA9"/>
    <w:rsid w:val="00A33FEC"/>
    <w:rsid w:val="00A356F9"/>
    <w:rsid w:val="00A370A8"/>
    <w:rsid w:val="00A37F8D"/>
    <w:rsid w:val="00A4135A"/>
    <w:rsid w:val="00A44043"/>
    <w:rsid w:val="00A460F3"/>
    <w:rsid w:val="00A51025"/>
    <w:rsid w:val="00A52D70"/>
    <w:rsid w:val="00A60A65"/>
    <w:rsid w:val="00A6137E"/>
    <w:rsid w:val="00A617CC"/>
    <w:rsid w:val="00A61D43"/>
    <w:rsid w:val="00A62ECE"/>
    <w:rsid w:val="00A63FFF"/>
    <w:rsid w:val="00A64DBB"/>
    <w:rsid w:val="00A66A30"/>
    <w:rsid w:val="00A80902"/>
    <w:rsid w:val="00A81910"/>
    <w:rsid w:val="00A83AB4"/>
    <w:rsid w:val="00A90748"/>
    <w:rsid w:val="00A908A1"/>
    <w:rsid w:val="00A96B74"/>
    <w:rsid w:val="00AA56B8"/>
    <w:rsid w:val="00AB0D66"/>
    <w:rsid w:val="00AB1D73"/>
    <w:rsid w:val="00AB47CC"/>
    <w:rsid w:val="00AB6F92"/>
    <w:rsid w:val="00AC1BCD"/>
    <w:rsid w:val="00AC1E60"/>
    <w:rsid w:val="00AC6C2C"/>
    <w:rsid w:val="00AD0894"/>
    <w:rsid w:val="00AD1523"/>
    <w:rsid w:val="00AD6531"/>
    <w:rsid w:val="00AD70FC"/>
    <w:rsid w:val="00AE0483"/>
    <w:rsid w:val="00AE1C58"/>
    <w:rsid w:val="00AE5293"/>
    <w:rsid w:val="00AE6496"/>
    <w:rsid w:val="00AE79CE"/>
    <w:rsid w:val="00AF184F"/>
    <w:rsid w:val="00AF32ED"/>
    <w:rsid w:val="00AF431E"/>
    <w:rsid w:val="00AF48F7"/>
    <w:rsid w:val="00AF49A2"/>
    <w:rsid w:val="00B037D2"/>
    <w:rsid w:val="00B06088"/>
    <w:rsid w:val="00B06AEA"/>
    <w:rsid w:val="00B13847"/>
    <w:rsid w:val="00B21C9F"/>
    <w:rsid w:val="00B23F70"/>
    <w:rsid w:val="00B260AA"/>
    <w:rsid w:val="00B34103"/>
    <w:rsid w:val="00B3472C"/>
    <w:rsid w:val="00B4040B"/>
    <w:rsid w:val="00B4109F"/>
    <w:rsid w:val="00B43D0D"/>
    <w:rsid w:val="00B45271"/>
    <w:rsid w:val="00B526CA"/>
    <w:rsid w:val="00B52E15"/>
    <w:rsid w:val="00B56280"/>
    <w:rsid w:val="00B656A8"/>
    <w:rsid w:val="00B656BF"/>
    <w:rsid w:val="00B703BF"/>
    <w:rsid w:val="00B748F6"/>
    <w:rsid w:val="00B82190"/>
    <w:rsid w:val="00B867F7"/>
    <w:rsid w:val="00B908CF"/>
    <w:rsid w:val="00B95E01"/>
    <w:rsid w:val="00BA00BD"/>
    <w:rsid w:val="00BA5952"/>
    <w:rsid w:val="00BB4792"/>
    <w:rsid w:val="00BC2FFE"/>
    <w:rsid w:val="00BC37F6"/>
    <w:rsid w:val="00BC4862"/>
    <w:rsid w:val="00BC77BB"/>
    <w:rsid w:val="00BC7A11"/>
    <w:rsid w:val="00BC7C81"/>
    <w:rsid w:val="00BD0007"/>
    <w:rsid w:val="00BD3BE3"/>
    <w:rsid w:val="00BE5C40"/>
    <w:rsid w:val="00BF2447"/>
    <w:rsid w:val="00C0321C"/>
    <w:rsid w:val="00C06655"/>
    <w:rsid w:val="00C12364"/>
    <w:rsid w:val="00C17145"/>
    <w:rsid w:val="00C174F4"/>
    <w:rsid w:val="00C21A50"/>
    <w:rsid w:val="00C21B86"/>
    <w:rsid w:val="00C21FA1"/>
    <w:rsid w:val="00C22F09"/>
    <w:rsid w:val="00C22FA7"/>
    <w:rsid w:val="00C242AB"/>
    <w:rsid w:val="00C24BA1"/>
    <w:rsid w:val="00C24FDC"/>
    <w:rsid w:val="00C3031A"/>
    <w:rsid w:val="00C32256"/>
    <w:rsid w:val="00C3333D"/>
    <w:rsid w:val="00C41DBA"/>
    <w:rsid w:val="00C510B7"/>
    <w:rsid w:val="00C549A2"/>
    <w:rsid w:val="00C564AC"/>
    <w:rsid w:val="00C56FE6"/>
    <w:rsid w:val="00C57581"/>
    <w:rsid w:val="00C66A78"/>
    <w:rsid w:val="00C66EBA"/>
    <w:rsid w:val="00C8215E"/>
    <w:rsid w:val="00C87764"/>
    <w:rsid w:val="00C91BB6"/>
    <w:rsid w:val="00C9486F"/>
    <w:rsid w:val="00C96DE2"/>
    <w:rsid w:val="00C96F24"/>
    <w:rsid w:val="00C9780B"/>
    <w:rsid w:val="00CA1C03"/>
    <w:rsid w:val="00CA3429"/>
    <w:rsid w:val="00CB0B11"/>
    <w:rsid w:val="00CD6539"/>
    <w:rsid w:val="00CD65B0"/>
    <w:rsid w:val="00CD6C1A"/>
    <w:rsid w:val="00CE542D"/>
    <w:rsid w:val="00CE5BA5"/>
    <w:rsid w:val="00CE788B"/>
    <w:rsid w:val="00CF4CC4"/>
    <w:rsid w:val="00CF6808"/>
    <w:rsid w:val="00D03E8F"/>
    <w:rsid w:val="00D10BAE"/>
    <w:rsid w:val="00D136FC"/>
    <w:rsid w:val="00D2010D"/>
    <w:rsid w:val="00D23085"/>
    <w:rsid w:val="00D23D5E"/>
    <w:rsid w:val="00D2429F"/>
    <w:rsid w:val="00D320A2"/>
    <w:rsid w:val="00D320F3"/>
    <w:rsid w:val="00D34D8C"/>
    <w:rsid w:val="00D35BF5"/>
    <w:rsid w:val="00D36235"/>
    <w:rsid w:val="00D36D30"/>
    <w:rsid w:val="00D42A30"/>
    <w:rsid w:val="00D4367A"/>
    <w:rsid w:val="00D63496"/>
    <w:rsid w:val="00D65BA2"/>
    <w:rsid w:val="00D71937"/>
    <w:rsid w:val="00D74BDD"/>
    <w:rsid w:val="00D7585B"/>
    <w:rsid w:val="00D84E6B"/>
    <w:rsid w:val="00D97B0E"/>
    <w:rsid w:val="00DB475B"/>
    <w:rsid w:val="00DB737D"/>
    <w:rsid w:val="00DC152D"/>
    <w:rsid w:val="00DC37C6"/>
    <w:rsid w:val="00DC6504"/>
    <w:rsid w:val="00DD1AC0"/>
    <w:rsid w:val="00DD2C2A"/>
    <w:rsid w:val="00DD545A"/>
    <w:rsid w:val="00DE3CEB"/>
    <w:rsid w:val="00DF07A6"/>
    <w:rsid w:val="00DF1513"/>
    <w:rsid w:val="00DF716F"/>
    <w:rsid w:val="00E01C88"/>
    <w:rsid w:val="00E04C25"/>
    <w:rsid w:val="00E04E5F"/>
    <w:rsid w:val="00E057A1"/>
    <w:rsid w:val="00E1094F"/>
    <w:rsid w:val="00E1281C"/>
    <w:rsid w:val="00E169D9"/>
    <w:rsid w:val="00E24BF8"/>
    <w:rsid w:val="00E353F5"/>
    <w:rsid w:val="00E40DE4"/>
    <w:rsid w:val="00E41CDD"/>
    <w:rsid w:val="00E42680"/>
    <w:rsid w:val="00E4343D"/>
    <w:rsid w:val="00E60839"/>
    <w:rsid w:val="00E60C9C"/>
    <w:rsid w:val="00E63515"/>
    <w:rsid w:val="00E63CD0"/>
    <w:rsid w:val="00E67ACF"/>
    <w:rsid w:val="00E71EF3"/>
    <w:rsid w:val="00E76489"/>
    <w:rsid w:val="00E8030E"/>
    <w:rsid w:val="00E80FDD"/>
    <w:rsid w:val="00E81088"/>
    <w:rsid w:val="00E90C77"/>
    <w:rsid w:val="00E9400A"/>
    <w:rsid w:val="00E94525"/>
    <w:rsid w:val="00E9540E"/>
    <w:rsid w:val="00E9602D"/>
    <w:rsid w:val="00E97989"/>
    <w:rsid w:val="00EA10D4"/>
    <w:rsid w:val="00EA147F"/>
    <w:rsid w:val="00EA78EC"/>
    <w:rsid w:val="00EB2DD4"/>
    <w:rsid w:val="00EC06EC"/>
    <w:rsid w:val="00EC350F"/>
    <w:rsid w:val="00EC6C3E"/>
    <w:rsid w:val="00ED14AC"/>
    <w:rsid w:val="00ED36FA"/>
    <w:rsid w:val="00ED44D5"/>
    <w:rsid w:val="00ED528E"/>
    <w:rsid w:val="00EE0C64"/>
    <w:rsid w:val="00EE42F3"/>
    <w:rsid w:val="00EF7398"/>
    <w:rsid w:val="00F0061F"/>
    <w:rsid w:val="00F00DB3"/>
    <w:rsid w:val="00F01CB0"/>
    <w:rsid w:val="00F01DB4"/>
    <w:rsid w:val="00F026CC"/>
    <w:rsid w:val="00F10855"/>
    <w:rsid w:val="00F133F4"/>
    <w:rsid w:val="00F13664"/>
    <w:rsid w:val="00F137BC"/>
    <w:rsid w:val="00F21F83"/>
    <w:rsid w:val="00F35624"/>
    <w:rsid w:val="00F366AA"/>
    <w:rsid w:val="00F46E1E"/>
    <w:rsid w:val="00F5327B"/>
    <w:rsid w:val="00F54EFD"/>
    <w:rsid w:val="00F607F7"/>
    <w:rsid w:val="00F646A6"/>
    <w:rsid w:val="00F65DF0"/>
    <w:rsid w:val="00F71A31"/>
    <w:rsid w:val="00F82CD6"/>
    <w:rsid w:val="00F83DD0"/>
    <w:rsid w:val="00F84012"/>
    <w:rsid w:val="00F840FC"/>
    <w:rsid w:val="00F90295"/>
    <w:rsid w:val="00F9266E"/>
    <w:rsid w:val="00F94918"/>
    <w:rsid w:val="00F977D6"/>
    <w:rsid w:val="00FA1760"/>
    <w:rsid w:val="00FA4406"/>
    <w:rsid w:val="00FB1A9E"/>
    <w:rsid w:val="00FB67D2"/>
    <w:rsid w:val="00FC39E7"/>
    <w:rsid w:val="00FD7441"/>
    <w:rsid w:val="00FD7A64"/>
    <w:rsid w:val="00FE2239"/>
    <w:rsid w:val="00FE3498"/>
    <w:rsid w:val="00FE38D6"/>
    <w:rsid w:val="00FE4D3D"/>
    <w:rsid w:val="00FE4F6E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03A4"/>
    <w:pPr>
      <w:ind w:left="720"/>
      <w:contextualSpacing/>
    </w:pPr>
  </w:style>
  <w:style w:type="paragraph" w:customStyle="1" w:styleId="Default">
    <w:name w:val="Default"/>
    <w:rsid w:val="00363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7239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BC4862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C4862"/>
    <w:rPr>
      <w:lang w:val="id-ID"/>
    </w:rPr>
  </w:style>
  <w:style w:type="table" w:styleId="TableGrid">
    <w:name w:val="Table Grid"/>
    <w:basedOn w:val="TableNormal"/>
    <w:uiPriority w:val="59"/>
    <w:rsid w:val="00A6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62ECE"/>
  </w:style>
  <w:style w:type="character" w:styleId="PlaceholderText">
    <w:name w:val="Placeholder Text"/>
    <w:basedOn w:val="DefaultParagraphFont"/>
    <w:uiPriority w:val="99"/>
    <w:semiHidden/>
    <w:rsid w:val="00F02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2F"/>
  </w:style>
  <w:style w:type="paragraph" w:styleId="Footer">
    <w:name w:val="footer"/>
    <w:basedOn w:val="Normal"/>
    <w:link w:val="FooterChar"/>
    <w:uiPriority w:val="99"/>
    <w:unhideWhenUsed/>
    <w:rsid w:val="00A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03A4"/>
    <w:pPr>
      <w:ind w:left="720"/>
      <w:contextualSpacing/>
    </w:pPr>
  </w:style>
  <w:style w:type="paragraph" w:customStyle="1" w:styleId="Default">
    <w:name w:val="Default"/>
    <w:rsid w:val="00363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87239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BC4862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C4862"/>
    <w:rPr>
      <w:lang w:val="id-ID"/>
    </w:rPr>
  </w:style>
  <w:style w:type="table" w:styleId="TableGrid">
    <w:name w:val="Table Grid"/>
    <w:basedOn w:val="TableNormal"/>
    <w:uiPriority w:val="59"/>
    <w:rsid w:val="00A6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62ECE"/>
  </w:style>
  <w:style w:type="character" w:styleId="PlaceholderText">
    <w:name w:val="Placeholder Text"/>
    <w:basedOn w:val="DefaultParagraphFont"/>
    <w:uiPriority w:val="99"/>
    <w:semiHidden/>
    <w:rsid w:val="00F026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F2F"/>
  </w:style>
  <w:style w:type="paragraph" w:styleId="Footer">
    <w:name w:val="footer"/>
    <w:basedOn w:val="Normal"/>
    <w:link w:val="FooterChar"/>
    <w:uiPriority w:val="99"/>
    <w:unhideWhenUsed/>
    <w:rsid w:val="00A2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416</cp:revision>
  <cp:lastPrinted>2017-07-27T00:07:00Z</cp:lastPrinted>
  <dcterms:created xsi:type="dcterms:W3CDTF">2017-02-08T09:06:00Z</dcterms:created>
  <dcterms:modified xsi:type="dcterms:W3CDTF">2017-08-14T13:29:00Z</dcterms:modified>
</cp:coreProperties>
</file>