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1A" w:rsidRDefault="007D621A" w:rsidP="007D621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</w:p>
    <w:p w:rsidR="007D621A" w:rsidRPr="002C33A4" w:rsidRDefault="007D621A" w:rsidP="007D6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A4">
        <w:rPr>
          <w:rFonts w:ascii="Times New Roman" w:hAnsi="Times New Roman" w:cs="Times New Roman"/>
          <w:b/>
          <w:sz w:val="24"/>
          <w:szCs w:val="24"/>
        </w:rPr>
        <w:t>HASIL OBSERVASI KEGIATAN PENELITI</w:t>
      </w:r>
    </w:p>
    <w:p w:rsidR="00612D2B" w:rsidRPr="00ED5213" w:rsidRDefault="007D621A" w:rsidP="007D621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  <w:r w:rsidRPr="00ED5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PEMBELAJARAN 2</w:t>
      </w:r>
    </w:p>
    <w:tbl>
      <w:tblPr>
        <w:tblStyle w:val="TableGrid"/>
        <w:tblW w:w="9073" w:type="dxa"/>
        <w:tblInd w:w="-34" w:type="dxa"/>
        <w:tblLayout w:type="fixed"/>
        <w:tblLook w:val="04A0"/>
      </w:tblPr>
      <w:tblGrid>
        <w:gridCol w:w="568"/>
        <w:gridCol w:w="2337"/>
        <w:gridCol w:w="4183"/>
        <w:gridCol w:w="425"/>
        <w:gridCol w:w="425"/>
        <w:gridCol w:w="426"/>
        <w:gridCol w:w="709"/>
      </w:tblGrid>
      <w:tr w:rsidR="00612D2B" w:rsidRPr="00ED5213" w:rsidTr="007D621A">
        <w:tc>
          <w:tcPr>
            <w:tcW w:w="568" w:type="dxa"/>
            <w:vMerge w:val="restart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:rsidR="00612D2B" w:rsidRPr="00ED5213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83" w:type="dxa"/>
            <w:vMerge w:val="restart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76" w:type="dxa"/>
            <w:gridSpan w:val="3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Kategor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vMerge w:val="restart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12D2B" w:rsidTr="007D621A">
        <w:tc>
          <w:tcPr>
            <w:tcW w:w="568" w:type="dxa"/>
            <w:vMerge/>
          </w:tcPr>
          <w:p w:rsidR="00612D2B" w:rsidRPr="00A24ADD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4183" w:type="dxa"/>
            <w:vMerge/>
          </w:tcPr>
          <w:p w:rsidR="00612D2B" w:rsidRPr="0033798D" w:rsidRDefault="00612D2B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12D2B" w:rsidRPr="0033798D" w:rsidRDefault="00612D2B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B</w:t>
            </w:r>
          </w:p>
          <w:p w:rsidR="00612D2B" w:rsidRPr="0033798D" w:rsidRDefault="00612D2B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12D2B" w:rsidRPr="0033798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612D2B" w:rsidRDefault="00612D2B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33798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612D2B" w:rsidRDefault="00612D2B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12D2B" w:rsidRDefault="00612D2B" w:rsidP="00B46994">
            <w:pPr>
              <w:ind w:right="49"/>
              <w:jc w:val="both"/>
            </w:pP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612D2B" w:rsidRDefault="00612D2B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menyampaikan kompetensi yang ingin dicapai</w:t>
            </w:r>
          </w:p>
        </w:tc>
        <w:tc>
          <w:tcPr>
            <w:tcW w:w="4183" w:type="dxa"/>
          </w:tcPr>
          <w:p w:rsidR="00612D2B" w:rsidRDefault="00612D2B" w:rsidP="00612D2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menjelaskan kompetensi yang    ingin dicapai dalam pembelajaran.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menggali pengetahuan awal siswa tentang materi yang akan dipelajari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2B" w:rsidRPr="00DD08B9" w:rsidRDefault="00612D2B" w:rsidP="00612D2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menghubungkan materi dengan kehidupan sehari-hari siswa.</w:t>
            </w: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2D2B" w:rsidRPr="000E4D55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2D2B" w:rsidRPr="000E4D55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:rsidR="00612D2B" w:rsidRDefault="00612D2B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Menyajikan materi sebagai pengantar</w:t>
            </w:r>
          </w:p>
        </w:tc>
        <w:tc>
          <w:tcPr>
            <w:tcW w:w="4183" w:type="dxa"/>
          </w:tcPr>
          <w:p w:rsidR="00612D2B" w:rsidRPr="002A070D" w:rsidRDefault="00612D2B" w:rsidP="00612D2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90" w:right="49" w:hanging="390"/>
              <w:jc w:val="both"/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permasalahan sosial dan bentuk-bentuk permasalahan sosial.</w:t>
            </w:r>
          </w:p>
          <w:p w:rsidR="00612D2B" w:rsidRPr="00A4495F" w:rsidRDefault="00612D2B" w:rsidP="00612D2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90" w:right="49" w:hanging="390"/>
              <w:jc w:val="both"/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menyampaikan pendapat tentang materi yang telah dibaca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90" w:right="49" w:hanging="390"/>
              <w:jc w:val="both"/>
            </w:pPr>
            <w:r w:rsidRPr="00A4495F">
              <w:rPr>
                <w:rFonts w:ascii="Times New Roman" w:hAnsi="Times New Roman" w:cs="Times New Roman"/>
                <w:sz w:val="24"/>
                <w:szCs w:val="24"/>
              </w:rPr>
              <w:t xml:space="preserve">Guru menberikan penjelasan singkat tentang materi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permasalahan sosial dan bentuk-bentuk permasalahan sosial</w:t>
            </w:r>
            <w:r w:rsidRPr="00A449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25" w:type="dxa"/>
            <w:vAlign w:val="center"/>
          </w:tcPr>
          <w:p w:rsidR="00612D2B" w:rsidRPr="00DD08B9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612D2B" w:rsidRDefault="00612D2B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atau memperlihatkan gambar-gambar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permasalahan sosial dan bentuk-bentuk permasalahan sosial</w:t>
            </w:r>
          </w:p>
        </w:tc>
        <w:tc>
          <w:tcPr>
            <w:tcW w:w="4183" w:type="dxa"/>
          </w:tcPr>
          <w:p w:rsidR="00612D2B" w:rsidRDefault="00612D2B" w:rsidP="00612D2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 menunjukan gambar-gambar yang berkaitan dengan materi pembelajaran.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menunjukkan gambar yang dapat dipahami siswa.</w:t>
            </w:r>
          </w:p>
          <w:p w:rsidR="00612D2B" w:rsidRPr="00DD08B9" w:rsidRDefault="00612D2B" w:rsidP="00612D2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menunjukan gambar yang berkaitan satu dengan yang lain.</w:t>
            </w:r>
          </w:p>
        </w:tc>
        <w:tc>
          <w:tcPr>
            <w:tcW w:w="425" w:type="dxa"/>
            <w:vAlign w:val="center"/>
          </w:tcPr>
          <w:p w:rsidR="00612D2B" w:rsidRPr="00DD08B9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:rsidR="00612D2B" w:rsidRDefault="00612D2B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menunjuk atau memanggil siswa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secara bergantian untuk mengurutkan gambar menjadi urutan yang logis</w:t>
            </w:r>
          </w:p>
        </w:tc>
        <w:tc>
          <w:tcPr>
            <w:tcW w:w="4183" w:type="dxa"/>
          </w:tcPr>
          <w:p w:rsidR="00612D2B" w:rsidRDefault="00612D2B" w:rsidP="00612D2B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memanggil siswa secara bergiliran atau secara acak.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mengarahkan siswa untuk mengurutkan gambar dengan baik.</w:t>
            </w:r>
          </w:p>
          <w:p w:rsidR="00612D2B" w:rsidRPr="00DD08B9" w:rsidRDefault="00612D2B" w:rsidP="00612D2B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mengarahkan siswa mengurutkan gambar sesuai materi pembelajaran</w:t>
            </w:r>
          </w:p>
        </w:tc>
        <w:tc>
          <w:tcPr>
            <w:tcW w:w="425" w:type="dxa"/>
            <w:vAlign w:val="center"/>
          </w:tcPr>
          <w:p w:rsidR="00612D2B" w:rsidRPr="00DD08B9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  <w:vAlign w:val="center"/>
          </w:tcPr>
          <w:p w:rsidR="00612D2B" w:rsidRDefault="00612D2B" w:rsidP="00B46994">
            <w:pPr>
              <w:ind w:right="49"/>
              <w:jc w:val="center"/>
            </w:pP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7" w:type="dxa"/>
            <w:vAlign w:val="center"/>
          </w:tcPr>
          <w:p w:rsidR="00612D2B" w:rsidRDefault="00612D2B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menanyakan alasan atau dasar pemikiran urutan gambar 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</w:tcPr>
          <w:p w:rsidR="00612D2B" w:rsidRDefault="00612D2B" w:rsidP="00612D2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9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memberikan alasan atas gambar yang telah diurutkan.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9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meminta siswa untuk memberikan alasan yang benar tentang gambar yang telah diurutkan.</w:t>
            </w:r>
          </w:p>
          <w:p w:rsidR="00612D2B" w:rsidRPr="00DD08B9" w:rsidRDefault="00612D2B" w:rsidP="00612D2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9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memperjelas kembali alasan yang diungkapkan siswa.</w:t>
            </w:r>
          </w:p>
        </w:tc>
        <w:tc>
          <w:tcPr>
            <w:tcW w:w="425" w:type="dxa"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612D2B" w:rsidRPr="008753AB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:rsidR="00612D2B" w:rsidRDefault="00612D2B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Dari alasan atau urutan gambar tersebut guru mulai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menanamkan konsep atau materi sesuai dengan konsep kompetensi yang ingin dicapai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</w:tcPr>
          <w:p w:rsidR="00612D2B" w:rsidRDefault="00612D2B" w:rsidP="00612D2B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menanamkan konsep tetang materi pembelajaran sesuai dengan kompetensi yang ingin dicapai.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bertanya jawab dengan siswa pada saat penanaman konsep.</w:t>
            </w:r>
          </w:p>
          <w:p w:rsidR="00612D2B" w:rsidRPr="00DD08B9" w:rsidRDefault="00612D2B" w:rsidP="00612D2B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bertanya tentang materi yang belum dipahami.</w:t>
            </w:r>
          </w:p>
        </w:tc>
        <w:tc>
          <w:tcPr>
            <w:tcW w:w="425" w:type="dxa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A24AD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612D2B" w:rsidRPr="00991EB4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4">
              <w:rPr>
                <w:rFonts w:ascii="Times New Roman" w:hAnsi="Times New Roman" w:cs="Times New Roman"/>
                <w:sz w:val="24"/>
                <w:szCs w:val="24"/>
              </w:rPr>
              <w:t>Kesimpulan/rangkuman</w:t>
            </w:r>
          </w:p>
        </w:tc>
        <w:tc>
          <w:tcPr>
            <w:tcW w:w="4183" w:type="dxa"/>
          </w:tcPr>
          <w:p w:rsidR="00612D2B" w:rsidRDefault="00612D2B" w:rsidP="00612D2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menyimpulkan materi yang telah dipelajari.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bersama siswa menyimpulkan materi melalui tanya jawab.</w:t>
            </w:r>
          </w:p>
          <w:p w:rsidR="00612D2B" w:rsidRPr="00DD08B9" w:rsidRDefault="00612D2B" w:rsidP="00612D2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9">
              <w:rPr>
                <w:rFonts w:ascii="Times New Roman" w:hAnsi="Times New Roman" w:cs="Times New Roman"/>
                <w:sz w:val="24"/>
                <w:szCs w:val="24"/>
              </w:rPr>
              <w:t>Guru memperjelas kesimpulan yang telah dibuat bersama dikaitkan dengan kompetensi yang ingin dicapai</w:t>
            </w:r>
          </w:p>
        </w:tc>
        <w:tc>
          <w:tcPr>
            <w:tcW w:w="425" w:type="dxa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D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C646D4" w:rsidRDefault="00612D2B" w:rsidP="00B46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612D2B" w:rsidRPr="00C646D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C646D4" w:rsidRDefault="00612D2B" w:rsidP="00B4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 skor</w:t>
            </w:r>
          </w:p>
        </w:tc>
        <w:tc>
          <w:tcPr>
            <w:tcW w:w="1985" w:type="dxa"/>
            <w:gridSpan w:val="4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DD08B9" w:rsidRDefault="00612D2B" w:rsidP="00B46994">
            <w:pPr>
              <w:pStyle w:val="ListParagraph"/>
              <w:spacing w:line="36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</w:p>
        </w:tc>
        <w:tc>
          <w:tcPr>
            <w:tcW w:w="1985" w:type="dxa"/>
            <w:gridSpan w:val="4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90,47%</w:t>
            </w: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C646D4" w:rsidRDefault="00612D2B" w:rsidP="00B4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985" w:type="dxa"/>
            <w:gridSpan w:val="4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</w:tbl>
    <w:p w:rsidR="00612D2B" w:rsidRPr="00ED5213" w:rsidRDefault="00612D2B" w:rsidP="00612D2B">
      <w:pPr>
        <w:spacing w:after="160" w:line="259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D5213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4.9</w:t>
      </w:r>
      <w:r w:rsidRPr="00ED5213">
        <w:rPr>
          <w:rFonts w:ascii="Times New Roman" w:hAnsi="Times New Roman" w:cs="Times New Roman"/>
          <w:b/>
          <w:sz w:val="24"/>
          <w:szCs w:val="24"/>
        </w:rPr>
        <w:t xml:space="preserve"> Hasil </w:t>
      </w:r>
      <w:r>
        <w:rPr>
          <w:rFonts w:ascii="Times New Roman" w:hAnsi="Times New Roman" w:cs="Times New Roman"/>
          <w:b/>
          <w:sz w:val="24"/>
          <w:szCs w:val="24"/>
        </w:rPr>
        <w:t>Observasi Guru Siklus II</w:t>
      </w:r>
      <w:r w:rsidRPr="00ED5213">
        <w:rPr>
          <w:rFonts w:ascii="Times New Roman" w:hAnsi="Times New Roman" w:cs="Times New Roman"/>
          <w:b/>
          <w:sz w:val="24"/>
          <w:szCs w:val="24"/>
        </w:rPr>
        <w:t xml:space="preserve"> Pembelajaran 1</w:t>
      </w:r>
    </w:p>
    <w:tbl>
      <w:tblPr>
        <w:tblStyle w:val="TableGrid"/>
        <w:tblW w:w="9073" w:type="dxa"/>
        <w:tblInd w:w="-34" w:type="dxa"/>
        <w:tblLayout w:type="fixed"/>
        <w:tblLook w:val="04A0"/>
      </w:tblPr>
      <w:tblGrid>
        <w:gridCol w:w="568"/>
        <w:gridCol w:w="2693"/>
        <w:gridCol w:w="3827"/>
        <w:gridCol w:w="425"/>
        <w:gridCol w:w="425"/>
        <w:gridCol w:w="426"/>
        <w:gridCol w:w="709"/>
      </w:tblGrid>
      <w:tr w:rsidR="00612D2B" w:rsidRPr="00ED5213" w:rsidTr="007D621A">
        <w:tc>
          <w:tcPr>
            <w:tcW w:w="568" w:type="dxa"/>
            <w:vMerge w:val="restart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7" w:type="dxa"/>
            <w:vMerge w:val="restart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76" w:type="dxa"/>
            <w:gridSpan w:val="3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Kategor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vMerge w:val="restart"/>
            <w:vAlign w:val="center"/>
          </w:tcPr>
          <w:p w:rsidR="00612D2B" w:rsidRPr="00ED5213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12D2B" w:rsidTr="007D621A">
        <w:tc>
          <w:tcPr>
            <w:tcW w:w="568" w:type="dxa"/>
            <w:vMerge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2693" w:type="dxa"/>
            <w:vMerge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3827" w:type="dxa"/>
            <w:vMerge/>
          </w:tcPr>
          <w:p w:rsidR="00612D2B" w:rsidRPr="0033798D" w:rsidRDefault="00612D2B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12D2B" w:rsidRPr="0033798D" w:rsidRDefault="00612D2B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B</w:t>
            </w:r>
          </w:p>
          <w:p w:rsidR="00612D2B" w:rsidRPr="0033798D" w:rsidRDefault="00612D2B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12D2B" w:rsidRPr="0033798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612D2B" w:rsidRDefault="00612D2B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33798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612D2B" w:rsidRDefault="00612D2B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12D2B" w:rsidRDefault="00612D2B" w:rsidP="00B46994">
            <w:pPr>
              <w:ind w:right="49"/>
              <w:jc w:val="both"/>
            </w:pP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2D2B" w:rsidRDefault="00612D2B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menyampaikan kompetensi yang ingin dicapai</w:t>
            </w:r>
          </w:p>
        </w:tc>
        <w:tc>
          <w:tcPr>
            <w:tcW w:w="3827" w:type="dxa"/>
          </w:tcPr>
          <w:p w:rsidR="00612D2B" w:rsidRDefault="00612D2B" w:rsidP="00612D2B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menjelaskan kompetensi yang    ingin dicapai dalam pembelajaran.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menggali pengetahuan awal siswa tentang materi yang akan dipelajari.</w:t>
            </w:r>
          </w:p>
          <w:p w:rsidR="00612D2B" w:rsidRPr="008745D8" w:rsidRDefault="00612D2B" w:rsidP="00612D2B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menghubungkan materi dengan kehidupan sehari-hari siswa.</w:t>
            </w: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2D2B" w:rsidRPr="000E4D55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2D2B" w:rsidRPr="000E4D55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2D2B" w:rsidRDefault="00612D2B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Menyajikan materi sebagai pengantar</w:t>
            </w:r>
          </w:p>
        </w:tc>
        <w:tc>
          <w:tcPr>
            <w:tcW w:w="3827" w:type="dxa"/>
          </w:tcPr>
          <w:p w:rsidR="00612D2B" w:rsidRPr="008745D8" w:rsidRDefault="00612D2B" w:rsidP="00612D2B">
            <w:pPr>
              <w:pStyle w:val="ListParagraph"/>
              <w:numPr>
                <w:ilvl w:val="0"/>
                <w:numId w:val="24"/>
              </w:numPr>
              <w:tabs>
                <w:tab w:val="left" w:pos="2773"/>
              </w:tabs>
              <w:spacing w:line="360" w:lineRule="auto"/>
              <w:ind w:left="390" w:right="49" w:hanging="390"/>
              <w:jc w:val="both"/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perkembangan teknologi produksi, komunikasi dan transportasi</w:t>
            </w:r>
            <w:r w:rsidRPr="008745D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</w:t>
            </w: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pengantar.</w:t>
            </w:r>
          </w:p>
          <w:p w:rsidR="00612D2B" w:rsidRPr="008745D8" w:rsidRDefault="00612D2B" w:rsidP="00612D2B">
            <w:pPr>
              <w:pStyle w:val="ListParagraph"/>
              <w:numPr>
                <w:ilvl w:val="0"/>
                <w:numId w:val="24"/>
              </w:numPr>
              <w:tabs>
                <w:tab w:val="left" w:pos="2773"/>
              </w:tabs>
              <w:spacing w:line="360" w:lineRule="auto"/>
              <w:ind w:left="390" w:right="49" w:hanging="390"/>
              <w:jc w:val="both"/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menyampaikan pendapat tentang materi yang telah dibaca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4"/>
              </w:numPr>
              <w:tabs>
                <w:tab w:val="left" w:pos="2773"/>
              </w:tabs>
              <w:spacing w:line="360" w:lineRule="auto"/>
              <w:ind w:left="390" w:right="49" w:hanging="390"/>
              <w:jc w:val="both"/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 xml:space="preserve">Guru menberikan penjelasan singkat tentang materi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perkembangan teknologi produksi, komunikasi dan transportasi.</w:t>
            </w:r>
          </w:p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425" w:type="dxa"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2D2B" w:rsidRDefault="00612D2B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atau memperlihatkan gambar-gambar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perkembangan teknologi produksi,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komunikasi dan transportasi</w:t>
            </w:r>
          </w:p>
        </w:tc>
        <w:tc>
          <w:tcPr>
            <w:tcW w:w="3827" w:type="dxa"/>
          </w:tcPr>
          <w:p w:rsidR="00612D2B" w:rsidRDefault="00612D2B" w:rsidP="00612D2B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 menunjukan gambar-gambar yang berkaitan dengan materi pembelajaran.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gambar yang </w:t>
            </w:r>
            <w:r w:rsidRPr="0087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dapat dipahami siswa.</w:t>
            </w:r>
          </w:p>
          <w:p w:rsidR="00612D2B" w:rsidRPr="008745D8" w:rsidRDefault="00612D2B" w:rsidP="00612D2B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menunjukan gambar yang berkaitan satu dengan yang lain.</w:t>
            </w:r>
          </w:p>
        </w:tc>
        <w:tc>
          <w:tcPr>
            <w:tcW w:w="425" w:type="dxa"/>
            <w:vAlign w:val="center"/>
          </w:tcPr>
          <w:p w:rsidR="00612D2B" w:rsidRPr="00120A9A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612D2B" w:rsidRPr="002C11ED" w:rsidTr="007D621A">
        <w:tc>
          <w:tcPr>
            <w:tcW w:w="568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612D2B" w:rsidRPr="002C11ED" w:rsidRDefault="00612D2B" w:rsidP="00B46994">
            <w:pPr>
              <w:spacing w:line="360" w:lineRule="auto"/>
              <w:ind w:right="49"/>
              <w:jc w:val="both"/>
              <w:rPr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Guru menunjuk atau memanggil siswa secara bergantian untuk mengurutkan gambar menjadi urutan yang logis.</w:t>
            </w:r>
          </w:p>
        </w:tc>
        <w:tc>
          <w:tcPr>
            <w:tcW w:w="3827" w:type="dxa"/>
          </w:tcPr>
          <w:p w:rsidR="00612D2B" w:rsidRDefault="00612D2B" w:rsidP="00612D2B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memanggil siswa secara bergiliran atau secara acak.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mengarahkan siswa untuk mengurutkan gambar dengan baik.</w:t>
            </w:r>
          </w:p>
          <w:p w:rsidR="00612D2B" w:rsidRPr="008745D8" w:rsidRDefault="00612D2B" w:rsidP="00612D2B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mengarahkan siswa mengurutkan gambar sesuai materi pembelajaran</w:t>
            </w:r>
          </w:p>
        </w:tc>
        <w:tc>
          <w:tcPr>
            <w:tcW w:w="425" w:type="dxa"/>
            <w:vAlign w:val="center"/>
          </w:tcPr>
          <w:p w:rsidR="00612D2B" w:rsidRPr="00280F29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2D2B" w:rsidRPr="002C11ED" w:rsidRDefault="00612D2B" w:rsidP="00B46994">
            <w:pPr>
              <w:ind w:right="4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2D2B" w:rsidRDefault="00612D2B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menanyakan alasan atau dasar pemikiran urutan gambar 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2D2B" w:rsidRDefault="00612D2B" w:rsidP="00612D2B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memberikan alasan atas gambar yang telah diurutkan.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meminta siswa untuk memberikan alasan yang benar tentang gambar yang telah diurutkan.</w:t>
            </w:r>
          </w:p>
          <w:p w:rsidR="00612D2B" w:rsidRPr="008745D8" w:rsidRDefault="00612D2B" w:rsidP="00612D2B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memperjelas kembali alasan yang diungkapkan siswa.</w:t>
            </w:r>
          </w:p>
        </w:tc>
        <w:tc>
          <w:tcPr>
            <w:tcW w:w="425" w:type="dxa"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612D2B" w:rsidRPr="00280F29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2D2B" w:rsidRDefault="00612D2B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Dari alasan atau urutan gambar tersebut guru mulai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menanamkan konsep atau materi sesuai dengan konsep kompetensi yang ingin dicapai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2D2B" w:rsidRDefault="00612D2B" w:rsidP="00612D2B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menanamkan konsep tetang materi pembelajaran sesuai dengan kompetensi yang ingin dicapai.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bertanyaan jawab dengan siswa pada saat penanaman konsep.</w:t>
            </w:r>
          </w:p>
          <w:p w:rsidR="00612D2B" w:rsidRPr="008745D8" w:rsidRDefault="00612D2B" w:rsidP="00612D2B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bertanya tentang materi yang belum dipahami.</w:t>
            </w:r>
          </w:p>
        </w:tc>
        <w:tc>
          <w:tcPr>
            <w:tcW w:w="425" w:type="dxa"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12D2B" w:rsidRPr="000E4D55" w:rsidRDefault="00612D2B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2D2B" w:rsidTr="007D621A">
        <w:tc>
          <w:tcPr>
            <w:tcW w:w="568" w:type="dxa"/>
            <w:vAlign w:val="center"/>
          </w:tcPr>
          <w:p w:rsidR="00612D2B" w:rsidRPr="002C11ED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2D2B" w:rsidRPr="00991EB4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4">
              <w:rPr>
                <w:rFonts w:ascii="Times New Roman" w:hAnsi="Times New Roman" w:cs="Times New Roman"/>
                <w:sz w:val="24"/>
                <w:szCs w:val="24"/>
              </w:rPr>
              <w:t>Kesimpulan/rangkuman</w:t>
            </w:r>
          </w:p>
        </w:tc>
        <w:tc>
          <w:tcPr>
            <w:tcW w:w="3827" w:type="dxa"/>
          </w:tcPr>
          <w:p w:rsidR="00612D2B" w:rsidRDefault="00612D2B" w:rsidP="00612D2B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</w:t>
            </w:r>
            <w:r w:rsidRPr="0087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kepada siswa untuk menyimpulkan materi yang telah dipelajari.</w:t>
            </w:r>
          </w:p>
          <w:p w:rsidR="00612D2B" w:rsidRDefault="00612D2B" w:rsidP="00612D2B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bersama siswa menyimpulkan materi melalui tanya jawab.</w:t>
            </w:r>
          </w:p>
          <w:p w:rsidR="00612D2B" w:rsidRPr="004C087E" w:rsidRDefault="00612D2B" w:rsidP="00612D2B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8">
              <w:rPr>
                <w:rFonts w:ascii="Times New Roman" w:hAnsi="Times New Roman" w:cs="Times New Roman"/>
                <w:sz w:val="24"/>
                <w:szCs w:val="24"/>
              </w:rPr>
              <w:t>Guru memperjelas kesimpulan yang telah dibuat bersama dikaitkan dengan kompetensi yang ingin dicapai</w:t>
            </w:r>
          </w:p>
        </w:tc>
        <w:tc>
          <w:tcPr>
            <w:tcW w:w="425" w:type="dxa"/>
          </w:tcPr>
          <w:p w:rsidR="00612D2B" w:rsidRDefault="00612D2B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8745D8" w:rsidRDefault="00612D2B" w:rsidP="00B46994">
            <w:pPr>
              <w:pStyle w:val="ListParagraph"/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2D2B" w:rsidRPr="004C087E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612D2B" w:rsidRPr="004C087E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:rsidR="00612D2B" w:rsidRPr="004C087E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8745D8" w:rsidRDefault="00612D2B" w:rsidP="00B46994">
            <w:pPr>
              <w:pStyle w:val="ListParagraph"/>
              <w:spacing w:line="36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perolehan</w:t>
            </w:r>
          </w:p>
        </w:tc>
        <w:tc>
          <w:tcPr>
            <w:tcW w:w="1985" w:type="dxa"/>
            <w:gridSpan w:val="4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8745D8" w:rsidRDefault="00612D2B" w:rsidP="00B46994">
            <w:pPr>
              <w:pStyle w:val="ListParagraph"/>
              <w:spacing w:line="36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</w:p>
        </w:tc>
        <w:tc>
          <w:tcPr>
            <w:tcW w:w="1985" w:type="dxa"/>
            <w:gridSpan w:val="4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80,95%</w:t>
            </w:r>
          </w:p>
        </w:tc>
      </w:tr>
      <w:tr w:rsidR="00612D2B" w:rsidTr="007D621A">
        <w:tc>
          <w:tcPr>
            <w:tcW w:w="7088" w:type="dxa"/>
            <w:gridSpan w:val="3"/>
            <w:vAlign w:val="center"/>
          </w:tcPr>
          <w:p w:rsidR="00612D2B" w:rsidRPr="008745D8" w:rsidRDefault="00612D2B" w:rsidP="00B46994">
            <w:pPr>
              <w:pStyle w:val="ListParagraph"/>
              <w:spacing w:line="36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985" w:type="dxa"/>
            <w:gridSpan w:val="4"/>
          </w:tcPr>
          <w:p w:rsidR="00612D2B" w:rsidRPr="000E4D55" w:rsidRDefault="00612D2B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</w:tbl>
    <w:p w:rsidR="00685B2D" w:rsidRPr="00612D2B" w:rsidRDefault="00685B2D" w:rsidP="00612D2B"/>
    <w:sectPr w:rsidR="00685B2D" w:rsidRPr="00612D2B" w:rsidSect="001C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B7E"/>
    <w:multiLevelType w:val="hybridMultilevel"/>
    <w:tmpl w:val="F90E0FDA"/>
    <w:lvl w:ilvl="0" w:tplc="205E26E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89"/>
    <w:multiLevelType w:val="hybridMultilevel"/>
    <w:tmpl w:val="2E88853E"/>
    <w:lvl w:ilvl="0" w:tplc="AB6E06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4DB1"/>
    <w:multiLevelType w:val="hybridMultilevel"/>
    <w:tmpl w:val="ACE692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ABA"/>
    <w:multiLevelType w:val="hybridMultilevel"/>
    <w:tmpl w:val="0F56AD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9CE"/>
    <w:multiLevelType w:val="hybridMultilevel"/>
    <w:tmpl w:val="A0B4B8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941"/>
    <w:multiLevelType w:val="hybridMultilevel"/>
    <w:tmpl w:val="C03413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C2A"/>
    <w:multiLevelType w:val="hybridMultilevel"/>
    <w:tmpl w:val="1F1E4762"/>
    <w:lvl w:ilvl="0" w:tplc="300A74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36017"/>
    <w:multiLevelType w:val="hybridMultilevel"/>
    <w:tmpl w:val="0A5606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05E6"/>
    <w:multiLevelType w:val="hybridMultilevel"/>
    <w:tmpl w:val="4FD038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5FD0"/>
    <w:multiLevelType w:val="hybridMultilevel"/>
    <w:tmpl w:val="F77CE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7F8C"/>
    <w:multiLevelType w:val="hybridMultilevel"/>
    <w:tmpl w:val="787838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1767"/>
    <w:multiLevelType w:val="hybridMultilevel"/>
    <w:tmpl w:val="A8A09F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66658"/>
    <w:multiLevelType w:val="hybridMultilevel"/>
    <w:tmpl w:val="3DB491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12BC"/>
    <w:multiLevelType w:val="hybridMultilevel"/>
    <w:tmpl w:val="B3AA26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6A9"/>
    <w:multiLevelType w:val="hybridMultilevel"/>
    <w:tmpl w:val="868C29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C0073"/>
    <w:multiLevelType w:val="hybridMultilevel"/>
    <w:tmpl w:val="D4D0C2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722B8"/>
    <w:multiLevelType w:val="hybridMultilevel"/>
    <w:tmpl w:val="BE2E6B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5124"/>
    <w:multiLevelType w:val="hybridMultilevel"/>
    <w:tmpl w:val="FCBE8E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46C80"/>
    <w:multiLevelType w:val="hybridMultilevel"/>
    <w:tmpl w:val="ABA8C9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C6937"/>
    <w:multiLevelType w:val="hybridMultilevel"/>
    <w:tmpl w:val="5998B3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D1BFD"/>
    <w:multiLevelType w:val="hybridMultilevel"/>
    <w:tmpl w:val="6E6474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E574C"/>
    <w:multiLevelType w:val="hybridMultilevel"/>
    <w:tmpl w:val="611008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F0F92"/>
    <w:multiLevelType w:val="hybridMultilevel"/>
    <w:tmpl w:val="990A8A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74E5"/>
    <w:multiLevelType w:val="hybridMultilevel"/>
    <w:tmpl w:val="8E6091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60ABC"/>
    <w:multiLevelType w:val="hybridMultilevel"/>
    <w:tmpl w:val="007CD5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57C4"/>
    <w:multiLevelType w:val="hybridMultilevel"/>
    <w:tmpl w:val="52805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55C24"/>
    <w:multiLevelType w:val="hybridMultilevel"/>
    <w:tmpl w:val="6D2E02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77C16"/>
    <w:multiLevelType w:val="hybridMultilevel"/>
    <w:tmpl w:val="26DC5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B755C"/>
    <w:multiLevelType w:val="hybridMultilevel"/>
    <w:tmpl w:val="82A459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7"/>
  </w:num>
  <w:num w:numId="5">
    <w:abstractNumId w:val="4"/>
  </w:num>
  <w:num w:numId="6">
    <w:abstractNumId w:val="26"/>
  </w:num>
  <w:num w:numId="7">
    <w:abstractNumId w:val="16"/>
  </w:num>
  <w:num w:numId="8">
    <w:abstractNumId w:val="14"/>
  </w:num>
  <w:num w:numId="9">
    <w:abstractNumId w:val="24"/>
  </w:num>
  <w:num w:numId="10">
    <w:abstractNumId w:val="23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9"/>
  </w:num>
  <w:num w:numId="20">
    <w:abstractNumId w:val="27"/>
  </w:num>
  <w:num w:numId="21">
    <w:abstractNumId w:val="13"/>
  </w:num>
  <w:num w:numId="22">
    <w:abstractNumId w:val="25"/>
  </w:num>
  <w:num w:numId="23">
    <w:abstractNumId w:val="17"/>
  </w:num>
  <w:num w:numId="24">
    <w:abstractNumId w:val="6"/>
  </w:num>
  <w:num w:numId="25">
    <w:abstractNumId w:val="10"/>
  </w:num>
  <w:num w:numId="26">
    <w:abstractNumId w:val="11"/>
  </w:num>
  <w:num w:numId="27">
    <w:abstractNumId w:val="3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B2D"/>
    <w:rsid w:val="001C4D2B"/>
    <w:rsid w:val="005034CA"/>
    <w:rsid w:val="00612D2B"/>
    <w:rsid w:val="00685B2D"/>
    <w:rsid w:val="007D621A"/>
    <w:rsid w:val="00810527"/>
    <w:rsid w:val="00BB36B4"/>
    <w:rsid w:val="00D55293"/>
    <w:rsid w:val="00F8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5B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5B2D"/>
  </w:style>
  <w:style w:type="table" w:styleId="TableGrid">
    <w:name w:val="Table Grid"/>
    <w:basedOn w:val="TableNormal"/>
    <w:uiPriority w:val="59"/>
    <w:rsid w:val="0068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2017-04-24T02:28:00Z</dcterms:created>
  <dcterms:modified xsi:type="dcterms:W3CDTF">2017-04-25T08:28:00Z</dcterms:modified>
</cp:coreProperties>
</file>