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BD" w:rsidRDefault="000A5F55" w:rsidP="000A5F55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25</w:t>
      </w:r>
    </w:p>
    <w:p w:rsidR="000A5F55" w:rsidRDefault="000A5F55" w:rsidP="000A5F5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A5F55">
        <w:rPr>
          <w:rFonts w:ascii="Times New Roman" w:hAnsi="Times New Roman" w:cs="Times New Roman"/>
          <w:b/>
          <w:sz w:val="24"/>
        </w:rPr>
        <w:t>Rekapitulasi</w:t>
      </w:r>
      <w:proofErr w:type="spellEnd"/>
      <w:r w:rsidRPr="000A5F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5F55">
        <w:rPr>
          <w:rFonts w:ascii="Times New Roman" w:hAnsi="Times New Roman" w:cs="Times New Roman"/>
          <w:b/>
          <w:sz w:val="24"/>
        </w:rPr>
        <w:t>Hasil</w:t>
      </w:r>
      <w:proofErr w:type="spellEnd"/>
      <w:r w:rsidRPr="000A5F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5F55">
        <w:rPr>
          <w:rFonts w:ascii="Times New Roman" w:hAnsi="Times New Roman" w:cs="Times New Roman"/>
          <w:b/>
          <w:sz w:val="24"/>
        </w:rPr>
        <w:t>Obervasi</w:t>
      </w:r>
      <w:proofErr w:type="spellEnd"/>
      <w:r w:rsidRPr="000A5F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5F55">
        <w:rPr>
          <w:rFonts w:ascii="Times New Roman" w:hAnsi="Times New Roman" w:cs="Times New Roman"/>
          <w:b/>
          <w:sz w:val="24"/>
        </w:rPr>
        <w:t>Siswa</w:t>
      </w:r>
      <w:proofErr w:type="spellEnd"/>
      <w:r w:rsidRPr="000A5F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5F55">
        <w:rPr>
          <w:rFonts w:ascii="Times New Roman" w:hAnsi="Times New Roman" w:cs="Times New Roman"/>
          <w:b/>
          <w:sz w:val="24"/>
        </w:rPr>
        <w:t>Siklus</w:t>
      </w:r>
      <w:proofErr w:type="spellEnd"/>
      <w:r w:rsidRPr="000A5F55">
        <w:rPr>
          <w:rFonts w:ascii="Times New Roman" w:hAnsi="Times New Roman" w:cs="Times New Roman"/>
          <w:b/>
          <w:sz w:val="24"/>
        </w:rPr>
        <w:t xml:space="preserve"> I </w:t>
      </w:r>
      <w:proofErr w:type="spellStart"/>
      <w:r w:rsidRPr="000A5F55">
        <w:rPr>
          <w:rFonts w:ascii="Times New Roman" w:hAnsi="Times New Roman" w:cs="Times New Roman"/>
          <w:b/>
          <w:sz w:val="24"/>
        </w:rPr>
        <w:t>dan</w:t>
      </w:r>
      <w:proofErr w:type="spellEnd"/>
      <w:r w:rsidRPr="000A5F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5F55">
        <w:rPr>
          <w:rFonts w:ascii="Times New Roman" w:hAnsi="Times New Roman" w:cs="Times New Roman"/>
          <w:b/>
          <w:sz w:val="24"/>
        </w:rPr>
        <w:t>Siklus</w:t>
      </w:r>
      <w:proofErr w:type="spellEnd"/>
      <w:r w:rsidRPr="000A5F55">
        <w:rPr>
          <w:rFonts w:ascii="Times New Roman" w:hAnsi="Times New Roman" w:cs="Times New Roman"/>
          <w:b/>
          <w:sz w:val="24"/>
        </w:rPr>
        <w:t xml:space="preserve"> II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7"/>
        <w:gridCol w:w="2343"/>
        <w:gridCol w:w="810"/>
        <w:gridCol w:w="1260"/>
        <w:gridCol w:w="1170"/>
        <w:gridCol w:w="2340"/>
        <w:gridCol w:w="900"/>
        <w:gridCol w:w="1260"/>
        <w:gridCol w:w="1260"/>
      </w:tblGrid>
      <w:tr w:rsidR="00EF3179" w:rsidTr="00D865AE">
        <w:trPr>
          <w:trHeight w:val="566"/>
        </w:trPr>
        <w:tc>
          <w:tcPr>
            <w:tcW w:w="537" w:type="dxa"/>
          </w:tcPr>
          <w:p w:rsidR="000A5F55" w:rsidRPr="00EF3179" w:rsidRDefault="000A5F55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F317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343" w:type="dxa"/>
          </w:tcPr>
          <w:p w:rsidR="000A5F55" w:rsidRPr="00EF3179" w:rsidRDefault="000A5F55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 w:rsidRPr="00EF3179"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810" w:type="dxa"/>
          </w:tcPr>
          <w:p w:rsidR="000A5F55" w:rsidRPr="00EF3179" w:rsidRDefault="000A5F55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Skor</w:t>
            </w:r>
            <w:proofErr w:type="spellEnd"/>
          </w:p>
        </w:tc>
        <w:tc>
          <w:tcPr>
            <w:tcW w:w="1260" w:type="dxa"/>
          </w:tcPr>
          <w:p w:rsidR="000A5F55" w:rsidRPr="00EF3179" w:rsidRDefault="00EF3179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F3179">
              <w:rPr>
                <w:rFonts w:ascii="Times New Roman" w:hAnsi="Times New Roman" w:cs="Times New Roman"/>
                <w:sz w:val="24"/>
              </w:rPr>
              <w:t>Rata-rata</w:t>
            </w:r>
          </w:p>
        </w:tc>
        <w:tc>
          <w:tcPr>
            <w:tcW w:w="1170" w:type="dxa"/>
          </w:tcPr>
          <w:p w:rsidR="000A5F55" w:rsidRPr="00EF3179" w:rsidRDefault="00EF3179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Kategori</w:t>
            </w:r>
            <w:proofErr w:type="spellEnd"/>
          </w:p>
        </w:tc>
        <w:tc>
          <w:tcPr>
            <w:tcW w:w="2340" w:type="dxa"/>
          </w:tcPr>
          <w:p w:rsidR="000A5F55" w:rsidRPr="00EF3179" w:rsidRDefault="00EF3179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 w:rsidRPr="00EF3179">
              <w:rPr>
                <w:rFonts w:ascii="Times New Roman" w:hAnsi="Times New Roman" w:cs="Times New Roman"/>
                <w:sz w:val="24"/>
              </w:rPr>
              <w:t xml:space="preserve"> II</w:t>
            </w:r>
          </w:p>
        </w:tc>
        <w:tc>
          <w:tcPr>
            <w:tcW w:w="900" w:type="dxa"/>
          </w:tcPr>
          <w:p w:rsidR="000A5F55" w:rsidRPr="00EF3179" w:rsidRDefault="00EF3179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Skor</w:t>
            </w:r>
            <w:proofErr w:type="spellEnd"/>
          </w:p>
        </w:tc>
        <w:tc>
          <w:tcPr>
            <w:tcW w:w="1260" w:type="dxa"/>
          </w:tcPr>
          <w:p w:rsidR="000A5F55" w:rsidRPr="00EF3179" w:rsidRDefault="00EF3179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F3179">
              <w:rPr>
                <w:rFonts w:ascii="Times New Roman" w:hAnsi="Times New Roman" w:cs="Times New Roman"/>
                <w:sz w:val="24"/>
              </w:rPr>
              <w:t>Rata-rata</w:t>
            </w:r>
          </w:p>
        </w:tc>
        <w:tc>
          <w:tcPr>
            <w:tcW w:w="1260" w:type="dxa"/>
          </w:tcPr>
          <w:p w:rsidR="000A5F55" w:rsidRPr="00EF3179" w:rsidRDefault="00EF3179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Kategori</w:t>
            </w:r>
            <w:proofErr w:type="spellEnd"/>
          </w:p>
        </w:tc>
      </w:tr>
      <w:tr w:rsidR="00EF3179" w:rsidTr="00D865AE">
        <w:trPr>
          <w:trHeight w:val="521"/>
        </w:trPr>
        <w:tc>
          <w:tcPr>
            <w:tcW w:w="537" w:type="dxa"/>
          </w:tcPr>
          <w:p w:rsidR="000A5F55" w:rsidRPr="00EF3179" w:rsidRDefault="00EF3179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F317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3" w:type="dxa"/>
          </w:tcPr>
          <w:p w:rsidR="000A5F55" w:rsidRPr="00EF3179" w:rsidRDefault="00EF3179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Pertemuan</w:t>
            </w:r>
            <w:proofErr w:type="spellEnd"/>
            <w:r w:rsidRPr="00EF317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810" w:type="dxa"/>
          </w:tcPr>
          <w:p w:rsidR="000A5F55" w:rsidRPr="00EF3179" w:rsidRDefault="00DB53C0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60" w:type="dxa"/>
          </w:tcPr>
          <w:p w:rsidR="000A5F55" w:rsidRPr="00EF3179" w:rsidRDefault="00DB53C0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54,2%</w:t>
            </w:r>
          </w:p>
        </w:tc>
        <w:tc>
          <w:tcPr>
            <w:tcW w:w="1170" w:type="dxa"/>
          </w:tcPr>
          <w:p w:rsidR="000A5F55" w:rsidRPr="00EF3179" w:rsidRDefault="00DB53C0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Cukup</w:t>
            </w:r>
            <w:proofErr w:type="spellEnd"/>
          </w:p>
        </w:tc>
        <w:tc>
          <w:tcPr>
            <w:tcW w:w="2340" w:type="dxa"/>
          </w:tcPr>
          <w:p w:rsidR="000A5F55" w:rsidRPr="00EF3179" w:rsidRDefault="00EF3179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Pertemuan</w:t>
            </w:r>
            <w:proofErr w:type="spellEnd"/>
            <w:r w:rsidRPr="00EF317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900" w:type="dxa"/>
          </w:tcPr>
          <w:p w:rsidR="000A5F55" w:rsidRPr="00EF3179" w:rsidRDefault="005527DF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60" w:type="dxa"/>
          </w:tcPr>
          <w:p w:rsidR="000A5F55" w:rsidRPr="00EF3179" w:rsidRDefault="005527DF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83,3%</w:t>
            </w:r>
          </w:p>
        </w:tc>
        <w:tc>
          <w:tcPr>
            <w:tcW w:w="1260" w:type="dxa"/>
          </w:tcPr>
          <w:p w:rsidR="000A5F55" w:rsidRPr="00EF3179" w:rsidRDefault="005527DF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</w:p>
        </w:tc>
      </w:tr>
      <w:tr w:rsidR="00EF3179" w:rsidTr="00D865AE">
        <w:trPr>
          <w:trHeight w:val="539"/>
        </w:trPr>
        <w:tc>
          <w:tcPr>
            <w:tcW w:w="537" w:type="dxa"/>
          </w:tcPr>
          <w:p w:rsidR="000A5F55" w:rsidRPr="00EF3179" w:rsidRDefault="00EF3179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F317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3" w:type="dxa"/>
          </w:tcPr>
          <w:p w:rsidR="000A5F55" w:rsidRPr="00EF3179" w:rsidRDefault="00EF3179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Pertemuan</w:t>
            </w:r>
            <w:proofErr w:type="spellEnd"/>
            <w:r w:rsidRPr="00EF317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810" w:type="dxa"/>
          </w:tcPr>
          <w:p w:rsidR="000A5F55" w:rsidRPr="00EF3179" w:rsidRDefault="00DB53C0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60" w:type="dxa"/>
          </w:tcPr>
          <w:p w:rsidR="000A5F55" w:rsidRPr="00EF3179" w:rsidRDefault="00DB53C0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70,8</w:t>
            </w:r>
            <w:r w:rsidR="001A62C9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70" w:type="dxa"/>
          </w:tcPr>
          <w:p w:rsidR="000A5F55" w:rsidRPr="00EF3179" w:rsidRDefault="00DB53C0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</w:p>
        </w:tc>
        <w:tc>
          <w:tcPr>
            <w:tcW w:w="2340" w:type="dxa"/>
          </w:tcPr>
          <w:p w:rsidR="000A5F55" w:rsidRPr="00EF3179" w:rsidRDefault="00EF3179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Pertemuan</w:t>
            </w:r>
            <w:proofErr w:type="spellEnd"/>
            <w:r w:rsidRPr="00EF317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900" w:type="dxa"/>
          </w:tcPr>
          <w:p w:rsidR="000A5F55" w:rsidRPr="00EF3179" w:rsidRDefault="005527DF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60" w:type="dxa"/>
          </w:tcPr>
          <w:p w:rsidR="000A5F55" w:rsidRPr="00EF3179" w:rsidRDefault="005527DF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91,7%</w:t>
            </w:r>
          </w:p>
        </w:tc>
        <w:tc>
          <w:tcPr>
            <w:tcW w:w="1260" w:type="dxa"/>
          </w:tcPr>
          <w:p w:rsidR="000A5F55" w:rsidRPr="00EF3179" w:rsidRDefault="005527DF" w:rsidP="000A5F5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</w:p>
        </w:tc>
      </w:tr>
    </w:tbl>
    <w:p w:rsidR="000A5F55" w:rsidRDefault="000A5F55" w:rsidP="000A5F55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5D6F89" w:rsidRDefault="005D6F89" w:rsidP="005D6F8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A5F55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>ekapitulasi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Obervasi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Guru</w:t>
      </w:r>
      <w:r w:rsidRPr="000A5F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5F55">
        <w:rPr>
          <w:rFonts w:ascii="Times New Roman" w:hAnsi="Times New Roman" w:cs="Times New Roman"/>
          <w:b/>
          <w:sz w:val="24"/>
        </w:rPr>
        <w:t>Siklus</w:t>
      </w:r>
      <w:proofErr w:type="spellEnd"/>
      <w:r w:rsidRPr="000A5F55">
        <w:rPr>
          <w:rFonts w:ascii="Times New Roman" w:hAnsi="Times New Roman" w:cs="Times New Roman"/>
          <w:b/>
          <w:sz w:val="24"/>
        </w:rPr>
        <w:t xml:space="preserve"> I </w:t>
      </w:r>
      <w:proofErr w:type="spellStart"/>
      <w:r w:rsidRPr="000A5F55">
        <w:rPr>
          <w:rFonts w:ascii="Times New Roman" w:hAnsi="Times New Roman" w:cs="Times New Roman"/>
          <w:b/>
          <w:sz w:val="24"/>
        </w:rPr>
        <w:t>dan</w:t>
      </w:r>
      <w:proofErr w:type="spellEnd"/>
      <w:r w:rsidRPr="000A5F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5F55">
        <w:rPr>
          <w:rFonts w:ascii="Times New Roman" w:hAnsi="Times New Roman" w:cs="Times New Roman"/>
          <w:b/>
          <w:sz w:val="24"/>
        </w:rPr>
        <w:t>Siklus</w:t>
      </w:r>
      <w:proofErr w:type="spellEnd"/>
      <w:r w:rsidRPr="000A5F55">
        <w:rPr>
          <w:rFonts w:ascii="Times New Roman" w:hAnsi="Times New Roman" w:cs="Times New Roman"/>
          <w:b/>
          <w:sz w:val="24"/>
        </w:rPr>
        <w:t xml:space="preserve"> II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7"/>
        <w:gridCol w:w="2343"/>
        <w:gridCol w:w="810"/>
        <w:gridCol w:w="1260"/>
        <w:gridCol w:w="1170"/>
        <w:gridCol w:w="2340"/>
        <w:gridCol w:w="900"/>
        <w:gridCol w:w="1260"/>
        <w:gridCol w:w="1260"/>
      </w:tblGrid>
      <w:tr w:rsidR="005D6F89" w:rsidRPr="00EF3179" w:rsidTr="00D865AE">
        <w:trPr>
          <w:trHeight w:val="593"/>
        </w:trPr>
        <w:tc>
          <w:tcPr>
            <w:tcW w:w="537" w:type="dxa"/>
          </w:tcPr>
          <w:p w:rsidR="005D6F89" w:rsidRPr="00EF3179" w:rsidRDefault="005D6F89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F317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343" w:type="dxa"/>
          </w:tcPr>
          <w:p w:rsidR="005D6F89" w:rsidRPr="00EF3179" w:rsidRDefault="005D6F89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 w:rsidRPr="00EF3179"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810" w:type="dxa"/>
          </w:tcPr>
          <w:p w:rsidR="005D6F89" w:rsidRPr="00EF3179" w:rsidRDefault="005D6F89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Skor</w:t>
            </w:r>
            <w:proofErr w:type="spellEnd"/>
          </w:p>
        </w:tc>
        <w:tc>
          <w:tcPr>
            <w:tcW w:w="1260" w:type="dxa"/>
          </w:tcPr>
          <w:p w:rsidR="005D6F89" w:rsidRPr="00EF3179" w:rsidRDefault="005D6F89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F3179">
              <w:rPr>
                <w:rFonts w:ascii="Times New Roman" w:hAnsi="Times New Roman" w:cs="Times New Roman"/>
                <w:sz w:val="24"/>
              </w:rPr>
              <w:t>Rata-rata</w:t>
            </w:r>
          </w:p>
        </w:tc>
        <w:tc>
          <w:tcPr>
            <w:tcW w:w="1170" w:type="dxa"/>
          </w:tcPr>
          <w:p w:rsidR="005D6F89" w:rsidRPr="00EF3179" w:rsidRDefault="005D6F89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Kategori</w:t>
            </w:r>
            <w:proofErr w:type="spellEnd"/>
          </w:p>
        </w:tc>
        <w:tc>
          <w:tcPr>
            <w:tcW w:w="2340" w:type="dxa"/>
          </w:tcPr>
          <w:p w:rsidR="005D6F89" w:rsidRPr="00EF3179" w:rsidRDefault="005D6F89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 w:rsidRPr="00EF3179">
              <w:rPr>
                <w:rFonts w:ascii="Times New Roman" w:hAnsi="Times New Roman" w:cs="Times New Roman"/>
                <w:sz w:val="24"/>
              </w:rPr>
              <w:t xml:space="preserve"> II</w:t>
            </w:r>
          </w:p>
        </w:tc>
        <w:tc>
          <w:tcPr>
            <w:tcW w:w="900" w:type="dxa"/>
          </w:tcPr>
          <w:p w:rsidR="005D6F89" w:rsidRPr="00EF3179" w:rsidRDefault="005D6F89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Skor</w:t>
            </w:r>
            <w:proofErr w:type="spellEnd"/>
          </w:p>
        </w:tc>
        <w:tc>
          <w:tcPr>
            <w:tcW w:w="1260" w:type="dxa"/>
          </w:tcPr>
          <w:p w:rsidR="005D6F89" w:rsidRPr="00EF3179" w:rsidRDefault="005D6F89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F3179">
              <w:rPr>
                <w:rFonts w:ascii="Times New Roman" w:hAnsi="Times New Roman" w:cs="Times New Roman"/>
                <w:sz w:val="24"/>
              </w:rPr>
              <w:t>Rata-rata</w:t>
            </w:r>
          </w:p>
        </w:tc>
        <w:tc>
          <w:tcPr>
            <w:tcW w:w="1260" w:type="dxa"/>
          </w:tcPr>
          <w:p w:rsidR="005D6F89" w:rsidRPr="00EF3179" w:rsidRDefault="005D6F89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Kategori</w:t>
            </w:r>
            <w:proofErr w:type="spellEnd"/>
          </w:p>
        </w:tc>
      </w:tr>
      <w:tr w:rsidR="005D6F89" w:rsidRPr="00EF3179" w:rsidTr="00D865AE">
        <w:trPr>
          <w:trHeight w:val="530"/>
        </w:trPr>
        <w:tc>
          <w:tcPr>
            <w:tcW w:w="537" w:type="dxa"/>
          </w:tcPr>
          <w:p w:rsidR="005D6F89" w:rsidRPr="00EF3179" w:rsidRDefault="005D6F89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F317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3" w:type="dxa"/>
          </w:tcPr>
          <w:p w:rsidR="005D6F89" w:rsidRPr="00EF3179" w:rsidRDefault="005D6F89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Pertemuan</w:t>
            </w:r>
            <w:proofErr w:type="spellEnd"/>
            <w:r w:rsidRPr="00EF317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810" w:type="dxa"/>
          </w:tcPr>
          <w:p w:rsidR="005D6F89" w:rsidRPr="00EF3179" w:rsidRDefault="001A62C9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60" w:type="dxa"/>
          </w:tcPr>
          <w:p w:rsidR="005D6F89" w:rsidRPr="00EF3179" w:rsidRDefault="001A62C9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62,5</w:t>
            </w:r>
            <w:r w:rsidR="00DB53C0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70" w:type="dxa"/>
          </w:tcPr>
          <w:p w:rsidR="005D6F89" w:rsidRPr="00EF3179" w:rsidRDefault="001A62C9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Cukup</w:t>
            </w:r>
            <w:proofErr w:type="spellEnd"/>
          </w:p>
        </w:tc>
        <w:tc>
          <w:tcPr>
            <w:tcW w:w="2340" w:type="dxa"/>
          </w:tcPr>
          <w:p w:rsidR="005D6F89" w:rsidRPr="00EF3179" w:rsidRDefault="005D6F89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Pertemuan</w:t>
            </w:r>
            <w:proofErr w:type="spellEnd"/>
            <w:r w:rsidRPr="00EF317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900" w:type="dxa"/>
          </w:tcPr>
          <w:p w:rsidR="005D6F89" w:rsidRPr="00EF3179" w:rsidRDefault="005527DF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60" w:type="dxa"/>
          </w:tcPr>
          <w:p w:rsidR="005D6F89" w:rsidRPr="00EF3179" w:rsidRDefault="005527DF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87,5%</w:t>
            </w:r>
          </w:p>
        </w:tc>
        <w:tc>
          <w:tcPr>
            <w:tcW w:w="1260" w:type="dxa"/>
          </w:tcPr>
          <w:p w:rsidR="005D6F89" w:rsidRPr="00EF3179" w:rsidRDefault="005527DF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</w:p>
        </w:tc>
      </w:tr>
      <w:tr w:rsidR="005D6F89" w:rsidRPr="00EF3179" w:rsidTr="00D865AE">
        <w:trPr>
          <w:trHeight w:val="521"/>
        </w:trPr>
        <w:tc>
          <w:tcPr>
            <w:tcW w:w="537" w:type="dxa"/>
          </w:tcPr>
          <w:p w:rsidR="005D6F89" w:rsidRPr="00EF3179" w:rsidRDefault="005D6F89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F317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3" w:type="dxa"/>
          </w:tcPr>
          <w:p w:rsidR="005D6F89" w:rsidRPr="00EF3179" w:rsidRDefault="005D6F89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Pertemuan</w:t>
            </w:r>
            <w:proofErr w:type="spellEnd"/>
            <w:r w:rsidRPr="00EF317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810" w:type="dxa"/>
          </w:tcPr>
          <w:p w:rsidR="005D6F89" w:rsidRPr="00EF3179" w:rsidRDefault="00DB53C0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60" w:type="dxa"/>
          </w:tcPr>
          <w:p w:rsidR="005D6F89" w:rsidRPr="00EF3179" w:rsidRDefault="00DB53C0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70,8%</w:t>
            </w:r>
          </w:p>
        </w:tc>
        <w:tc>
          <w:tcPr>
            <w:tcW w:w="1170" w:type="dxa"/>
          </w:tcPr>
          <w:p w:rsidR="005D6F89" w:rsidRPr="00EF3179" w:rsidRDefault="00DB53C0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</w:p>
        </w:tc>
        <w:tc>
          <w:tcPr>
            <w:tcW w:w="2340" w:type="dxa"/>
          </w:tcPr>
          <w:p w:rsidR="005D6F89" w:rsidRPr="00EF3179" w:rsidRDefault="005D6F89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Pertemuan</w:t>
            </w:r>
            <w:proofErr w:type="spellEnd"/>
            <w:r w:rsidRPr="00EF317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F3179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900" w:type="dxa"/>
          </w:tcPr>
          <w:p w:rsidR="005D6F89" w:rsidRPr="00EF3179" w:rsidRDefault="005527DF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60" w:type="dxa"/>
          </w:tcPr>
          <w:p w:rsidR="005D6F89" w:rsidRPr="00EF3179" w:rsidRDefault="005527DF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91,7%</w:t>
            </w:r>
          </w:p>
        </w:tc>
        <w:tc>
          <w:tcPr>
            <w:tcW w:w="1260" w:type="dxa"/>
          </w:tcPr>
          <w:p w:rsidR="005D6F89" w:rsidRPr="00EF3179" w:rsidRDefault="005527DF" w:rsidP="00EE07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</w:p>
        </w:tc>
      </w:tr>
    </w:tbl>
    <w:p w:rsidR="005D6F89" w:rsidRPr="000A5F55" w:rsidRDefault="005D6F89" w:rsidP="000A5F55">
      <w:pPr>
        <w:spacing w:line="360" w:lineRule="auto"/>
        <w:rPr>
          <w:rFonts w:ascii="Times New Roman" w:hAnsi="Times New Roman" w:cs="Times New Roman"/>
          <w:b/>
          <w:sz w:val="24"/>
        </w:rPr>
      </w:pPr>
    </w:p>
    <w:sectPr w:rsidR="005D6F89" w:rsidRPr="000A5F55" w:rsidSect="008D0846">
      <w:headerReference w:type="default" r:id="rId7"/>
      <w:pgSz w:w="15840" w:h="12240" w:orient="landscape" w:code="1"/>
      <w:pgMar w:top="1701" w:right="1701" w:bottom="2268" w:left="2268" w:header="720" w:footer="720" w:gutter="0"/>
      <w:pgNumType w:start="1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37" w:rsidRDefault="00270237" w:rsidP="008D0846">
      <w:pPr>
        <w:spacing w:after="0" w:line="240" w:lineRule="auto"/>
      </w:pPr>
      <w:r>
        <w:separator/>
      </w:r>
    </w:p>
  </w:endnote>
  <w:endnote w:type="continuationSeparator" w:id="0">
    <w:p w:rsidR="00270237" w:rsidRDefault="00270237" w:rsidP="008D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37" w:rsidRDefault="00270237" w:rsidP="008D0846">
      <w:pPr>
        <w:spacing w:after="0" w:line="240" w:lineRule="auto"/>
      </w:pPr>
      <w:r>
        <w:separator/>
      </w:r>
    </w:p>
  </w:footnote>
  <w:footnote w:type="continuationSeparator" w:id="0">
    <w:p w:rsidR="00270237" w:rsidRDefault="00270237" w:rsidP="008D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6666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0846" w:rsidRDefault="008D08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143</w:t>
        </w:r>
        <w:r>
          <w:rPr>
            <w:noProof/>
          </w:rPr>
          <w:fldChar w:fldCharType="end"/>
        </w:r>
      </w:p>
    </w:sdtContent>
  </w:sdt>
  <w:p w:rsidR="008D0846" w:rsidRDefault="008D08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55"/>
    <w:rsid w:val="000A5F55"/>
    <w:rsid w:val="001A62C9"/>
    <w:rsid w:val="001E0128"/>
    <w:rsid w:val="00270237"/>
    <w:rsid w:val="005527DF"/>
    <w:rsid w:val="005D6F89"/>
    <w:rsid w:val="008D0846"/>
    <w:rsid w:val="008D0FBD"/>
    <w:rsid w:val="00D865AE"/>
    <w:rsid w:val="00DB53C0"/>
    <w:rsid w:val="00DD65A4"/>
    <w:rsid w:val="00E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0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46"/>
  </w:style>
  <w:style w:type="paragraph" w:styleId="Footer">
    <w:name w:val="footer"/>
    <w:basedOn w:val="Normal"/>
    <w:link w:val="FooterChar"/>
    <w:uiPriority w:val="99"/>
    <w:unhideWhenUsed/>
    <w:rsid w:val="008D0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0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46"/>
  </w:style>
  <w:style w:type="paragraph" w:styleId="Footer">
    <w:name w:val="footer"/>
    <w:basedOn w:val="Normal"/>
    <w:link w:val="FooterChar"/>
    <w:uiPriority w:val="99"/>
    <w:unhideWhenUsed/>
    <w:rsid w:val="008D0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2017-08-02T02:32:00Z</dcterms:created>
  <dcterms:modified xsi:type="dcterms:W3CDTF">2017-08-02T17:41:00Z</dcterms:modified>
</cp:coreProperties>
</file>