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F8" w:rsidRPr="002A540C" w:rsidRDefault="008352F8" w:rsidP="002A540C">
      <w:pPr>
        <w:pStyle w:val="ListParagraph"/>
        <w:spacing w:after="0" w:line="480" w:lineRule="auto"/>
        <w:ind w:left="786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2A540C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A.M Sardiman, 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Interaksi dan Motivasi Belajar Mengajar, </w:t>
      </w:r>
      <w:r w:rsidRPr="00A87650">
        <w:rPr>
          <w:rFonts w:ascii="Times New Roman" w:eastAsia="Calibri" w:hAnsi="Times New Roman" w:cs="Times New Roman"/>
          <w:sz w:val="24"/>
          <w:szCs w:val="24"/>
        </w:rPr>
        <w:t>2007, Jakarta, PT RajaGrafindao Persada</w:t>
      </w:r>
    </w:p>
    <w:p w:rsidR="001F199E" w:rsidRPr="00A87650" w:rsidRDefault="001F199E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Abdilah Pius, 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Kamus Ilmiah Populer Lengkap, </w:t>
      </w: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 Surabaya; Arkola</w:t>
      </w:r>
    </w:p>
    <w:p w:rsidR="001F199E" w:rsidRPr="001F199E" w:rsidRDefault="001F199E" w:rsidP="00783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87650" w:rsidRPr="00A87650" w:rsidRDefault="00A87650" w:rsidP="001F199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>Aqib, Zaenal.2013.</w:t>
      </w:r>
      <w:r w:rsidRPr="00A87650">
        <w:rPr>
          <w:rFonts w:ascii="Times New Roman" w:hAnsi="Times New Roman" w:cs="Times New Roman"/>
          <w:i/>
          <w:sz w:val="24"/>
          <w:szCs w:val="24"/>
        </w:rPr>
        <w:t>Menjadi Guru Profesional Berstandar Nasional</w:t>
      </w:r>
      <w:r w:rsidRPr="00A87650">
        <w:rPr>
          <w:rFonts w:ascii="Times New Roman" w:hAnsi="Times New Roman" w:cs="Times New Roman"/>
          <w:sz w:val="24"/>
          <w:szCs w:val="24"/>
        </w:rPr>
        <w:t>.Jakarta: Rineka Cipta</w:t>
      </w: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Arikunto Suharsimi, Suhardjono, dan Supardi, 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 Penilitian Tindakan Kelas, </w:t>
      </w: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 2012, Jakarta, PT Bumi Aksara</w:t>
      </w:r>
    </w:p>
    <w:p w:rsidR="001F199E" w:rsidRPr="00A87650" w:rsidRDefault="001F199E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A87650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>Aunurrahman.2012.</w:t>
      </w:r>
      <w:r w:rsidRPr="00A87650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A87650">
        <w:rPr>
          <w:rFonts w:ascii="Times New Roman" w:hAnsi="Times New Roman" w:cs="Times New Roman"/>
          <w:sz w:val="24"/>
          <w:szCs w:val="24"/>
        </w:rPr>
        <w:t>. Bandung: Alfabeta</w:t>
      </w: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>Buku Saku Undang-Undang Dasar 1945</w:t>
      </w:r>
    </w:p>
    <w:p w:rsidR="001F199E" w:rsidRPr="00A87650" w:rsidRDefault="001F199E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H. Riyanto Yatim, 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Paradigma Baru Pembelajaran, </w:t>
      </w:r>
      <w:r w:rsidRPr="00A87650">
        <w:rPr>
          <w:rFonts w:ascii="Times New Roman" w:eastAsia="Calibri" w:hAnsi="Times New Roman" w:cs="Times New Roman"/>
          <w:sz w:val="24"/>
          <w:szCs w:val="24"/>
        </w:rPr>
        <w:t>2009, Jakarta: Kencana, Prenada Media</w:t>
      </w:r>
    </w:p>
    <w:p w:rsidR="001F199E" w:rsidRPr="00A87650" w:rsidRDefault="001F199E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A93" w:rsidRPr="00A87650" w:rsidRDefault="00A87650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>Hamdani.2010.</w:t>
      </w:r>
      <w:r w:rsidRPr="00A87650">
        <w:rPr>
          <w:rFonts w:ascii="Times New Roman" w:hAnsi="Times New Roman" w:cs="Times New Roman"/>
          <w:i/>
          <w:sz w:val="24"/>
          <w:szCs w:val="24"/>
        </w:rPr>
        <w:t>Model Pembelajaran Inovatif</w:t>
      </w:r>
      <w:r w:rsidRPr="00A87650">
        <w:rPr>
          <w:rFonts w:ascii="Times New Roman" w:hAnsi="Times New Roman" w:cs="Times New Roman"/>
          <w:sz w:val="24"/>
          <w:szCs w:val="24"/>
        </w:rPr>
        <w:t>. Jogjakarta: Gava Media</w:t>
      </w:r>
    </w:p>
    <w:p w:rsidR="00296A93" w:rsidRPr="00A87650" w:rsidRDefault="00A87650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 xml:space="preserve">Istarani.2008. </w:t>
      </w:r>
      <w:r w:rsidRPr="00A87650">
        <w:rPr>
          <w:rFonts w:ascii="Times New Roman" w:hAnsi="Times New Roman" w:cs="Times New Roman"/>
          <w:i/>
          <w:sz w:val="24"/>
          <w:szCs w:val="24"/>
        </w:rPr>
        <w:t>Kumpulan 40 Metode Pembelajaran</w:t>
      </w:r>
      <w:r w:rsidRPr="00A87650">
        <w:rPr>
          <w:rFonts w:ascii="Times New Roman" w:hAnsi="Times New Roman" w:cs="Times New Roman"/>
          <w:sz w:val="24"/>
          <w:szCs w:val="24"/>
        </w:rPr>
        <w:t>. Bukittinggi: Media Persada</w:t>
      </w:r>
    </w:p>
    <w:p w:rsidR="00A87650" w:rsidRPr="00A87650" w:rsidRDefault="00296A93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A87650" w:rsidRPr="00A87650">
        <w:rPr>
          <w:rFonts w:ascii="Times New Roman" w:hAnsi="Times New Roman" w:cs="Times New Roman"/>
          <w:sz w:val="24"/>
          <w:szCs w:val="24"/>
        </w:rPr>
        <w:t>.2011.</w:t>
      </w:r>
      <w:r w:rsidR="00A87650" w:rsidRPr="00A87650">
        <w:rPr>
          <w:rFonts w:ascii="Times New Roman" w:hAnsi="Times New Roman" w:cs="Times New Roman"/>
          <w:i/>
          <w:sz w:val="24"/>
          <w:szCs w:val="24"/>
        </w:rPr>
        <w:t>58 Model Pembelajaran Inovatif</w:t>
      </w:r>
      <w:r w:rsidR="00A87650" w:rsidRPr="00A87650">
        <w:rPr>
          <w:rFonts w:ascii="Times New Roman" w:hAnsi="Times New Roman" w:cs="Times New Roman"/>
          <w:sz w:val="24"/>
          <w:szCs w:val="24"/>
        </w:rPr>
        <w:t>. Bukittinggi: Media Persada</w:t>
      </w:r>
    </w:p>
    <w:p w:rsidR="00A87650" w:rsidRPr="00A87650" w:rsidRDefault="00A87650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>Jufri, Wahab.2013.</w:t>
      </w:r>
      <w:r w:rsidRPr="00A87650">
        <w:rPr>
          <w:rFonts w:ascii="Times New Roman" w:hAnsi="Times New Roman" w:cs="Times New Roman"/>
          <w:i/>
          <w:sz w:val="24"/>
          <w:szCs w:val="24"/>
        </w:rPr>
        <w:t>Penelitian Kualitatif</w:t>
      </w:r>
      <w:r w:rsidRPr="00A87650">
        <w:rPr>
          <w:rFonts w:ascii="Times New Roman" w:hAnsi="Times New Roman" w:cs="Times New Roman"/>
          <w:sz w:val="24"/>
          <w:szCs w:val="24"/>
        </w:rPr>
        <w:t>. Bandung: Rineka Cipta</w:t>
      </w:r>
    </w:p>
    <w:p w:rsidR="00A87650" w:rsidRPr="00E87D91" w:rsidRDefault="00E87D91" w:rsidP="00C5015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  <w:t xml:space="preserve">Kasim, </w:t>
      </w:r>
      <w:r w:rsidR="00D657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d-ID"/>
        </w:rPr>
        <w:t>Melany.2008.</w:t>
      </w:r>
      <w:r w:rsidR="00D65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d-ID"/>
        </w:rPr>
        <w:t>Model Pembelajaran IPS.</w:t>
      </w:r>
      <w:r w:rsidR="00A87650" w:rsidRPr="00A8765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id-ID"/>
        </w:rPr>
        <w:t>Jakarta: Kencana Prenada Media Grou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 w:eastAsia="id-ID"/>
        </w:rPr>
        <w:t>p</w:t>
      </w:r>
    </w:p>
    <w:p w:rsidR="00682342" w:rsidRPr="00A87650" w:rsidRDefault="00682342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Kunandar, </w:t>
      </w:r>
      <w:r w:rsidR="00E87D91">
        <w:rPr>
          <w:rFonts w:ascii="Times New Roman" w:eastAsia="Calibri" w:hAnsi="Times New Roman" w:cs="Times New Roman"/>
          <w:sz w:val="24"/>
          <w:szCs w:val="24"/>
          <w:lang w:val="en-US"/>
        </w:rPr>
        <w:t>2012.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>Langkah muda</w:t>
      </w:r>
      <w:r w:rsidR="00ED07EC">
        <w:rPr>
          <w:rFonts w:ascii="Times New Roman" w:eastAsia="Calibri" w:hAnsi="Times New Roman" w:cs="Times New Roman"/>
          <w:i/>
          <w:sz w:val="24"/>
          <w:szCs w:val="24"/>
        </w:rPr>
        <w:t>h Penilelitian Tindakan Kelas (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>Sebag</w:t>
      </w:r>
      <w:r w:rsidR="00E87D91">
        <w:rPr>
          <w:rFonts w:ascii="Times New Roman" w:eastAsia="Calibri" w:hAnsi="Times New Roman" w:cs="Times New Roman"/>
          <w:i/>
          <w:sz w:val="24"/>
          <w:szCs w:val="24"/>
        </w:rPr>
        <w:t>ai Pengembangan Profesi Guru ).</w:t>
      </w: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 Jakarta: Rajawali Pers, PT Raja Grafindo Persada</w:t>
      </w:r>
    </w:p>
    <w:p w:rsidR="00682342" w:rsidRPr="00A87650" w:rsidRDefault="00682342" w:rsidP="00442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>Noor</w:t>
      </w:r>
      <w:r w:rsidR="0062521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 Juliansyah, 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Metodologi Penelitian, </w:t>
      </w:r>
      <w:r w:rsidRPr="00A87650">
        <w:rPr>
          <w:rFonts w:ascii="Times New Roman" w:eastAsia="Calibri" w:hAnsi="Times New Roman" w:cs="Times New Roman"/>
          <w:sz w:val="24"/>
          <w:szCs w:val="24"/>
        </w:rPr>
        <w:t>2011, Jakarta, Kencana Prenada Media</w:t>
      </w:r>
    </w:p>
    <w:p w:rsidR="00682342" w:rsidRPr="00A87650" w:rsidRDefault="00682342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Pr="00A87650" w:rsidRDefault="00D657E6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Novianto.2011</w:t>
      </w:r>
      <w:r w:rsidR="00A87650" w:rsidRPr="00A87650">
        <w:rPr>
          <w:rFonts w:ascii="Times New Roman" w:hAnsi="Times New Roman" w:cs="Times New Roman"/>
          <w:sz w:val="24"/>
          <w:szCs w:val="24"/>
        </w:rPr>
        <w:t xml:space="preserve">. </w:t>
      </w:r>
      <w:r w:rsidR="00A87650" w:rsidRPr="00A87650">
        <w:rPr>
          <w:rFonts w:ascii="Times New Roman" w:hAnsi="Times New Roman" w:cs="Times New Roman"/>
          <w:i/>
          <w:sz w:val="24"/>
          <w:szCs w:val="24"/>
        </w:rPr>
        <w:t>Teori Belajar Robert M. Gagne</w:t>
      </w:r>
      <w:r w:rsidR="00A87650" w:rsidRPr="00A87650">
        <w:rPr>
          <w:rFonts w:ascii="Times New Roman" w:hAnsi="Times New Roman" w:cs="Times New Roman"/>
          <w:sz w:val="24"/>
          <w:szCs w:val="24"/>
        </w:rPr>
        <w:t>. Bandung: Rineka Cipta</w:t>
      </w:r>
    </w:p>
    <w:p w:rsidR="00A87650" w:rsidRDefault="00E87D91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Rusman. 2013.</w:t>
      </w:r>
      <w:r w:rsidR="00A87650" w:rsidRPr="00A87650">
        <w:rPr>
          <w:rFonts w:ascii="Times New Roman" w:eastAsia="Calibri" w:hAnsi="Times New Roman" w:cs="Times New Roman"/>
          <w:i/>
          <w:sz w:val="24"/>
          <w:szCs w:val="24"/>
        </w:rPr>
        <w:t>Model-Model Pembelajaran ( Men</w:t>
      </w:r>
      <w:r>
        <w:rPr>
          <w:rFonts w:ascii="Times New Roman" w:eastAsia="Calibri" w:hAnsi="Times New Roman" w:cs="Times New Roman"/>
          <w:i/>
          <w:sz w:val="24"/>
          <w:szCs w:val="24"/>
        </w:rPr>
        <w:t>gembangkan Profesionalisme Guru</w:t>
      </w:r>
      <w:r w:rsidR="00A87650"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>Jakarta: Rajawali Pers, PT RajaGrifindo Persada</w:t>
      </w:r>
    </w:p>
    <w:p w:rsidR="00682342" w:rsidRPr="00A87650" w:rsidRDefault="00682342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674078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Sanjaya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Wina.2012.</w:t>
      </w:r>
      <w:r>
        <w:rPr>
          <w:rFonts w:ascii="Times New Roman" w:eastAsia="Calibri" w:hAnsi="Times New Roman" w:cs="Times New Roman"/>
          <w:i/>
          <w:sz w:val="24"/>
          <w:szCs w:val="24"/>
        </w:rPr>
        <w:t>Penelitian Tindakan Kelas.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>Jakarta: Kencana Prenada Media Group</w:t>
      </w:r>
    </w:p>
    <w:p w:rsidR="00682342" w:rsidRPr="00A87650" w:rsidRDefault="00682342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Pr="00A87650" w:rsidRDefault="00A87650" w:rsidP="00C50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lastRenderedPageBreak/>
        <w:t xml:space="preserve">Sapriya. 2009. </w:t>
      </w:r>
      <w:r w:rsidRPr="00A87650">
        <w:rPr>
          <w:rFonts w:ascii="Times New Roman" w:hAnsi="Times New Roman" w:cs="Times New Roman"/>
          <w:i/>
          <w:sz w:val="24"/>
          <w:szCs w:val="24"/>
        </w:rPr>
        <w:t>Pendidikan IPS (Konsep dan Pembelajaran).</w:t>
      </w:r>
      <w:r w:rsidRPr="00A87650">
        <w:rPr>
          <w:rFonts w:ascii="Times New Roman" w:hAnsi="Times New Roman" w:cs="Times New Roman"/>
          <w:sz w:val="24"/>
          <w:szCs w:val="24"/>
        </w:rPr>
        <w:t xml:space="preserve"> Bandung: Rosda Karya</w:t>
      </w:r>
    </w:p>
    <w:p w:rsidR="00A87650" w:rsidRDefault="00674078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Sinring, 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 xml:space="preserve">Abdullah dkk. 2012. </w:t>
      </w:r>
      <w:r w:rsidR="00A87650"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Pedoman Penulisan Skripsi Program S-1 Fakultas Ilmu Pendidikan. 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>Makassar : Badan Penerbit Universitas Negeri Makassar</w:t>
      </w:r>
    </w:p>
    <w:p w:rsidR="00414C63" w:rsidRPr="00A87650" w:rsidRDefault="00414C63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674078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>Suhartono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>Suparlan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2009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Filsafat Pendidikan.</w:t>
      </w:r>
      <w:r w:rsidR="00A87650" w:rsidRPr="00A87650">
        <w:rPr>
          <w:rFonts w:ascii="Times New Roman" w:eastAsia="Calibri" w:hAnsi="Times New Roman" w:cs="Times New Roman"/>
          <w:sz w:val="24"/>
          <w:szCs w:val="24"/>
        </w:rPr>
        <w:t xml:space="preserve"> Makassar; Badan Penerbit UNM</w:t>
      </w:r>
    </w:p>
    <w:p w:rsidR="00414C63" w:rsidRPr="00A87650" w:rsidRDefault="00414C63" w:rsidP="00414C63">
      <w:pPr>
        <w:spacing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650" w:rsidRDefault="00A87650" w:rsidP="0041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>Susanto, Ahmad.2014.</w:t>
      </w:r>
      <w:r w:rsidRPr="00A87650">
        <w:rPr>
          <w:rFonts w:ascii="Times New Roman" w:hAnsi="Times New Roman" w:cs="Times New Roman"/>
          <w:i/>
          <w:sz w:val="24"/>
          <w:szCs w:val="24"/>
        </w:rPr>
        <w:t>Pengembangan Pembelajaran IPS di SD</w:t>
      </w:r>
      <w:r w:rsidRPr="00A87650">
        <w:rPr>
          <w:rFonts w:ascii="Times New Roman" w:hAnsi="Times New Roman" w:cs="Times New Roman"/>
          <w:sz w:val="24"/>
          <w:szCs w:val="24"/>
        </w:rPr>
        <w:t>.Jakarta: Kencana</w:t>
      </w:r>
    </w:p>
    <w:p w:rsidR="00A87650" w:rsidRDefault="00A87650" w:rsidP="00414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7650">
        <w:rPr>
          <w:rFonts w:ascii="Times New Roman" w:hAnsi="Times New Roman" w:cs="Times New Roman"/>
          <w:sz w:val="24"/>
          <w:szCs w:val="24"/>
        </w:rPr>
        <w:t>Wasliman, Lim.2007.</w:t>
      </w:r>
      <w:r w:rsidRPr="00A87650">
        <w:rPr>
          <w:rFonts w:ascii="Times New Roman" w:hAnsi="Times New Roman" w:cs="Times New Roman"/>
          <w:i/>
          <w:sz w:val="24"/>
          <w:szCs w:val="24"/>
        </w:rPr>
        <w:t>Problematika Pendidikan Dasar (Modul)</w:t>
      </w:r>
      <w:r w:rsidRPr="00A87650">
        <w:rPr>
          <w:rFonts w:ascii="Times New Roman" w:hAnsi="Times New Roman" w:cs="Times New Roman"/>
          <w:sz w:val="24"/>
          <w:szCs w:val="24"/>
        </w:rPr>
        <w:t>. Bandung: UPI</w:t>
      </w:r>
    </w:p>
    <w:p w:rsidR="00A87650" w:rsidRPr="00A87650" w:rsidRDefault="00A87650" w:rsidP="00414C63">
      <w:pPr>
        <w:spacing w:after="0" w:line="36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650">
        <w:rPr>
          <w:rFonts w:ascii="Times New Roman" w:eastAsia="Calibri" w:hAnsi="Times New Roman" w:cs="Times New Roman"/>
          <w:sz w:val="24"/>
          <w:szCs w:val="24"/>
        </w:rPr>
        <w:t>Yuniar</w:t>
      </w:r>
      <w:r w:rsidR="00E87D9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87650">
        <w:rPr>
          <w:rFonts w:ascii="Times New Roman" w:eastAsia="Calibri" w:hAnsi="Times New Roman" w:cs="Times New Roman"/>
          <w:sz w:val="24"/>
          <w:szCs w:val="24"/>
        </w:rPr>
        <w:t xml:space="preserve"> Tanti,</w:t>
      </w:r>
      <w:r w:rsidRPr="00A87650">
        <w:rPr>
          <w:rFonts w:ascii="Times New Roman" w:eastAsia="Calibri" w:hAnsi="Times New Roman" w:cs="Times New Roman"/>
          <w:i/>
          <w:sz w:val="24"/>
          <w:szCs w:val="24"/>
        </w:rPr>
        <w:t xml:space="preserve"> Kamus Lengkap Bahasa Indonesia, </w:t>
      </w:r>
      <w:r w:rsidRPr="00A87650">
        <w:rPr>
          <w:rFonts w:ascii="Times New Roman" w:eastAsia="Calibri" w:hAnsi="Times New Roman" w:cs="Times New Roman"/>
          <w:sz w:val="24"/>
          <w:szCs w:val="24"/>
        </w:rPr>
        <w:t>2015, Jakarta: Agung Media Aulia</w:t>
      </w:r>
    </w:p>
    <w:p w:rsidR="00A87650" w:rsidRPr="002A540C" w:rsidRDefault="00A87650" w:rsidP="00C5015A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2B0" w:rsidRDefault="00B33A3A" w:rsidP="00CB42B0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CB42B0" w:rsidRPr="00D533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http://fkippgsd265-unpak.blogspot.co.id/2013/07/model-pembelajaran-picture-and picture_2782.html?m=1</w:t>
        </w:r>
      </w:hyperlink>
      <w:r w:rsidR="008352F8" w:rsidRPr="002A540C">
        <w:rPr>
          <w:rFonts w:ascii="Times New Roman" w:eastAsia="Calibri" w:hAnsi="Times New Roman" w:cs="Times New Roman"/>
          <w:sz w:val="24"/>
          <w:szCs w:val="24"/>
        </w:rPr>
        <w:t xml:space="preserve"> diakses pada tanggal 7 September 2016 pukul 20:38 wita</w:t>
      </w:r>
    </w:p>
    <w:p w:rsidR="00CB42B0" w:rsidRDefault="00B33A3A" w:rsidP="00CB42B0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7D2E57" w:rsidRPr="00D533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http://googleweblight.com/?lite_url=http://lalabudianti.blogspot.com/2011/12/kajian-ips-pa</w:t>
        </w:r>
        <w:r w:rsidR="007D2E57" w:rsidRPr="00D53390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  <w:r w:rsidR="007D2E57" w:rsidRPr="00D533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da-tingkat-sekolah-dasar.html</w:t>
        </w:r>
      </w:hyperlink>
      <w:r w:rsidR="008352F8" w:rsidRPr="002A540C">
        <w:rPr>
          <w:rFonts w:ascii="Times New Roman" w:eastAsia="Calibri" w:hAnsi="Times New Roman" w:cs="Times New Roman"/>
          <w:sz w:val="24"/>
          <w:szCs w:val="24"/>
        </w:rPr>
        <w:t xml:space="preserve">  diakses pada tanggal 6 september 2016 pukul 22:34 wita</w:t>
      </w:r>
    </w:p>
    <w:p w:rsidR="008352F8" w:rsidRDefault="00B33A3A" w:rsidP="00CB42B0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7D2E57" w:rsidRPr="00D533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http://titisunenti.blogspot.co.id/2013/03/model-pembelajaran-picture-and picture.html?m=1</w:t>
        </w:r>
      </w:hyperlink>
      <w:r w:rsidR="008352F8" w:rsidRPr="002A540C">
        <w:rPr>
          <w:rFonts w:ascii="Times New Roman" w:eastAsia="Calibri" w:hAnsi="Times New Roman" w:cs="Times New Roman"/>
          <w:sz w:val="24"/>
          <w:szCs w:val="24"/>
        </w:rPr>
        <w:t xml:space="preserve"> diakses pada tanggal 7 september 2016 pukul 20:22 wita</w:t>
      </w:r>
    </w:p>
    <w:p w:rsidR="00E36BB7" w:rsidRDefault="00E36BB7" w:rsidP="00CB42B0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BB7" w:rsidRDefault="00E36BB7" w:rsidP="00CB42B0">
      <w:pPr>
        <w:spacing w:after="0"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283" w:rsidRPr="002A540C" w:rsidRDefault="00B33A3A" w:rsidP="002A54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0283" w:rsidRPr="002A540C" w:rsidSect="00336E9D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A3A" w:rsidRDefault="00B33A3A" w:rsidP="00D02CC4">
      <w:pPr>
        <w:spacing w:after="0" w:line="240" w:lineRule="auto"/>
      </w:pPr>
      <w:r>
        <w:separator/>
      </w:r>
    </w:p>
  </w:endnote>
  <w:endnote w:type="continuationSeparator" w:id="0">
    <w:p w:rsidR="00B33A3A" w:rsidRDefault="00B33A3A" w:rsidP="00D0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C4" w:rsidRPr="00D02CC4" w:rsidRDefault="009B6828" w:rsidP="00D02CC4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A3A" w:rsidRDefault="00B33A3A" w:rsidP="00D02CC4">
      <w:pPr>
        <w:spacing w:after="0" w:line="240" w:lineRule="auto"/>
      </w:pPr>
      <w:r>
        <w:separator/>
      </w:r>
    </w:p>
  </w:footnote>
  <w:footnote w:type="continuationSeparator" w:id="0">
    <w:p w:rsidR="00B33A3A" w:rsidRDefault="00B33A3A" w:rsidP="00D0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374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CC4" w:rsidRDefault="00D02CC4">
        <w:pPr>
          <w:pStyle w:val="Header"/>
          <w:jc w:val="right"/>
        </w:pPr>
        <w:r w:rsidRPr="000504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4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4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828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0504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2CC4" w:rsidRDefault="00D02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8"/>
    <w:rsid w:val="0005044E"/>
    <w:rsid w:val="00106021"/>
    <w:rsid w:val="00122C1E"/>
    <w:rsid w:val="001F199E"/>
    <w:rsid w:val="00296A93"/>
    <w:rsid w:val="002A540C"/>
    <w:rsid w:val="002E6AD0"/>
    <w:rsid w:val="00336E9D"/>
    <w:rsid w:val="00414C63"/>
    <w:rsid w:val="00442C9F"/>
    <w:rsid w:val="00500B3C"/>
    <w:rsid w:val="00625211"/>
    <w:rsid w:val="00673BF8"/>
    <w:rsid w:val="00674078"/>
    <w:rsid w:val="00682342"/>
    <w:rsid w:val="00771937"/>
    <w:rsid w:val="00783D70"/>
    <w:rsid w:val="007D2E57"/>
    <w:rsid w:val="008352F8"/>
    <w:rsid w:val="008D0C6F"/>
    <w:rsid w:val="00966A87"/>
    <w:rsid w:val="009A697E"/>
    <w:rsid w:val="009B6828"/>
    <w:rsid w:val="009F2365"/>
    <w:rsid w:val="00A87650"/>
    <w:rsid w:val="00AB2461"/>
    <w:rsid w:val="00B22604"/>
    <w:rsid w:val="00B33A3A"/>
    <w:rsid w:val="00B469B1"/>
    <w:rsid w:val="00C0617D"/>
    <w:rsid w:val="00C5015A"/>
    <w:rsid w:val="00CB42B0"/>
    <w:rsid w:val="00D02CC4"/>
    <w:rsid w:val="00D657E6"/>
    <w:rsid w:val="00D97B47"/>
    <w:rsid w:val="00E36BB7"/>
    <w:rsid w:val="00E86A18"/>
    <w:rsid w:val="00E87D91"/>
    <w:rsid w:val="00ED07EC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6C6A7-0CC4-4738-B858-44710777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2F8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C4"/>
  </w:style>
  <w:style w:type="paragraph" w:styleId="Footer">
    <w:name w:val="footer"/>
    <w:basedOn w:val="Normal"/>
    <w:link w:val="FooterChar"/>
    <w:uiPriority w:val="99"/>
    <w:unhideWhenUsed/>
    <w:rsid w:val="00D02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C4"/>
  </w:style>
  <w:style w:type="character" w:styleId="Hyperlink">
    <w:name w:val="Hyperlink"/>
    <w:basedOn w:val="DefaultParagraphFont"/>
    <w:uiPriority w:val="99"/>
    <w:unhideWhenUsed/>
    <w:rsid w:val="00CB4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isunenti.blogspot.co.id/2013/03/model-pembelajaran-picture-and%20picture.html?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ogleweblight.com/?lite_url=http://lalabudianti.blogspot.com/2011/12/kajian-ips-pa%20da-tingkat-sekolah-dasa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kippgsd265-unpak.blogspot.co.id/2013/07/model-pembelajaran-picture-and%20picture_2782.html?m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13</cp:revision>
  <cp:lastPrinted>2017-05-20T21:41:00Z</cp:lastPrinted>
  <dcterms:created xsi:type="dcterms:W3CDTF">2017-05-04T19:01:00Z</dcterms:created>
  <dcterms:modified xsi:type="dcterms:W3CDTF">2017-05-20T21:51:00Z</dcterms:modified>
</cp:coreProperties>
</file>