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283" w:rsidRPr="00FE09A6" w:rsidRDefault="004B47A5">
      <w:pPr>
        <w:rPr>
          <w:sz w:val="24"/>
          <w:szCs w:val="24"/>
        </w:rPr>
      </w:pPr>
      <w:r w:rsidRPr="00FE09A6">
        <w:rPr>
          <w:noProof/>
          <w:sz w:val="24"/>
          <w:szCs w:val="24"/>
          <w:lang w:eastAsia="id-ID"/>
        </w:rPr>
        <w:drawing>
          <wp:inline distT="0" distB="0" distL="0" distR="0" wp14:anchorId="3B2E20C1" wp14:editId="1E2A0C9D">
            <wp:extent cx="5931535" cy="27538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68" t="16170" r="19117" b="22465"/>
                    <a:stretch/>
                  </pic:blipFill>
                  <pic:spPr bwMode="auto">
                    <a:xfrm>
                      <a:off x="0" y="0"/>
                      <a:ext cx="5969761" cy="277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68C" w:rsidRPr="00FE09A6" w:rsidRDefault="00C922C7">
      <w:pPr>
        <w:rPr>
          <w:sz w:val="24"/>
          <w:szCs w:val="24"/>
          <w:lang w:val="en-US"/>
        </w:rPr>
      </w:pPr>
      <w:r w:rsidRPr="00FE09A6">
        <w:rPr>
          <w:sz w:val="24"/>
          <w:szCs w:val="24"/>
          <w:lang w:val="en-US"/>
        </w:rPr>
        <w:t>Guru mengecek kehadiran siswa</w:t>
      </w:r>
    </w:p>
    <w:p w:rsidR="008D668C" w:rsidRPr="00FE09A6" w:rsidRDefault="007B61C9">
      <w:pPr>
        <w:rPr>
          <w:sz w:val="24"/>
          <w:szCs w:val="24"/>
        </w:rPr>
      </w:pPr>
      <w:r w:rsidRPr="00FE09A6">
        <w:rPr>
          <w:noProof/>
          <w:sz w:val="24"/>
          <w:szCs w:val="24"/>
          <w:lang w:eastAsia="id-ID"/>
        </w:rPr>
        <w:drawing>
          <wp:inline distT="0" distB="0" distL="0" distR="0" wp14:anchorId="022D7E3C" wp14:editId="217CD177">
            <wp:extent cx="5908787" cy="226473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85" t="16496" r="19303" b="23760"/>
                    <a:stretch/>
                  </pic:blipFill>
                  <pic:spPr bwMode="auto">
                    <a:xfrm>
                      <a:off x="0" y="0"/>
                      <a:ext cx="5991628" cy="229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375C" w:rsidRPr="00FE09A6" w:rsidRDefault="008B3255">
      <w:pPr>
        <w:rPr>
          <w:sz w:val="24"/>
          <w:szCs w:val="24"/>
          <w:lang w:val="en-US"/>
        </w:rPr>
      </w:pPr>
      <w:r w:rsidRPr="00FE09A6">
        <w:rPr>
          <w:sz w:val="24"/>
          <w:szCs w:val="24"/>
          <w:lang w:val="en-US"/>
        </w:rPr>
        <w:t>Guru menyajikan materi</w:t>
      </w:r>
      <w:r w:rsidR="00F236CB" w:rsidRPr="00FE09A6">
        <w:rPr>
          <w:sz w:val="24"/>
          <w:szCs w:val="24"/>
          <w:lang w:val="en-US"/>
        </w:rPr>
        <w:t xml:space="preserve"> tentang perkembangan teknologi Produksi, Transportasi, dan Komunikasi</w:t>
      </w:r>
      <w:r w:rsidR="00351042" w:rsidRPr="00FE09A6">
        <w:rPr>
          <w:sz w:val="24"/>
          <w:szCs w:val="24"/>
          <w:lang w:val="en-US"/>
        </w:rPr>
        <w:t xml:space="preserve"> dari masa lalu hingga masa kini.</w:t>
      </w:r>
    </w:p>
    <w:p w:rsidR="00C9375C" w:rsidRPr="00FE09A6" w:rsidRDefault="00070D2F">
      <w:pPr>
        <w:rPr>
          <w:sz w:val="24"/>
          <w:szCs w:val="24"/>
        </w:rPr>
      </w:pPr>
      <w:r w:rsidRPr="00FE09A6">
        <w:rPr>
          <w:noProof/>
          <w:sz w:val="24"/>
          <w:szCs w:val="24"/>
          <w:lang w:eastAsia="id-ID"/>
        </w:rPr>
        <w:drawing>
          <wp:inline distT="0" distB="0" distL="0" distR="0" wp14:anchorId="21419DAE" wp14:editId="63F1D1BE">
            <wp:extent cx="5908493" cy="2317897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78" t="16497" r="19477" b="22783"/>
                    <a:stretch/>
                  </pic:blipFill>
                  <pic:spPr bwMode="auto">
                    <a:xfrm>
                      <a:off x="0" y="0"/>
                      <a:ext cx="5969089" cy="234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75C" w:rsidRPr="00FE09A6" w:rsidRDefault="00657334">
      <w:pPr>
        <w:rPr>
          <w:sz w:val="24"/>
          <w:szCs w:val="24"/>
          <w:lang w:val="en-US"/>
        </w:rPr>
      </w:pPr>
      <w:r w:rsidRPr="00FE09A6">
        <w:rPr>
          <w:sz w:val="24"/>
          <w:szCs w:val="24"/>
          <w:lang w:val="en-US"/>
        </w:rPr>
        <w:t xml:space="preserve">Guru memperlihatkan gambar-gambar </w:t>
      </w:r>
      <w:r w:rsidR="00EB1CC1" w:rsidRPr="00FE09A6">
        <w:rPr>
          <w:sz w:val="24"/>
          <w:szCs w:val="24"/>
          <w:lang w:val="en-US"/>
        </w:rPr>
        <w:t>yang berkaitan dengan materi pembelajaran</w:t>
      </w:r>
    </w:p>
    <w:sectPr w:rsidR="00C9375C" w:rsidRPr="00FE09A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7A5"/>
    <w:rsid w:val="00070D2F"/>
    <w:rsid w:val="001E6A5C"/>
    <w:rsid w:val="0031059C"/>
    <w:rsid w:val="00351042"/>
    <w:rsid w:val="003B213F"/>
    <w:rsid w:val="004B47A5"/>
    <w:rsid w:val="00657334"/>
    <w:rsid w:val="007B61C9"/>
    <w:rsid w:val="00837E4F"/>
    <w:rsid w:val="00876007"/>
    <w:rsid w:val="008B3255"/>
    <w:rsid w:val="008D668C"/>
    <w:rsid w:val="00B469B1"/>
    <w:rsid w:val="00C922C7"/>
    <w:rsid w:val="00C9375C"/>
    <w:rsid w:val="00E86A18"/>
    <w:rsid w:val="00EB1CC1"/>
    <w:rsid w:val="00F236CB"/>
    <w:rsid w:val="00FE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45E88D-BED2-42B3-9F5B-62630101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 Corporate</dc:creator>
  <cp:keywords/>
  <dc:description/>
  <cp:lastModifiedBy>Intel Corporate</cp:lastModifiedBy>
  <cp:revision>8</cp:revision>
  <dcterms:created xsi:type="dcterms:W3CDTF">2017-05-10T02:42:00Z</dcterms:created>
  <dcterms:modified xsi:type="dcterms:W3CDTF">2017-05-20T03:58:00Z</dcterms:modified>
</cp:coreProperties>
</file>