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D2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Lampiran 17</w:t>
      </w:r>
    </w:p>
    <w:p w:rsidR="00B61ED2" w:rsidRPr="007F366A" w:rsidRDefault="00B61ED2" w:rsidP="00B61ED2">
      <w:pPr>
        <w:tabs>
          <w:tab w:val="left" w:pos="2520"/>
        </w:tabs>
      </w:pP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4465955</wp:posOffset>
            </wp:positionH>
            <wp:positionV relativeFrom="paragraph">
              <wp:posOffset>-1270</wp:posOffset>
            </wp:positionV>
            <wp:extent cx="1316990" cy="1316990"/>
            <wp:effectExtent l="0" t="0" r="0" b="0"/>
            <wp:wrapNone/>
            <wp:docPr id="6" name="Picture 6" descr="Image result for logo makass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makassar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-260861</wp:posOffset>
            </wp:positionH>
            <wp:positionV relativeFrom="paragraph">
              <wp:posOffset>0</wp:posOffset>
            </wp:positionV>
            <wp:extent cx="998053" cy="1194708"/>
            <wp:effectExtent l="0" t="0" r="0" b="5715"/>
            <wp:wrapNone/>
            <wp:docPr id="5" name="Picture 5" descr="Image result for logo makass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akassar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3" cy="11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D2" w:rsidRDefault="00B61ED2" w:rsidP="00B61ED2">
      <w:pPr>
        <w:tabs>
          <w:tab w:val="left" w:pos="2520"/>
        </w:tabs>
        <w:spacing w:after="0"/>
        <w:ind w:left="2880" w:hanging="2880"/>
        <w:jc w:val="center"/>
        <w:rPr>
          <w:b/>
        </w:rPr>
      </w:pPr>
      <w:r>
        <w:rPr>
          <w:b/>
        </w:rPr>
        <w:t xml:space="preserve">DINAS PENDIDIKAN KOTA MAKASSAR </w:t>
      </w:r>
    </w:p>
    <w:p w:rsidR="00B61ED2" w:rsidRPr="00276572" w:rsidRDefault="00B61ED2" w:rsidP="00B61ED2">
      <w:pPr>
        <w:tabs>
          <w:tab w:val="left" w:pos="2520"/>
        </w:tabs>
        <w:spacing w:after="0"/>
        <w:ind w:left="2880" w:hanging="2880"/>
        <w:jc w:val="center"/>
        <w:rPr>
          <w:b/>
          <w:sz w:val="36"/>
        </w:rPr>
      </w:pPr>
      <w:r w:rsidRPr="00276572">
        <w:rPr>
          <w:b/>
          <w:sz w:val="36"/>
        </w:rPr>
        <w:t>SEKOLAH DASAR NEGERI MAKASSAR</w:t>
      </w:r>
    </w:p>
    <w:p w:rsidR="00B61ED2" w:rsidRPr="007F366A" w:rsidRDefault="00B61ED2" w:rsidP="00B61ED2">
      <w:pPr>
        <w:tabs>
          <w:tab w:val="left" w:pos="2520"/>
        </w:tabs>
        <w:spacing w:after="0"/>
        <w:ind w:left="2880" w:hanging="2880"/>
        <w:jc w:val="center"/>
        <w:rPr>
          <w:b/>
        </w:rPr>
      </w:pPr>
      <w:r>
        <w:rPr>
          <w:b/>
        </w:rPr>
        <w:t>KECAMATAN RAPPOCINI</w:t>
      </w:r>
    </w:p>
    <w:p w:rsidR="00B61ED2" w:rsidRDefault="00B61ED2" w:rsidP="00B61ED2">
      <w:pPr>
        <w:pBdr>
          <w:bottom w:val="triple" w:sz="4" w:space="1" w:color="auto"/>
        </w:pBdr>
        <w:tabs>
          <w:tab w:val="left" w:pos="7920"/>
        </w:tabs>
        <w:spacing w:after="0"/>
        <w:jc w:val="center"/>
        <w:rPr>
          <w:b/>
        </w:rPr>
      </w:pPr>
      <w:proofErr w:type="gramStart"/>
      <w:r>
        <w:rPr>
          <w:b/>
        </w:rPr>
        <w:t>Jl. Tidung VI No.19 Makassar Tlp.</w:t>
      </w:r>
      <w:proofErr w:type="gramEnd"/>
    </w:p>
    <w:p w:rsidR="00B61ED2" w:rsidRPr="00361816" w:rsidRDefault="00B61ED2" w:rsidP="00361816">
      <w:pPr>
        <w:pBdr>
          <w:bottom w:val="triple" w:sz="4" w:space="1" w:color="auto"/>
        </w:pBdr>
        <w:tabs>
          <w:tab w:val="left" w:pos="7920"/>
        </w:tabs>
        <w:spacing w:after="0"/>
        <w:jc w:val="center"/>
        <w:rPr>
          <w:b/>
          <w:i/>
          <w:sz w:val="18"/>
          <w:szCs w:val="18"/>
        </w:rPr>
      </w:pPr>
      <w:r>
        <w:rPr>
          <w:b/>
        </w:rPr>
        <w:t xml:space="preserve">Email: </w:t>
      </w:r>
      <w:r w:rsidRPr="00276572">
        <w:rPr>
          <w:b/>
          <w:i/>
        </w:rPr>
        <w:t>sd</w:t>
      </w:r>
      <w:r>
        <w:rPr>
          <w:b/>
          <w:i/>
        </w:rPr>
        <w:t>n</w:t>
      </w:r>
      <w:r w:rsidRPr="00276572">
        <w:rPr>
          <w:b/>
          <w:i/>
        </w:rPr>
        <w:t>mappala@yahoo.co.id</w:t>
      </w:r>
    </w:p>
    <w:p w:rsidR="009955DE" w:rsidRPr="0059292E" w:rsidRDefault="009955DE" w:rsidP="0099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9292E">
        <w:rPr>
          <w:rFonts w:ascii="Times New Roman" w:hAnsi="Times New Roman" w:cs="Times New Roman"/>
          <w:b/>
          <w:sz w:val="24"/>
        </w:rPr>
        <w:t>RENCANA PELAKSANAAN PEMBELAJARAN</w:t>
      </w:r>
      <w:r>
        <w:rPr>
          <w:rFonts w:ascii="Times New Roman" w:hAnsi="Times New Roman" w:cs="Times New Roman"/>
          <w:b/>
          <w:sz w:val="24"/>
        </w:rPr>
        <w:t xml:space="preserve"> (RPP)</w:t>
      </w:r>
    </w:p>
    <w:p w:rsidR="009955DE" w:rsidRPr="0059292E" w:rsidRDefault="009955DE" w:rsidP="00361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II </w:t>
      </w:r>
    </w:p>
    <w:p w:rsidR="009955DE" w:rsidRDefault="009955DE" w:rsidP="009955DE">
      <w:pPr>
        <w:tabs>
          <w:tab w:val="left" w:pos="0"/>
          <w:tab w:val="left" w:pos="90"/>
          <w:tab w:val="left" w:pos="450"/>
          <w:tab w:val="left" w:pos="6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SD Negeri Mappala</w:t>
      </w:r>
    </w:p>
    <w:p w:rsidR="009955DE" w:rsidRDefault="009955DE" w:rsidP="009955DE">
      <w:pPr>
        <w:tabs>
          <w:tab w:val="left" w:pos="0"/>
          <w:tab w:val="left" w:pos="90"/>
          <w:tab w:val="left" w:pos="450"/>
          <w:tab w:val="left" w:pos="6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Mata Pelajaran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Pendidikan Kewarganegaraan</w:t>
      </w:r>
    </w:p>
    <w:p w:rsidR="009955DE" w:rsidRDefault="009955DE" w:rsidP="009955DE">
      <w:pPr>
        <w:tabs>
          <w:tab w:val="left" w:pos="0"/>
          <w:tab w:val="left" w:pos="90"/>
          <w:tab w:val="left" w:pos="450"/>
          <w:tab w:val="left" w:pos="6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Kelas/Semester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IV/II</w:t>
      </w:r>
    </w:p>
    <w:p w:rsidR="009955DE" w:rsidRDefault="009955DE" w:rsidP="009955DE">
      <w:pPr>
        <w:tabs>
          <w:tab w:val="left" w:pos="0"/>
          <w:tab w:val="left" w:pos="90"/>
          <w:tab w:val="left" w:pos="450"/>
          <w:tab w:val="left" w:pos="6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Alokasi Waktu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2 x 35 Menit</w:t>
      </w:r>
    </w:p>
    <w:p w:rsidR="009955DE" w:rsidRDefault="009955DE" w:rsidP="008655F9">
      <w:pPr>
        <w:tabs>
          <w:tab w:val="left" w:pos="0"/>
          <w:tab w:val="left" w:pos="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Pertemuan ke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II (Dua)</w:t>
      </w:r>
    </w:p>
    <w:p w:rsidR="009955DE" w:rsidRPr="00C96C08" w:rsidRDefault="009955DE" w:rsidP="009955DE">
      <w:pPr>
        <w:pStyle w:val="ListParagraph"/>
        <w:numPr>
          <w:ilvl w:val="4"/>
          <w:numId w:val="1"/>
        </w:numPr>
        <w:tabs>
          <w:tab w:val="left" w:pos="0"/>
          <w:tab w:val="left" w:pos="90"/>
          <w:tab w:val="left" w:pos="450"/>
          <w:tab w:val="left" w:pos="630"/>
        </w:tabs>
        <w:spacing w:line="360" w:lineRule="auto"/>
        <w:ind w:right="351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C08">
        <w:rPr>
          <w:rFonts w:ascii="Times New Roman" w:eastAsia="Times New Roman" w:hAnsi="Times New Roman" w:cs="Times New Roman"/>
          <w:b/>
          <w:bCs/>
          <w:sz w:val="24"/>
          <w:szCs w:val="24"/>
        </w:rPr>
        <w:t>Standar Kompetensi</w:t>
      </w:r>
    </w:p>
    <w:p w:rsidR="009955DE" w:rsidRDefault="009955DE" w:rsidP="009955DE">
      <w:pPr>
        <w:pStyle w:val="ListParagraph"/>
        <w:numPr>
          <w:ilvl w:val="3"/>
          <w:numId w:val="1"/>
        </w:numPr>
        <w:tabs>
          <w:tab w:val="left" w:pos="0"/>
          <w:tab w:val="left" w:pos="90"/>
          <w:tab w:val="left" w:pos="180"/>
          <w:tab w:val="left" w:pos="540"/>
        </w:tabs>
        <w:spacing w:line="360" w:lineRule="auto"/>
        <w:ind w:left="180"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Menunjukkan sikap terhadap Globalisasi di linkungannya</w:t>
      </w:r>
    </w:p>
    <w:p w:rsidR="009955DE" w:rsidRPr="00C963C1" w:rsidRDefault="009955DE" w:rsidP="009955DE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450"/>
          <w:tab w:val="left" w:pos="6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3C1">
        <w:rPr>
          <w:rFonts w:ascii="Times New Roman" w:eastAsia="Times New Roman" w:hAnsi="Times New Roman" w:cs="Times New Roman"/>
          <w:b/>
          <w:bCs/>
          <w:sz w:val="24"/>
          <w:szCs w:val="24"/>
        </w:rPr>
        <w:t>Kompetensi Dasar</w:t>
      </w:r>
    </w:p>
    <w:p w:rsidR="009955DE" w:rsidRDefault="009955DE" w:rsidP="009955DE">
      <w:pPr>
        <w:pStyle w:val="ListParagraph"/>
        <w:numPr>
          <w:ilvl w:val="1"/>
          <w:numId w:val="3"/>
        </w:numPr>
        <w:tabs>
          <w:tab w:val="left" w:pos="180"/>
          <w:tab w:val="left" w:pos="450"/>
          <w:tab w:val="left" w:pos="540"/>
          <w:tab w:val="left" w:pos="630"/>
          <w:tab w:val="left" w:pos="810"/>
          <w:tab w:val="left" w:pos="990"/>
          <w:tab w:val="left" w:pos="15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Menentukan sikap terhadap pengaruh globalisasi yang terjadi di lingkungannya.</w:t>
      </w:r>
    </w:p>
    <w:p w:rsidR="009955DE" w:rsidRPr="004C0D40" w:rsidRDefault="009955DE" w:rsidP="009955DE">
      <w:pPr>
        <w:pStyle w:val="ListParagraph"/>
        <w:numPr>
          <w:ilvl w:val="0"/>
          <w:numId w:val="4"/>
        </w:numPr>
        <w:tabs>
          <w:tab w:val="left" w:pos="180"/>
          <w:tab w:val="left" w:pos="450"/>
          <w:tab w:val="left" w:pos="540"/>
          <w:tab w:val="left" w:pos="630"/>
          <w:tab w:val="left" w:pos="810"/>
          <w:tab w:val="left" w:pos="990"/>
          <w:tab w:val="left" w:pos="153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Indikator </w:t>
      </w:r>
    </w:p>
    <w:p w:rsidR="009955DE" w:rsidRDefault="009955DE" w:rsidP="009955DE">
      <w:pPr>
        <w:pStyle w:val="ListParagraph"/>
        <w:numPr>
          <w:ilvl w:val="0"/>
          <w:numId w:val="39"/>
        </w:numPr>
        <w:tabs>
          <w:tab w:val="left" w:pos="180"/>
          <w:tab w:val="left" w:pos="450"/>
        </w:tabs>
        <w:spacing w:line="360" w:lineRule="auto"/>
        <w:ind w:left="180" w:right="351" w:hanging="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Mampu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>menentukan</w:t>
      </w:r>
      <w:proofErr w:type="gramEnd"/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 sikap terhadap pengaruh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globalisasi.</w:t>
      </w:r>
    </w:p>
    <w:p w:rsidR="009955DE" w:rsidRDefault="009955DE" w:rsidP="009955DE">
      <w:pPr>
        <w:pStyle w:val="ListParagraph"/>
        <w:numPr>
          <w:ilvl w:val="0"/>
          <w:numId w:val="39"/>
        </w:numPr>
        <w:tabs>
          <w:tab w:val="left" w:pos="180"/>
          <w:tab w:val="left" w:pos="450"/>
        </w:tabs>
        <w:spacing w:line="360" w:lineRule="auto"/>
        <w:ind w:left="180" w:right="351" w:hanging="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Mampu mengidentifikasi  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perilaku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yang negatif akibat globalisasi.</w:t>
      </w:r>
    </w:p>
    <w:p w:rsidR="009955DE" w:rsidRDefault="009955DE" w:rsidP="009955DE">
      <w:pPr>
        <w:pStyle w:val="ListParagraph"/>
        <w:numPr>
          <w:ilvl w:val="0"/>
          <w:numId w:val="39"/>
        </w:numPr>
        <w:tabs>
          <w:tab w:val="left" w:pos="180"/>
          <w:tab w:val="left" w:pos="450"/>
        </w:tabs>
        <w:spacing w:line="360" w:lineRule="auto"/>
        <w:ind w:left="180" w:right="351" w:hanging="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unujukkan sikap menolak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perilaku yang negatif dari pengaruh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>globalisasi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1816" w:rsidRPr="00361816" w:rsidRDefault="00361816" w:rsidP="00361816">
      <w:pPr>
        <w:tabs>
          <w:tab w:val="left" w:pos="180"/>
          <w:tab w:val="left" w:pos="45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5DE" w:rsidRDefault="009955DE" w:rsidP="009955D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9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Tujuan Pembelajaran</w:t>
      </w:r>
    </w:p>
    <w:p w:rsidR="009955DE" w:rsidRDefault="009955DE" w:rsidP="009955DE">
      <w:pPr>
        <w:pStyle w:val="ListParagraph"/>
        <w:numPr>
          <w:ilvl w:val="0"/>
          <w:numId w:val="40"/>
        </w:numPr>
        <w:tabs>
          <w:tab w:val="left" w:pos="180"/>
          <w:tab w:val="left" w:pos="450"/>
          <w:tab w:val="left" w:pos="495"/>
          <w:tab w:val="left" w:pos="540"/>
          <w:tab w:val="left" w:pos="630"/>
          <w:tab w:val="left" w:pos="810"/>
          <w:tab w:val="left" w:pos="990"/>
        </w:tabs>
        <w:spacing w:line="360" w:lineRule="auto"/>
        <w:ind w:left="45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Siswa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>ampu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cara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entukan sikap terhadap pengaruh globalisasi.</w:t>
      </w:r>
    </w:p>
    <w:p w:rsidR="009955DE" w:rsidRDefault="009955DE" w:rsidP="009955DE">
      <w:pPr>
        <w:pStyle w:val="ListParagraph"/>
        <w:numPr>
          <w:ilvl w:val="0"/>
          <w:numId w:val="40"/>
        </w:numPr>
        <w:tabs>
          <w:tab w:val="left" w:pos="180"/>
          <w:tab w:val="left" w:pos="450"/>
          <w:tab w:val="left" w:pos="495"/>
          <w:tab w:val="left" w:pos="540"/>
          <w:tab w:val="left" w:pos="630"/>
          <w:tab w:val="left" w:pos="810"/>
          <w:tab w:val="left" w:pos="990"/>
        </w:tabs>
        <w:spacing w:line="360" w:lineRule="auto"/>
        <w:ind w:right="351" w:hanging="81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Siswa mampu m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engidentifikasi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ab/>
        <w:t>perilaku yang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egatif akibat globalisasi.</w:t>
      </w:r>
    </w:p>
    <w:p w:rsidR="009955DE" w:rsidRPr="004C0D40" w:rsidRDefault="009955DE" w:rsidP="009955DE">
      <w:pPr>
        <w:pStyle w:val="ListParagraph"/>
        <w:numPr>
          <w:ilvl w:val="0"/>
          <w:numId w:val="40"/>
        </w:numPr>
        <w:tabs>
          <w:tab w:val="left" w:pos="180"/>
          <w:tab w:val="left" w:pos="450"/>
          <w:tab w:val="left" w:pos="495"/>
          <w:tab w:val="left" w:pos="540"/>
          <w:tab w:val="left" w:pos="630"/>
          <w:tab w:val="left" w:pos="810"/>
          <w:tab w:val="left" w:pos="990"/>
        </w:tabs>
        <w:spacing w:line="360" w:lineRule="auto"/>
        <w:ind w:left="45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Siswa mampu menunjukkan sikap menolak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laku yang negatif dari pengaruh </w:t>
      </w:r>
      <w:r w:rsidRPr="004C0D40">
        <w:rPr>
          <w:rFonts w:ascii="Times New Roman" w:eastAsia="Times New Roman" w:hAnsi="Times New Roman" w:cs="Times New Roman"/>
          <w:bCs/>
          <w:sz w:val="24"/>
          <w:szCs w:val="24"/>
        </w:rPr>
        <w:t>globalisasi</w:t>
      </w:r>
    </w:p>
    <w:p w:rsidR="009955DE" w:rsidRPr="004C0D40" w:rsidRDefault="009955DE" w:rsidP="009955DE">
      <w:pPr>
        <w:pStyle w:val="ListParagraph"/>
        <w:numPr>
          <w:ilvl w:val="0"/>
          <w:numId w:val="4"/>
        </w:numPr>
        <w:tabs>
          <w:tab w:val="left" w:pos="180"/>
          <w:tab w:val="left" w:pos="450"/>
          <w:tab w:val="left" w:pos="63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D40">
        <w:rPr>
          <w:rFonts w:ascii="Times New Roman" w:eastAsia="Times New Roman" w:hAnsi="Times New Roman" w:cs="Times New Roman"/>
          <w:b/>
          <w:bCs/>
          <w:sz w:val="24"/>
          <w:szCs w:val="24"/>
        </w:rPr>
        <w:t>Materi Ajar</w:t>
      </w:r>
    </w:p>
    <w:p w:rsidR="009955DE" w:rsidRDefault="009955DE" w:rsidP="009955DE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Sikap Terhadap Globalisasi</w:t>
      </w:r>
    </w:p>
    <w:p w:rsidR="009955DE" w:rsidRDefault="009955DE" w:rsidP="009955DE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Sikap adalah perbuatan yang berdasarkan pada suatu pendirian.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Sikap perlu diambil agar dapat menentukan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akan dilakukan.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Selain itu, juga agar tidak terjerumus ke dampak negatif globalisasi.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Menentukan sikap merupakan hal yang penting.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Berikut ini sikap yang dapat diterapkan untuk menghadapi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globalisasi :</w:t>
      </w:r>
      <w:proofErr w:type="gramEnd"/>
    </w:p>
    <w:p w:rsidR="009955DE" w:rsidRDefault="009955DE" w:rsidP="009955DE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Memilih, informasi yang baik dan berguna dari televisi, radio,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surat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kabar,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 internet.</w:t>
      </w:r>
    </w:p>
    <w:p w:rsidR="009955DE" w:rsidRDefault="009955DE" w:rsidP="009955DE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Menjalankan ajaran agama.</w:t>
      </w:r>
    </w:p>
    <w:p w:rsidR="009955DE" w:rsidRDefault="009955DE" w:rsidP="009955DE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Menjunjung jati diri bangsa dengan berprestasi di bidang tertentu.</w:t>
      </w:r>
    </w:p>
    <w:p w:rsidR="009955DE" w:rsidRDefault="009955DE" w:rsidP="009955DE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Melestarikan kesenian tradisional dengan mempelajari kesenian tersebut.</w:t>
      </w:r>
    </w:p>
    <w:p w:rsidR="009955DE" w:rsidRDefault="009955DE" w:rsidP="009955DE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Belajar yang rajin untuk membangun bangsa Indonesia.</w:t>
      </w:r>
    </w:p>
    <w:p w:rsidR="009955DE" w:rsidRDefault="009955DE" w:rsidP="009955DE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Membiasakan diri bekerja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sama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disiplin, dang menghargai waktu.</w:t>
      </w:r>
    </w:p>
    <w:p w:rsidR="009955DE" w:rsidRDefault="009955DE" w:rsidP="009955DE">
      <w:pPr>
        <w:pStyle w:val="ListParagraph"/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Indonesia sebagai negara berkembang tidak dapat menutup diri dari modernisasi dan globalisasi.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Hal tersebut didasarkan dimulainya pasar global yang menandakan era globalisasi secara besar-besaran pada tahun 2015.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Oleh karena itu, semua orang harus mempersiapkan diri agar dapat menarik manfaat dari arus globalisasi dan dapat menangkal pengaruh-pengaruh negartif yang dapat mengancam jati diri identitas bangsa.</w:t>
      </w:r>
      <w:proofErr w:type="gramEnd"/>
    </w:p>
    <w:p w:rsidR="009955DE" w:rsidRDefault="009955DE" w:rsidP="009955DE">
      <w:pPr>
        <w:pStyle w:val="ListParagraph"/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Perubahan perilaku akibat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Globalisasi :</w:t>
      </w:r>
      <w:proofErr w:type="gramEnd"/>
    </w:p>
    <w:p w:rsidR="009955DE" w:rsidRDefault="009955DE" w:rsidP="009955DE">
      <w:pPr>
        <w:pStyle w:val="ListParagraph"/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Globalisasi telah mampu mengubah perilaku masyarakat dunia.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Beberapa contoh perubahan perilaku masyarakat karena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globalisasi :</w:t>
      </w:r>
      <w:proofErr w:type="gramEnd"/>
    </w:p>
    <w:p w:rsidR="009955DE" w:rsidRDefault="009955DE" w:rsidP="009955DE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Gaya Hidup</w:t>
      </w:r>
    </w:p>
    <w:p w:rsidR="009955DE" w:rsidRDefault="009955DE" w:rsidP="009955DE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Makanan dan</w:t>
      </w:r>
      <w:r w:rsidRPr="005F03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</w:p>
    <w:p w:rsidR="009955DE" w:rsidRDefault="009955DE" w:rsidP="009955DE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Pakaian </w:t>
      </w:r>
    </w:p>
    <w:p w:rsidR="009955DE" w:rsidRDefault="009955DE" w:rsidP="009955DE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Komunikasi</w:t>
      </w:r>
    </w:p>
    <w:p w:rsidR="009955DE" w:rsidRDefault="009955DE" w:rsidP="009955DE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Transportasi </w:t>
      </w:r>
    </w:p>
    <w:p w:rsidR="00361816" w:rsidRDefault="009955DE" w:rsidP="00361816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Nilai-nilai Tradisi</w:t>
      </w:r>
    </w:p>
    <w:p w:rsidR="009955DE" w:rsidRDefault="009955DE" w:rsidP="00361816">
      <w:pPr>
        <w:pStyle w:val="ListParagraph"/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 xml:space="preserve">Pengaruh globalisasi, baik positif maupun negatif </w:t>
      </w:r>
      <w:proofErr w:type="gramStart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gramEnd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 xml:space="preserve"> mengubah perilaku manusia. </w:t>
      </w:r>
      <w:proofErr w:type="gramStart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>Oleh karena itu, kita harus bijaksana menghadapi pengaruh globalisasi tersebut.</w:t>
      </w:r>
      <w:proofErr w:type="gramEnd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>Untuk itu, kamu harus tetap menjadikan Pancasila sebagai landasan terhadap penggunaan teknologi dan budaya luar negeri yang masuk ke negara kita.</w:t>
      </w:r>
      <w:proofErr w:type="gramEnd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>Sebagai pandangan hidup bangsa, Pancasila merupakan perisai utama terhadap pengaruh negatif globalisasi.</w:t>
      </w:r>
      <w:proofErr w:type="gramEnd"/>
      <w:r w:rsidRPr="00361816">
        <w:rPr>
          <w:rFonts w:ascii="Times New Roman" w:eastAsia="Times New Roman" w:hAnsi="Times New Roman" w:cs="Times New Roman"/>
          <w:bCs/>
          <w:sz w:val="24"/>
          <w:szCs w:val="24"/>
        </w:rPr>
        <w:t xml:space="preserve"> Selain berpegang teguh pada Pancasila, hal yang perlu kamu lakukan untuk mencegah semakin meluasnya pengaruh negatif globalisasi adalah meningkatkan ketakwaan terhadap Tuhan Yang Maha Esa.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Arus globalisasi tidak dapat kita bendung atau hentikan pengaruhnya telah menyebar ke negara-negara di dunia,termasuk negara itu.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Seperti yang kita ketahui bahwa pengaruh globalisasi itu ada yang positif dan ada yang negatif.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Untuk menyikapi, kamu harus selektif, kamu harus dapat menyaring segala pengaruh yang masuk baik budaya ataupun iptek, kamu harus pandai dalam memilih mana yang baik dan mana yang buruk.</w:t>
      </w:r>
      <w:proofErr w:type="gramEnd"/>
    </w:p>
    <w:p w:rsidR="009955DE" w:rsidRDefault="009955DE" w:rsidP="009955DE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Budaya luar negeri yang tidak sesuai dengan budaya dan kepribadian bangsa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Indonesia :</w:t>
      </w:r>
      <w:proofErr w:type="gramEnd"/>
    </w:p>
    <w:p w:rsidR="009955DE" w:rsidRDefault="009955DE" w:rsidP="009955DE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Kekerasan </w:t>
      </w:r>
    </w:p>
    <w:p w:rsidR="009955DE" w:rsidRDefault="009955DE" w:rsidP="009955DE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Individualisme</w:t>
      </w:r>
    </w:p>
    <w:p w:rsidR="009955DE" w:rsidRDefault="009955DE" w:rsidP="009955DE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Materialisme</w:t>
      </w:r>
    </w:p>
    <w:p w:rsidR="009955DE" w:rsidRDefault="009955DE" w:rsidP="009955DE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Pergaulan bebas</w:t>
      </w:r>
    </w:p>
    <w:p w:rsidR="009955DE" w:rsidRDefault="009955DE" w:rsidP="009955DE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Budaya luar negeri yang dapat memajukan bangsa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Indonesia :</w:t>
      </w:r>
      <w:proofErr w:type="gramEnd"/>
    </w:p>
    <w:p w:rsidR="009955DE" w:rsidRDefault="009955DE" w:rsidP="009955DE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Giat bekerja</w:t>
      </w:r>
    </w:p>
    <w:p w:rsidR="009955DE" w:rsidRDefault="009955DE" w:rsidP="009955DE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Disiplin </w:t>
      </w:r>
    </w:p>
    <w:p w:rsidR="009955DE" w:rsidRDefault="009955DE" w:rsidP="009955DE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Berorientasi ke masa depan</w:t>
      </w:r>
    </w:p>
    <w:p w:rsidR="009955DE" w:rsidRDefault="009955DE" w:rsidP="009955DE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Menghargai waktu</w:t>
      </w:r>
    </w:p>
    <w:p w:rsidR="009955DE" w:rsidRDefault="009955DE" w:rsidP="009955DE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Sikap selektif ini dimaksudkan juga agar budaya bangsa kita tidak punah dengan masuknya budaya asing.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Kita harus menjaga kelestariannya.</w:t>
      </w:r>
      <w:proofErr w:type="gramEnd"/>
    </w:p>
    <w:p w:rsidR="009955DE" w:rsidRPr="00BC08EA" w:rsidRDefault="009955DE" w:rsidP="009955DE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8EA">
        <w:rPr>
          <w:rFonts w:ascii="Times New Roman" w:eastAsia="Times New Roman" w:hAnsi="Times New Roman" w:cs="Times New Roman"/>
          <w:b/>
          <w:bCs/>
          <w:sz w:val="24"/>
          <w:szCs w:val="24"/>
        </w:rPr>
        <w:t>Model dan Metode Pembelajaran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Model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Numbered Heads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Together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NHT)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Metode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Ceramah, Kerja Kelompok, Penugasan</w:t>
      </w:r>
    </w:p>
    <w:p w:rsidR="009955DE" w:rsidRPr="00C41BC4" w:rsidRDefault="009955DE" w:rsidP="009955DE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270"/>
          <w:tab w:val="left" w:pos="360"/>
          <w:tab w:val="left" w:pos="81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BC4">
        <w:rPr>
          <w:rFonts w:ascii="Times New Roman" w:eastAsia="Times New Roman" w:hAnsi="Times New Roman" w:cs="Times New Roman"/>
          <w:b/>
          <w:bCs/>
          <w:sz w:val="24"/>
          <w:szCs w:val="24"/>
        </w:rPr>
        <w:t>Sumber dan Media Pembelajaran</w:t>
      </w:r>
    </w:p>
    <w:p w:rsidR="009955DE" w:rsidRDefault="009955DE" w:rsidP="009955DE">
      <w:pPr>
        <w:pStyle w:val="ListParagraph"/>
        <w:numPr>
          <w:ilvl w:val="0"/>
          <w:numId w:val="2"/>
        </w:numPr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1440"/>
          <w:tab w:val="left" w:pos="1620"/>
          <w:tab w:val="left" w:pos="180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Buku Paket Pendidikan Kewarganegaraan Menjadi Warga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Negara  yang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Baik. Kelas IV. Hal. 77-91</w:t>
      </w:r>
    </w:p>
    <w:p w:rsidR="009955DE" w:rsidRPr="00A601B7" w:rsidRDefault="009955DE" w:rsidP="009955DE">
      <w:pPr>
        <w:pStyle w:val="ListParagraph"/>
        <w:numPr>
          <w:ilvl w:val="0"/>
          <w:numId w:val="2"/>
        </w:numPr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1440"/>
          <w:tab w:val="left" w:pos="1620"/>
          <w:tab w:val="left" w:pos="180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Media Grafis.</w:t>
      </w:r>
    </w:p>
    <w:p w:rsidR="009955DE" w:rsidRPr="00C41BC4" w:rsidRDefault="009955DE" w:rsidP="009955DE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360"/>
          <w:tab w:val="left" w:pos="450"/>
          <w:tab w:val="left" w:pos="810"/>
          <w:tab w:val="left" w:pos="990"/>
          <w:tab w:val="left" w:pos="1440"/>
          <w:tab w:val="left" w:pos="1620"/>
          <w:tab w:val="left" w:pos="180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BC4">
        <w:rPr>
          <w:rFonts w:ascii="Times New Roman" w:eastAsia="Times New Roman" w:hAnsi="Times New Roman" w:cs="Times New Roman"/>
          <w:b/>
          <w:bCs/>
          <w:sz w:val="24"/>
          <w:szCs w:val="24"/>
        </w:rPr>
        <w:t>Langkah-langkah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4885"/>
        <w:gridCol w:w="1329"/>
      </w:tblGrid>
      <w:tr w:rsidR="009955DE" w:rsidRPr="001C5E4A" w:rsidTr="00F7379F">
        <w:trPr>
          <w:trHeight w:val="863"/>
        </w:trPr>
        <w:tc>
          <w:tcPr>
            <w:tcW w:w="254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  <w:r w:rsidRPr="001C5E4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386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4A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41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4A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9955DE" w:rsidRPr="001C5E4A" w:rsidTr="00F7379F">
        <w:tc>
          <w:tcPr>
            <w:tcW w:w="254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4A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5386" w:type="dxa"/>
          </w:tcPr>
          <w:p w:rsidR="009955DE" w:rsidRDefault="009955DE" w:rsidP="006226A0">
            <w:pPr>
              <w:pStyle w:val="NormalWeb"/>
              <w:numPr>
                <w:ilvl w:val="0"/>
                <w:numId w:val="17"/>
              </w:numPr>
              <w:spacing w:line="360" w:lineRule="auto"/>
              <w:ind w:left="189" w:hanging="270"/>
            </w:pPr>
            <w:r>
              <w:t xml:space="preserve">Guru memberikan salam </w:t>
            </w:r>
            <w:proofErr w:type="gramStart"/>
            <w:r>
              <w:t>dan  menyiapkan</w:t>
            </w:r>
            <w:proofErr w:type="gramEnd"/>
            <w:r>
              <w:t xml:space="preserve"> siswa untuk belajar.</w:t>
            </w:r>
          </w:p>
          <w:p w:rsidR="009955DE" w:rsidRPr="001C5E4A" w:rsidRDefault="009955DE" w:rsidP="00F7379F">
            <w:pPr>
              <w:pStyle w:val="NormalWeb"/>
              <w:numPr>
                <w:ilvl w:val="0"/>
                <w:numId w:val="17"/>
              </w:numPr>
              <w:spacing w:line="360" w:lineRule="auto"/>
              <w:ind w:left="279"/>
            </w:pPr>
            <w:r>
              <w:t>Berdoa</w:t>
            </w:r>
          </w:p>
          <w:p w:rsidR="009955DE" w:rsidRPr="001C5E4A" w:rsidRDefault="009955DE" w:rsidP="00F7379F">
            <w:pPr>
              <w:pStyle w:val="NormalWeb"/>
              <w:numPr>
                <w:ilvl w:val="0"/>
                <w:numId w:val="17"/>
              </w:numPr>
              <w:spacing w:line="360" w:lineRule="auto"/>
              <w:ind w:left="279"/>
            </w:pPr>
            <w:r>
              <w:t>Guru mengecek kehadiran siswa</w:t>
            </w:r>
          </w:p>
          <w:p w:rsidR="009955DE" w:rsidRPr="001C5E4A" w:rsidRDefault="009955DE" w:rsidP="00F7379F">
            <w:pPr>
              <w:pStyle w:val="NormalWeb"/>
              <w:numPr>
                <w:ilvl w:val="0"/>
                <w:numId w:val="17"/>
              </w:numPr>
              <w:spacing w:line="360" w:lineRule="auto"/>
              <w:ind w:left="279"/>
            </w:pPr>
            <w:r>
              <w:t xml:space="preserve">Guru melakukan apersepsi (bertanya kepada siswa Bagaimana </w:t>
            </w:r>
            <w:proofErr w:type="gramStart"/>
            <w:r>
              <w:t>cara</w:t>
            </w:r>
            <w:proofErr w:type="gramEnd"/>
            <w:r>
              <w:t xml:space="preserve"> kalian menunjukkan sikap yang baik terhadap pengaruh perkembangan zaman?)</w:t>
            </w:r>
          </w:p>
          <w:p w:rsidR="009955DE" w:rsidRPr="003C4A77" w:rsidRDefault="009955DE" w:rsidP="00F7379F">
            <w:pPr>
              <w:pStyle w:val="NormalWeb"/>
              <w:numPr>
                <w:ilvl w:val="0"/>
                <w:numId w:val="17"/>
              </w:numPr>
              <w:spacing w:line="360" w:lineRule="auto"/>
              <w:ind w:left="279" w:hanging="361"/>
            </w:pPr>
            <w:r w:rsidRPr="001C5E4A">
              <w:lastRenderedPageBreak/>
              <w:t xml:space="preserve">Guru </w:t>
            </w:r>
            <w:proofErr w:type="gramStart"/>
            <w:r w:rsidRPr="001C5E4A">
              <w:t>menyampaika</w:t>
            </w:r>
            <w:r>
              <w:t>n</w:t>
            </w:r>
            <w:proofErr w:type="gramEnd"/>
            <w:r w:rsidRPr="001C5E4A">
              <w:t xml:space="preserve"> tujuan</w:t>
            </w:r>
            <w:r>
              <w:t xml:space="preserve"> pembelajaran.</w:t>
            </w:r>
          </w:p>
        </w:tc>
        <w:tc>
          <w:tcPr>
            <w:tcW w:w="141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10 Menit</w:t>
            </w:r>
          </w:p>
        </w:tc>
      </w:tr>
      <w:tr w:rsidR="009955DE" w:rsidRPr="001C5E4A" w:rsidTr="00F7379F">
        <w:tc>
          <w:tcPr>
            <w:tcW w:w="254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5386" w:type="dxa"/>
          </w:tcPr>
          <w:p w:rsidR="006226A0" w:rsidRPr="00A80064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64">
              <w:rPr>
                <w:rFonts w:ascii="Times New Roman" w:hAnsi="Times New Roman" w:cs="Times New Roman"/>
                <w:sz w:val="24"/>
                <w:szCs w:val="24"/>
              </w:rPr>
              <w:t xml:space="preserve">Guru menyusun/menyiapkan skenario yang akan ditampilkan </w:t>
            </w:r>
          </w:p>
          <w:p w:rsid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>Menunjuk beberapa siswa untuk mempelajari skenario dalam waktu beberapa hari sebelum KBM</w:t>
            </w:r>
          </w:p>
          <w:p w:rsid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 xml:space="preserve">Guru membentuk kelompok siswa yang anggotanya 5 orang </w:t>
            </w:r>
          </w:p>
          <w:p w:rsid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tentang kompetensi yang ingin dicapai </w:t>
            </w:r>
          </w:p>
          <w:p w:rsid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 xml:space="preserve">Memanggil para siswa yang sudah ditunjuk untuk melakonkan skenario yang sudah dipersiapkan </w:t>
            </w:r>
          </w:p>
          <w:p w:rsid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 xml:space="preserve">Masing-masing siswa berada di kelompoknya sambil mengamati skenario yang sedang diperagakan </w:t>
            </w:r>
          </w:p>
          <w:p w:rsid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>Setelah selesai ditampilkan, masing-masing siswa diberikan lembar kerja untuk membahas penampilan masing-masing kelompok.</w:t>
            </w:r>
          </w:p>
          <w:p w:rsidR="009955DE" w:rsidRPr="006226A0" w:rsidRDefault="006226A0" w:rsidP="006226A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C">
              <w:rPr>
                <w:rFonts w:ascii="Times New Roman" w:hAnsi="Times New Roman" w:cs="Times New Roman"/>
                <w:sz w:val="24"/>
                <w:szCs w:val="24"/>
              </w:rPr>
              <w:t>Masing-masing kelompok menyampaikan hasil kesimpulannya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50 Menit</w:t>
            </w:r>
          </w:p>
        </w:tc>
      </w:tr>
      <w:tr w:rsidR="009955DE" w:rsidRPr="001C5E4A" w:rsidTr="00F7379F">
        <w:tc>
          <w:tcPr>
            <w:tcW w:w="254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4A"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5386" w:type="dxa"/>
          </w:tcPr>
          <w:p w:rsidR="009955DE" w:rsidRPr="006226A0" w:rsidRDefault="009955DE" w:rsidP="006226A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0">
              <w:rPr>
                <w:rFonts w:ascii="Times New Roman" w:hAnsi="Times New Roman" w:cs="Times New Roman"/>
                <w:sz w:val="24"/>
                <w:szCs w:val="24"/>
              </w:rPr>
              <w:t>Guru dan siswa bersama-sama menyimpulkan materi yang telah dipelajari</w:t>
            </w:r>
          </w:p>
          <w:p w:rsidR="009955DE" w:rsidRPr="001C5E4A" w:rsidRDefault="009955DE" w:rsidP="00F7379F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C5E4A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gramStart"/>
            <w:r w:rsidRPr="001C5E4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motivasi dan pesan moral kepada siswa.</w:t>
            </w:r>
          </w:p>
          <w:p w:rsidR="009955DE" w:rsidRPr="001C5E4A" w:rsidRDefault="009955DE" w:rsidP="00F7379F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pembelajaran dan berdoa.</w:t>
            </w:r>
          </w:p>
        </w:tc>
        <w:tc>
          <w:tcPr>
            <w:tcW w:w="1417" w:type="dxa"/>
            <w:vAlign w:val="center"/>
          </w:tcPr>
          <w:p w:rsidR="009955DE" w:rsidRPr="001C5E4A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10 Menit</w:t>
            </w:r>
          </w:p>
        </w:tc>
      </w:tr>
    </w:tbl>
    <w:p w:rsidR="009955DE" w:rsidRPr="00BC4968" w:rsidRDefault="009955DE" w:rsidP="009955DE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5DE" w:rsidRPr="004C0D40" w:rsidRDefault="009955DE" w:rsidP="009955DE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D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Penilaian </w:t>
      </w:r>
    </w:p>
    <w:p w:rsidR="006226A0" w:rsidRPr="007B3D95" w:rsidRDefault="006226A0" w:rsidP="006226A0">
      <w:pPr>
        <w:pStyle w:val="ListParagraph"/>
        <w:numPr>
          <w:ilvl w:val="6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D95">
        <w:rPr>
          <w:rFonts w:ascii="Times New Roman" w:hAnsi="Times New Roman" w:cs="Times New Roman"/>
          <w:sz w:val="24"/>
          <w:szCs w:val="24"/>
        </w:rPr>
        <w:t>Penilaian proses</w:t>
      </w:r>
      <w:r w:rsidRPr="007B3D95">
        <w:rPr>
          <w:rFonts w:ascii="Times New Roman" w:hAnsi="Times New Roman" w:cs="Times New Roman"/>
          <w:sz w:val="24"/>
          <w:szCs w:val="24"/>
        </w:rPr>
        <w:tab/>
      </w:r>
      <w:r w:rsidRPr="007B3D95">
        <w:rPr>
          <w:rFonts w:ascii="Times New Roman" w:hAnsi="Times New Roman" w:cs="Times New Roman"/>
          <w:sz w:val="24"/>
          <w:szCs w:val="24"/>
        </w:rPr>
        <w:tab/>
        <w:t>: observasi proses aktivitas</w:t>
      </w:r>
      <w:r>
        <w:rPr>
          <w:rFonts w:ascii="Times New Roman" w:hAnsi="Times New Roman" w:cs="Times New Roman"/>
          <w:sz w:val="24"/>
          <w:szCs w:val="24"/>
        </w:rPr>
        <w:t xml:space="preserve"> mengajar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3D95">
        <w:rPr>
          <w:rFonts w:ascii="Times New Roman" w:hAnsi="Times New Roman" w:cs="Times New Roman"/>
          <w:sz w:val="24"/>
          <w:szCs w:val="24"/>
        </w:rPr>
        <w:t xml:space="preserve"> dan aktivitas belajar siswa</w:t>
      </w:r>
    </w:p>
    <w:p w:rsidR="006226A0" w:rsidRDefault="006226A0" w:rsidP="006226A0">
      <w:pPr>
        <w:pStyle w:val="ListParagraph"/>
        <w:numPr>
          <w:ilvl w:val="3"/>
          <w:numId w:val="4"/>
        </w:numPr>
        <w:tabs>
          <w:tab w:val="left" w:pos="45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D95">
        <w:rPr>
          <w:rFonts w:ascii="Times New Roman" w:hAnsi="Times New Roman" w:cs="Times New Roman"/>
          <w:sz w:val="24"/>
          <w:szCs w:val="24"/>
        </w:rPr>
        <w:t xml:space="preserve">Penilaian hasil   </w:t>
      </w:r>
      <w:r w:rsidRPr="007B3D95">
        <w:rPr>
          <w:rFonts w:ascii="Times New Roman" w:hAnsi="Times New Roman" w:cs="Times New Roman"/>
          <w:sz w:val="24"/>
          <w:szCs w:val="24"/>
        </w:rPr>
        <w:tab/>
      </w:r>
      <w:r w:rsidRPr="007B3D95">
        <w:rPr>
          <w:rFonts w:ascii="Times New Roman" w:hAnsi="Times New Roman" w:cs="Times New Roman"/>
          <w:sz w:val="24"/>
          <w:szCs w:val="24"/>
        </w:rPr>
        <w:tab/>
        <w:t>: tes hasil belajar (tertulis)</w:t>
      </w:r>
    </w:p>
    <w:p w:rsidR="006226A0" w:rsidRDefault="006226A0" w:rsidP="006226A0">
      <w:pPr>
        <w:pStyle w:val="ListParagraph"/>
        <w:numPr>
          <w:ilvl w:val="3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tertulis</w:t>
      </w:r>
    </w:p>
    <w:p w:rsidR="006226A0" w:rsidRPr="007B3D95" w:rsidRDefault="006226A0" w:rsidP="006226A0">
      <w:pPr>
        <w:pStyle w:val="ListParagraph"/>
        <w:numPr>
          <w:ilvl w:val="3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:essay</w:t>
      </w:r>
    </w:p>
    <w:p w:rsidR="006226A0" w:rsidRDefault="006226A0" w:rsidP="006226A0">
      <w:pPr>
        <w:pStyle w:val="ListParagraph"/>
        <w:numPr>
          <w:ilvl w:val="3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D9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3D95">
        <w:rPr>
          <w:rFonts w:ascii="Times New Roman" w:hAnsi="Times New Roman" w:cs="Times New Roman"/>
          <w:sz w:val="24"/>
          <w:szCs w:val="24"/>
        </w:rPr>
        <w:t>trumen dan kunci jawaban  : (terlampir)</w:t>
      </w:r>
    </w:p>
    <w:p w:rsidR="006226A0" w:rsidRDefault="006226A0" w:rsidP="006226A0">
      <w:pPr>
        <w:pStyle w:val="ListParagraph"/>
        <w:tabs>
          <w:tab w:val="left" w:pos="4032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26A0" w:rsidRPr="0097684E" w:rsidRDefault="006226A0" w:rsidP="006226A0">
      <w:pPr>
        <w:spacing w:line="36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Makassar, Februari 2017</w:t>
      </w:r>
    </w:p>
    <w:p w:rsidR="006226A0" w:rsidRPr="007B3D95" w:rsidRDefault="006226A0" w:rsidP="006226A0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 xml:space="preserve">Mengetahui,  </w:t>
      </w:r>
    </w:p>
    <w:p w:rsidR="006226A0" w:rsidRPr="007B3D95" w:rsidRDefault="006226A0" w:rsidP="006226A0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>Guru Kelas IV</w:t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 </w:t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Mahasiswa </w:t>
      </w:r>
    </w:p>
    <w:p w:rsidR="006226A0" w:rsidRPr="007B3D95" w:rsidRDefault="00C027FD" w:rsidP="00C027FD">
      <w:pPr>
        <w:tabs>
          <w:tab w:val="left" w:pos="1684"/>
        </w:tabs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6226A0" w:rsidRPr="007B3D95" w:rsidRDefault="006226A0" w:rsidP="00C027FD">
      <w:pPr>
        <w:spacing w:line="360" w:lineRule="auto"/>
        <w:ind w:firstLine="72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226A0" w:rsidRPr="007B3D95" w:rsidRDefault="006226A0" w:rsidP="006226A0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>Karmila  S. Pd.</w:t>
      </w:r>
      <w:r w:rsidRPr="007B3D95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</w:t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 xml:space="preserve">    </w:t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>Desi Y</w:t>
      </w:r>
      <w:r w:rsidRPr="007B3D95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uliana </w: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>B</w:t>
      </w:r>
      <w:r w:rsidRPr="007B3D95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isay</w:t>
      </w:r>
    </w:p>
    <w:p w:rsidR="006226A0" w:rsidRPr="007B3D95" w:rsidRDefault="00B61ED2" w:rsidP="006226A0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336550</wp:posOffset>
            </wp:positionV>
            <wp:extent cx="2724150" cy="1637665"/>
            <wp:effectExtent l="0" t="0" r="0" b="635"/>
            <wp:wrapThrough wrapText="bothSides">
              <wp:wrapPolygon edited="0">
                <wp:start x="0" y="0"/>
                <wp:lineTo x="0" y="21357"/>
                <wp:lineTo x="21449" y="21357"/>
                <wp:lineTo x="21449" y="0"/>
                <wp:lineTo x="0" y="0"/>
              </wp:wrapPolygon>
            </wp:wrapThrough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43253" t="35345" r="18064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57A">
        <w:rPr>
          <w:rFonts w:ascii="Times New Roman" w:hAnsi="Times New Roman" w:cs="Times New Roman"/>
          <w:bCs/>
          <w:noProof/>
          <w:sz w:val="24"/>
          <w:szCs w:val="24"/>
        </w:rPr>
        <w:t>NIP. 19861010 2011 2  019</w:t>
      </w:r>
      <w:r w:rsidR="006226A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98357A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NIM. 1347047029</w:t>
      </w:r>
      <w:r w:rsidR="006226A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6226A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6226A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98357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98357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98357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98357A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361816" w:rsidRDefault="006226A0" w:rsidP="006226A0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361816" w:rsidRDefault="00361816" w:rsidP="006226A0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361816" w:rsidRDefault="00361816" w:rsidP="006226A0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361816" w:rsidRDefault="00361816" w:rsidP="006226A0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361816" w:rsidRDefault="00361816" w:rsidP="006226A0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91C0D" w:rsidRPr="00B61ED2" w:rsidRDefault="006226A0" w:rsidP="006226A0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B3D95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       </w:t>
      </w:r>
    </w:p>
    <w:p w:rsidR="009955DE" w:rsidRDefault="009955DE" w:rsidP="0099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5DE" w:rsidRPr="005A6E22" w:rsidRDefault="009955DE" w:rsidP="009955D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18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</w:tabs>
        <w:spacing w:line="360" w:lineRule="auto"/>
        <w:ind w:left="36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Lembar Kerja Siswa </w:t>
      </w:r>
    </w:p>
    <w:p w:rsidR="009955DE" w:rsidRPr="005A6E22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</w:tabs>
        <w:spacing w:line="360" w:lineRule="auto"/>
        <w:ind w:left="36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Siklus II (Pertemuan II)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Nama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anggota  kelompok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 1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3240"/>
          <w:tab w:val="left" w:pos="3420"/>
          <w:tab w:val="left" w:pos="3690"/>
          <w:tab w:val="left" w:pos="3780"/>
          <w:tab w:val="left" w:pos="504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3780"/>
          <w:tab w:val="left" w:pos="5040"/>
          <w:tab w:val="left" w:pos="576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</w:t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3240"/>
          <w:tab w:val="left" w:pos="3780"/>
          <w:tab w:val="left" w:pos="432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378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1440"/>
          <w:tab w:val="left" w:pos="189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Petunjuk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Duduklah bersama teman kelompokmu, kemudian berikan pendapat kalian mengenai aktifitas yang dibawah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ini !</w:t>
      </w:r>
      <w:proofErr w:type="gramEnd"/>
    </w:p>
    <w:p w:rsidR="009955DE" w:rsidRDefault="009955DE" w:rsidP="009955DE">
      <w:pPr>
        <w:pStyle w:val="ListParagraph"/>
        <w:tabs>
          <w:tab w:val="left" w:pos="-90"/>
          <w:tab w:val="left" w:pos="0"/>
          <w:tab w:val="left" w:pos="540"/>
          <w:tab w:val="left" w:pos="720"/>
          <w:tab w:val="left" w:pos="810"/>
          <w:tab w:val="left" w:pos="990"/>
          <w:tab w:val="left" w:pos="1440"/>
          <w:tab w:val="left" w:pos="1890"/>
          <w:tab w:val="left" w:pos="2070"/>
        </w:tabs>
        <w:spacing w:line="360" w:lineRule="auto"/>
        <w:ind w:left="360"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Tujuan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Mengetahui berbagai sikap terhadap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Globalisasi !</w:t>
      </w:r>
      <w:proofErr w:type="gramEnd"/>
    </w:p>
    <w:tbl>
      <w:tblPr>
        <w:tblStyle w:val="TableGrid"/>
        <w:tblW w:w="8550" w:type="dxa"/>
        <w:tblInd w:w="18" w:type="dxa"/>
        <w:tblLook w:val="04A0" w:firstRow="1" w:lastRow="0" w:firstColumn="1" w:lastColumn="0" w:noHBand="0" w:noVBand="1"/>
      </w:tblPr>
      <w:tblGrid>
        <w:gridCol w:w="720"/>
        <w:gridCol w:w="3690"/>
        <w:gridCol w:w="4140"/>
      </w:tblGrid>
      <w:tr w:rsidR="009955DE" w:rsidRPr="00304890" w:rsidTr="00F7379F">
        <w:trPr>
          <w:trHeight w:val="497"/>
        </w:trPr>
        <w:tc>
          <w:tcPr>
            <w:tcW w:w="720" w:type="dxa"/>
            <w:shd w:val="clear" w:color="auto" w:fill="C6D9F1" w:themeFill="text2" w:themeFillTint="33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9955DE" w:rsidRPr="00304890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 xml:space="preserve">Aktifitas 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9955DE" w:rsidRPr="00304890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 xml:space="preserve">Pendapat </w:t>
            </w:r>
          </w:p>
        </w:tc>
      </w:tr>
      <w:tr w:rsidR="009955DE" w:rsidRPr="00304890" w:rsidTr="00F7379F">
        <w:trPr>
          <w:trHeight w:val="530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Mempelajari tari tradisional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521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 xml:space="preserve">Memilih siaran televisi yang menunjang pengetahuan. 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530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 xml:space="preserve">Mengucapkan permisi ketika lewat di depan orang tua 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539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 xml:space="preserve">Disiplin 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629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Memakai pakaian yang tidak mencerminkan budaya bangsa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629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Mengecat rambut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629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Belajar dengan rajin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5DE" w:rsidRPr="00304890" w:rsidTr="00F7379F">
        <w:trPr>
          <w:trHeight w:val="629"/>
        </w:trPr>
        <w:tc>
          <w:tcPr>
            <w:tcW w:w="72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90" w:type="dxa"/>
          </w:tcPr>
          <w:p w:rsidR="009955DE" w:rsidRPr="00304890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890">
              <w:rPr>
                <w:rFonts w:ascii="Times New Roman" w:hAnsi="Times New Roman" w:cs="Times New Roman"/>
                <w:sz w:val="24"/>
              </w:rPr>
              <w:t>Belajar jika ulangan</w:t>
            </w:r>
          </w:p>
        </w:tc>
        <w:tc>
          <w:tcPr>
            <w:tcW w:w="4140" w:type="dxa"/>
          </w:tcPr>
          <w:p w:rsidR="009955DE" w:rsidRPr="00304890" w:rsidRDefault="009955DE" w:rsidP="00F737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1EC2" w:rsidRDefault="00401EC2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401EC2" w:rsidRPr="004E5821" w:rsidRDefault="004E5821" w:rsidP="004E582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19</w:t>
      </w:r>
    </w:p>
    <w:p w:rsidR="006226A0" w:rsidRPr="00AA60E3" w:rsidRDefault="004E5821" w:rsidP="006226A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PENGAMATAN</w:t>
      </w:r>
      <w:r w:rsidR="006226A0" w:rsidRPr="00AA60E3">
        <w:rPr>
          <w:rFonts w:ascii="Times New Roman" w:hAnsi="Times New Roman" w:cs="Times New Roman"/>
          <w:b/>
          <w:sz w:val="24"/>
        </w:rPr>
        <w:t xml:space="preserve"> GURU</w:t>
      </w:r>
    </w:p>
    <w:p w:rsidR="006226A0" w:rsidRPr="000964DA" w:rsidRDefault="006226A0" w:rsidP="006226A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A60E3"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</w:rPr>
        <w:t>I</w:t>
      </w:r>
    </w:p>
    <w:p w:rsidR="006226A0" w:rsidRPr="00B33D35" w:rsidRDefault="006226A0" w:rsidP="006226A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Nama Sekolah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SDN Mappala</w:t>
      </w:r>
    </w:p>
    <w:p w:rsidR="006226A0" w:rsidRDefault="006226A0" w:rsidP="006226A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Mata Pelajaran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Pendidikan Kewarganegaraan</w:t>
      </w:r>
    </w:p>
    <w:p w:rsidR="006226A0" w:rsidRPr="00DF23A7" w:rsidRDefault="006226A0" w:rsidP="00C027FD">
      <w:pPr>
        <w:tabs>
          <w:tab w:val="left" w:pos="720"/>
          <w:tab w:val="left" w:pos="1440"/>
          <w:tab w:val="left" w:pos="2160"/>
          <w:tab w:val="center" w:pos="4135"/>
        </w:tabs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Pertemuan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II</w:t>
      </w:r>
      <w:r w:rsidR="00C027FD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6226A0" w:rsidRPr="00CA164B" w:rsidRDefault="006226A0" w:rsidP="006226A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Tahun Pelajaran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2016/2017</w:t>
      </w:r>
    </w:p>
    <w:p w:rsidR="006226A0" w:rsidRDefault="00BA5350" w:rsidP="006226A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</w:rPr>
        <w:pict>
          <v:line id="Straight Connector 7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45pt,17.4pt" to="41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" strokecolor="black [3200]" strokeweight="2pt">
            <v:shadow on="t" color="black" opacity="24903f" origin=",.5" offset="0,.55556mm"/>
            <o:lock v:ext="edit" shapetype="f"/>
          </v:line>
        </w:pict>
      </w:r>
      <w:r w:rsidR="006226A0">
        <w:rPr>
          <w:rFonts w:ascii="Times New Roman" w:eastAsiaTheme="minorEastAsia" w:hAnsi="Times New Roman" w:cs="Times New Roman"/>
          <w:b/>
          <w:sz w:val="24"/>
          <w:szCs w:val="24"/>
        </w:rPr>
        <w:t>Kelas / Semester</w:t>
      </w:r>
      <w:r w:rsidR="006226A0">
        <w:rPr>
          <w:rFonts w:ascii="Times New Roman" w:eastAsiaTheme="minorEastAsia" w:hAnsi="Times New Roman" w:cs="Times New Roman"/>
          <w:b/>
          <w:sz w:val="24"/>
          <w:szCs w:val="24"/>
        </w:rPr>
        <w:tab/>
        <w:t>: IV (Empat) / II (Dua)</w:t>
      </w:r>
    </w:p>
    <w:p w:rsidR="006226A0" w:rsidRDefault="006226A0" w:rsidP="00BA5350">
      <w:pPr>
        <w:tabs>
          <w:tab w:val="left" w:pos="1530"/>
          <w:tab w:val="left" w:pos="1710"/>
        </w:tabs>
        <w:spacing w:after="0" w:line="360" w:lineRule="auto"/>
        <w:ind w:left="1350" w:hanging="13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Petunjuk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Amatilah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pelaksanaan kegiatan belajar mengajar yang dilakukan guru </w:t>
      </w:r>
    </w:p>
    <w:p w:rsidR="006226A0" w:rsidRDefault="006226A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memberi tanda (</w:t>
      </w:r>
      <w:r w:rsidRPr="00BC67B2">
        <w:rPr>
          <w:rFonts w:ascii="Times New Roman" w:eastAsiaTheme="minorEastAsia" w:hAnsi="Times New Roman" w:cs="Times New Roman"/>
          <w:sz w:val="24"/>
          <w:szCs w:val="24"/>
        </w:rPr>
        <w:t>√</w:t>
      </w:r>
      <w:r>
        <w:rPr>
          <w:rFonts w:ascii="Times New Roman" w:eastAsiaTheme="minorEastAsia" w:hAnsi="Times New Roman" w:cs="Times New Roman"/>
          <w:sz w:val="24"/>
          <w:szCs w:val="24"/>
        </w:rPr>
        <w:t>) pada kolom yang tersedia sesuai dengan pengamatan anda pada saat guru mengajar.</w:t>
      </w: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5"/>
        <w:tblW w:w="10458" w:type="dxa"/>
        <w:tblLook w:val="04A0" w:firstRow="1" w:lastRow="0" w:firstColumn="1" w:lastColumn="0" w:noHBand="0" w:noVBand="1"/>
      </w:tblPr>
      <w:tblGrid>
        <w:gridCol w:w="738"/>
        <w:gridCol w:w="4140"/>
        <w:gridCol w:w="4230"/>
        <w:gridCol w:w="1350"/>
      </w:tblGrid>
      <w:tr w:rsidR="00BA5350" w:rsidTr="00BA5350">
        <w:trPr>
          <w:trHeight w:val="890"/>
        </w:trPr>
        <w:tc>
          <w:tcPr>
            <w:tcW w:w="738" w:type="dxa"/>
            <w:vAlign w:val="bottom"/>
          </w:tcPr>
          <w:p w:rsidR="00BA5350" w:rsidRPr="00C4791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79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Align w:val="bottom"/>
          </w:tcPr>
          <w:p w:rsidR="00BA5350" w:rsidRPr="00C4791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79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Aspek Pengamatan Mengajar Guru</w:t>
            </w:r>
          </w:p>
        </w:tc>
        <w:tc>
          <w:tcPr>
            <w:tcW w:w="4230" w:type="dxa"/>
            <w:vAlign w:val="bottom"/>
          </w:tcPr>
          <w:p w:rsidR="00BA5350" w:rsidRPr="00C4791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79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Indikator Yang Dimulai</w:t>
            </w:r>
          </w:p>
        </w:tc>
        <w:tc>
          <w:tcPr>
            <w:tcW w:w="1350" w:type="dxa"/>
            <w:vAlign w:val="bottom"/>
          </w:tcPr>
          <w:p w:rsidR="00BA535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79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Kategori</w:t>
            </w:r>
          </w:p>
          <w:p w:rsidR="00BA5350" w:rsidRPr="00C4791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(3,2,1)</w:t>
            </w: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 penjelasan guru mengenai  skenario yang akan ditampilkan</w:t>
            </w:r>
          </w:p>
        </w:tc>
        <w:tc>
          <w:tcPr>
            <w:tcW w:w="4230" w:type="dxa"/>
          </w:tcPr>
          <w:p w:rsidR="00BA5350" w:rsidRPr="00B77EEB" w:rsidRDefault="00BA5350" w:rsidP="00BA5350">
            <w:pPr>
              <w:tabs>
                <w:tab w:val="left" w:pos="5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04" o:spid="_x0000_s1077" style="position:absolute;margin-left:.2pt;margin-top:1.6pt;width:18.85pt;height:1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Siswa mengamati skenario.</w:t>
            </w:r>
          </w:p>
          <w:p w:rsidR="00BA5350" w:rsidRPr="00DF23A7" w:rsidRDefault="00BA5350" w:rsidP="00BA5350">
            <w:pPr>
              <w:spacing w:line="360" w:lineRule="auto"/>
              <w:ind w:left="612" w:hanging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BA5350" w:rsidRDefault="00BA5350" w:rsidP="00BA5350">
            <w:p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03" o:spid="_x0000_s1100" style="position:absolute;left:0;text-align:left;margin-left:-2.45pt;margin-top:1.2pt;width:18.85pt;height:1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menerima skenario dan LKS yang akan dibagikan oleh guru.</w:t>
            </w:r>
          </w:p>
          <w:p w:rsidR="00BA5350" w:rsidRPr="00AF7B66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02" o:spid="_x0000_s1078" style="position:absolute;left:0;text-align:left;margin-left:1.05pt;margin-top:2.8pt;width:18.85pt;height:18.8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" fillcolor="white [3201]" strokecolor="black [3200]" strokeweight="2pt">
                  <v:path arrowok="t"/>
                  <v:textbox>
                    <w:txbxContent>
                      <w:p w:rsidR="00BA5350" w:rsidRPr="0068778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Siswa mendengar  penjelasan guru  mengenai  kegiatan yang akan  dilakukan hari ini</w:t>
            </w:r>
          </w:p>
          <w:p w:rsidR="006B46D8" w:rsidRDefault="006B46D8" w:rsidP="00BA5350">
            <w:p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D8" w:rsidRPr="00B33D35" w:rsidRDefault="006B46D8" w:rsidP="00BA5350">
            <w:pPr>
              <w:spacing w:line="360" w:lineRule="auto"/>
              <w:ind w:left="612" w:hanging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Pr="0068778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membentuk kelompok siswa yang anggotanya 5 orang</w:t>
            </w:r>
          </w:p>
        </w:tc>
        <w:tc>
          <w:tcPr>
            <w:tcW w:w="4230" w:type="dxa"/>
          </w:tcPr>
          <w:p w:rsidR="00BA5350" w:rsidRDefault="00BA5350" w:rsidP="00BA5350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00" o:spid="_x0000_s1079" style="position:absolute;left:0;text-align:left;margin-left:1.05pt;margin-top:1.9pt;width:18.85pt;height:18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menerima skenario dan LKS yang akan dibagikan oleh guru.</w:t>
            </w:r>
          </w:p>
          <w:p w:rsidR="006B46D8" w:rsidRDefault="006B46D8" w:rsidP="00BA5350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01" o:spid="_x0000_s1080" style="position:absolute;left:0;text-align:left;margin-left:-1.3pt;margin-top:.75pt;width:18.85pt;height:18.85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" fillcolor="white [3201]" strokecolor="black [3200]" strokeweight="2pt">
                  <v:path arrowok="t"/>
                  <v:textbox>
                    <w:txbxContent>
                      <w:p w:rsidR="00BA5350" w:rsidRPr="00DF23A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duduk bersama dengan kelompoknya masing-masing</w:t>
            </w:r>
          </w:p>
          <w:p w:rsidR="006B46D8" w:rsidRDefault="006B46D8" w:rsidP="00BA5350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9" o:spid="_x0000_s1081" style="position:absolute;left:0;text-align:left;margin-left:.15pt;margin-top:18.1pt;width:18.85pt;height:18.8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" fillcolor="white [3201]" strokecolor="black [3200]" strokeweight="2pt">
                  <v:path arrowok="t"/>
                  <v:textbox>
                    <w:txbxContent>
                      <w:p w:rsidR="00BA5350" w:rsidRPr="00DF23A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6B46D8" w:rsidRDefault="00BA5350" w:rsidP="00BA5350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menerima scenario dari guru</w:t>
            </w:r>
          </w:p>
          <w:p w:rsidR="00BA5350" w:rsidRDefault="00BA5350" w:rsidP="00BA5350">
            <w:pPr>
              <w:spacing w:line="360" w:lineRule="auto"/>
              <w:ind w:left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Pr="00DF23A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Siswa dibagi dalam kelompok,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mempelajari skenario dalam waktu beberapa hari sebelum KBM</w:t>
            </w:r>
          </w:p>
        </w:tc>
        <w:tc>
          <w:tcPr>
            <w:tcW w:w="4230" w:type="dxa"/>
          </w:tcPr>
          <w:p w:rsidR="00BA5350" w:rsidRDefault="00BA5350" w:rsidP="00BA5350">
            <w:pPr>
              <w:spacing w:line="360" w:lineRule="auto"/>
              <w:ind w:left="612" w:hanging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8" o:spid="_x0000_s1082" style="position:absolute;left:0;text-align:left;margin-left:-2.45pt;margin-top:3.3pt;width:18.85pt;height:18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mendengar  penjelasan dari guru mengenai skenario yang di bagikan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6B46D8" w:rsidRPr="007E7EA9" w:rsidRDefault="006B46D8" w:rsidP="00BA5350">
            <w:pPr>
              <w:spacing w:line="360" w:lineRule="auto"/>
              <w:ind w:left="612" w:hanging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61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7" o:spid="_x0000_s1083" style="position:absolute;left:0;text-align:left;margin-left:-2.15pt;margin-top:.1pt;width:18.85pt;height:1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" fillcolor="white [3201]" strokecolor="black [3200]" strokeweight="2pt">
                  <v:path arrowok="t"/>
                  <v:textbox>
                    <w:txbxContent>
                      <w:p w:rsidR="00BA5350" w:rsidRPr="0068778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mengamati skenario yang   di bagikan</w:t>
            </w:r>
          </w:p>
          <w:p w:rsidR="006B46D8" w:rsidRDefault="006B46D8" w:rsidP="00BA5350">
            <w:pPr>
              <w:spacing w:line="360" w:lineRule="auto"/>
              <w:ind w:left="61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6" o:spid="_x0000_s1084" style="position:absolute;left:0;text-align:left;margin-left:-2.15pt;margin-top:-.2pt;width:18.85pt;height:18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" fillcolor="white [3201]" strokecolor="black [3200]" strokeweight="2pt">
                  <v:path arrowok="t"/>
                  <v:textbox>
                    <w:txbxContent>
                      <w:p w:rsidR="00BA5350" w:rsidRPr="000964DA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yang ditunjuk untuk bermain peran di depan kelas</w:t>
            </w:r>
          </w:p>
          <w:p w:rsidR="006B46D8" w:rsidRPr="00314B4D" w:rsidRDefault="006B46D8" w:rsidP="00BA5350">
            <w:pPr>
              <w:spacing w:line="360" w:lineRule="auto"/>
              <w:ind w:left="612" w:hanging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Pr="000964DA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BA5350" w:rsidTr="00BA5350">
        <w:trPr>
          <w:trHeight w:val="3631"/>
        </w:trPr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 penjelasan guru tentang kompetensi yang ingin dicapai</w:t>
            </w:r>
          </w:p>
        </w:tc>
        <w:tc>
          <w:tcPr>
            <w:tcW w:w="4230" w:type="dxa"/>
          </w:tcPr>
          <w:p w:rsidR="00BA5350" w:rsidRDefault="00BA5350" w:rsidP="00BA5350">
            <w:pPr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5" o:spid="_x0000_s1085" style="position:absolute;left:0;text-align:left;margin-left:-1.3pt;margin-top:1.55pt;width:18.85pt;height:18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Siswa mendengar penjelasan guru tentang materi pelajaran hari ini</w:t>
            </w:r>
          </w:p>
          <w:p w:rsidR="006B46D8" w:rsidRDefault="006B46D8" w:rsidP="00BA5350">
            <w:pPr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4" o:spid="_x0000_s1086" style="position:absolute;left:0;text-align:left;margin-left:2.8pt;margin-top:3.7pt;width:18.85pt;height:1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Siswa mendengar penjelasan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memberikan tentang tujuan yang akan dicapai</w:t>
            </w:r>
          </w:p>
          <w:p w:rsidR="006B46D8" w:rsidRDefault="006B46D8" w:rsidP="00BA5350">
            <w:pPr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46D8" w:rsidRDefault="006B46D8" w:rsidP="00BA5350">
            <w:pPr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46D8" w:rsidRPr="000964DA" w:rsidRDefault="006B46D8" w:rsidP="00BA5350">
            <w:pPr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5350" w:rsidRPr="000964DA" w:rsidRDefault="006B46D8" w:rsidP="00BA5350">
            <w:pPr>
              <w:spacing w:line="360" w:lineRule="auto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rect id="Rectangle 193" o:spid="_x0000_s1087" style="position:absolute;left:0;text-align:left;margin-left:2.8pt;margin-top:7.85pt;width:18.85pt;height:18.85pt;z-index:251768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" fillcolor="white [3201]" strokecolor="black [3200]" strokeweight="2pt">
                  <v:path arrowok="t"/>
                  <v:textbox>
                    <w:txbxContent>
                      <w:p w:rsidR="00BA5350" w:rsidRPr="000964DA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A5350">
              <w:rPr>
                <w:rFonts w:ascii="Times New Roman" w:hAnsi="Times New Roman" w:cs="Times New Roman"/>
                <w:sz w:val="24"/>
                <w:szCs w:val="24"/>
              </w:rPr>
              <w:t xml:space="preserve">             Siswa mendengar penjelasan guru tentang </w:t>
            </w:r>
            <w:r w:rsidR="00BA5350" w:rsidRPr="00B33D35">
              <w:rPr>
                <w:rFonts w:ascii="Times New Roman" w:hAnsi="Times New Roman" w:cs="Times New Roman"/>
                <w:sz w:val="24"/>
                <w:szCs w:val="24"/>
              </w:rPr>
              <w:t xml:space="preserve"> kegiatan</w:t>
            </w:r>
            <w:r w:rsidR="00BA535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="00BA5350" w:rsidRPr="00B33D35">
              <w:rPr>
                <w:rFonts w:ascii="Times New Roman" w:hAnsi="Times New Roman" w:cs="Times New Roman"/>
                <w:sz w:val="24"/>
                <w:szCs w:val="24"/>
              </w:rPr>
              <w:t xml:space="preserve"> akan dilakukan</w:t>
            </w:r>
          </w:p>
        </w:tc>
        <w:tc>
          <w:tcPr>
            <w:tcW w:w="1350" w:type="dxa"/>
          </w:tcPr>
          <w:p w:rsidR="00BA5350" w:rsidRPr="000964DA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Cukup </w:t>
            </w: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sudah  ditunjuk untuk melakonkan skenario yang sudah dipersiapkan</w:t>
            </w:r>
          </w:p>
        </w:tc>
        <w:tc>
          <w:tcPr>
            <w:tcW w:w="4230" w:type="dxa"/>
          </w:tcPr>
          <w:p w:rsidR="00BA5350" w:rsidRDefault="00BA5350" w:rsidP="00BA5350">
            <w:pPr>
              <w:spacing w:line="360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2" o:spid="_x0000_s1088" style="position:absolute;left:0;text-align:left;margin-left:-2pt;margin-top:3.2pt;width:18.85pt;height:18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Siswa sudah siap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melakonkan skenarionya</w:t>
            </w:r>
          </w:p>
          <w:p w:rsidR="006B46D8" w:rsidRDefault="006B46D8" w:rsidP="00BA5350">
            <w:pPr>
              <w:spacing w:line="360" w:lineRule="auto"/>
              <w:ind w:left="702" w:hanging="7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1" o:spid="_x0000_s1089" style="position:absolute;left:0;text-align:left;margin-left:-2pt;margin-top:2.4pt;width:18.85pt;height:18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" fillcolor="white [3201]" strokecolor="black [3200]" strokeweight="2pt">
                  <v:path arrowok="t"/>
                  <v:textbox>
                    <w:txbxContent>
                      <w:p w:rsidR="00BA5350" w:rsidRPr="0068778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yang sudah tampil meminta kelompok yang belum tampil untuk  mengamati setiap peran yang sudah dilakonkan</w:t>
            </w:r>
          </w:p>
          <w:p w:rsidR="006B46D8" w:rsidRDefault="006B46D8" w:rsidP="00BA5350">
            <w:pPr>
              <w:spacing w:line="360" w:lineRule="auto"/>
              <w:ind w:left="702" w:hanging="7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90" o:spid="_x0000_s1090" style="position:absolute;left:0;text-align:left;margin-left:-2.8pt;margin-top:17.4pt;width:18.85pt;height:18.85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" fillcolor="white [3201]" strokecolor="black [3200]" strokeweight="2pt">
                  <v:path arrowok="t"/>
                  <v:textbox>
                    <w:txbxContent>
                      <w:p w:rsidR="00BA5350" w:rsidRPr="0068778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A5350" w:rsidRDefault="00BA5350" w:rsidP="00BA5350">
            <w:pPr>
              <w:spacing w:line="360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yang belum tampil  mengamati setiap peran masing-masing kelompok dengan cermat</w:t>
            </w:r>
          </w:p>
          <w:p w:rsidR="006B46D8" w:rsidRDefault="006B46D8" w:rsidP="00BA5350">
            <w:pPr>
              <w:spacing w:line="360" w:lineRule="auto"/>
              <w:ind w:left="702" w:hanging="7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Pr="0068778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berada di kelompoknya sambil mengamati skenario yang sedang di peragakan</w:t>
            </w:r>
          </w:p>
        </w:tc>
        <w:tc>
          <w:tcPr>
            <w:tcW w:w="4230" w:type="dxa"/>
          </w:tcPr>
          <w:p w:rsidR="00BA5350" w:rsidRDefault="00BA5350" w:rsidP="00BA5350">
            <w:pPr>
              <w:spacing w:line="360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89" o:spid="_x0000_s1091" style="position:absolute;left:0;text-align:left;margin-left:-2pt;margin-top:1.7pt;width:18.85pt;height:1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Pr="00BC67B2" w:rsidRDefault="00BA5350" w:rsidP="00BA5350">
                        <w:pPr>
                          <w:pStyle w:val="ListParagraph"/>
                          <w:spacing w:line="480" w:lineRule="auto"/>
                          <w:ind w:left="4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C67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ktifitas</w:t>
                        </w:r>
                        <w:proofErr w:type="gramEnd"/>
                        <w:r w:rsidRPr="00BC67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dikategorikan baik dengan presentase 68 % - 100 %</w:t>
                        </w:r>
                      </w:p>
                      <w:p w:rsidR="00BA5350" w:rsidRPr="00BC67B2" w:rsidRDefault="00BA5350" w:rsidP="00BA5350">
                        <w:pPr>
                          <w:pStyle w:val="ListParagraph"/>
                          <w:numPr>
                            <w:ilvl w:val="2"/>
                            <w:numId w:val="20"/>
                          </w:numPr>
                          <w:spacing w:line="480" w:lineRule="auto"/>
                          <w:ind w:left="4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67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Aktifitas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dikategorikan cukup</w:t>
                        </w:r>
                        <w:r w:rsidRPr="00BC67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dengan presentase 34 % - 67 %</w:t>
                        </w:r>
                      </w:p>
                      <w:p w:rsidR="00BA5350" w:rsidRPr="00BC67B2" w:rsidRDefault="00BA5350" w:rsidP="00BA5350">
                        <w:pPr>
                          <w:pStyle w:val="ListParagraph"/>
                          <w:numPr>
                            <w:ilvl w:val="2"/>
                            <w:numId w:val="20"/>
                          </w:numPr>
                          <w:spacing w:line="480" w:lineRule="auto"/>
                          <w:ind w:left="4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Aktifitas dikategorikan kurang</w:t>
                        </w:r>
                        <w:r w:rsidRPr="00BC67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dengan presentase 0 % - 33 %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mengamati  peran masing-masing kelompok</w:t>
            </w:r>
          </w:p>
          <w:p w:rsidR="006B46D8" w:rsidRDefault="006B46D8" w:rsidP="00BA5350">
            <w:pPr>
              <w:spacing w:line="360" w:lineRule="auto"/>
              <w:ind w:left="702" w:hanging="70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A5350" w:rsidRDefault="00BA5350" w:rsidP="00BA5350">
            <w:pPr>
              <w:spacing w:line="360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87" o:spid="_x0000_s1092" style="position:absolute;left:0;text-align:left;margin-left:-2pt;margin-top:-.75pt;width:18.85pt;height:1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" fillcolor="white [3201]" strokecolor="black [3200]" strokeweight="2pt">
                  <v:path arrowok="t"/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yang tampil melakonkan peran sesuai skenario yang dibagikan</w:t>
            </w:r>
          </w:p>
          <w:p w:rsidR="006B46D8" w:rsidRDefault="006B46D8" w:rsidP="00BA5350">
            <w:pPr>
              <w:spacing w:line="360" w:lineRule="auto"/>
              <w:ind w:left="702" w:hanging="70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rect id="Rectangle 188" o:spid="_x0000_s1093" style="position:absolute;left:0;text-align:left;margin-left:-1.3pt;margin-top:16.55pt;width:18.85pt;height:18.85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A5350" w:rsidRDefault="00BA5350" w:rsidP="00BA5350">
            <w:pPr>
              <w:spacing w:line="360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melihat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penampilan masing-masing kelompok yang melakonkan skenarionya didepan kelas.</w:t>
            </w:r>
          </w:p>
          <w:p w:rsidR="006B46D8" w:rsidRDefault="006B46D8" w:rsidP="00BA5350">
            <w:pPr>
              <w:spacing w:line="360" w:lineRule="auto"/>
              <w:ind w:left="702" w:hanging="70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Cukup</w:t>
            </w:r>
          </w:p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diberikan lembar kerja untuk membahas penampilan masing-masing kelompok</w:t>
            </w:r>
          </w:p>
        </w:tc>
        <w:tc>
          <w:tcPr>
            <w:tcW w:w="4230" w:type="dxa"/>
          </w:tcPr>
          <w:p w:rsidR="00BA5350" w:rsidRPr="003A0513" w:rsidRDefault="00BA5350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186" o:spid="_x0000_s1097" style="position:absolute;left:0;text-align:left;margin-left:7.15pt;margin-top:1.65pt;width:18.85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menerima LKS dari guru</w:t>
            </w:r>
          </w:p>
          <w:p w:rsidR="006B46D8" w:rsidRDefault="00BA5350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46D8" w:rsidRDefault="006B46D8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D8" w:rsidRDefault="006B46D8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D8" w:rsidRDefault="006B46D8" w:rsidP="006B46D8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rect id="Rectangle 185" o:spid="_x0000_s1094" style="position:absolute;left:0;text-align:left;margin-left:5pt;margin-top:2.6pt;width:18.85pt;height:18.85pt;z-index:25177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" fillcolor="white [3201]" strokecolor="black [3200]" strokeweight="2pt">
                  <v:path arrowok="t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A5350">
              <w:rPr>
                <w:rFonts w:ascii="Times New Roman" w:hAnsi="Times New Roman" w:cs="Times New Roman"/>
                <w:sz w:val="24"/>
                <w:szCs w:val="24"/>
              </w:rPr>
              <w:t xml:space="preserve">  Siswa mengamati lembar kerja</w:t>
            </w:r>
          </w:p>
          <w:p w:rsidR="00BA5350" w:rsidRDefault="00BA5350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dengan langkah-langkah di lembar kerja kelompok tersebut</w:t>
            </w:r>
          </w:p>
          <w:p w:rsidR="006B46D8" w:rsidRDefault="006B46D8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rect id="Rectangle 184" o:spid="_x0000_s1095" style="position:absolute;left:0;text-align:left;margin-left:8.65pt;margin-top:2.25pt;width:18.85pt;height:18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" fillcolor="white [3201]" strokecolor="black [3200]" strokeweight="2pt">
                  <v:path arrowok="t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Siswa mengerjakan lembar kerja siswa berdasarkan pada peran masing-masing anggota kelompok sesuai skenario</w:t>
            </w:r>
          </w:p>
          <w:p w:rsidR="00BA5350" w:rsidRDefault="00BA5350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Pr="00A045A2" w:rsidRDefault="00BA5350" w:rsidP="00BA5350">
            <w:pPr>
              <w:tabs>
                <w:tab w:val="left" w:pos="858"/>
              </w:tabs>
              <w:spacing w:line="360" w:lineRule="auto"/>
              <w:ind w:left="972" w:hanging="97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Pr="00DF23A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BA5350" w:rsidTr="00BA5350">
        <w:tc>
          <w:tcPr>
            <w:tcW w:w="738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memberikan penjelasan tentang kompetensi yang ingin dicapai</w:t>
            </w:r>
          </w:p>
        </w:tc>
        <w:tc>
          <w:tcPr>
            <w:tcW w:w="4230" w:type="dxa"/>
          </w:tcPr>
          <w:p w:rsidR="00BA5350" w:rsidRDefault="00BA5350" w:rsidP="00BA5350">
            <w:pPr>
              <w:tabs>
                <w:tab w:val="left" w:pos="766"/>
                <w:tab w:val="center" w:pos="2007"/>
              </w:tabs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83" o:spid="_x0000_s1098" style="position:absolute;left:0;text-align:left;margin-left:.3pt;margin-top:3.55pt;width:18.8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" fillcolor="white [3201]" strokecolor="black [3200]" strokeweight="2pt">
                  <v:path arrowok="t"/>
                  <v:textbox>
                    <w:txbxContent>
                      <w:p w:rsidR="00BA5350" w:rsidRPr="00CD0351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  <w:r w:rsidRPr="00CD0351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melihat kembali pekerjaannya sebelum dibaca didepan kelas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</w:p>
          <w:p w:rsidR="00BA5350" w:rsidRDefault="00BA5350" w:rsidP="00BA5350">
            <w:pPr>
              <w:tabs>
                <w:tab w:val="center" w:pos="2007"/>
              </w:tabs>
              <w:spacing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A5350" w:rsidRDefault="00BA5350" w:rsidP="00BA5350">
            <w:pPr>
              <w:tabs>
                <w:tab w:val="left" w:pos="919"/>
              </w:tabs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82" o:spid="_x0000_s1099" style="position:absolute;left:0;text-align:left;margin-left:.3pt;margin-top:.6pt;width:18.85pt;height:18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" fillcolor="white [3201]" strokecolor="black [3200]" strokeweight="2pt">
                  <v:path arrowok="t"/>
                  <v:textbox>
                    <w:txbxContent>
                      <w:p w:rsidR="00BA5350" w:rsidRPr="00687787" w:rsidRDefault="00BA5350" w:rsidP="00BA5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A5350" w:rsidRDefault="00BA5350" w:rsidP="00BA53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meminta siswa melihat kembali pekerjaannya sebelum dibaca didepan kelas</w:t>
            </w:r>
          </w:p>
          <w:p w:rsidR="00BA5350" w:rsidRDefault="00BA5350" w:rsidP="00BA5350">
            <w:pPr>
              <w:tabs>
                <w:tab w:val="center" w:pos="2007"/>
              </w:tabs>
              <w:spacing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A5350" w:rsidRDefault="00BA5350" w:rsidP="00BA5350">
            <w:pPr>
              <w:tabs>
                <w:tab w:val="left" w:pos="889"/>
              </w:tabs>
              <w:spacing w:line="360" w:lineRule="auto"/>
              <w:ind w:left="792" w:hanging="792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rect id="Rectangle 181" o:spid="_x0000_s1096" style="position:absolute;left:0;text-align:left;margin-left:1.8pt;margin-top:-.25pt;width:18.85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" fillcolor="white [3201]" strokecolor="black [3200]" strokeweight="2pt">
                  <v:path arrowok="t"/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menulis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kesimpulan berdasarkan lembar kerjanya</w:t>
            </w:r>
          </w:p>
          <w:p w:rsidR="00BA5350" w:rsidRPr="00CA04EE" w:rsidRDefault="00BA5350" w:rsidP="00BA5350">
            <w:pPr>
              <w:tabs>
                <w:tab w:val="center" w:pos="2007"/>
              </w:tabs>
              <w:spacing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A5350" w:rsidRPr="00DF23A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Kurang </w:t>
            </w:r>
          </w:p>
        </w:tc>
      </w:tr>
      <w:tr w:rsidR="00BA5350" w:rsidTr="00BA5350">
        <w:tc>
          <w:tcPr>
            <w:tcW w:w="4878" w:type="dxa"/>
            <w:gridSpan w:val="2"/>
          </w:tcPr>
          <w:p w:rsidR="00BA535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 Skor Perolehan</w:t>
            </w:r>
          </w:p>
        </w:tc>
        <w:tc>
          <w:tcPr>
            <w:tcW w:w="5580" w:type="dxa"/>
            <w:gridSpan w:val="2"/>
          </w:tcPr>
          <w:p w:rsidR="00BA5350" w:rsidRPr="00DF23A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BA5350" w:rsidTr="00BA5350">
        <w:tc>
          <w:tcPr>
            <w:tcW w:w="4878" w:type="dxa"/>
            <w:gridSpan w:val="2"/>
          </w:tcPr>
          <w:p w:rsidR="00BA535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Indikator Keberhasilan</w:t>
            </w:r>
          </w:p>
        </w:tc>
        <w:tc>
          <w:tcPr>
            <w:tcW w:w="5580" w:type="dxa"/>
            <w:gridSpan w:val="2"/>
          </w:tcPr>
          <w:p w:rsidR="00BA5350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61,11 %</w:t>
            </w:r>
          </w:p>
        </w:tc>
      </w:tr>
      <w:tr w:rsidR="00BA5350" w:rsidTr="00BA5350">
        <w:tc>
          <w:tcPr>
            <w:tcW w:w="4878" w:type="dxa"/>
            <w:gridSpan w:val="2"/>
          </w:tcPr>
          <w:p w:rsidR="00BA5350" w:rsidRDefault="00BA5350" w:rsidP="00BA53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Kategori </w:t>
            </w:r>
          </w:p>
        </w:tc>
        <w:tc>
          <w:tcPr>
            <w:tcW w:w="5580" w:type="dxa"/>
            <w:gridSpan w:val="2"/>
          </w:tcPr>
          <w:p w:rsidR="00BA5350" w:rsidRPr="00687787" w:rsidRDefault="00BA5350" w:rsidP="00BA53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Cukup </w:t>
            </w:r>
          </w:p>
        </w:tc>
      </w:tr>
    </w:tbl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8" w:rsidRDefault="006B46D8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50" w:rsidRDefault="00BA5350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Keterangan/Rubrik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A5350" w:rsidRDefault="00BA5350" w:rsidP="00BA5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DD">
        <w:rPr>
          <w:rFonts w:ascii="Times New Roman" w:hAnsi="Times New Roman" w:cs="Times New Roman"/>
          <w:b/>
          <w:sz w:val="24"/>
          <w:szCs w:val="24"/>
        </w:rPr>
        <w:t>3 = Baik</w:t>
      </w:r>
      <w:r>
        <w:rPr>
          <w:rFonts w:ascii="Times New Roman" w:hAnsi="Times New Roman" w:cs="Times New Roman"/>
          <w:sz w:val="24"/>
          <w:szCs w:val="24"/>
        </w:rPr>
        <w:t xml:space="preserve"> (Dikatakan baik apabila ketiga indikator terlaksana)</w:t>
      </w:r>
    </w:p>
    <w:p w:rsidR="00BA5350" w:rsidRPr="00A260DD" w:rsidRDefault="00BA5350" w:rsidP="00BA5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DD">
        <w:rPr>
          <w:rFonts w:ascii="Times New Roman" w:hAnsi="Times New Roman" w:cs="Times New Roman"/>
          <w:b/>
          <w:sz w:val="24"/>
          <w:szCs w:val="24"/>
        </w:rPr>
        <w:t>2 = Cukup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(Dikatakan cukup apabila hanya dua indikator terlaksana)</w:t>
      </w:r>
      <w:r w:rsidRPr="00A260DD">
        <w:rPr>
          <w:rFonts w:ascii="Times New Roman" w:hAnsi="Times New Roman" w:cs="Times New Roman"/>
          <w:b/>
          <w:sz w:val="24"/>
          <w:szCs w:val="24"/>
        </w:rPr>
        <w:tab/>
      </w:r>
    </w:p>
    <w:p w:rsidR="00BA5350" w:rsidRPr="00622801" w:rsidRDefault="00BA5350" w:rsidP="00BA5350">
      <w:pPr>
        <w:pStyle w:val="ListParagraph"/>
        <w:numPr>
          <w:ilvl w:val="0"/>
          <w:numId w:val="43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2801">
        <w:rPr>
          <w:rFonts w:ascii="Times New Roman" w:hAnsi="Times New Roman" w:cs="Times New Roman"/>
          <w:b/>
          <w:sz w:val="24"/>
          <w:szCs w:val="24"/>
        </w:rPr>
        <w:t xml:space="preserve">= Kurang </w:t>
      </w:r>
      <w:r w:rsidRPr="00622801">
        <w:rPr>
          <w:rFonts w:ascii="Times New Roman" w:hAnsi="Times New Roman" w:cs="Times New Roman"/>
          <w:sz w:val="24"/>
          <w:szCs w:val="24"/>
        </w:rPr>
        <w:t>(Dikatakan kurang apabila hanya satu indikator terlaksana)</w:t>
      </w:r>
    </w:p>
    <w:p w:rsidR="006B46D8" w:rsidRDefault="006B46D8" w:rsidP="00BA5350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5350" w:rsidRDefault="00BA5350" w:rsidP="00BA5350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22801">
        <w:rPr>
          <w:rFonts w:ascii="Times New Roman" w:hAnsi="Times New Roman" w:cs="Times New Roman"/>
          <w:sz w:val="24"/>
          <w:szCs w:val="24"/>
        </w:rPr>
        <w:t>Aktifitas dikategorikan</w:t>
      </w:r>
      <w:r w:rsidRPr="00622801">
        <w:rPr>
          <w:rFonts w:ascii="Times New Roman" w:hAnsi="Times New Roman" w:cs="Times New Roman"/>
          <w:b/>
          <w:sz w:val="24"/>
          <w:szCs w:val="24"/>
        </w:rPr>
        <w:t xml:space="preserve"> baik</w:t>
      </w:r>
      <w:r>
        <w:rPr>
          <w:rFonts w:ascii="Times New Roman" w:hAnsi="Times New Roman" w:cs="Times New Roman"/>
          <w:sz w:val="24"/>
          <w:szCs w:val="24"/>
        </w:rPr>
        <w:t xml:space="preserve"> dengan presentase 80</w:t>
      </w:r>
      <w:r w:rsidRPr="00622801">
        <w:rPr>
          <w:rFonts w:ascii="Times New Roman" w:hAnsi="Times New Roman" w:cs="Times New Roman"/>
          <w:sz w:val="24"/>
          <w:szCs w:val="24"/>
        </w:rPr>
        <w:t xml:space="preserve"> % - 100 %</w:t>
      </w:r>
    </w:p>
    <w:p w:rsidR="00BA5350" w:rsidRDefault="00BA5350" w:rsidP="00BA5350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22801">
        <w:rPr>
          <w:rFonts w:ascii="Times New Roman" w:hAnsi="Times New Roman" w:cs="Times New Roman"/>
          <w:sz w:val="24"/>
          <w:szCs w:val="24"/>
        </w:rPr>
        <w:t>Aktifitas dikategorikan</w:t>
      </w:r>
      <w:r w:rsidRPr="00622801">
        <w:rPr>
          <w:rFonts w:ascii="Times New Roman" w:hAnsi="Times New Roman" w:cs="Times New Roman"/>
          <w:b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 xml:space="preserve"> dengan presentase 59 % - 79</w:t>
      </w:r>
      <w:r w:rsidRPr="0062280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A5350" w:rsidRPr="00BA5350" w:rsidRDefault="00BA5350" w:rsidP="00BA5350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22801">
        <w:rPr>
          <w:rFonts w:ascii="Times New Roman" w:hAnsi="Times New Roman" w:cs="Times New Roman"/>
          <w:sz w:val="24"/>
          <w:szCs w:val="24"/>
        </w:rPr>
        <w:t xml:space="preserve">Aktifitas dikategorikan </w:t>
      </w:r>
      <w:r w:rsidRPr="00622801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 dengan presentase 38 % - 58</w:t>
      </w:r>
      <w:r w:rsidRPr="0062280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A5350" w:rsidRDefault="00BA5350" w:rsidP="00BA5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350" w:rsidRDefault="00BA5350" w:rsidP="00BA535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,  2017</w:t>
      </w:r>
      <w:proofErr w:type="gramEnd"/>
    </w:p>
    <w:p w:rsidR="00BA5350" w:rsidRDefault="00BA5350" w:rsidP="00BA535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5350" w:rsidRDefault="00BA5350" w:rsidP="00BA535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Observer</w:t>
      </w:r>
    </w:p>
    <w:p w:rsidR="00BA5350" w:rsidRDefault="00BA5350" w:rsidP="00BA535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A5350" w:rsidRDefault="00BA5350" w:rsidP="00BA535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A5350" w:rsidRPr="00910E50" w:rsidRDefault="00BA5350" w:rsidP="00BA535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Widiawati</w:t>
      </w: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P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Pr="00B77EEB" w:rsidRDefault="00BA5350" w:rsidP="00BA535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</w:t>
      </w:r>
      <w:proofErr w:type="gramStart"/>
      <w:r>
        <w:rPr>
          <w:rFonts w:ascii="Times New Roman" w:hAnsi="Times New Roman" w:cs="Times New Roman"/>
          <w:b/>
          <w:sz w:val="24"/>
        </w:rPr>
        <w:t>PENGAMATAN  SISWA</w:t>
      </w:r>
      <w:proofErr w:type="gramEnd"/>
    </w:p>
    <w:p w:rsidR="00BA5350" w:rsidRPr="000964DA" w:rsidRDefault="00BA5350" w:rsidP="00BA535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A60E3"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</w:rPr>
        <w:t>I</w:t>
      </w:r>
    </w:p>
    <w:p w:rsidR="00BA5350" w:rsidRPr="00B33D35" w:rsidRDefault="00BA5350" w:rsidP="00BA5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Nama Sekolah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SDN Mappala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BA5350" w:rsidRDefault="00BA5350" w:rsidP="00BA535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Mata Pelajaran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Pendidikan Kewarganegaraan</w:t>
      </w:r>
    </w:p>
    <w:p w:rsidR="00BA5350" w:rsidRDefault="00BA5350" w:rsidP="00BA5350">
      <w:pPr>
        <w:tabs>
          <w:tab w:val="left" w:pos="720"/>
          <w:tab w:val="left" w:pos="1440"/>
          <w:tab w:val="left" w:pos="2160"/>
          <w:tab w:val="center" w:pos="4513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Pertemuan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II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BA5350" w:rsidRPr="00CA164B" w:rsidRDefault="00BA5350" w:rsidP="00BA535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Tahun Pelajaran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2016/2017</w:t>
      </w:r>
    </w:p>
    <w:p w:rsidR="00BA5350" w:rsidRDefault="00BA5350" w:rsidP="00BA535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</w:rPr>
        <w:pict>
          <v:line id="_x0000_s1101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45pt,17.4pt" to="41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Kelas / Semester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IV (Empat) / II (Dua)</w:t>
      </w:r>
    </w:p>
    <w:p w:rsidR="00BA5350" w:rsidRDefault="00BA5350" w:rsidP="00BA5350">
      <w:pPr>
        <w:tabs>
          <w:tab w:val="left" w:pos="1530"/>
          <w:tab w:val="left" w:pos="1710"/>
        </w:tabs>
        <w:spacing w:after="0" w:line="360" w:lineRule="auto"/>
        <w:ind w:left="1350" w:hanging="13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Petunjuk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Amatilah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pelaksanaan kegiatan belajar mengajar yang dilakukan guru </w:t>
      </w:r>
    </w:p>
    <w:p w:rsidR="00BA5350" w:rsidRPr="00A3222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memberi tanda (</w:t>
      </w:r>
      <w:r w:rsidRPr="00BC67B2">
        <w:rPr>
          <w:rFonts w:ascii="Times New Roman" w:eastAsiaTheme="minorEastAsia" w:hAnsi="Times New Roman" w:cs="Times New Roman"/>
          <w:sz w:val="24"/>
          <w:szCs w:val="24"/>
        </w:rPr>
        <w:t>√</w:t>
      </w:r>
      <w:r>
        <w:rPr>
          <w:rFonts w:ascii="Times New Roman" w:eastAsiaTheme="minorEastAsia" w:hAnsi="Times New Roman" w:cs="Times New Roman"/>
          <w:sz w:val="24"/>
          <w:szCs w:val="24"/>
        </w:rPr>
        <w:t>) pada kolom yang tersedia sesuai dengan pengamatan anda pada saat guru mengajar.</w:t>
      </w:r>
    </w:p>
    <w:tbl>
      <w:tblPr>
        <w:tblStyle w:val="TableGrid6"/>
        <w:tblpPr w:leftFromText="180" w:rightFromText="180" w:vertAnchor="text" w:horzAnchor="page" w:tblpX="435" w:tblpY="928"/>
        <w:tblW w:w="11205" w:type="dxa"/>
        <w:tblLayout w:type="fixed"/>
        <w:tblLook w:val="04A0" w:firstRow="1" w:lastRow="0" w:firstColumn="1" w:lastColumn="0" w:noHBand="0" w:noVBand="1"/>
      </w:tblPr>
      <w:tblGrid>
        <w:gridCol w:w="534"/>
        <w:gridCol w:w="935"/>
        <w:gridCol w:w="401"/>
        <w:gridCol w:w="401"/>
        <w:gridCol w:w="402"/>
        <w:gridCol w:w="367"/>
        <w:gridCol w:w="446"/>
        <w:gridCol w:w="395"/>
        <w:gridCol w:w="403"/>
        <w:gridCol w:w="536"/>
        <w:gridCol w:w="403"/>
        <w:gridCol w:w="403"/>
        <w:gridCol w:w="536"/>
        <w:gridCol w:w="403"/>
        <w:gridCol w:w="403"/>
        <w:gridCol w:w="403"/>
        <w:gridCol w:w="403"/>
        <w:gridCol w:w="403"/>
        <w:gridCol w:w="439"/>
        <w:gridCol w:w="338"/>
        <w:gridCol w:w="272"/>
        <w:gridCol w:w="17"/>
        <w:gridCol w:w="369"/>
        <w:gridCol w:w="417"/>
        <w:gridCol w:w="31"/>
        <w:gridCol w:w="305"/>
        <w:gridCol w:w="17"/>
        <w:gridCol w:w="417"/>
        <w:gridCol w:w="406"/>
      </w:tblGrid>
      <w:tr w:rsidR="00BA5350" w:rsidRPr="00231A2F" w:rsidTr="00BA5350">
        <w:trPr>
          <w:trHeight w:val="184"/>
        </w:trPr>
        <w:tc>
          <w:tcPr>
            <w:tcW w:w="534" w:type="dxa"/>
            <w:vMerge w:val="restart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35" w:type="dxa"/>
            <w:vMerge w:val="restart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485" w:type="dxa"/>
            <w:gridSpan w:val="18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(1,2, dan 3)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BA5350" w:rsidRPr="00231A2F" w:rsidRDefault="00BA5350" w:rsidP="00BA5350"/>
        </w:tc>
        <w:tc>
          <w:tcPr>
            <w:tcW w:w="1176" w:type="dxa"/>
            <w:gridSpan w:val="5"/>
            <w:shd w:val="clear" w:color="auto" w:fill="auto"/>
          </w:tcPr>
          <w:p w:rsidR="00BA5350" w:rsidRPr="00231A2F" w:rsidRDefault="00BA5350" w:rsidP="00BA5350"/>
        </w:tc>
      </w:tr>
      <w:tr w:rsidR="00BA5350" w:rsidRPr="00231A2F" w:rsidTr="00BA5350">
        <w:trPr>
          <w:trHeight w:val="184"/>
        </w:trPr>
        <w:tc>
          <w:tcPr>
            <w:tcW w:w="534" w:type="dxa"/>
            <w:vMerge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BA5350" w:rsidRPr="00AD142E" w:rsidRDefault="00BA5350" w:rsidP="00BA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BA5350" w:rsidRPr="00AD142E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AD1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350" w:rsidRPr="00231A2F" w:rsidTr="00BA5350">
        <w:trPr>
          <w:trHeight w:val="518"/>
        </w:trPr>
        <w:tc>
          <w:tcPr>
            <w:tcW w:w="534" w:type="dxa"/>
            <w:vMerge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72" w:type="dxa"/>
            <w:shd w:val="clear" w:color="auto" w:fill="auto"/>
          </w:tcPr>
          <w:p w:rsidR="00BA5350" w:rsidRPr="0048656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6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gridSpan w:val="2"/>
            <w:shd w:val="clear" w:color="auto" w:fill="auto"/>
          </w:tcPr>
          <w:p w:rsidR="00BA5350" w:rsidRPr="0048656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6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BA5350" w:rsidRPr="0048656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48656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6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BA5350" w:rsidRPr="0048656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6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6" w:type="dxa"/>
            <w:shd w:val="clear" w:color="auto" w:fill="auto"/>
          </w:tcPr>
          <w:p w:rsidR="00BA5350" w:rsidRPr="0048656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18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/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/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24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90"/>
        </w:trPr>
        <w:tc>
          <w:tcPr>
            <w:tcW w:w="534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294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390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294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412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281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605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346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50" w:rsidRPr="00231A2F" w:rsidTr="00BA5350">
        <w:trPr>
          <w:trHeight w:val="563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350" w:rsidRPr="00231A2F" w:rsidTr="00BA5350">
        <w:trPr>
          <w:trHeight w:val="433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350" w:rsidRPr="00231A2F" w:rsidTr="00BA5350">
        <w:trPr>
          <w:trHeight w:val="238"/>
        </w:trPr>
        <w:tc>
          <w:tcPr>
            <w:tcW w:w="534" w:type="dxa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  <w:vAlign w:val="bottom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2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A5350" w:rsidRPr="00231A2F" w:rsidRDefault="00BA5350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/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/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tabs>
                <w:tab w:val="left" w:pos="523"/>
              </w:tabs>
              <w:ind w:right="167"/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tabs>
                <w:tab w:val="left" w:pos="523"/>
              </w:tabs>
              <w:ind w:right="167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BA5350" w:rsidRPr="00231A2F" w:rsidRDefault="00BA5350" w:rsidP="00BA5350">
            <w:pPr>
              <w:tabs>
                <w:tab w:val="left" w:pos="523"/>
              </w:tabs>
              <w:ind w:right="167"/>
            </w:pPr>
          </w:p>
        </w:tc>
      </w:tr>
      <w:tr w:rsidR="00BA5350" w:rsidRPr="00231A2F" w:rsidTr="00BA5350">
        <w:trPr>
          <w:trHeight w:val="346"/>
        </w:trPr>
        <w:tc>
          <w:tcPr>
            <w:tcW w:w="1469" w:type="dxa"/>
            <w:gridSpan w:val="2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04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08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2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2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9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5350" w:rsidRPr="005C4178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  <w:r w:rsidRPr="005C417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5350" w:rsidRPr="005C4178" w:rsidRDefault="00BA5350" w:rsidP="00BA5350">
            <w:pPr>
              <w:tabs>
                <w:tab w:val="left" w:pos="523"/>
              </w:tabs>
              <w:ind w:righ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5C417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A5350" w:rsidRPr="00231A2F" w:rsidTr="00BA5350">
        <w:trPr>
          <w:trHeight w:val="692"/>
        </w:trPr>
        <w:tc>
          <w:tcPr>
            <w:tcW w:w="1469" w:type="dxa"/>
            <w:gridSpan w:val="2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1204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74,44</w:t>
            </w: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42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81.11</w:t>
            </w: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2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70.00</w:t>
            </w: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75.56</w:t>
            </w: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5350" w:rsidRDefault="00BA5350" w:rsidP="00BA5350">
            <w:r>
              <w:t xml:space="preserve">  </w:t>
            </w:r>
          </w:p>
          <w:p w:rsidR="00BA5350" w:rsidRPr="005C4178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4178">
              <w:rPr>
                <w:rFonts w:ascii="Times New Roman" w:hAnsi="Times New Roman" w:cs="Times New Roman"/>
                <w:b/>
                <w:sz w:val="24"/>
                <w:szCs w:val="24"/>
              </w:rPr>
              <w:t>75,56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5350" w:rsidRDefault="00BA5350" w:rsidP="00BA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50" w:rsidRPr="00A62BA3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A3">
              <w:rPr>
                <w:rFonts w:ascii="Times New Roman" w:hAnsi="Times New Roman" w:cs="Times New Roman"/>
                <w:b/>
                <w:sz w:val="24"/>
                <w:szCs w:val="24"/>
              </w:rPr>
              <w:t>57,78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A5350" w:rsidRPr="00231A2F" w:rsidTr="00BA5350">
        <w:trPr>
          <w:trHeight w:val="83"/>
        </w:trPr>
        <w:tc>
          <w:tcPr>
            <w:tcW w:w="1469" w:type="dxa"/>
            <w:gridSpan w:val="2"/>
          </w:tcPr>
          <w:p w:rsidR="00BA5350" w:rsidRPr="00231A2F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1204" w:type="dxa"/>
            <w:gridSpan w:val="3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08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42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42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09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80" w:type="dxa"/>
            <w:gridSpan w:val="3"/>
            <w:vAlign w:val="bottom"/>
          </w:tcPr>
          <w:p w:rsidR="00BA5350" w:rsidRPr="00231A2F" w:rsidRDefault="00BA5350" w:rsidP="00BA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5350" w:rsidRPr="005C4178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5350" w:rsidRPr="00A62BA3" w:rsidRDefault="00BA5350" w:rsidP="00BA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K</w:t>
            </w:r>
          </w:p>
        </w:tc>
      </w:tr>
    </w:tbl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</w:rPr>
        <w:lastRenderedPageBreak/>
        <w:t>Persentase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Pencapaian</w:t>
      </w:r>
      <w:r w:rsidRPr="00D50C1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mlah skor yang diperoleh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skor maksimal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Presentasi Pencapain (%) = 14 X 100 = 77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171.2pt;margin-top:-.3pt;width:12.7pt;height:.05pt;z-index:251785216" o:connectortype="straight"/>
        </w:pic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Kategori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Cukup                18</w:t>
      </w:r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KET:</w:t>
      </w:r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Baik (B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80%-100%</w:t>
      </w:r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Cukup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©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59%-79%</w:t>
      </w:r>
    </w:p>
    <w:p w:rsidR="00BA5350" w:rsidRDefault="00BA5350" w:rsidP="00BA5350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Kurang (K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0%-58%</w:t>
      </w:r>
    </w:p>
    <w:p w:rsidR="00BA5350" w:rsidRDefault="00BA5350" w:rsidP="00BA5350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Pr="00D50C12" w:rsidRDefault="00BA5350" w:rsidP="00BA5350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Makassar,  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Februari 2017</w:t>
      </w:r>
    </w:p>
    <w:p w:rsidR="00BA5350" w:rsidRPr="00D50C12" w:rsidRDefault="00BA5350" w:rsidP="00BA5350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Observer</w:t>
      </w:r>
    </w:p>
    <w:p w:rsidR="00BA5350" w:rsidRDefault="00BA5350" w:rsidP="00BA53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Pr="00D50C12" w:rsidRDefault="00BA5350" w:rsidP="00BA53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Pr="00D50C12" w:rsidRDefault="00BA5350" w:rsidP="00BA5350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Widiawati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A5350" w:rsidRDefault="00BA5350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Default="006B46D8" w:rsidP="00BA5350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P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46D8" w:rsidRPr="006B46D8" w:rsidRDefault="006B46D8" w:rsidP="006B46D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Lampiran 21</w:t>
      </w:r>
    </w:p>
    <w:p w:rsidR="009955DE" w:rsidRDefault="009955DE" w:rsidP="009955DE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 Akhir (Hasil Belajar)</w:t>
      </w:r>
    </w:p>
    <w:p w:rsidR="009955DE" w:rsidRDefault="009955DE" w:rsidP="008655F9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</w:tabs>
        <w:spacing w:line="360" w:lineRule="auto"/>
        <w:ind w:left="0" w:right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Siklus II </w:t>
      </w:r>
    </w:p>
    <w:p w:rsidR="009955DE" w:rsidRDefault="009955DE" w:rsidP="009955DE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  <w:tab w:val="left" w:pos="1530"/>
        </w:tabs>
        <w:spacing w:line="360" w:lineRule="auto"/>
        <w:ind w:left="0" w:right="3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9955DE" w:rsidRDefault="009955DE" w:rsidP="009955DE">
      <w:pPr>
        <w:pStyle w:val="ListParagraph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  <w:tab w:val="left" w:pos="810"/>
          <w:tab w:val="left" w:pos="990"/>
          <w:tab w:val="left" w:pos="1530"/>
        </w:tabs>
        <w:spacing w:line="360" w:lineRule="auto"/>
        <w:ind w:left="0" w:right="3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Hari / Tanggal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9955DE" w:rsidRPr="001A4F8B" w:rsidRDefault="009955DE" w:rsidP="009955DE">
      <w:pPr>
        <w:pStyle w:val="ListParagraph"/>
        <w:numPr>
          <w:ilvl w:val="4"/>
          <w:numId w:val="1"/>
        </w:numPr>
        <w:tabs>
          <w:tab w:val="left" w:pos="0"/>
          <w:tab w:val="left" w:pos="180"/>
          <w:tab w:val="left" w:pos="450"/>
          <w:tab w:val="left" w:pos="540"/>
          <w:tab w:val="left" w:pos="720"/>
          <w:tab w:val="left" w:pos="810"/>
          <w:tab w:val="left" w:pos="990"/>
          <w:tab w:val="left" w:pos="1530"/>
        </w:tabs>
        <w:spacing w:line="360" w:lineRule="auto"/>
        <w:ind w:right="351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A4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Jawablah pertanyaan-pertanyaan dibawah ini dengan tepat dan </w:t>
      </w:r>
      <w:proofErr w:type="gramStart"/>
      <w:r w:rsidRPr="001A4F8B">
        <w:rPr>
          <w:rFonts w:ascii="Times New Roman" w:eastAsia="Times New Roman" w:hAnsi="Times New Roman" w:cs="Times New Roman"/>
          <w:b/>
          <w:bCs/>
          <w:sz w:val="24"/>
          <w:szCs w:val="24"/>
        </w:rPr>
        <w:t>jelas !</w:t>
      </w:r>
      <w:proofErr w:type="gramEnd"/>
    </w:p>
    <w:p w:rsidR="009955DE" w:rsidRPr="001A4F8B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540"/>
          <w:tab w:val="left" w:pos="720"/>
          <w:tab w:val="left" w:pos="810"/>
          <w:tab w:val="left" w:pos="990"/>
          <w:tab w:val="left" w:pos="1530"/>
        </w:tabs>
        <w:spacing w:line="360" w:lineRule="auto"/>
        <w:ind w:right="351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8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Apa yang dimaksud dengan </w:t>
      </w:r>
      <w:proofErr w:type="gramStart"/>
      <w:r w:rsidRPr="001A4F8B">
        <w:rPr>
          <w:rFonts w:ascii="Times New Roman" w:eastAsia="Times New Roman" w:hAnsi="Times New Roman" w:cs="Times New Roman"/>
          <w:bCs/>
          <w:sz w:val="24"/>
          <w:szCs w:val="24"/>
        </w:rPr>
        <w:t>budaya ?</w:t>
      </w:r>
      <w:proofErr w:type="gramEnd"/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8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Apa keuntungan yang diperoleh dari kerjasama antar negara dalam bidang </w:t>
      </w:r>
      <w:proofErr w:type="gramStart"/>
      <w:r w:rsidRPr="001A4F8B">
        <w:rPr>
          <w:rFonts w:ascii="Times New Roman" w:eastAsia="Times New Roman" w:hAnsi="Times New Roman" w:cs="Times New Roman"/>
          <w:bCs/>
          <w:sz w:val="24"/>
          <w:szCs w:val="24"/>
        </w:rPr>
        <w:t>budaya ?</w:t>
      </w:r>
      <w:proofErr w:type="gramEnd"/>
    </w:p>
    <w:p w:rsidR="009955DE" w:rsidRPr="001A4F8B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Kesenian Indonesia apakah yang pernah tampil di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India ?</w:t>
      </w:r>
      <w:proofErr w:type="gramEnd"/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8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Apakah nama dari rumah adat dan berasal dari daerah manakah rumah adat yang ada pada gambar dibawah </w:t>
      </w:r>
      <w:proofErr w:type="gramStart"/>
      <w:r w:rsidRPr="001A4F8B">
        <w:rPr>
          <w:rFonts w:ascii="Times New Roman" w:eastAsia="Times New Roman" w:hAnsi="Times New Roman" w:cs="Times New Roman"/>
          <w:bCs/>
          <w:sz w:val="24"/>
          <w:szCs w:val="24"/>
        </w:rPr>
        <w:t>ini ?</w:t>
      </w:r>
      <w:proofErr w:type="gramEnd"/>
    </w:p>
    <w:p w:rsidR="009955DE" w:rsidRPr="001D277B" w:rsidRDefault="008655F9" w:rsidP="009955DE">
      <w:p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right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2F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1266190" cy="862965"/>
            <wp:effectExtent l="171450" t="171450" r="372110" b="356235"/>
            <wp:wrapTight wrapText="bothSides">
              <wp:wrapPolygon edited="0">
                <wp:start x="3575" y="-4291"/>
                <wp:lineTo x="-2925" y="-3338"/>
                <wp:lineTo x="-2925" y="23364"/>
                <wp:lineTo x="-975" y="27179"/>
                <wp:lineTo x="1625" y="29086"/>
                <wp:lineTo x="1950" y="30040"/>
                <wp:lineTo x="22748" y="30040"/>
                <wp:lineTo x="23073" y="29086"/>
                <wp:lineTo x="25348" y="27179"/>
                <wp:lineTo x="27298" y="20026"/>
                <wp:lineTo x="27623" y="1907"/>
                <wp:lineTo x="23073" y="-3338"/>
                <wp:lineTo x="21123" y="-4291"/>
                <wp:lineTo x="3575" y="-42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aja-house-tongkonan-papercraf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86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Sebutkan 3 contoh bidang kesenian Indonesia yang pernah tampil diluar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negeri 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Apakah yang dimaksud dengan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globalisasi ?</w:t>
      </w:r>
      <w:proofErr w:type="gramEnd"/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Sebutkan budaya luar negeri yang tidak sesuai dengan budaya dan kepribadian bangsa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Indonesia ?</w:t>
      </w:r>
      <w:proofErr w:type="gramEnd"/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Sikap apa saja yang diterapkan untuk menghadapi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globalisasi ?</w:t>
      </w:r>
      <w:proofErr w:type="gramEnd"/>
    </w:p>
    <w:p w:rsidR="009955DE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Sebutkan salah satu cara menjunjung jati diri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bangsa ?</w:t>
      </w:r>
      <w:proofErr w:type="gramEnd"/>
    </w:p>
    <w:p w:rsidR="009955DE" w:rsidRPr="00875D8D" w:rsidRDefault="009955DE" w:rsidP="009955DE">
      <w:pPr>
        <w:pStyle w:val="ListParagraph"/>
        <w:numPr>
          <w:ilvl w:val="0"/>
          <w:numId w:val="26"/>
        </w:numPr>
        <w:tabs>
          <w:tab w:val="left" w:pos="0"/>
          <w:tab w:val="left" w:pos="180"/>
          <w:tab w:val="left" w:pos="450"/>
          <w:tab w:val="left" w:pos="99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Sebutkan beberapa contoh perubahan perilaku masyarakat karena globalisasi?</w:t>
      </w:r>
    </w:p>
    <w:p w:rsidR="009955DE" w:rsidRDefault="009955DE" w:rsidP="009955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55DE" w:rsidRPr="00946D78" w:rsidRDefault="009955DE" w:rsidP="009955DE">
      <w:pPr>
        <w:pStyle w:val="ListParagraph"/>
        <w:numPr>
          <w:ilvl w:val="4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6D78">
        <w:rPr>
          <w:rFonts w:ascii="Times New Roman" w:hAnsi="Times New Roman" w:cs="Times New Roman"/>
          <w:b/>
          <w:sz w:val="24"/>
          <w:u w:val="single"/>
        </w:rPr>
        <w:lastRenderedPageBreak/>
        <w:t>Kunci Jawaban Tes Akhir Siklus II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03">
        <w:rPr>
          <w:rFonts w:ascii="Times New Roman" w:eastAsia="Times New Roman" w:hAnsi="Times New Roman" w:cs="Times New Roman"/>
          <w:bCs/>
          <w:sz w:val="24"/>
          <w:szCs w:val="24"/>
        </w:rPr>
        <w:t>Budaya adalah segala hasil pikiran dan budi daya manusia.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 xml:space="preserve">Keuntungan yang diperoleh yaitu dapat mengetahui kesenian dari negara </w:t>
      </w:r>
      <w:proofErr w:type="gramStart"/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lain</w:t>
      </w:r>
      <w:proofErr w:type="gramEnd"/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selain itu, kita juga dapat menjalin hubungan yang semakin erat sehingga kita dapat terhindar dari kesalahpahaman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Kesenian yang pernah tampil di India ialah Sandratari Ramayana.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Rumah adat Tongkonan, Toraja-Suslawesi Selatan.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\\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3 bidang kesenian yaitu Bidang seni pertunjukan, Bidang seni suara, dan Bidang Film.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Globalisasi ialah proses menyatunya berbagai macam bidang, seperti politik, ekonomi, perdagangan, sosial, dan budaya dari negara-negara yang ada diseluruh dunia.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Kekerasan, individualisme, materialisme, dan pergaulan bebas.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\</w:t>
      </w:r>
    </w:p>
    <w:p w:rsidR="009955DE" w:rsidRPr="00946D78" w:rsidRDefault="009955DE" w:rsidP="009955DE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ind w:left="450" w:right="351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Sikap yang ditunjukkan ialah :</w:t>
      </w:r>
    </w:p>
    <w:p w:rsidR="009955DE" w:rsidRPr="00C62203" w:rsidRDefault="009955DE" w:rsidP="009955DE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hanging="9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03">
        <w:rPr>
          <w:rFonts w:ascii="Times New Roman" w:eastAsia="Times New Roman" w:hAnsi="Times New Roman" w:cs="Times New Roman"/>
          <w:bCs/>
          <w:sz w:val="24"/>
          <w:szCs w:val="24"/>
        </w:rPr>
        <w:t>Menjalankan ajaran agama.</w:t>
      </w:r>
    </w:p>
    <w:p w:rsidR="009955DE" w:rsidRPr="00C62203" w:rsidRDefault="009955DE" w:rsidP="009955DE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hanging="9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03">
        <w:rPr>
          <w:rFonts w:ascii="Times New Roman" w:eastAsia="Times New Roman" w:hAnsi="Times New Roman" w:cs="Times New Roman"/>
          <w:bCs/>
          <w:sz w:val="24"/>
          <w:szCs w:val="24"/>
        </w:rPr>
        <w:t xml:space="preserve"> Menjunjung jati diri bangsa dengan berprestasi di bidang tertentu.</w:t>
      </w:r>
    </w:p>
    <w:p w:rsidR="009955DE" w:rsidRPr="00C62203" w:rsidRDefault="009955DE" w:rsidP="009955DE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90"/>
        </w:tabs>
        <w:spacing w:line="360" w:lineRule="auto"/>
        <w:ind w:right="351" w:hanging="9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03">
        <w:rPr>
          <w:rFonts w:ascii="Times New Roman" w:eastAsia="Times New Roman" w:hAnsi="Times New Roman" w:cs="Times New Roman"/>
          <w:bCs/>
          <w:sz w:val="24"/>
          <w:szCs w:val="24"/>
        </w:rPr>
        <w:t xml:space="preserve"> Melestarikan kesenian tradisional dengan mempelajari kesenian tersebut.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270"/>
          <w:tab w:val="left" w:pos="360"/>
          <w:tab w:val="left" w:pos="720"/>
          <w:tab w:val="left" w:pos="810"/>
          <w:tab w:val="left" w:pos="990"/>
        </w:tabs>
        <w:spacing w:line="360" w:lineRule="auto"/>
        <w:ind w:left="540" w:right="351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Yaitu dengan tetap melestarikan kebudayaa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 negara kita serta berprestasi </w:t>
      </w: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>dalam suatu bidang.</w:t>
      </w:r>
    </w:p>
    <w:p w:rsidR="009955DE" w:rsidRDefault="009955DE" w:rsidP="009955DE">
      <w:pPr>
        <w:pStyle w:val="ListParagraph"/>
        <w:numPr>
          <w:ilvl w:val="0"/>
          <w:numId w:val="27"/>
        </w:numPr>
        <w:tabs>
          <w:tab w:val="left" w:pos="270"/>
          <w:tab w:val="left" w:pos="360"/>
          <w:tab w:val="left" w:pos="720"/>
          <w:tab w:val="left" w:pos="810"/>
          <w:tab w:val="left" w:pos="990"/>
        </w:tabs>
        <w:spacing w:line="360" w:lineRule="auto"/>
        <w:ind w:left="540" w:right="351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 xml:space="preserve">Contoh perubahan perilaku masyarakat karena globalisasi yaitu </w:t>
      </w:r>
      <w:proofErr w:type="gramStart"/>
      <w:r w:rsidRPr="00946D78">
        <w:rPr>
          <w:rFonts w:ascii="Times New Roman" w:eastAsia="Times New Roman" w:hAnsi="Times New Roman" w:cs="Times New Roman"/>
          <w:bCs/>
          <w:sz w:val="24"/>
          <w:szCs w:val="24"/>
        </w:rPr>
        <w:t xml:space="preserve">dalam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Gaya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Hidup, Makanan dan Minuman  dan Pakaian.</w:t>
      </w:r>
    </w:p>
    <w:p w:rsidR="009955DE" w:rsidRPr="00AC6741" w:rsidRDefault="009955DE" w:rsidP="009955D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22</w:t>
      </w:r>
    </w:p>
    <w:p w:rsidR="009955DE" w:rsidRDefault="009955DE" w:rsidP="009955DE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PEDOMAN PENSKORAN SOAL</w:t>
      </w:r>
    </w:p>
    <w:p w:rsidR="009955DE" w:rsidRDefault="009955DE" w:rsidP="009955DE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 AKHIR (HASIL BELAJAR) SIKLUS II</w:t>
      </w:r>
    </w:p>
    <w:tbl>
      <w:tblPr>
        <w:tblStyle w:val="TableGrid"/>
        <w:tblW w:w="9810" w:type="dxa"/>
        <w:tblInd w:w="-702" w:type="dxa"/>
        <w:tblLook w:val="04A0" w:firstRow="1" w:lastRow="0" w:firstColumn="1" w:lastColumn="0" w:noHBand="0" w:noVBand="1"/>
      </w:tblPr>
      <w:tblGrid>
        <w:gridCol w:w="810"/>
        <w:gridCol w:w="3690"/>
        <w:gridCol w:w="3150"/>
        <w:gridCol w:w="2160"/>
      </w:tblGrid>
      <w:tr w:rsidR="009955DE" w:rsidTr="00F7379F">
        <w:tc>
          <w:tcPr>
            <w:tcW w:w="810" w:type="dxa"/>
            <w:vAlign w:val="center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Soal</w:t>
            </w:r>
          </w:p>
        </w:tc>
        <w:tc>
          <w:tcPr>
            <w:tcW w:w="3690" w:type="dxa"/>
            <w:vAlign w:val="center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yang dinilai</w:t>
            </w:r>
          </w:p>
        </w:tc>
        <w:tc>
          <w:tcPr>
            <w:tcW w:w="3150" w:type="dxa"/>
            <w:vAlign w:val="center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Rubrik</w:t>
            </w:r>
          </w:p>
        </w:tc>
        <w:tc>
          <w:tcPr>
            <w:tcW w:w="2160" w:type="dxa"/>
            <w:vAlign w:val="center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9955DE" w:rsidTr="008655F9">
        <w:trPr>
          <w:trHeight w:val="2888"/>
        </w:trPr>
        <w:tc>
          <w:tcPr>
            <w:tcW w:w="810" w:type="dxa"/>
          </w:tcPr>
          <w:p w:rsidR="009955DE" w:rsidRPr="008655F9" w:rsidRDefault="008655F9" w:rsidP="008655F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Apa yang dimaksud dengan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budaya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29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613D26">
              <w:rPr>
                <w:rFonts w:ascii="Times New Roman" w:hAnsi="Times New Roman" w:cs="Times New Roman"/>
                <w:sz w:val="24"/>
              </w:rPr>
              <w:t>Jika jawaban benar dan tepat serta memberikan</w:t>
            </w:r>
            <w:r>
              <w:rPr>
                <w:rFonts w:ascii="Times New Roman" w:hAnsi="Times New Roman" w:cs="Times New Roman"/>
                <w:sz w:val="24"/>
              </w:rPr>
              <w:t xml:space="preserve">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29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8655F9">
            <w:pPr>
              <w:pStyle w:val="ListParagraph"/>
              <w:numPr>
                <w:ilvl w:val="0"/>
                <w:numId w:val="29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 w:rsidR="008655F9">
              <w:rPr>
                <w:rFonts w:ascii="Times New Roman" w:hAnsi="Times New Roman" w:cs="Times New Roman"/>
                <w:sz w:val="24"/>
              </w:rPr>
              <w:t>jawaban salah</w:t>
            </w:r>
          </w:p>
          <w:p w:rsidR="009955DE" w:rsidRPr="00613D26" w:rsidRDefault="009955DE" w:rsidP="00F7379F">
            <w:pPr>
              <w:pStyle w:val="ListParagraph"/>
              <w:numPr>
                <w:ilvl w:val="0"/>
                <w:numId w:val="29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8655F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Pr="0099014D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Apa keuntungan yang diperoleh dari kerja sama antar negara dalam bidang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budaya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0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613D26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0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8655F9">
            <w:pPr>
              <w:pStyle w:val="ListParagraph"/>
              <w:numPr>
                <w:ilvl w:val="0"/>
                <w:numId w:val="30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Pr="00AB27E2" w:rsidRDefault="009955DE" w:rsidP="00F7379F">
            <w:pPr>
              <w:pStyle w:val="ListParagraph"/>
              <w:numPr>
                <w:ilvl w:val="0"/>
                <w:numId w:val="30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8655F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Pr="00986A76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Kesenian Indonesia apakah yang pernah tampil di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Indonesia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613D26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Pr="00AB27E2" w:rsidRDefault="009955DE" w:rsidP="00F7379F">
            <w:pPr>
              <w:pStyle w:val="ListParagraph"/>
              <w:numPr>
                <w:ilvl w:val="0"/>
                <w:numId w:val="31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Pr="00986A76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Apakah nama dari rumah adat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dan berasal dari daerah manakah rumah adat yang ada pada gambar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tersebut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2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613D26">
              <w:rPr>
                <w:rFonts w:ascii="Times New Roman" w:hAnsi="Times New Roman" w:cs="Times New Roman"/>
                <w:sz w:val="24"/>
              </w:rPr>
              <w:lastRenderedPageBreak/>
              <w:t xml:space="preserve">Jika jawaban benar dan </w:t>
            </w:r>
            <w:r w:rsidRPr="00613D26">
              <w:rPr>
                <w:rFonts w:ascii="Times New Roman" w:hAnsi="Times New Roman" w:cs="Times New Roman"/>
                <w:sz w:val="24"/>
              </w:rPr>
              <w:lastRenderedPageBreak/>
              <w:t xml:space="preserve">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2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8655F9">
            <w:pPr>
              <w:pStyle w:val="ListParagraph"/>
              <w:numPr>
                <w:ilvl w:val="0"/>
                <w:numId w:val="32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Pr="00AB27E2" w:rsidRDefault="009955DE" w:rsidP="00F7379F">
            <w:pPr>
              <w:pStyle w:val="ListParagraph"/>
              <w:numPr>
                <w:ilvl w:val="0"/>
                <w:numId w:val="32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8655F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Sebutkan 3 contoh bidang kesenian Indonesia yang pernah tampil di luar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negeri ?</w:t>
            </w:r>
            <w:proofErr w:type="gramEnd"/>
          </w:p>
        </w:tc>
        <w:tc>
          <w:tcPr>
            <w:tcW w:w="3150" w:type="dxa"/>
          </w:tcPr>
          <w:p w:rsidR="009955DE" w:rsidRPr="00AB27E2" w:rsidRDefault="009955DE" w:rsidP="00F7379F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8655F9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jawaban salah</w:t>
            </w:r>
          </w:p>
          <w:p w:rsidR="009955DE" w:rsidRPr="00AB27E2" w:rsidRDefault="009955DE" w:rsidP="00F7379F">
            <w:pPr>
              <w:pStyle w:val="ListParagraph"/>
              <w:numPr>
                <w:ilvl w:val="0"/>
                <w:numId w:val="33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8655F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yang dimaksud dengan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Globalisasi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4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4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8655F9">
            <w:pPr>
              <w:pStyle w:val="ListParagraph"/>
              <w:numPr>
                <w:ilvl w:val="0"/>
                <w:numId w:val="34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AB27E2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jawaban salah</w:t>
            </w:r>
          </w:p>
          <w:p w:rsidR="009955DE" w:rsidRPr="00740412" w:rsidRDefault="009955DE" w:rsidP="00F7379F">
            <w:pPr>
              <w:pStyle w:val="ListParagraph"/>
              <w:numPr>
                <w:ilvl w:val="0"/>
                <w:numId w:val="34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740412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8655F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Sebutkan budaya luar negeri yang tidak sesuai dengan budaya dan kepribadian bangsa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Indonesia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5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740412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5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740412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5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740412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Default="009955DE" w:rsidP="00F7379F">
            <w:pPr>
              <w:pStyle w:val="ListParagraph"/>
              <w:tabs>
                <w:tab w:val="left" w:pos="1530"/>
              </w:tabs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55DE" w:rsidRPr="00740412" w:rsidRDefault="009955DE" w:rsidP="00F7379F">
            <w:pPr>
              <w:pStyle w:val="ListParagraph"/>
              <w:numPr>
                <w:ilvl w:val="0"/>
                <w:numId w:val="35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740412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Siap apa saja yang diterapkan untuk menghadapi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Globalisasi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6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6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F7379F">
            <w:pPr>
              <w:pStyle w:val="ListParagraph"/>
              <w:numPr>
                <w:ilvl w:val="0"/>
                <w:numId w:val="36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Pr="00B660D6" w:rsidRDefault="009955DE" w:rsidP="00F7379F">
            <w:pPr>
              <w:pStyle w:val="ListParagraph"/>
              <w:numPr>
                <w:ilvl w:val="0"/>
                <w:numId w:val="36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Sebutkan salah satu cara menjunjung jati diri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bangsa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jawaban benar dan tepat serta memberikan</w:t>
            </w:r>
            <w:r>
              <w:rPr>
                <w:rFonts w:ascii="Times New Roman" w:hAnsi="Times New Roman" w:cs="Times New Roman"/>
                <w:sz w:val="24"/>
              </w:rPr>
              <w:t xml:space="preserve"> penjelasan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Default="009955DE" w:rsidP="00F7379F">
            <w:pPr>
              <w:pStyle w:val="ListParagraph"/>
              <w:tabs>
                <w:tab w:val="left" w:pos="1530"/>
              </w:tabs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955DE" w:rsidTr="00F7379F">
        <w:tc>
          <w:tcPr>
            <w:tcW w:w="810" w:type="dxa"/>
          </w:tcPr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9955DE" w:rsidRPr="00986A76" w:rsidRDefault="009955DE" w:rsidP="00F7379F">
            <w:pPr>
              <w:tabs>
                <w:tab w:val="left" w:pos="0"/>
                <w:tab w:val="left" w:pos="450"/>
                <w:tab w:val="left" w:pos="540"/>
                <w:tab w:val="left" w:pos="630"/>
                <w:tab w:val="left" w:pos="720"/>
                <w:tab w:val="left" w:pos="810"/>
                <w:tab w:val="left" w:pos="990"/>
                <w:tab w:val="left" w:pos="1530"/>
                <w:tab w:val="left" w:pos="1620"/>
              </w:tabs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Sebutkan salah satu contoh perubahan perilaku masyarakat karena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Globalisasi ?</w:t>
            </w:r>
            <w:proofErr w:type="gramEnd"/>
          </w:p>
        </w:tc>
        <w:tc>
          <w:tcPr>
            <w:tcW w:w="3150" w:type="dxa"/>
          </w:tcPr>
          <w:p w:rsidR="009955DE" w:rsidRDefault="009955DE" w:rsidP="00F7379F">
            <w:pPr>
              <w:pStyle w:val="ListParagraph"/>
              <w:numPr>
                <w:ilvl w:val="0"/>
                <w:numId w:val="38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 xml:space="preserve">Jika jawaban benar dan tepat serta memberikan penjelasan </w:t>
            </w:r>
          </w:p>
          <w:p w:rsidR="009955DE" w:rsidRDefault="009955DE" w:rsidP="00F7379F">
            <w:pPr>
              <w:pStyle w:val="ListParagraph"/>
              <w:numPr>
                <w:ilvl w:val="0"/>
                <w:numId w:val="38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 xml:space="preserve">Jika jawaban benar tetapi kurang tepat </w:t>
            </w:r>
          </w:p>
          <w:p w:rsidR="009955DE" w:rsidRPr="008655F9" w:rsidRDefault="009955DE" w:rsidP="008655F9">
            <w:pPr>
              <w:pStyle w:val="ListParagraph"/>
              <w:numPr>
                <w:ilvl w:val="0"/>
                <w:numId w:val="38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9955DE" w:rsidRPr="00B660D6" w:rsidRDefault="009955DE" w:rsidP="00F7379F">
            <w:pPr>
              <w:pStyle w:val="ListParagraph"/>
              <w:numPr>
                <w:ilvl w:val="0"/>
                <w:numId w:val="38"/>
              </w:numPr>
              <w:tabs>
                <w:tab w:val="left" w:pos="1530"/>
              </w:tabs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Jika tidak diisi</w:t>
            </w:r>
          </w:p>
        </w:tc>
        <w:tc>
          <w:tcPr>
            <w:tcW w:w="2160" w:type="dxa"/>
          </w:tcPr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3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2</w:t>
            </w: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Pr="00B660D6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1</w:t>
            </w: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5DE" w:rsidRDefault="009955DE" w:rsidP="00F7379F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0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955DE" w:rsidRPr="00BF46FB" w:rsidRDefault="009955DE" w:rsidP="009955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Cambria Math"/>
            <w:sz w:val="24"/>
          </w:rPr>
          <m:t>Nilai Akhir</m:t>
        </m:r>
        <m:r>
          <m:rPr>
            <m:sty m:val="b"/>
          </m:rPr>
          <w:rPr>
            <w:rFonts w:ascii="Cambria Math" w:hAnsi="Cambria Math" w:cs="Cambria Math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</w:rPr>
              <m:t>Jumlah skor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4"/>
              </w:rPr>
              <m:t>jumlah skor keseluruhan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24011F">
        <w:rPr>
          <w:rFonts w:ascii="Times New Roman" w:eastAsiaTheme="minorEastAsia" w:hAnsi="Times New Roman" w:cs="Times New Roman"/>
          <w:sz w:val="24"/>
        </w:rPr>
        <w:t>X 100</w:t>
      </w:r>
    </w:p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23</w:t>
      </w:r>
    </w:p>
    <w:p w:rsidR="009955DE" w:rsidRPr="003B03A4" w:rsidRDefault="009955DE" w:rsidP="009955DE">
      <w:pPr>
        <w:pStyle w:val="ListParagraph"/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03A4">
        <w:rPr>
          <w:rFonts w:ascii="Times New Roman" w:hAnsi="Times New Roman" w:cs="Times New Roman"/>
          <w:b/>
          <w:sz w:val="24"/>
        </w:rPr>
        <w:t>DATA TES HASIL BELAJAR SISWA SIKLUS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36"/>
        <w:gridCol w:w="1697"/>
        <w:gridCol w:w="1698"/>
        <w:gridCol w:w="1698"/>
      </w:tblGrid>
      <w:tr w:rsidR="00F7379F" w:rsidRPr="00EB3BE8" w:rsidTr="00F7379F">
        <w:tc>
          <w:tcPr>
            <w:tcW w:w="558" w:type="dxa"/>
            <w:vAlign w:val="center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6" w:type="dxa"/>
            <w:vAlign w:val="center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697" w:type="dxa"/>
            <w:vAlign w:val="center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98" w:type="dxa"/>
            <w:vAlign w:val="center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698" w:type="dxa"/>
            <w:vAlign w:val="center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S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  <w:shd w:val="clear" w:color="auto" w:fill="FFFFFF" w:themeFill="background1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 w:themeFill="background1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1697" w:type="dxa"/>
            <w:shd w:val="clear" w:color="auto" w:fill="FFFFFF" w:themeFill="background1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FFFFFF" w:themeFill="background1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8" w:type="dxa"/>
            <w:shd w:val="clear" w:color="auto" w:fill="FFFFFF" w:themeFill="background1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F7379F" w:rsidRPr="007763EA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 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 R</w:t>
            </w:r>
          </w:p>
        </w:tc>
        <w:tc>
          <w:tcPr>
            <w:tcW w:w="1697" w:type="dxa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C1A4D">
              <w:rPr>
                <w:rFonts w:ascii="Times New Roman" w:hAnsi="Times New Roman" w:cs="Times New Roman"/>
                <w:sz w:val="24"/>
                <w:szCs w:val="24"/>
              </w:rPr>
              <w:t>idak t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</w:t>
            </w:r>
          </w:p>
        </w:tc>
        <w:tc>
          <w:tcPr>
            <w:tcW w:w="1697" w:type="dxa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F7379F" w:rsidRPr="007763EA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7379F" w:rsidRPr="007763E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 D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Z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M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F7379F" w:rsidRPr="007763EA" w:rsidRDefault="00535ABC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79F" w:rsidRPr="00776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F7379F" w:rsidRPr="007763EA" w:rsidRDefault="00535ABC" w:rsidP="00535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</w:t>
            </w:r>
            <w:r w:rsidR="00F7379F" w:rsidRPr="007763E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B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A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</w:t>
            </w: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5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F7379F" w:rsidRPr="007763EA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S</w:t>
            </w:r>
          </w:p>
        </w:tc>
        <w:tc>
          <w:tcPr>
            <w:tcW w:w="1697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8" w:type="dxa"/>
          </w:tcPr>
          <w:p w:rsidR="00F7379F" w:rsidRPr="007763EA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7379F" w:rsidRPr="00EB3BE8" w:rsidTr="00F7379F">
        <w:tc>
          <w:tcPr>
            <w:tcW w:w="5091" w:type="dxa"/>
            <w:gridSpan w:val="3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396" w:type="dxa"/>
            <w:gridSpan w:val="2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</w:tr>
      <w:tr w:rsidR="00F7379F" w:rsidRPr="00EB3BE8" w:rsidTr="00F7379F">
        <w:tc>
          <w:tcPr>
            <w:tcW w:w="5091" w:type="dxa"/>
            <w:gridSpan w:val="3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396" w:type="dxa"/>
            <w:gridSpan w:val="2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F7379F" w:rsidRPr="00EB3BE8" w:rsidTr="00F7379F">
        <w:tc>
          <w:tcPr>
            <w:tcW w:w="5091" w:type="dxa"/>
            <w:gridSpan w:val="3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86.67</w:t>
            </w: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7379F" w:rsidRPr="00EB3BE8" w:rsidTr="00F7379F">
        <w:tc>
          <w:tcPr>
            <w:tcW w:w="5091" w:type="dxa"/>
            <w:gridSpan w:val="3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Ketidaktuntasan</w:t>
            </w:r>
          </w:p>
        </w:tc>
        <w:tc>
          <w:tcPr>
            <w:tcW w:w="1698" w:type="dxa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7379F" w:rsidRPr="00EB3BE8" w:rsidTr="00F7379F">
        <w:tc>
          <w:tcPr>
            <w:tcW w:w="5091" w:type="dxa"/>
            <w:gridSpan w:val="3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396" w:type="dxa"/>
            <w:gridSpan w:val="2"/>
          </w:tcPr>
          <w:p w:rsidR="00F7379F" w:rsidRPr="00EB3BE8" w:rsidRDefault="00F7379F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 Sekali</w:t>
            </w:r>
          </w:p>
        </w:tc>
      </w:tr>
    </w:tbl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955DE" w:rsidRDefault="009955DE" w:rsidP="009955D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24</w:t>
      </w:r>
    </w:p>
    <w:p w:rsidR="009955DE" w:rsidRPr="00996842" w:rsidRDefault="009955DE" w:rsidP="009955DE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955DE" w:rsidRDefault="009955DE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 DESKRIPSI FREKUENSI NILAI TES HASIL BELAJAR </w:t>
      </w:r>
    </w:p>
    <w:p w:rsidR="009955DE" w:rsidRDefault="009955DE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SISWA SIKLUS II</w:t>
      </w:r>
    </w:p>
    <w:p w:rsidR="00F7379F" w:rsidRDefault="00F7379F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2070"/>
        <w:gridCol w:w="2070"/>
        <w:gridCol w:w="2365"/>
        <w:gridCol w:w="2135"/>
      </w:tblGrid>
      <w:tr w:rsidR="00F7379F" w:rsidTr="00F7379F">
        <w:tc>
          <w:tcPr>
            <w:tcW w:w="2070" w:type="dxa"/>
            <w:vAlign w:val="center"/>
          </w:tcPr>
          <w:p w:rsidR="00F7379F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Nilai</w:t>
            </w:r>
          </w:p>
        </w:tc>
        <w:tc>
          <w:tcPr>
            <w:tcW w:w="2070" w:type="dxa"/>
            <w:vAlign w:val="center"/>
          </w:tcPr>
          <w:p w:rsidR="00F7379F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Kategori</w:t>
            </w:r>
          </w:p>
        </w:tc>
        <w:tc>
          <w:tcPr>
            <w:tcW w:w="2365" w:type="dxa"/>
            <w:vAlign w:val="center"/>
          </w:tcPr>
          <w:p w:rsidR="00F7379F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Jumlah Siswa</w:t>
            </w:r>
          </w:p>
        </w:tc>
        <w:tc>
          <w:tcPr>
            <w:tcW w:w="2135" w:type="dxa"/>
            <w:vAlign w:val="center"/>
          </w:tcPr>
          <w:p w:rsidR="00F7379F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Persentase %</w:t>
            </w:r>
          </w:p>
        </w:tc>
      </w:tr>
      <w:tr w:rsidR="00F7379F" w:rsidTr="00F7379F"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85</w:t>
            </w:r>
            <w:r w:rsidRPr="003D1F35">
              <w:rPr>
                <w:lang w:val="de-DE"/>
              </w:rPr>
              <w:t>-100</w:t>
            </w:r>
          </w:p>
        </w:tc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 w:rsidRPr="003D1F35">
              <w:rPr>
                <w:lang w:val="de-DE"/>
              </w:rPr>
              <w:t>Baik sekali</w:t>
            </w:r>
          </w:p>
        </w:tc>
        <w:tc>
          <w:tcPr>
            <w:tcW w:w="236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13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63,33</w:t>
            </w:r>
            <w:r w:rsidRPr="003D1F35">
              <w:rPr>
                <w:lang w:val="de-DE"/>
              </w:rPr>
              <w:t xml:space="preserve"> %</w:t>
            </w:r>
          </w:p>
        </w:tc>
      </w:tr>
      <w:tr w:rsidR="00F7379F" w:rsidTr="00F7379F"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72-84</w:t>
            </w:r>
          </w:p>
        </w:tc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 w:rsidRPr="003D1F35">
              <w:rPr>
                <w:lang w:val="de-DE"/>
              </w:rPr>
              <w:t>Baik</w:t>
            </w:r>
          </w:p>
        </w:tc>
        <w:tc>
          <w:tcPr>
            <w:tcW w:w="236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13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Pr="003D1F35">
              <w:rPr>
                <w:lang w:val="de-DE"/>
              </w:rPr>
              <w:t xml:space="preserve"> %</w:t>
            </w:r>
          </w:p>
        </w:tc>
      </w:tr>
      <w:tr w:rsidR="00F7379F" w:rsidTr="00F7379F"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56-71</w:t>
            </w:r>
          </w:p>
        </w:tc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 w:rsidRPr="003D1F35">
              <w:rPr>
                <w:lang w:val="de-DE"/>
              </w:rPr>
              <w:t>Cukup</w:t>
            </w:r>
          </w:p>
        </w:tc>
        <w:tc>
          <w:tcPr>
            <w:tcW w:w="236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13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Pr="003D1F35">
              <w:rPr>
                <w:lang w:val="de-DE"/>
              </w:rPr>
              <w:t>%</w:t>
            </w:r>
          </w:p>
        </w:tc>
      </w:tr>
      <w:tr w:rsidR="00F7379F" w:rsidTr="00F7379F"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41-55</w:t>
            </w:r>
          </w:p>
        </w:tc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 w:rsidRPr="003D1F35">
              <w:rPr>
                <w:lang w:val="de-DE"/>
              </w:rPr>
              <w:t>Kurang</w:t>
            </w:r>
          </w:p>
        </w:tc>
        <w:tc>
          <w:tcPr>
            <w:tcW w:w="236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13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3,33</w:t>
            </w:r>
            <w:r w:rsidRPr="003D1F35">
              <w:rPr>
                <w:lang w:val="de-DE"/>
              </w:rPr>
              <w:t xml:space="preserve"> %</w:t>
            </w:r>
          </w:p>
        </w:tc>
      </w:tr>
      <w:tr w:rsidR="00F7379F" w:rsidTr="00F7379F"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0-40</w:t>
            </w:r>
          </w:p>
        </w:tc>
        <w:tc>
          <w:tcPr>
            <w:tcW w:w="2070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 w:rsidRPr="003D1F35">
              <w:rPr>
                <w:lang w:val="de-DE"/>
              </w:rPr>
              <w:t>Kurang</w:t>
            </w:r>
            <w:r>
              <w:rPr>
                <w:lang w:val="de-DE"/>
              </w:rPr>
              <w:t xml:space="preserve"> Sekali</w:t>
            </w:r>
          </w:p>
        </w:tc>
        <w:tc>
          <w:tcPr>
            <w:tcW w:w="236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13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lang w:val="de-DE"/>
              </w:rPr>
            </w:pPr>
            <w:r>
              <w:rPr>
                <w:lang w:val="de-DE"/>
              </w:rPr>
              <w:t>3,33</w:t>
            </w:r>
            <w:r w:rsidRPr="003D1F35">
              <w:rPr>
                <w:lang w:val="de-DE"/>
              </w:rPr>
              <w:t xml:space="preserve"> %</w:t>
            </w:r>
          </w:p>
        </w:tc>
      </w:tr>
      <w:tr w:rsidR="00F7379F" w:rsidTr="00F7379F">
        <w:tc>
          <w:tcPr>
            <w:tcW w:w="4140" w:type="dxa"/>
            <w:gridSpan w:val="2"/>
            <w:vAlign w:val="center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 w:rsidRPr="003D1F35">
              <w:rPr>
                <w:b/>
                <w:lang w:val="de-DE"/>
              </w:rPr>
              <w:t>Jumlah</w:t>
            </w:r>
          </w:p>
        </w:tc>
        <w:tc>
          <w:tcPr>
            <w:tcW w:w="236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2135" w:type="dxa"/>
          </w:tcPr>
          <w:p w:rsidR="00F7379F" w:rsidRPr="003D1F35" w:rsidRDefault="00F7379F" w:rsidP="00F7379F">
            <w:pPr>
              <w:pStyle w:val="BodyTextIndent2"/>
              <w:spacing w:after="240" w:line="360" w:lineRule="auto"/>
              <w:ind w:left="0" w:right="-1" w:firstLine="0"/>
              <w:jc w:val="center"/>
              <w:rPr>
                <w:b/>
                <w:lang w:val="de-DE"/>
              </w:rPr>
            </w:pPr>
            <w:r w:rsidRPr="003D1F35">
              <w:rPr>
                <w:b/>
                <w:lang w:val="de-DE"/>
              </w:rPr>
              <w:t>100</w:t>
            </w:r>
          </w:p>
        </w:tc>
      </w:tr>
    </w:tbl>
    <w:p w:rsidR="00F7379F" w:rsidRDefault="00F7379F" w:rsidP="008655F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7379F" w:rsidRDefault="00F7379F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7379F" w:rsidRDefault="00F7379F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955DE" w:rsidRDefault="009955DE" w:rsidP="009955DE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</w:p>
    <w:p w:rsidR="009955DE" w:rsidRDefault="009955DE" w:rsidP="009955DE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DESKRIPSI KETUNTASAN HASIL BELAJAR SIKLUS II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2384"/>
        <w:gridCol w:w="1984"/>
        <w:gridCol w:w="2031"/>
      </w:tblGrid>
      <w:tr w:rsidR="00F7379F" w:rsidTr="00F7379F">
        <w:tc>
          <w:tcPr>
            <w:tcW w:w="1368" w:type="dxa"/>
            <w:vAlign w:val="bottom"/>
          </w:tcPr>
          <w:p w:rsidR="00F7379F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2384" w:type="dxa"/>
            <w:vAlign w:val="bottom"/>
          </w:tcPr>
          <w:p w:rsidR="00F7379F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1984" w:type="dxa"/>
            <w:vAlign w:val="bottom"/>
          </w:tcPr>
          <w:p w:rsidR="00F7379F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Frekuensi</w:t>
            </w:r>
          </w:p>
        </w:tc>
        <w:tc>
          <w:tcPr>
            <w:tcW w:w="2031" w:type="dxa"/>
            <w:vAlign w:val="bottom"/>
          </w:tcPr>
          <w:p w:rsidR="00F7379F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Persentase</w:t>
            </w:r>
          </w:p>
        </w:tc>
      </w:tr>
      <w:tr w:rsidR="00F7379F" w:rsidTr="00F7379F">
        <w:tc>
          <w:tcPr>
            <w:tcW w:w="1368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842">
              <w:rPr>
                <w:rFonts w:ascii="Times New Roman" w:hAnsi="Times New Roman" w:cs="Times New Roman"/>
                <w:sz w:val="24"/>
              </w:rPr>
              <w:t>74-100</w:t>
            </w:r>
          </w:p>
        </w:tc>
        <w:tc>
          <w:tcPr>
            <w:tcW w:w="2384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842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984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31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63,33</w:t>
            </w:r>
            <w:r w:rsidRPr="0099684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7379F" w:rsidTr="00F7379F">
        <w:tc>
          <w:tcPr>
            <w:tcW w:w="1368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842">
              <w:rPr>
                <w:rFonts w:ascii="Times New Roman" w:hAnsi="Times New Roman" w:cs="Times New Roman"/>
                <w:sz w:val="24"/>
              </w:rPr>
              <w:t>0-73</w:t>
            </w:r>
          </w:p>
        </w:tc>
        <w:tc>
          <w:tcPr>
            <w:tcW w:w="2384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842"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984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1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36,67</w:t>
            </w:r>
            <w:r w:rsidRPr="00996842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F7379F" w:rsidTr="00F7379F">
        <w:tc>
          <w:tcPr>
            <w:tcW w:w="3752" w:type="dxa"/>
            <w:gridSpan w:val="2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842"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984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031" w:type="dxa"/>
          </w:tcPr>
          <w:p w:rsidR="00F7379F" w:rsidRPr="00996842" w:rsidRDefault="00F7379F" w:rsidP="00F7379F">
            <w:pPr>
              <w:pStyle w:val="ListParagraph"/>
              <w:tabs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842">
              <w:rPr>
                <w:rFonts w:ascii="Times New Roman" w:hAnsi="Times New Roman" w:cs="Times New Roman"/>
                <w:sz w:val="24"/>
              </w:rPr>
              <w:t>100 %</w:t>
            </w:r>
          </w:p>
        </w:tc>
      </w:tr>
    </w:tbl>
    <w:p w:rsidR="009955DE" w:rsidRDefault="009955DE" w:rsidP="009955D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25</w:t>
      </w:r>
    </w:p>
    <w:p w:rsidR="009955DE" w:rsidRDefault="009955DE" w:rsidP="009955DE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955DE" w:rsidRDefault="009955DE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REKAPITULASI TES HASIL BELAJAR SISWA </w:t>
      </w:r>
    </w:p>
    <w:p w:rsidR="009955DE" w:rsidRDefault="009955DE" w:rsidP="009955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 DAN SIKLUS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31"/>
        <w:gridCol w:w="3150"/>
        <w:gridCol w:w="1080"/>
        <w:gridCol w:w="1170"/>
        <w:gridCol w:w="2430"/>
      </w:tblGrid>
      <w:tr w:rsidR="009955DE" w:rsidTr="00F7379F">
        <w:tc>
          <w:tcPr>
            <w:tcW w:w="648" w:type="dxa"/>
            <w:gridSpan w:val="2"/>
            <w:vMerge w:val="restart"/>
          </w:tcPr>
          <w:p w:rsidR="009955DE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50" w:type="dxa"/>
            <w:vMerge w:val="restart"/>
          </w:tcPr>
          <w:p w:rsidR="009955DE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2250" w:type="dxa"/>
            <w:gridSpan w:val="2"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Siklus</w:t>
            </w:r>
          </w:p>
        </w:tc>
        <w:tc>
          <w:tcPr>
            <w:tcW w:w="2430" w:type="dxa"/>
            <w:vMerge w:val="restart"/>
          </w:tcPr>
          <w:p w:rsidR="009955DE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9955DE" w:rsidTr="00F7379F">
        <w:tc>
          <w:tcPr>
            <w:tcW w:w="648" w:type="dxa"/>
            <w:gridSpan w:val="2"/>
            <w:vMerge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Merge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70" w:type="dxa"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430" w:type="dxa"/>
            <w:vMerge/>
          </w:tcPr>
          <w:p w:rsidR="009955DE" w:rsidRPr="00D226DF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55DE" w:rsidTr="00F7379F">
        <w:tc>
          <w:tcPr>
            <w:tcW w:w="648" w:type="dxa"/>
            <w:gridSpan w:val="2"/>
            <w:vMerge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Merge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170" w:type="dxa"/>
          </w:tcPr>
          <w:p w:rsidR="009955DE" w:rsidRPr="00D226DF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6DF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2430" w:type="dxa"/>
            <w:vMerge/>
          </w:tcPr>
          <w:p w:rsidR="009955DE" w:rsidRPr="00D226DF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S</w:t>
            </w:r>
          </w:p>
        </w:tc>
        <w:tc>
          <w:tcPr>
            <w:tcW w:w="1080" w:type="dxa"/>
          </w:tcPr>
          <w:p w:rsidR="009955DE" w:rsidRPr="00EB3BE8" w:rsidRDefault="00535ABC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9955DE" w:rsidRPr="00EB3BE8" w:rsidRDefault="00535ABC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9955DE" w:rsidRPr="00EB3BE8" w:rsidRDefault="00535ABC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99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55DE"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1080" w:type="dxa"/>
          </w:tcPr>
          <w:p w:rsidR="009955DE" w:rsidRPr="00EB3BE8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</w:tcPr>
          <w:p w:rsidR="009955DE" w:rsidRPr="00EB3BE8" w:rsidRDefault="005C1A4D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AD A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9955DE" w:rsidRPr="00EB3BE8" w:rsidRDefault="00361816" w:rsidP="009E0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Y R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 D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A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Z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M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0" w:type="dxa"/>
          </w:tcPr>
          <w:p w:rsidR="009955DE" w:rsidRPr="00EB3BE8" w:rsidRDefault="00361816" w:rsidP="009E0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B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A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5DE" w:rsidTr="00F7379F">
        <w:tc>
          <w:tcPr>
            <w:tcW w:w="648" w:type="dxa"/>
            <w:gridSpan w:val="2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0" w:type="dxa"/>
          </w:tcPr>
          <w:p w:rsidR="009955DE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108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0" w:type="dxa"/>
          </w:tcPr>
          <w:p w:rsidR="009955DE" w:rsidRPr="00EB3BE8" w:rsidRDefault="009955DE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E09A6" w:rsidTr="00F7379F">
        <w:tc>
          <w:tcPr>
            <w:tcW w:w="648" w:type="dxa"/>
            <w:gridSpan w:val="2"/>
          </w:tcPr>
          <w:p w:rsidR="009E09A6" w:rsidRPr="00EB3BE8" w:rsidRDefault="009E09A6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0" w:type="dxa"/>
          </w:tcPr>
          <w:p w:rsidR="009E09A6" w:rsidRPr="00EB3BE8" w:rsidRDefault="00361816" w:rsidP="00F73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S</w:t>
            </w:r>
          </w:p>
        </w:tc>
        <w:tc>
          <w:tcPr>
            <w:tcW w:w="1080" w:type="dxa"/>
          </w:tcPr>
          <w:p w:rsidR="009E09A6" w:rsidRPr="00EB3BE8" w:rsidRDefault="00B40B31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9E09A6" w:rsidRDefault="00B40B31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0" w:type="dxa"/>
          </w:tcPr>
          <w:p w:rsidR="009E09A6" w:rsidRDefault="00B40B31" w:rsidP="00F737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9955DE" w:rsidTr="00F7379F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617" w:type="dxa"/>
            <w:vMerge w:val="restart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1" w:type="dxa"/>
            <w:gridSpan w:val="2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Jumlah </w:t>
            </w:r>
          </w:p>
        </w:tc>
        <w:tc>
          <w:tcPr>
            <w:tcW w:w="1080" w:type="dxa"/>
          </w:tcPr>
          <w:p w:rsidR="009955DE" w:rsidRDefault="005C1A4D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2028</w:t>
            </w:r>
          </w:p>
        </w:tc>
        <w:tc>
          <w:tcPr>
            <w:tcW w:w="1170" w:type="dxa"/>
          </w:tcPr>
          <w:p w:rsidR="009955DE" w:rsidRDefault="005C1A4D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2355</w:t>
            </w:r>
          </w:p>
        </w:tc>
        <w:tc>
          <w:tcPr>
            <w:tcW w:w="2430" w:type="dxa"/>
            <w:vMerge w:val="restart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55DE" w:rsidTr="00F7379F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617" w:type="dxa"/>
            <w:vMerge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1" w:type="dxa"/>
            <w:gridSpan w:val="2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Rata-rata</w:t>
            </w:r>
          </w:p>
        </w:tc>
        <w:tc>
          <w:tcPr>
            <w:tcW w:w="1080" w:type="dxa"/>
          </w:tcPr>
          <w:p w:rsidR="009955DE" w:rsidRDefault="005C1A4D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67,6</w:t>
            </w:r>
          </w:p>
        </w:tc>
        <w:tc>
          <w:tcPr>
            <w:tcW w:w="1170" w:type="dxa"/>
          </w:tcPr>
          <w:p w:rsidR="009955DE" w:rsidRDefault="005C1A4D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78,5</w:t>
            </w:r>
          </w:p>
        </w:tc>
        <w:tc>
          <w:tcPr>
            <w:tcW w:w="2430" w:type="dxa"/>
            <w:vMerge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55DE" w:rsidTr="00F7379F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17" w:type="dxa"/>
            <w:vMerge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1" w:type="dxa"/>
            <w:gridSpan w:val="2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Ketutasan Belajar</w:t>
            </w:r>
          </w:p>
        </w:tc>
        <w:tc>
          <w:tcPr>
            <w:tcW w:w="1080" w:type="dxa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1A4D">
              <w:rPr>
                <w:rFonts w:ascii="Times New Roman" w:hAnsi="Times New Roman" w:cs="Times New Roman"/>
                <w:b/>
                <w:sz w:val="24"/>
              </w:rPr>
              <w:t>63,33</w:t>
            </w: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70" w:type="dxa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A4D">
              <w:rPr>
                <w:rFonts w:ascii="Times New Roman" w:hAnsi="Times New Roman" w:cs="Times New Roman"/>
                <w:b/>
                <w:sz w:val="24"/>
                <w:szCs w:val="24"/>
              </w:rPr>
              <w:t>86,67</w:t>
            </w:r>
            <w:r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0" w:type="dxa"/>
            <w:vMerge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55DE" w:rsidTr="00F7379F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617" w:type="dxa"/>
            <w:vMerge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1" w:type="dxa"/>
            <w:gridSpan w:val="2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Ketidak Tuntasan Belajar </w:t>
            </w:r>
          </w:p>
        </w:tc>
        <w:tc>
          <w:tcPr>
            <w:tcW w:w="1080" w:type="dxa"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1A4D">
              <w:rPr>
                <w:rFonts w:ascii="Times New Roman" w:hAnsi="Times New Roman" w:cs="Times New Roman"/>
                <w:b/>
                <w:sz w:val="24"/>
              </w:rPr>
              <w:t>36,67</w:t>
            </w: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70" w:type="dxa"/>
          </w:tcPr>
          <w:p w:rsidR="009955DE" w:rsidRDefault="005C1A4D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  <w:r w:rsidR="0099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5DE" w:rsidRPr="00EB3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0" w:type="dxa"/>
            <w:vMerge/>
          </w:tcPr>
          <w:p w:rsidR="009955DE" w:rsidRDefault="009955DE" w:rsidP="00F73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955DE" w:rsidRPr="005B3CDA" w:rsidRDefault="009955DE" w:rsidP="009955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D6416" w:rsidRDefault="00FD6416">
      <w:bookmarkStart w:id="0" w:name="_GoBack"/>
      <w:bookmarkEnd w:id="0"/>
    </w:p>
    <w:sectPr w:rsidR="00FD6416" w:rsidSect="00401EC2">
      <w:head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1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D9" w:rsidRDefault="004770D9">
      <w:pPr>
        <w:spacing w:after="0" w:line="240" w:lineRule="auto"/>
      </w:pPr>
      <w:r>
        <w:separator/>
      </w:r>
    </w:p>
  </w:endnote>
  <w:endnote w:type="continuationSeparator" w:id="0">
    <w:p w:rsidR="004770D9" w:rsidRDefault="0047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92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350" w:rsidRDefault="00BA5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D8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BA5350" w:rsidRDefault="00BA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D9" w:rsidRDefault="004770D9">
      <w:pPr>
        <w:spacing w:after="0" w:line="240" w:lineRule="auto"/>
      </w:pPr>
      <w:r>
        <w:separator/>
      </w:r>
    </w:p>
  </w:footnote>
  <w:footnote w:type="continuationSeparator" w:id="0">
    <w:p w:rsidR="004770D9" w:rsidRDefault="0047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18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5350" w:rsidRDefault="00BA5350">
        <w:pPr>
          <w:pStyle w:val="Header"/>
          <w:jc w:val="right"/>
        </w:pPr>
        <w:r w:rsidRPr="00BC4968">
          <w:rPr>
            <w:rFonts w:ascii="Times New Roman" w:hAnsi="Times New Roman" w:cs="Times New Roman"/>
            <w:sz w:val="24"/>
          </w:rPr>
          <w:fldChar w:fldCharType="begin"/>
        </w:r>
        <w:r w:rsidRPr="00BC49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4968">
          <w:rPr>
            <w:rFonts w:ascii="Times New Roman" w:hAnsi="Times New Roman" w:cs="Times New Roman"/>
            <w:sz w:val="24"/>
          </w:rPr>
          <w:fldChar w:fldCharType="separate"/>
        </w:r>
        <w:r w:rsidR="000C63FC">
          <w:rPr>
            <w:rFonts w:ascii="Times New Roman" w:hAnsi="Times New Roman" w:cs="Times New Roman"/>
            <w:noProof/>
            <w:sz w:val="24"/>
          </w:rPr>
          <w:t>137</w:t>
        </w:r>
        <w:r w:rsidRPr="00BC496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A5350" w:rsidRPr="004C0D40" w:rsidRDefault="00BA5350" w:rsidP="00F7379F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744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A5350" w:rsidRPr="00BC4968" w:rsidRDefault="00BA53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C4968">
          <w:rPr>
            <w:rFonts w:ascii="Times New Roman" w:hAnsi="Times New Roman" w:cs="Times New Roman"/>
            <w:sz w:val="24"/>
          </w:rPr>
          <w:fldChar w:fldCharType="begin"/>
        </w:r>
        <w:r w:rsidRPr="00BC49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4968">
          <w:rPr>
            <w:rFonts w:ascii="Times New Roman" w:hAnsi="Times New Roman" w:cs="Times New Roman"/>
            <w:sz w:val="24"/>
          </w:rPr>
          <w:fldChar w:fldCharType="separate"/>
        </w:r>
        <w:r w:rsidR="006B46D8">
          <w:rPr>
            <w:rFonts w:ascii="Times New Roman" w:hAnsi="Times New Roman" w:cs="Times New Roman"/>
            <w:noProof/>
            <w:sz w:val="24"/>
          </w:rPr>
          <w:t>112</w:t>
        </w:r>
        <w:r w:rsidRPr="00BC496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A5350" w:rsidRDefault="00BA5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C3"/>
    <w:multiLevelType w:val="hybridMultilevel"/>
    <w:tmpl w:val="D6ECC0BA"/>
    <w:lvl w:ilvl="0" w:tplc="5B40278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2C9"/>
    <w:multiLevelType w:val="hybridMultilevel"/>
    <w:tmpl w:val="75D62078"/>
    <w:lvl w:ilvl="0" w:tplc="32AC4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36316"/>
    <w:multiLevelType w:val="hybridMultilevel"/>
    <w:tmpl w:val="D84C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3541"/>
    <w:multiLevelType w:val="hybridMultilevel"/>
    <w:tmpl w:val="891A0F24"/>
    <w:lvl w:ilvl="0" w:tplc="05D63C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310"/>
    <w:multiLevelType w:val="hybridMultilevel"/>
    <w:tmpl w:val="096AA6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B4D"/>
    <w:multiLevelType w:val="hybridMultilevel"/>
    <w:tmpl w:val="789A3296"/>
    <w:lvl w:ilvl="0" w:tplc="04090019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90E5D7E"/>
    <w:multiLevelType w:val="hybridMultilevel"/>
    <w:tmpl w:val="B3AC5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E54A8"/>
    <w:multiLevelType w:val="hybridMultilevel"/>
    <w:tmpl w:val="1402E4C6"/>
    <w:lvl w:ilvl="0" w:tplc="57D63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5C28668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3946B8BA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BC3E73"/>
    <w:multiLevelType w:val="hybridMultilevel"/>
    <w:tmpl w:val="07FED766"/>
    <w:lvl w:ilvl="0" w:tplc="108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3774D"/>
    <w:multiLevelType w:val="hybridMultilevel"/>
    <w:tmpl w:val="F3826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643"/>
    <w:multiLevelType w:val="hybridMultilevel"/>
    <w:tmpl w:val="F8B60168"/>
    <w:lvl w:ilvl="0" w:tplc="DBE462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758C087E">
      <w:start w:val="1"/>
      <w:numFmt w:val="decimal"/>
      <w:lvlText w:val="%3."/>
      <w:lvlJc w:val="left"/>
      <w:pPr>
        <w:ind w:left="2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2E60E80"/>
    <w:multiLevelType w:val="hybridMultilevel"/>
    <w:tmpl w:val="225EE984"/>
    <w:lvl w:ilvl="0" w:tplc="1A9421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02793"/>
    <w:multiLevelType w:val="hybridMultilevel"/>
    <w:tmpl w:val="8936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7E41"/>
    <w:multiLevelType w:val="hybridMultilevel"/>
    <w:tmpl w:val="CEC6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12D7"/>
    <w:multiLevelType w:val="hybridMultilevel"/>
    <w:tmpl w:val="D74C3B9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A040C36"/>
    <w:multiLevelType w:val="hybridMultilevel"/>
    <w:tmpl w:val="07A0E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85614"/>
    <w:multiLevelType w:val="multilevel"/>
    <w:tmpl w:val="08E0CB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hint="default"/>
      </w:rPr>
    </w:lvl>
  </w:abstractNum>
  <w:abstractNum w:abstractNumId="17">
    <w:nsid w:val="2CC82271"/>
    <w:multiLevelType w:val="hybridMultilevel"/>
    <w:tmpl w:val="BEE4E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E326F"/>
    <w:multiLevelType w:val="hybridMultilevel"/>
    <w:tmpl w:val="10E0C8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E44767"/>
    <w:multiLevelType w:val="hybridMultilevel"/>
    <w:tmpl w:val="0DFCE2A8"/>
    <w:lvl w:ilvl="0" w:tplc="DB584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B06F4"/>
    <w:multiLevelType w:val="hybridMultilevel"/>
    <w:tmpl w:val="8F7C024A"/>
    <w:lvl w:ilvl="0" w:tplc="B304292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9721220"/>
    <w:multiLevelType w:val="hybridMultilevel"/>
    <w:tmpl w:val="290C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D687F"/>
    <w:multiLevelType w:val="hybridMultilevel"/>
    <w:tmpl w:val="3C1ED024"/>
    <w:lvl w:ilvl="0" w:tplc="63C284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E8839C5"/>
    <w:multiLevelType w:val="hybridMultilevel"/>
    <w:tmpl w:val="0CFA339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D879BA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602E6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A10386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E74D2A2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749C0"/>
    <w:multiLevelType w:val="hybridMultilevel"/>
    <w:tmpl w:val="0B5C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26EE"/>
    <w:multiLevelType w:val="hybridMultilevel"/>
    <w:tmpl w:val="09AA1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739F"/>
    <w:multiLevelType w:val="hybridMultilevel"/>
    <w:tmpl w:val="BCD4B10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>
    <w:nsid w:val="490331C1"/>
    <w:multiLevelType w:val="hybridMultilevel"/>
    <w:tmpl w:val="F630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D7FB2"/>
    <w:multiLevelType w:val="hybridMultilevel"/>
    <w:tmpl w:val="49D60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822FA"/>
    <w:multiLevelType w:val="hybridMultilevel"/>
    <w:tmpl w:val="E0D2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08E1"/>
    <w:multiLevelType w:val="hybridMultilevel"/>
    <w:tmpl w:val="FE0CB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F75A2"/>
    <w:multiLevelType w:val="hybridMultilevel"/>
    <w:tmpl w:val="FEC0C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C5F74"/>
    <w:multiLevelType w:val="hybridMultilevel"/>
    <w:tmpl w:val="664A9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8D11EC1"/>
    <w:multiLevelType w:val="hybridMultilevel"/>
    <w:tmpl w:val="7AA0B046"/>
    <w:lvl w:ilvl="0" w:tplc="A35ED0E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C662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81CA4"/>
    <w:multiLevelType w:val="hybridMultilevel"/>
    <w:tmpl w:val="024E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E46F1"/>
    <w:multiLevelType w:val="hybridMultilevel"/>
    <w:tmpl w:val="E5965920"/>
    <w:lvl w:ilvl="0" w:tplc="0930E4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1671D"/>
    <w:multiLevelType w:val="hybridMultilevel"/>
    <w:tmpl w:val="CFDA8C9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B21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93A79"/>
    <w:multiLevelType w:val="hybridMultilevel"/>
    <w:tmpl w:val="292623A0"/>
    <w:lvl w:ilvl="0" w:tplc="4912C94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63A62328"/>
    <w:multiLevelType w:val="hybridMultilevel"/>
    <w:tmpl w:val="819A9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65C2B"/>
    <w:multiLevelType w:val="hybridMultilevel"/>
    <w:tmpl w:val="3E70C0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2736F2F"/>
    <w:multiLevelType w:val="hybridMultilevel"/>
    <w:tmpl w:val="853E06BC"/>
    <w:lvl w:ilvl="0" w:tplc="5DE222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6CF300B"/>
    <w:multiLevelType w:val="hybridMultilevel"/>
    <w:tmpl w:val="7DAC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F6538"/>
    <w:multiLevelType w:val="hybridMultilevel"/>
    <w:tmpl w:val="1C3A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33"/>
  </w:num>
  <w:num w:numId="5">
    <w:abstractNumId w:val="40"/>
  </w:num>
  <w:num w:numId="6">
    <w:abstractNumId w:val="4"/>
  </w:num>
  <w:num w:numId="7">
    <w:abstractNumId w:val="22"/>
  </w:num>
  <w:num w:numId="8">
    <w:abstractNumId w:val="17"/>
  </w:num>
  <w:num w:numId="9">
    <w:abstractNumId w:val="36"/>
  </w:num>
  <w:num w:numId="10">
    <w:abstractNumId w:val="7"/>
  </w:num>
  <w:num w:numId="11">
    <w:abstractNumId w:val="14"/>
  </w:num>
  <w:num w:numId="12">
    <w:abstractNumId w:val="27"/>
  </w:num>
  <w:num w:numId="13">
    <w:abstractNumId w:val="30"/>
  </w:num>
  <w:num w:numId="14">
    <w:abstractNumId w:val="41"/>
  </w:num>
  <w:num w:numId="15">
    <w:abstractNumId w:val="29"/>
  </w:num>
  <w:num w:numId="16">
    <w:abstractNumId w:val="35"/>
  </w:num>
  <w:num w:numId="17">
    <w:abstractNumId w:val="19"/>
  </w:num>
  <w:num w:numId="18">
    <w:abstractNumId w:val="5"/>
  </w:num>
  <w:num w:numId="19">
    <w:abstractNumId w:val="11"/>
  </w:num>
  <w:num w:numId="20">
    <w:abstractNumId w:val="10"/>
  </w:num>
  <w:num w:numId="21">
    <w:abstractNumId w:val="0"/>
  </w:num>
  <w:num w:numId="22">
    <w:abstractNumId w:val="8"/>
  </w:num>
  <w:num w:numId="23">
    <w:abstractNumId w:val="2"/>
  </w:num>
  <w:num w:numId="24">
    <w:abstractNumId w:val="3"/>
  </w:num>
  <w:num w:numId="25">
    <w:abstractNumId w:val="28"/>
  </w:num>
  <w:num w:numId="26">
    <w:abstractNumId w:val="24"/>
  </w:num>
  <w:num w:numId="27">
    <w:abstractNumId w:val="32"/>
  </w:num>
  <w:num w:numId="28">
    <w:abstractNumId w:val="1"/>
  </w:num>
  <w:num w:numId="29">
    <w:abstractNumId w:val="18"/>
  </w:num>
  <w:num w:numId="30">
    <w:abstractNumId w:val="42"/>
  </w:num>
  <w:num w:numId="31">
    <w:abstractNumId w:val="37"/>
  </w:num>
  <w:num w:numId="32">
    <w:abstractNumId w:val="20"/>
  </w:num>
  <w:num w:numId="33">
    <w:abstractNumId w:val="6"/>
  </w:num>
  <w:num w:numId="34">
    <w:abstractNumId w:val="15"/>
  </w:num>
  <w:num w:numId="35">
    <w:abstractNumId w:val="25"/>
  </w:num>
  <w:num w:numId="36">
    <w:abstractNumId w:val="38"/>
  </w:num>
  <w:num w:numId="37">
    <w:abstractNumId w:val="31"/>
  </w:num>
  <w:num w:numId="38">
    <w:abstractNumId w:val="9"/>
  </w:num>
  <w:num w:numId="39">
    <w:abstractNumId w:val="39"/>
  </w:num>
  <w:num w:numId="40">
    <w:abstractNumId w:val="26"/>
  </w:num>
  <w:num w:numId="41">
    <w:abstractNumId w:val="13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AB2"/>
    <w:rsid w:val="000C63FC"/>
    <w:rsid w:val="00251401"/>
    <w:rsid w:val="00361816"/>
    <w:rsid w:val="00401EC2"/>
    <w:rsid w:val="004770D9"/>
    <w:rsid w:val="004D4320"/>
    <w:rsid w:val="004E5821"/>
    <w:rsid w:val="00535ABC"/>
    <w:rsid w:val="005C1A4D"/>
    <w:rsid w:val="005E3AC9"/>
    <w:rsid w:val="005F4957"/>
    <w:rsid w:val="006226A0"/>
    <w:rsid w:val="006267D7"/>
    <w:rsid w:val="006707D7"/>
    <w:rsid w:val="006B46D8"/>
    <w:rsid w:val="00741AB2"/>
    <w:rsid w:val="0086409E"/>
    <w:rsid w:val="008655F9"/>
    <w:rsid w:val="00963A3E"/>
    <w:rsid w:val="0098357A"/>
    <w:rsid w:val="00987C40"/>
    <w:rsid w:val="009955DE"/>
    <w:rsid w:val="009B6195"/>
    <w:rsid w:val="009E09A6"/>
    <w:rsid w:val="00A05B93"/>
    <w:rsid w:val="00B40B31"/>
    <w:rsid w:val="00B51C81"/>
    <w:rsid w:val="00B61ED2"/>
    <w:rsid w:val="00BA5350"/>
    <w:rsid w:val="00BB6D2F"/>
    <w:rsid w:val="00C027FD"/>
    <w:rsid w:val="00D45475"/>
    <w:rsid w:val="00D82B8B"/>
    <w:rsid w:val="00D9188B"/>
    <w:rsid w:val="00DF0A2E"/>
    <w:rsid w:val="00E91C0D"/>
    <w:rsid w:val="00ED063E"/>
    <w:rsid w:val="00EF0637"/>
    <w:rsid w:val="00F147FD"/>
    <w:rsid w:val="00F7379F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955D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955DE"/>
  </w:style>
  <w:style w:type="table" w:styleId="TableGrid">
    <w:name w:val="Table Grid"/>
    <w:basedOn w:val="TableNormal"/>
    <w:uiPriority w:val="39"/>
    <w:rsid w:val="0099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D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5DE"/>
    <w:pPr>
      <w:spacing w:after="120" w:line="480" w:lineRule="auto"/>
      <w:ind w:left="360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5D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DE"/>
  </w:style>
  <w:style w:type="paragraph" w:styleId="Footer">
    <w:name w:val="footer"/>
    <w:basedOn w:val="Normal"/>
    <w:link w:val="FooterChar"/>
    <w:uiPriority w:val="99"/>
    <w:unhideWhenUsed/>
    <w:rsid w:val="0099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DE"/>
  </w:style>
  <w:style w:type="table" w:customStyle="1" w:styleId="TableGrid6">
    <w:name w:val="Table Grid6"/>
    <w:basedOn w:val="TableNormal"/>
    <w:next w:val="TableGrid"/>
    <w:uiPriority w:val="59"/>
    <w:rsid w:val="004E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955D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955DE"/>
  </w:style>
  <w:style w:type="table" w:styleId="TableGrid">
    <w:name w:val="Table Grid"/>
    <w:basedOn w:val="TableNormal"/>
    <w:uiPriority w:val="39"/>
    <w:rsid w:val="0099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D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5DE"/>
    <w:pPr>
      <w:spacing w:after="120" w:line="480" w:lineRule="auto"/>
      <w:ind w:left="360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5D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DE"/>
  </w:style>
  <w:style w:type="paragraph" w:styleId="Footer">
    <w:name w:val="footer"/>
    <w:basedOn w:val="Normal"/>
    <w:link w:val="FooterChar"/>
    <w:uiPriority w:val="99"/>
    <w:unhideWhenUsed/>
    <w:rsid w:val="0099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16</cp:revision>
  <cp:lastPrinted>2017-05-20T22:15:00Z</cp:lastPrinted>
  <dcterms:created xsi:type="dcterms:W3CDTF">2017-04-24T13:07:00Z</dcterms:created>
  <dcterms:modified xsi:type="dcterms:W3CDTF">2017-06-16T01:35:00Z</dcterms:modified>
</cp:coreProperties>
</file>