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Pr="004177E7" w:rsidRDefault="00AF0211" w:rsidP="00762FAF">
      <w:pPr>
        <w:jc w:val="center"/>
        <w:rPr>
          <w:rFonts w:ascii="Times New Roman" w:hAnsi="Times New Roman" w:cs="Times New Roman"/>
          <w:szCs w:val="24"/>
        </w:rPr>
      </w:pPr>
      <w:r w:rsidRPr="004177E7">
        <w:rPr>
          <w:rFonts w:ascii="Times New Roman" w:hAnsi="Times New Roman" w:cs="Times New Roman"/>
          <w:szCs w:val="24"/>
        </w:rPr>
        <w:t>MOTTO</w:t>
      </w:r>
    </w:p>
    <w:p w:rsidR="00AF0211" w:rsidRPr="004177E7" w:rsidRDefault="00AF0211" w:rsidP="00762FAF">
      <w:pPr>
        <w:rPr>
          <w:rFonts w:ascii="Times New Roman" w:hAnsi="Times New Roman" w:cs="Times New Roman"/>
          <w:szCs w:val="24"/>
        </w:rPr>
      </w:pPr>
    </w:p>
    <w:p w:rsidR="00F7325F" w:rsidRDefault="00552135" w:rsidP="00F7325F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Sesuatu</w:t>
      </w:r>
      <w:proofErr w:type="spellEnd"/>
      <w:r>
        <w:rPr>
          <w:rFonts w:ascii="Times New Roman" w:hAnsi="Times New Roman" w:cs="Times New Roman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</w:rPr>
        <w:t>dikerjakan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dengan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ikhlas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memperoleh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hasil</w:t>
      </w:r>
      <w:proofErr w:type="spellEnd"/>
      <w:r>
        <w:rPr>
          <w:rFonts w:ascii="Times New Roman" w:hAnsi="Times New Roman" w:cs="Times New Roman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</w:rPr>
        <w:t>memuaskan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517B6C" w:rsidRPr="004177E7" w:rsidRDefault="00517B6C" w:rsidP="00F7325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4177E7">
        <w:rPr>
          <w:rFonts w:ascii="Times New Roman" w:hAnsi="Times New Roman" w:cs="Times New Roman"/>
          <w:szCs w:val="24"/>
        </w:rPr>
        <w:t>(</w:t>
      </w:r>
      <w:r w:rsidR="002C742C" w:rsidRPr="004177E7">
        <w:rPr>
          <w:rFonts w:ascii="Times New Roman" w:hAnsi="Times New Roman" w:cs="Times New Roman"/>
          <w:szCs w:val="24"/>
        </w:rPr>
        <w:t>IBNU SULTAN</w:t>
      </w:r>
      <w:r w:rsidRPr="004177E7">
        <w:rPr>
          <w:rFonts w:ascii="Times New Roman" w:hAnsi="Times New Roman" w:cs="Times New Roman"/>
          <w:szCs w:val="24"/>
        </w:rPr>
        <w:t>)</w:t>
      </w:r>
    </w:p>
    <w:p w:rsidR="00AF0211" w:rsidRPr="00762FAF" w:rsidRDefault="00AF0211" w:rsidP="00F7325F">
      <w:pPr>
        <w:spacing w:after="0"/>
        <w:rPr>
          <w:rFonts w:ascii="Times New Roman" w:hAnsi="Times New Roman" w:cs="Times New Roman"/>
          <w:szCs w:val="24"/>
        </w:rPr>
      </w:pPr>
    </w:p>
    <w:p w:rsidR="00AF0211" w:rsidRPr="00762FAF" w:rsidRDefault="00AF0211" w:rsidP="00762FAF">
      <w:pPr>
        <w:rPr>
          <w:rFonts w:ascii="Times New Roman" w:hAnsi="Times New Roman" w:cs="Times New Roman"/>
          <w:szCs w:val="24"/>
        </w:rPr>
      </w:pPr>
    </w:p>
    <w:p w:rsidR="00AF0211" w:rsidRDefault="00AF0211" w:rsidP="00762FAF">
      <w:pPr>
        <w:rPr>
          <w:rFonts w:ascii="Times New Roman" w:hAnsi="Times New Roman" w:cs="Times New Roman"/>
          <w:szCs w:val="24"/>
        </w:rPr>
      </w:pPr>
    </w:p>
    <w:p w:rsidR="00762FAF" w:rsidRDefault="00762FAF" w:rsidP="00762FAF">
      <w:pPr>
        <w:rPr>
          <w:rFonts w:ascii="Times New Roman" w:hAnsi="Times New Roman" w:cs="Times New Roman"/>
          <w:szCs w:val="24"/>
        </w:rPr>
      </w:pPr>
    </w:p>
    <w:p w:rsidR="00762FAF" w:rsidRDefault="00762FAF" w:rsidP="00762FAF">
      <w:pPr>
        <w:rPr>
          <w:rFonts w:ascii="Times New Roman" w:hAnsi="Times New Roman" w:cs="Times New Roman"/>
          <w:szCs w:val="24"/>
        </w:rPr>
      </w:pPr>
    </w:p>
    <w:p w:rsidR="00762FAF" w:rsidRDefault="00762FAF" w:rsidP="00762FAF">
      <w:pPr>
        <w:rPr>
          <w:rFonts w:ascii="Times New Roman" w:hAnsi="Times New Roman" w:cs="Times New Roman"/>
          <w:szCs w:val="24"/>
        </w:rPr>
      </w:pPr>
    </w:p>
    <w:p w:rsidR="00552135" w:rsidRDefault="00552135" w:rsidP="00762FAF">
      <w:pPr>
        <w:rPr>
          <w:rFonts w:ascii="Times New Roman" w:hAnsi="Times New Roman" w:cs="Times New Roman"/>
          <w:szCs w:val="24"/>
        </w:rPr>
      </w:pPr>
    </w:p>
    <w:p w:rsidR="00552135" w:rsidRDefault="00552135" w:rsidP="00762FAF">
      <w:pPr>
        <w:rPr>
          <w:rFonts w:ascii="Times New Roman" w:hAnsi="Times New Roman" w:cs="Times New Roman"/>
          <w:szCs w:val="24"/>
        </w:rPr>
      </w:pPr>
    </w:p>
    <w:p w:rsidR="00552135" w:rsidRDefault="00552135" w:rsidP="00762FAF">
      <w:pPr>
        <w:rPr>
          <w:rFonts w:ascii="Times New Roman" w:hAnsi="Times New Roman" w:cs="Times New Roman"/>
          <w:szCs w:val="24"/>
        </w:rPr>
      </w:pPr>
    </w:p>
    <w:p w:rsidR="00552135" w:rsidRDefault="00552135" w:rsidP="00762FAF">
      <w:pPr>
        <w:rPr>
          <w:rFonts w:ascii="Times New Roman" w:hAnsi="Times New Roman" w:cs="Times New Roman"/>
          <w:szCs w:val="24"/>
        </w:rPr>
      </w:pPr>
    </w:p>
    <w:p w:rsidR="00552135" w:rsidRDefault="00552135" w:rsidP="00762FAF">
      <w:pPr>
        <w:rPr>
          <w:rFonts w:ascii="Times New Roman" w:hAnsi="Times New Roman" w:cs="Times New Roman"/>
          <w:szCs w:val="24"/>
        </w:rPr>
      </w:pPr>
    </w:p>
    <w:p w:rsidR="00552135" w:rsidRDefault="00552135" w:rsidP="00762FAF">
      <w:pPr>
        <w:rPr>
          <w:rFonts w:ascii="Times New Roman" w:hAnsi="Times New Roman" w:cs="Times New Roman"/>
          <w:szCs w:val="24"/>
        </w:rPr>
      </w:pPr>
    </w:p>
    <w:p w:rsidR="00552135" w:rsidRDefault="00552135" w:rsidP="00762FAF">
      <w:pPr>
        <w:rPr>
          <w:rFonts w:ascii="Times New Roman" w:hAnsi="Times New Roman" w:cs="Times New Roman"/>
          <w:szCs w:val="24"/>
        </w:rPr>
      </w:pPr>
    </w:p>
    <w:p w:rsidR="00552135" w:rsidRDefault="00552135" w:rsidP="00762FAF">
      <w:pPr>
        <w:rPr>
          <w:rFonts w:ascii="Times New Roman" w:hAnsi="Times New Roman" w:cs="Times New Roman"/>
          <w:szCs w:val="24"/>
        </w:rPr>
      </w:pPr>
    </w:p>
    <w:p w:rsidR="00552135" w:rsidRDefault="00552135" w:rsidP="00762FAF">
      <w:pPr>
        <w:rPr>
          <w:rFonts w:ascii="Times New Roman" w:hAnsi="Times New Roman" w:cs="Times New Roman"/>
          <w:szCs w:val="24"/>
        </w:rPr>
      </w:pPr>
    </w:p>
    <w:p w:rsidR="00762FAF" w:rsidRPr="00762FAF" w:rsidRDefault="00762FAF" w:rsidP="00762FAF">
      <w:pPr>
        <w:rPr>
          <w:rFonts w:ascii="Times New Roman" w:hAnsi="Times New Roman" w:cs="Times New Roman"/>
          <w:szCs w:val="24"/>
        </w:rPr>
      </w:pPr>
    </w:p>
    <w:p w:rsidR="00AF0211" w:rsidRPr="00762FAF" w:rsidRDefault="00AF0211" w:rsidP="00762FAF">
      <w:pPr>
        <w:rPr>
          <w:rFonts w:ascii="Times New Roman" w:hAnsi="Times New Roman" w:cs="Times New Roman"/>
          <w:szCs w:val="24"/>
        </w:rPr>
      </w:pPr>
    </w:p>
    <w:p w:rsidR="00B94F3D" w:rsidRPr="00762FAF" w:rsidRDefault="00F7325F" w:rsidP="00762FAF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Karya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sederhana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kuperuntukkan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kepada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</w:t>
      </w:r>
      <w:r w:rsidR="00B94F3D" w:rsidRPr="00762FAF">
        <w:rPr>
          <w:rFonts w:ascii="Times New Roman" w:hAnsi="Times New Roman" w:cs="Times New Roman"/>
          <w:szCs w:val="24"/>
        </w:rPr>
        <w:t>lmamater</w:t>
      </w:r>
      <w:proofErr w:type="spellEnd"/>
      <w:r w:rsidR="00B94F3D" w:rsidRPr="00762FAF">
        <w:rPr>
          <w:rFonts w:ascii="Times New Roman" w:hAnsi="Times New Roman" w:cs="Times New Roman"/>
          <w:szCs w:val="24"/>
        </w:rPr>
        <w:t>,</w:t>
      </w:r>
      <w:r w:rsidR="00762FA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serta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sebagai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tanda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baktiku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</w:t>
      </w:r>
      <w:r w:rsidR="00B94F3D" w:rsidRPr="00762FAF">
        <w:rPr>
          <w:rFonts w:ascii="Times New Roman" w:hAnsi="Times New Roman" w:cs="Times New Roman"/>
          <w:szCs w:val="24"/>
        </w:rPr>
        <w:t>epada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kedua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orang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tuaku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saudara-saudaraku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</w:t>
      </w:r>
      <w:r w:rsidR="00B94F3D" w:rsidRPr="00762FAF">
        <w:rPr>
          <w:rFonts w:ascii="Times New Roman" w:hAnsi="Times New Roman" w:cs="Times New Roman"/>
          <w:szCs w:val="24"/>
        </w:rPr>
        <w:t>ercinta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serta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keluarga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</w:t>
      </w:r>
      <w:r w:rsidR="00B94F3D" w:rsidRPr="00762FAF">
        <w:rPr>
          <w:rFonts w:ascii="Times New Roman" w:hAnsi="Times New Roman" w:cs="Times New Roman"/>
          <w:szCs w:val="24"/>
        </w:rPr>
        <w:t>ahabat-sahabatku</w:t>
      </w:r>
      <w:proofErr w:type="spellEnd"/>
      <w:r w:rsidR="00762F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Cs w:val="24"/>
        </w:rPr>
        <w:t>dengan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tulus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ikhlas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selalu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berdoa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</w:t>
      </w:r>
      <w:r w:rsidR="00B94F3D" w:rsidRPr="00762FAF">
        <w:rPr>
          <w:rFonts w:ascii="Times New Roman" w:hAnsi="Times New Roman" w:cs="Times New Roman"/>
          <w:szCs w:val="24"/>
        </w:rPr>
        <w:t>embantu</w:t>
      </w:r>
      <w:proofErr w:type="spellEnd"/>
      <w:r w:rsidR="00762FA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baik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moril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maupun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materil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selama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penulis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menjalani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</w:t>
      </w:r>
      <w:r w:rsidR="00B94F3D" w:rsidRPr="00762FAF">
        <w:rPr>
          <w:rFonts w:ascii="Times New Roman" w:hAnsi="Times New Roman" w:cs="Times New Roman"/>
          <w:szCs w:val="24"/>
        </w:rPr>
        <w:t>tudi</w:t>
      </w:r>
      <w:proofErr w:type="spellEnd"/>
      <w:r w:rsidR="008D502B" w:rsidRPr="00762FAF">
        <w:rPr>
          <w:rFonts w:ascii="Times New Roman" w:hAnsi="Times New Roman" w:cs="Times New Roman"/>
          <w:szCs w:val="24"/>
        </w:rPr>
        <w:t>.</w:t>
      </w:r>
      <w:proofErr w:type="gramEnd"/>
    </w:p>
    <w:p w:rsidR="00B94F3D" w:rsidRPr="00762FAF" w:rsidRDefault="00B94F3D" w:rsidP="00762FAF">
      <w:pPr>
        <w:spacing w:after="0"/>
        <w:rPr>
          <w:rFonts w:ascii="Times New Roman" w:hAnsi="Times New Roman" w:cs="Times New Roman"/>
          <w:szCs w:val="24"/>
        </w:rPr>
      </w:pPr>
    </w:p>
    <w:sectPr w:rsidR="00B94F3D" w:rsidRPr="00762FAF" w:rsidSect="00D659EE">
      <w:footerReference w:type="default" r:id="rId6"/>
      <w:pgSz w:w="12242" w:h="15842"/>
      <w:pgMar w:top="2268" w:right="1701" w:bottom="1701" w:left="2268" w:header="720" w:footer="720" w:gutter="0"/>
      <w:pgNumType w:fmt="lowerRoman" w:start="3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B9" w:rsidRDefault="003309B9" w:rsidP="003F799B">
      <w:pPr>
        <w:spacing w:after="0" w:line="240" w:lineRule="auto"/>
      </w:pPr>
      <w:r>
        <w:separator/>
      </w:r>
    </w:p>
  </w:endnote>
  <w:endnote w:type="continuationSeparator" w:id="1">
    <w:p w:rsidR="003309B9" w:rsidRDefault="003309B9" w:rsidP="003F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287"/>
      <w:docPartObj>
        <w:docPartGallery w:val="Page Numbers (Bottom of Page)"/>
        <w:docPartUnique/>
      </w:docPartObj>
    </w:sdtPr>
    <w:sdtContent>
      <w:p w:rsidR="00D659EE" w:rsidRDefault="00281EE9">
        <w:pPr>
          <w:pStyle w:val="Footer"/>
          <w:jc w:val="center"/>
        </w:pPr>
        <w:fldSimple w:instr=" PAGE   \* MERGEFORMAT ">
          <w:r w:rsidR="00552135">
            <w:rPr>
              <w:noProof/>
            </w:rPr>
            <w:t>iii</w:t>
          </w:r>
        </w:fldSimple>
      </w:p>
    </w:sdtContent>
  </w:sdt>
  <w:p w:rsidR="003F799B" w:rsidRDefault="003F799B" w:rsidP="003F799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B9" w:rsidRDefault="003309B9" w:rsidP="003F799B">
      <w:pPr>
        <w:spacing w:after="0" w:line="240" w:lineRule="auto"/>
      </w:pPr>
      <w:r>
        <w:separator/>
      </w:r>
    </w:p>
  </w:footnote>
  <w:footnote w:type="continuationSeparator" w:id="1">
    <w:p w:rsidR="003309B9" w:rsidRDefault="003309B9" w:rsidP="003F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211"/>
    <w:rsid w:val="00027176"/>
    <w:rsid w:val="000416CF"/>
    <w:rsid w:val="000B6FF1"/>
    <w:rsid w:val="001023A1"/>
    <w:rsid w:val="00122C61"/>
    <w:rsid w:val="00170DBA"/>
    <w:rsid w:val="001B1900"/>
    <w:rsid w:val="001B7EC1"/>
    <w:rsid w:val="001D0860"/>
    <w:rsid w:val="0020013F"/>
    <w:rsid w:val="00206044"/>
    <w:rsid w:val="00211E57"/>
    <w:rsid w:val="00240F48"/>
    <w:rsid w:val="00246D98"/>
    <w:rsid w:val="00281EE9"/>
    <w:rsid w:val="002C742C"/>
    <w:rsid w:val="00310F4D"/>
    <w:rsid w:val="00325AAE"/>
    <w:rsid w:val="003309B9"/>
    <w:rsid w:val="00366EB2"/>
    <w:rsid w:val="00382C8A"/>
    <w:rsid w:val="003C557A"/>
    <w:rsid w:val="003F799B"/>
    <w:rsid w:val="004177E7"/>
    <w:rsid w:val="004377A9"/>
    <w:rsid w:val="004923A2"/>
    <w:rsid w:val="004A10B8"/>
    <w:rsid w:val="004A30CC"/>
    <w:rsid w:val="004F236B"/>
    <w:rsid w:val="00517B6C"/>
    <w:rsid w:val="00552135"/>
    <w:rsid w:val="00602E9E"/>
    <w:rsid w:val="006B72DF"/>
    <w:rsid w:val="006E2562"/>
    <w:rsid w:val="00762FAF"/>
    <w:rsid w:val="007B2A67"/>
    <w:rsid w:val="007B3974"/>
    <w:rsid w:val="007D4105"/>
    <w:rsid w:val="008D502B"/>
    <w:rsid w:val="008D51C2"/>
    <w:rsid w:val="009014D5"/>
    <w:rsid w:val="00913358"/>
    <w:rsid w:val="00974966"/>
    <w:rsid w:val="00A52606"/>
    <w:rsid w:val="00A82BA6"/>
    <w:rsid w:val="00A857D3"/>
    <w:rsid w:val="00AA7697"/>
    <w:rsid w:val="00AC4C9E"/>
    <w:rsid w:val="00AF0211"/>
    <w:rsid w:val="00AF1AE3"/>
    <w:rsid w:val="00B04767"/>
    <w:rsid w:val="00B5168C"/>
    <w:rsid w:val="00B75D85"/>
    <w:rsid w:val="00B810B3"/>
    <w:rsid w:val="00B82CD3"/>
    <w:rsid w:val="00B94F3D"/>
    <w:rsid w:val="00BA5E11"/>
    <w:rsid w:val="00C51117"/>
    <w:rsid w:val="00CB03BE"/>
    <w:rsid w:val="00D659EE"/>
    <w:rsid w:val="00D82D4F"/>
    <w:rsid w:val="00D83932"/>
    <w:rsid w:val="00D83CC6"/>
    <w:rsid w:val="00DA2866"/>
    <w:rsid w:val="00DB7A0A"/>
    <w:rsid w:val="00E80DB0"/>
    <w:rsid w:val="00E80F39"/>
    <w:rsid w:val="00E941DF"/>
    <w:rsid w:val="00ED0F10"/>
    <w:rsid w:val="00F7325F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99B"/>
  </w:style>
  <w:style w:type="paragraph" w:styleId="Footer">
    <w:name w:val="footer"/>
    <w:basedOn w:val="Normal"/>
    <w:link w:val="FooterChar"/>
    <w:uiPriority w:val="99"/>
    <w:unhideWhenUsed/>
    <w:rsid w:val="003F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17</cp:revision>
  <dcterms:created xsi:type="dcterms:W3CDTF">2017-05-16T11:56:00Z</dcterms:created>
  <dcterms:modified xsi:type="dcterms:W3CDTF">2017-07-31T12:49:00Z</dcterms:modified>
</cp:coreProperties>
</file>