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6" w:rsidRDefault="00951366" w:rsidP="00951366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951366" w:rsidRDefault="00951366" w:rsidP="00951366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A3B09" w:rsidRPr="00B30FCD" w:rsidRDefault="00CF6559" w:rsidP="003A3B0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3A3B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OBSERVASI KETERLAKSANAAN METODE JARIMATIKA</w:t>
      </w:r>
    </w:p>
    <w:p w:rsidR="003A3B09" w:rsidRPr="00B30FCD" w:rsidRDefault="003A3B09" w:rsidP="003A3B0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3A3B09" w:rsidRPr="00B30FCD" w:rsidRDefault="003A3B09" w:rsidP="003A3B0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>Nama sekolah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SD Negeri 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Panaikang III Makassar</w:t>
      </w:r>
    </w:p>
    <w:p w:rsidR="003A3B09" w:rsidRPr="00B30FCD" w:rsidRDefault="003A3B09" w:rsidP="003A3B0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>Tahun pelajaran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  <w:t>: 201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>/201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A3B09" w:rsidRPr="00B30FCD" w:rsidRDefault="003A3B09" w:rsidP="003A3B0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>Kelas/semester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IV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3A3B09" w:rsidRPr="00B30FCD" w:rsidRDefault="007222C9" w:rsidP="003A3B0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Petunjuk P</w:t>
      </w:r>
      <w:r w:rsidR="003A3B09" w:rsidRPr="00B30FCD">
        <w:rPr>
          <w:rFonts w:ascii="Times New Roman" w:hAnsi="Times New Roman" w:cs="Times New Roman"/>
          <w:b/>
          <w:sz w:val="24"/>
          <w:szCs w:val="24"/>
          <w:lang w:val="fi-FI"/>
        </w:rPr>
        <w:t>engisian</w:t>
      </w:r>
    </w:p>
    <w:p w:rsidR="003A3B09" w:rsidRPr="00B30FCD" w:rsidRDefault="003A3B09" w:rsidP="003A3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 xml:space="preserve">Amatilah aktivitas guru selama kegiatan pembelajaran berlangsung. Kemudian isilah lembar pengamatan dengan memberikan tanda ( </w:t>
      </w:r>
      <w:r w:rsidR="005C58C5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 xml:space="preserve"> ) pada kategori pengamatan sesuai dengan baris dan kolom yang tersedia.</w:t>
      </w:r>
    </w:p>
    <w:tbl>
      <w:tblPr>
        <w:tblStyle w:val="TableGrid"/>
        <w:tblW w:w="9345" w:type="dxa"/>
        <w:tblLayout w:type="fixed"/>
        <w:tblLook w:val="04A0"/>
      </w:tblPr>
      <w:tblGrid>
        <w:gridCol w:w="567"/>
        <w:gridCol w:w="4595"/>
        <w:gridCol w:w="616"/>
        <w:gridCol w:w="709"/>
        <w:gridCol w:w="709"/>
        <w:gridCol w:w="709"/>
        <w:gridCol w:w="709"/>
        <w:gridCol w:w="731"/>
      </w:tblGrid>
      <w:tr w:rsidR="00E71E00" w:rsidRPr="00B30FCD" w:rsidTr="002B10B7">
        <w:trPr>
          <w:trHeight w:val="315"/>
        </w:trPr>
        <w:tc>
          <w:tcPr>
            <w:tcW w:w="567" w:type="dxa"/>
            <w:vMerge w:val="restart"/>
            <w:vAlign w:val="center"/>
          </w:tcPr>
          <w:p w:rsidR="00E71E00" w:rsidRPr="00B30FCD" w:rsidRDefault="00E71E00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5" w:type="dxa"/>
            <w:vMerge w:val="restart"/>
            <w:vAlign w:val="center"/>
          </w:tcPr>
          <w:p w:rsidR="00E71E00" w:rsidRPr="00B30FCD" w:rsidRDefault="00E71E00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  <w:proofErr w:type="spellEnd"/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</w:t>
            </w:r>
          </w:p>
        </w:tc>
        <w:tc>
          <w:tcPr>
            <w:tcW w:w="4183" w:type="dxa"/>
            <w:gridSpan w:val="6"/>
            <w:vAlign w:val="center"/>
          </w:tcPr>
          <w:p w:rsidR="00E71E00" w:rsidRPr="00B30FCD" w:rsidRDefault="00E71E00" w:rsidP="00E71E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2B10B7" w:rsidRPr="00B30FCD" w:rsidTr="002B10B7">
        <w:trPr>
          <w:trHeight w:val="283"/>
        </w:trPr>
        <w:tc>
          <w:tcPr>
            <w:tcW w:w="567" w:type="dxa"/>
            <w:vMerge/>
            <w:vAlign w:val="center"/>
          </w:tcPr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vMerge/>
            <w:vAlign w:val="center"/>
          </w:tcPr>
          <w:p w:rsidR="002B10B7" w:rsidRPr="00B30FCD" w:rsidRDefault="002B10B7" w:rsidP="00085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3"/>
          </w:tcPr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Perlakuan</w:t>
            </w: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149" w:type="dxa"/>
            <w:gridSpan w:val="3"/>
          </w:tcPr>
          <w:p w:rsidR="002B10B7" w:rsidRPr="00B30FCD" w:rsidRDefault="002B10B7" w:rsidP="000F34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Perlakuan</w:t>
            </w: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B10B7" w:rsidRPr="00B30FCD" w:rsidTr="002B10B7">
        <w:trPr>
          <w:trHeight w:val="593"/>
        </w:trPr>
        <w:tc>
          <w:tcPr>
            <w:tcW w:w="567" w:type="dxa"/>
            <w:vMerge/>
          </w:tcPr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vMerge/>
          </w:tcPr>
          <w:p w:rsidR="002B10B7" w:rsidRPr="00B30FCD" w:rsidRDefault="002B10B7" w:rsidP="00085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B30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709" w:type="dxa"/>
          </w:tcPr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30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B10B7" w:rsidRPr="00B30FCD" w:rsidRDefault="002B10B7" w:rsidP="000F34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B10B7" w:rsidRPr="00B30FCD" w:rsidRDefault="002B10B7" w:rsidP="000F34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B30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709" w:type="dxa"/>
          </w:tcPr>
          <w:p w:rsidR="002B10B7" w:rsidRPr="00B30FCD" w:rsidRDefault="002B10B7" w:rsidP="000F34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2B10B7" w:rsidRPr="00B30FCD" w:rsidRDefault="002B10B7" w:rsidP="000F34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31" w:type="dxa"/>
          </w:tcPr>
          <w:p w:rsidR="002B10B7" w:rsidRPr="00B30FCD" w:rsidRDefault="002B10B7" w:rsidP="000F34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2B10B7" w:rsidRPr="00B30FCD" w:rsidRDefault="002B10B7" w:rsidP="000F34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30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B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10B7" w:rsidRPr="00B30FCD" w:rsidTr="002B10B7">
        <w:tc>
          <w:tcPr>
            <w:tcW w:w="567" w:type="dxa"/>
          </w:tcPr>
          <w:p w:rsidR="002B10B7" w:rsidRPr="00151DD0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595" w:type="dxa"/>
          </w:tcPr>
          <w:p w:rsidR="002B10B7" w:rsidRPr="00151DD0" w:rsidRDefault="002B10B7" w:rsidP="00085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mengingatkan angka dan lambang bilangan </w:t>
            </w:r>
          </w:p>
        </w:tc>
        <w:tc>
          <w:tcPr>
            <w:tcW w:w="616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B7" w:rsidRPr="00B30FCD" w:rsidTr="002B10B7">
        <w:tc>
          <w:tcPr>
            <w:tcW w:w="567" w:type="dxa"/>
          </w:tcPr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dxa"/>
          </w:tcPr>
          <w:p w:rsidR="002B10B7" w:rsidRPr="00151DD0" w:rsidRDefault="002B10B7" w:rsidP="00085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perkalian</w:t>
            </w:r>
            <w:proofErr w:type="spellEnd"/>
          </w:p>
        </w:tc>
        <w:tc>
          <w:tcPr>
            <w:tcW w:w="616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B7" w:rsidRPr="00B30FCD" w:rsidTr="002B10B7">
        <w:tc>
          <w:tcPr>
            <w:tcW w:w="567" w:type="dxa"/>
          </w:tcPr>
          <w:p w:rsidR="002B10B7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595" w:type="dxa"/>
          </w:tcPr>
          <w:p w:rsidR="002B10B7" w:rsidRPr="00151DD0" w:rsidRDefault="002B10B7" w:rsidP="00085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mengajak siswa bergembira</w:t>
            </w:r>
          </w:p>
        </w:tc>
        <w:tc>
          <w:tcPr>
            <w:tcW w:w="616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B7" w:rsidRPr="00B30FCD" w:rsidTr="002B10B7">
        <w:tc>
          <w:tcPr>
            <w:tcW w:w="567" w:type="dxa"/>
          </w:tcPr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dxa"/>
          </w:tcPr>
          <w:p w:rsidR="002B10B7" w:rsidRPr="00151DD0" w:rsidRDefault="002B10B7" w:rsidP="0008536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mengenalkan metode jarimatika dan formasi jari tangan yang digunakan.</w:t>
            </w:r>
          </w:p>
        </w:tc>
        <w:tc>
          <w:tcPr>
            <w:tcW w:w="616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B7" w:rsidRPr="00B30FCD" w:rsidTr="002B10B7">
        <w:tc>
          <w:tcPr>
            <w:tcW w:w="567" w:type="dxa"/>
          </w:tcPr>
          <w:p w:rsidR="002B10B7" w:rsidRPr="00151DD0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595" w:type="dxa"/>
          </w:tcPr>
          <w:p w:rsidR="002B10B7" w:rsidRPr="00151DD0" w:rsidRDefault="002B10B7" w:rsidP="0008536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ketentuan-ketentuan dalam metode jarimatika.</w:t>
            </w:r>
          </w:p>
        </w:tc>
        <w:tc>
          <w:tcPr>
            <w:tcW w:w="616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B7" w:rsidRPr="00B30FCD" w:rsidTr="002B10B7">
        <w:tc>
          <w:tcPr>
            <w:tcW w:w="567" w:type="dxa"/>
          </w:tcPr>
          <w:p w:rsidR="002B10B7" w:rsidRPr="00151DD0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595" w:type="dxa"/>
          </w:tcPr>
          <w:p w:rsidR="002B10B7" w:rsidRPr="00B30FCD" w:rsidRDefault="002B10B7" w:rsidP="00085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mendemonstrasikan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jarimatika</w:t>
            </w:r>
            <w:proofErr w:type="spellEnd"/>
          </w:p>
        </w:tc>
        <w:tc>
          <w:tcPr>
            <w:tcW w:w="616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B7" w:rsidRPr="00B30FCD" w:rsidTr="002B10B7">
        <w:tc>
          <w:tcPr>
            <w:tcW w:w="567" w:type="dxa"/>
          </w:tcPr>
          <w:p w:rsidR="002B10B7" w:rsidRPr="00151DD0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595" w:type="dxa"/>
          </w:tcPr>
          <w:p w:rsidR="002B10B7" w:rsidRPr="00151DD0" w:rsidRDefault="002B10B7" w:rsidP="00085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untuk dikerjakan secara individu</w:t>
            </w:r>
          </w:p>
        </w:tc>
        <w:tc>
          <w:tcPr>
            <w:tcW w:w="616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B7" w:rsidRPr="00B30FCD" w:rsidTr="002B10B7">
        <w:tc>
          <w:tcPr>
            <w:tcW w:w="567" w:type="dxa"/>
          </w:tcPr>
          <w:p w:rsidR="002B10B7" w:rsidRPr="00B30FCD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dxa"/>
          </w:tcPr>
          <w:p w:rsidR="002B10B7" w:rsidRPr="00151DD0" w:rsidRDefault="002B10B7" w:rsidP="0008536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maju ke depan kelas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jarimatika</w:t>
            </w:r>
            <w:proofErr w:type="spellEnd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B10B7" w:rsidRPr="00B30FCD" w:rsidRDefault="002B10B7" w:rsidP="005C58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B7" w:rsidRPr="00B30FCD" w:rsidTr="002B10B7">
        <w:tc>
          <w:tcPr>
            <w:tcW w:w="5162" w:type="dxa"/>
            <w:gridSpan w:val="2"/>
            <w:vAlign w:val="center"/>
          </w:tcPr>
          <w:p w:rsidR="002B10B7" w:rsidRPr="00B30FCD" w:rsidRDefault="002B10B7" w:rsidP="00085360">
            <w:pPr>
              <w:tabs>
                <w:tab w:val="left" w:pos="360"/>
                <w:tab w:val="left" w:pos="851"/>
                <w:tab w:val="left" w:pos="2880"/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Jumlah</w:t>
            </w:r>
          </w:p>
        </w:tc>
        <w:tc>
          <w:tcPr>
            <w:tcW w:w="2034" w:type="dxa"/>
            <w:gridSpan w:val="3"/>
          </w:tcPr>
          <w:p w:rsidR="002B10B7" w:rsidRPr="00E71E00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9" w:type="dxa"/>
            <w:gridSpan w:val="3"/>
          </w:tcPr>
          <w:p w:rsidR="002B10B7" w:rsidRPr="00E71E00" w:rsidRDefault="002B10B7" w:rsidP="0008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10B7" w:rsidRPr="00B30FCD" w:rsidTr="002B10B7">
        <w:tc>
          <w:tcPr>
            <w:tcW w:w="5162" w:type="dxa"/>
            <w:gridSpan w:val="2"/>
            <w:vAlign w:val="center"/>
          </w:tcPr>
          <w:p w:rsidR="002B10B7" w:rsidRPr="00B30FCD" w:rsidRDefault="002B10B7" w:rsidP="00085360">
            <w:pPr>
              <w:tabs>
                <w:tab w:val="left" w:pos="360"/>
                <w:tab w:val="left" w:pos="851"/>
                <w:tab w:val="left" w:pos="2880"/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Skor Perolehan : </w:t>
            </w:r>
          </w:p>
          <w:p w:rsidR="002B10B7" w:rsidRPr="00B30FCD" w:rsidRDefault="002B10B7" w:rsidP="00085360">
            <w:pPr>
              <w:tabs>
                <w:tab w:val="left" w:pos="360"/>
                <w:tab w:val="left" w:pos="851"/>
                <w:tab w:val="left" w:pos="2880"/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Maksimal : 24</w:t>
            </w:r>
          </w:p>
          <w:p w:rsidR="002B10B7" w:rsidRPr="00E71E00" w:rsidRDefault="002B10B7" w:rsidP="00085360">
            <w:pPr>
              <w:tabs>
                <w:tab w:val="left" w:pos="360"/>
                <w:tab w:val="left" w:pos="851"/>
                <w:tab w:val="left" w:pos="2880"/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10B7" w:rsidRPr="00B30FCD" w:rsidRDefault="002B10B7" w:rsidP="00085360">
            <w:pPr>
              <w:tabs>
                <w:tab w:val="left" w:pos="360"/>
                <w:tab w:val="left" w:pos="851"/>
                <w:tab w:val="left" w:pos="2880"/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fi-FI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fi-FI"/>
                    </w:rPr>
                    <m:t>Nilai Perole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fi-FI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i-FI"/>
                    </w:rPr>
                    <m:t>an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fi-FI"/>
                    </w:rPr>
                    <m:t>Nilai Maksimal</m:t>
                  </m:r>
                </m:den>
              </m:f>
            </m:oMath>
            <w:r w:rsidRPr="00B30F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x 100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2034" w:type="dxa"/>
            <w:gridSpan w:val="3"/>
            <w:vAlign w:val="center"/>
          </w:tcPr>
          <w:p w:rsidR="002B10B7" w:rsidRPr="00B30FCD" w:rsidRDefault="00CC647A" w:rsidP="000F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  <w:lang w:val="fi-FI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24"/>
                      <w:lang w:val="fi-FI"/>
                    </w:rPr>
                    <m:t>21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  <w:lang w:val="fi-FI"/>
                    </w:rPr>
                    <m:t>24</m:t>
                  </m:r>
                </m:den>
              </m:f>
            </m:oMath>
            <w:r w:rsidR="002B10B7" w:rsidRPr="000F340F">
              <w:rPr>
                <w:rFonts w:ascii="Times New Roman" w:eastAsiaTheme="minorEastAsia" w:hAnsi="Times New Roman" w:cs="Times New Roman"/>
                <w:sz w:val="30"/>
                <w:szCs w:val="24"/>
                <w:lang w:val="fi-FI"/>
              </w:rPr>
              <w:t xml:space="preserve"> </w:t>
            </w:r>
            <w:r w:rsidR="002B10B7">
              <w:rPr>
                <w:rFonts w:ascii="Times New Roman" w:eastAsiaTheme="minorEastAsia" w:hAnsi="Times New Roman" w:cs="Times New Roman"/>
                <w:sz w:val="24"/>
                <w:szCs w:val="24"/>
                <w:lang w:val="fi-FI"/>
              </w:rPr>
              <w:t>x 100 = 87.5</w:t>
            </w:r>
          </w:p>
        </w:tc>
        <w:tc>
          <w:tcPr>
            <w:tcW w:w="2149" w:type="dxa"/>
            <w:gridSpan w:val="3"/>
            <w:vAlign w:val="center"/>
          </w:tcPr>
          <w:p w:rsidR="002B10B7" w:rsidRPr="00B30FCD" w:rsidRDefault="00CC647A" w:rsidP="000F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  <w:lang w:val="fi-FI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24"/>
                      <w:lang w:val="fi-FI"/>
                    </w:rPr>
                    <m:t>24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  <w:lang w:val="fi-FI"/>
                    </w:rPr>
                    <m:t>24</m:t>
                  </m:r>
                </m:den>
              </m:f>
            </m:oMath>
            <w:r w:rsidR="002B10B7" w:rsidRPr="000F340F">
              <w:rPr>
                <w:rFonts w:ascii="Times New Roman" w:eastAsiaTheme="minorEastAsia" w:hAnsi="Times New Roman" w:cs="Times New Roman"/>
                <w:sz w:val="30"/>
                <w:szCs w:val="24"/>
                <w:lang w:val="fi-FI"/>
              </w:rPr>
              <w:t xml:space="preserve"> </w:t>
            </w:r>
            <w:r w:rsidR="002B10B7">
              <w:rPr>
                <w:rFonts w:ascii="Times New Roman" w:eastAsiaTheme="minorEastAsia" w:hAnsi="Times New Roman" w:cs="Times New Roman"/>
                <w:sz w:val="24"/>
                <w:szCs w:val="24"/>
                <w:lang w:val="fi-FI"/>
              </w:rPr>
              <w:t>x 100 = 100</w:t>
            </w:r>
          </w:p>
        </w:tc>
      </w:tr>
      <w:tr w:rsidR="002B10B7" w:rsidRPr="00B30FCD" w:rsidTr="002B10B7">
        <w:tc>
          <w:tcPr>
            <w:tcW w:w="5162" w:type="dxa"/>
            <w:gridSpan w:val="2"/>
            <w:vAlign w:val="center"/>
          </w:tcPr>
          <w:p w:rsidR="002B10B7" w:rsidRPr="00B30FCD" w:rsidRDefault="002B10B7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Kualifikasi:</w:t>
            </w:r>
          </w:p>
          <w:p w:rsidR="002B10B7" w:rsidRPr="00B30FCD" w:rsidRDefault="002B10B7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 (Sangat Baik)</w:t>
            </w:r>
            <w:r w:rsidR="001F2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86% - 100% </w:t>
            </w:r>
          </w:p>
          <w:p w:rsidR="002B10B7" w:rsidRPr="00B30FCD" w:rsidRDefault="002B10B7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 (Baik)          </w:t>
            </w:r>
            <w:r w:rsidR="001F27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: 71% - 85%</w:t>
            </w:r>
          </w:p>
          <w:p w:rsidR="002B10B7" w:rsidRPr="00B30FCD" w:rsidRDefault="002B10B7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 (Cukup)        </w:t>
            </w:r>
            <w:r w:rsidR="001F27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56% - 70%</w:t>
            </w:r>
          </w:p>
          <w:p w:rsidR="002B10B7" w:rsidRDefault="002B10B7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 (Kurang)        </w:t>
            </w:r>
            <w:r w:rsidR="001F27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  <w:r w:rsidR="001F2743">
              <w:rPr>
                <w:rFonts w:ascii="Times New Roman" w:hAnsi="Times New Roman" w:cs="Times New Roman"/>
                <w:sz w:val="24"/>
                <w:szCs w:val="24"/>
              </w:rPr>
              <w:t>41% - 55%</w:t>
            </w:r>
          </w:p>
          <w:p w:rsidR="001F2743" w:rsidRPr="001F2743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: 1% - 40%</w:t>
            </w:r>
          </w:p>
        </w:tc>
        <w:tc>
          <w:tcPr>
            <w:tcW w:w="2034" w:type="dxa"/>
            <w:gridSpan w:val="3"/>
            <w:vAlign w:val="center"/>
          </w:tcPr>
          <w:p w:rsidR="002B10B7" w:rsidRPr="000F340F" w:rsidRDefault="002B10B7" w:rsidP="001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49" w:type="dxa"/>
            <w:gridSpan w:val="3"/>
            <w:vAlign w:val="center"/>
          </w:tcPr>
          <w:p w:rsidR="002B10B7" w:rsidRPr="000F340F" w:rsidRDefault="002B10B7" w:rsidP="001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3A3B09" w:rsidRPr="00B30FCD" w:rsidRDefault="003A3B09" w:rsidP="003A3B09">
      <w:pPr>
        <w:pStyle w:val="ListParagraph"/>
        <w:spacing w:line="360" w:lineRule="auto"/>
        <w:ind w:left="426"/>
        <w:rPr>
          <w:rFonts w:ascii="Times New Roman" w:hAnsi="Times New Roman"/>
          <w:b/>
          <w:lang w:val="id-ID"/>
        </w:rPr>
      </w:pPr>
    </w:p>
    <w:p w:rsidR="003A3B09" w:rsidRPr="00B30FCD" w:rsidRDefault="003A3B09" w:rsidP="003A3B09">
      <w:pPr>
        <w:pStyle w:val="ListParagraph"/>
        <w:spacing w:line="360" w:lineRule="auto"/>
        <w:ind w:left="426"/>
        <w:rPr>
          <w:rFonts w:ascii="Times New Roman" w:hAnsi="Times New Roman"/>
          <w:b/>
        </w:rPr>
      </w:pPr>
      <w:proofErr w:type="spellStart"/>
      <w:r w:rsidRPr="00B30FCD">
        <w:rPr>
          <w:rFonts w:ascii="Times New Roman" w:hAnsi="Times New Roman"/>
          <w:b/>
        </w:rPr>
        <w:t>Deskriptor</w:t>
      </w:r>
      <w:proofErr w:type="spellEnd"/>
      <w:r w:rsidRPr="00B30FCD">
        <w:rPr>
          <w:rFonts w:ascii="Times New Roman" w:hAnsi="Times New Roman"/>
          <w:b/>
        </w:rPr>
        <w:t>:</w:t>
      </w:r>
    </w:p>
    <w:p w:rsidR="003A3B09" w:rsidRPr="00151DD0" w:rsidRDefault="003A3B09" w:rsidP="003A3B0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Guru mengingatkan angka dan lambang bilangan</w:t>
      </w:r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 = Baik jika guru mengingatkan angka satuan, puluhan dan ratusan beserta lambang bilangannya</w:t>
      </w:r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 = Cukup jika guru mengingatkan angka satuan dan puluhan beserta lambang bilangannya</w:t>
      </w:r>
    </w:p>
    <w:p w:rsidR="003A3B09" w:rsidRPr="00151DD0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K = Kurang jika guru tidak mengingatkan angka dan lambang bilangannya</w:t>
      </w:r>
    </w:p>
    <w:p w:rsidR="003A3B09" w:rsidRPr="00B30FCD" w:rsidRDefault="003A3B09" w:rsidP="003A3B0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30FCD">
        <w:rPr>
          <w:rFonts w:ascii="Times New Roman" w:hAnsi="Times New Roman"/>
        </w:rPr>
        <w:t xml:space="preserve">Guru </w:t>
      </w:r>
      <w:proofErr w:type="spellStart"/>
      <w:r w:rsidRPr="00B30FCD">
        <w:rPr>
          <w:rFonts w:ascii="Times New Roman" w:hAnsi="Times New Roman"/>
        </w:rPr>
        <w:t>m</w:t>
      </w:r>
      <w:r>
        <w:rPr>
          <w:rFonts w:ascii="Times New Roman" w:hAnsi="Times New Roman"/>
        </w:rPr>
        <w:t>enjelaskan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perkalian</w:t>
      </w:r>
      <w:proofErr w:type="spellEnd"/>
    </w:p>
    <w:p w:rsidR="003A3B09" w:rsidRPr="00B30FCD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</w:rPr>
      </w:pPr>
      <w:r w:rsidRPr="00B30FCD">
        <w:rPr>
          <w:rFonts w:ascii="Times New Roman" w:hAnsi="Times New Roman"/>
        </w:rPr>
        <w:t xml:space="preserve">B = </w:t>
      </w:r>
      <w:proofErr w:type="spellStart"/>
      <w:r w:rsidRPr="00B30FCD">
        <w:rPr>
          <w:rFonts w:ascii="Times New Roman" w:hAnsi="Times New Roman"/>
        </w:rPr>
        <w:t>Baik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menjelaskan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konsep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merupakan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berulang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membimbing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siswa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menyelesaikan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contoh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soal</w:t>
      </w:r>
      <w:proofErr w:type="spellEnd"/>
    </w:p>
    <w:p w:rsidR="003A3B09" w:rsidRPr="00B30FCD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</w:rPr>
      </w:pPr>
      <w:r w:rsidRPr="00B30FCD">
        <w:rPr>
          <w:rFonts w:ascii="Times New Roman" w:hAnsi="Times New Roman"/>
        </w:rPr>
        <w:t xml:space="preserve">C = </w:t>
      </w:r>
      <w:proofErr w:type="spellStart"/>
      <w:r w:rsidRPr="00B30FCD">
        <w:rPr>
          <w:rFonts w:ascii="Times New Roman" w:hAnsi="Times New Roman"/>
        </w:rPr>
        <w:t>Cukup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menjelaskan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konsep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memberikan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contoh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namun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tanpa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bimbingan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dalam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pengerjaannya</w:t>
      </w:r>
      <w:proofErr w:type="spellEnd"/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K = </w:t>
      </w:r>
      <w:proofErr w:type="spellStart"/>
      <w:r w:rsidRPr="00B30FCD">
        <w:rPr>
          <w:rFonts w:ascii="Times New Roman" w:hAnsi="Times New Roman"/>
        </w:rPr>
        <w:t>Kurang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hanya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menjelaskan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konsep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tanpa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menyertainya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dengan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contoh</w:t>
      </w:r>
      <w:proofErr w:type="spellEnd"/>
    </w:p>
    <w:p w:rsidR="003A3B09" w:rsidRDefault="003A3B09" w:rsidP="003A3B0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Guru mengajak siswa bergembira</w:t>
      </w:r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 = Baik jika guru mengajak siswa bergembira dengan bernyanyi bersama</w:t>
      </w:r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C = Cukup jika guru mengajak siswa bergembira tanpa diberikan arahan bernyanyi sebelumnya</w:t>
      </w:r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 = Kurang jika guru tidak mengajak siswa bergembira</w:t>
      </w:r>
    </w:p>
    <w:p w:rsidR="003A3B09" w:rsidRDefault="003A3B09" w:rsidP="003A3B0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Guru mengenalkan metode jarimatika dan formasi jari tangan yang digunakan.</w:t>
      </w:r>
    </w:p>
    <w:p w:rsidR="003A3B09" w:rsidRPr="00C40F3B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 = Baik jika guru mengenalkan metode jarimatika dan formasi jari tangan secara</w:t>
      </w:r>
      <w:proofErr w:type="spellStart"/>
      <w:r w:rsidRPr="00B30FCD">
        <w:rPr>
          <w:rFonts w:ascii="Times New Roman" w:hAnsi="Times New Roman"/>
        </w:rPr>
        <w:t>lengkapmenggunakanjarisendiri</w:t>
      </w:r>
      <w:proofErr w:type="spellEnd"/>
    </w:p>
    <w:p w:rsidR="003A3B09" w:rsidRPr="00C40F3B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C = </w:t>
      </w:r>
      <w:r>
        <w:rPr>
          <w:rFonts w:ascii="Times New Roman" w:hAnsi="Times New Roman"/>
          <w:lang w:val="id-ID"/>
        </w:rPr>
        <w:t>Cukup jika guru mengenalkan metode jarimatika dan formasi jari tangan secara</w:t>
      </w:r>
      <w:proofErr w:type="spellStart"/>
      <w:r w:rsidRPr="00B30FCD">
        <w:rPr>
          <w:rFonts w:ascii="Times New Roman" w:hAnsi="Times New Roman"/>
        </w:rPr>
        <w:t>lengkapmenggunakan</w:t>
      </w:r>
      <w:proofErr w:type="spellEnd"/>
      <w:r>
        <w:rPr>
          <w:rFonts w:ascii="Times New Roman" w:hAnsi="Times New Roman"/>
          <w:lang w:val="id-ID"/>
        </w:rPr>
        <w:t>gambar</w:t>
      </w:r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K = </w:t>
      </w:r>
      <w:proofErr w:type="spellStart"/>
      <w:r w:rsidRPr="00B30FCD"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  <w:lang w:val="id-ID"/>
        </w:rPr>
        <w:t>jika guru mengenalkan metode jarimatika dan formasi jari tangan secara</w:t>
      </w:r>
      <w:proofErr w:type="spellStart"/>
      <w:r w:rsidRPr="00B30FCD">
        <w:rPr>
          <w:rFonts w:ascii="Times New Roman" w:hAnsi="Times New Roman"/>
        </w:rPr>
        <w:t>lengkap</w:t>
      </w:r>
      <w:proofErr w:type="spellEnd"/>
      <w:r>
        <w:rPr>
          <w:rFonts w:ascii="Times New Roman" w:hAnsi="Times New Roman"/>
          <w:lang w:val="id-ID"/>
        </w:rPr>
        <w:t xml:space="preserve">tanpa </w:t>
      </w:r>
      <w:proofErr w:type="spellStart"/>
      <w:r w:rsidRPr="00B30FCD"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  <w:lang w:val="id-ID"/>
        </w:rPr>
        <w:t>media</w:t>
      </w:r>
    </w:p>
    <w:p w:rsidR="003A3B09" w:rsidRDefault="003A3B09" w:rsidP="003A3B0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Guru menjelaskan ketentuan-ketentuan dalam metode jarimatika.</w:t>
      </w:r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 = Baik jika guru menjelaskan secara lengkap (basis genap dan basis ganjil) ketentuan-ketentuan dalam metode jarimatika dengan rumus</w:t>
      </w:r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 = Cukup jika guru menjelaskan ketentuan-ketentuan salah satu basis/kelompok dalam metode jarimatika dengan rumus</w:t>
      </w:r>
    </w:p>
    <w:p w:rsidR="003A3B09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 = Kurang jika guru menjelaskan ketentuan-ketentuan salah satu basis/kelompok dalam metode jarimatika tanpa rumus</w:t>
      </w:r>
    </w:p>
    <w:p w:rsidR="003A3B09" w:rsidRPr="00A73446" w:rsidRDefault="003A3B09" w:rsidP="003A3B0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A73446">
        <w:rPr>
          <w:rFonts w:ascii="Times New Roman" w:hAnsi="Times New Roman"/>
        </w:rPr>
        <w:t xml:space="preserve">Guru </w:t>
      </w:r>
      <w:proofErr w:type="spellStart"/>
      <w:r w:rsidRPr="00A73446">
        <w:rPr>
          <w:rFonts w:ascii="Times New Roman" w:hAnsi="Times New Roman"/>
        </w:rPr>
        <w:t>mendemonstrasikan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A73446">
        <w:rPr>
          <w:rFonts w:ascii="Times New Roman" w:hAnsi="Times New Roman"/>
        </w:rPr>
        <w:t>cara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A73446">
        <w:rPr>
          <w:rFonts w:ascii="Times New Roman" w:hAnsi="Times New Roman"/>
        </w:rPr>
        <w:t>menghitung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A73446">
        <w:rPr>
          <w:rFonts w:ascii="Times New Roman" w:hAnsi="Times New Roman"/>
        </w:rPr>
        <w:t>dengan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A73446">
        <w:rPr>
          <w:rFonts w:ascii="Times New Roman" w:hAnsi="Times New Roman"/>
        </w:rPr>
        <w:t>metode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A73446">
        <w:rPr>
          <w:rFonts w:ascii="Times New Roman" w:hAnsi="Times New Roman"/>
        </w:rPr>
        <w:t>jarimatika</w:t>
      </w:r>
      <w:proofErr w:type="spellEnd"/>
    </w:p>
    <w:p w:rsidR="003A3B09" w:rsidRPr="00B30FCD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</w:rPr>
      </w:pPr>
      <w:r w:rsidRPr="00B30FCD">
        <w:rPr>
          <w:rFonts w:ascii="Times New Roman" w:hAnsi="Times New Roman"/>
        </w:rPr>
        <w:t xml:space="preserve">B = </w:t>
      </w:r>
      <w:proofErr w:type="spellStart"/>
      <w:r w:rsidRPr="00B30FCD">
        <w:rPr>
          <w:rFonts w:ascii="Times New Roman" w:hAnsi="Times New Roman"/>
        </w:rPr>
        <w:t>Baikjika</w:t>
      </w:r>
      <w:proofErr w:type="spell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menguasai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penggunaan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jarinya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mana</w:t>
      </w:r>
      <w:proofErr w:type="spellEnd"/>
      <w:r w:rsidRPr="00B30FCD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dikali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dan</w:t>
      </w:r>
      <w:proofErr w:type="spellEnd"/>
      <w:r w:rsidRPr="00B30FCD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mana</w:t>
      </w:r>
      <w:proofErr w:type="spellEnd"/>
      <w:r w:rsidRPr="00B30FCD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dijumlah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dalam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setiap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contoh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soal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disiapkan</w:t>
      </w:r>
      <w:proofErr w:type="spellEnd"/>
      <w:r w:rsidRPr="00B30FCD">
        <w:rPr>
          <w:rFonts w:ascii="Times New Roman" w:hAnsi="Times New Roman"/>
        </w:rPr>
        <w:t xml:space="preserve">. </w:t>
      </w:r>
      <w:proofErr w:type="spellStart"/>
      <w:proofErr w:type="gramStart"/>
      <w:r w:rsidRPr="00B30FCD">
        <w:rPr>
          <w:rFonts w:ascii="Times New Roman" w:hAnsi="Times New Roman"/>
        </w:rPr>
        <w:t>Baik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6-10 </w:t>
      </w:r>
      <w:proofErr w:type="spellStart"/>
      <w:r w:rsidRPr="00B30FCD">
        <w:rPr>
          <w:rFonts w:ascii="Times New Roman" w:hAnsi="Times New Roman"/>
        </w:rPr>
        <w:t>dan</w:t>
      </w:r>
      <w:proofErr w:type="spellEnd"/>
      <w:r w:rsidRPr="00B30FCD">
        <w:rPr>
          <w:rFonts w:ascii="Times New Roman" w:hAnsi="Times New Roman"/>
        </w:rPr>
        <w:t xml:space="preserve"> 11-15.</w:t>
      </w:r>
      <w:proofErr w:type="gramEnd"/>
    </w:p>
    <w:p w:rsidR="003A3B09" w:rsidRPr="00B30FCD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</w:rPr>
      </w:pPr>
      <w:r w:rsidRPr="00B30FCD">
        <w:rPr>
          <w:rFonts w:ascii="Times New Roman" w:hAnsi="Times New Roman"/>
        </w:rPr>
        <w:t xml:space="preserve">C = </w:t>
      </w:r>
      <w:proofErr w:type="spellStart"/>
      <w:r w:rsidRPr="00B30FCD">
        <w:rPr>
          <w:rFonts w:ascii="Times New Roman" w:hAnsi="Times New Roman"/>
        </w:rPr>
        <w:t>Cukup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hanya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menguasai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sebagian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penggunaan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jarinya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dalam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setiap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contoh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soal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disiapkan</w:t>
      </w:r>
      <w:proofErr w:type="spellEnd"/>
      <w:r w:rsidRPr="00B30FCD">
        <w:rPr>
          <w:rFonts w:ascii="Times New Roman" w:hAnsi="Times New Roman"/>
        </w:rPr>
        <w:t xml:space="preserve">. </w:t>
      </w:r>
      <w:proofErr w:type="spellStart"/>
      <w:proofErr w:type="gramStart"/>
      <w:r w:rsidRPr="00B30FCD">
        <w:rPr>
          <w:rFonts w:ascii="Times New Roman" w:hAnsi="Times New Roman"/>
        </w:rPr>
        <w:t>Misalkan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dikuasai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hanya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6 – 10 </w:t>
      </w:r>
      <w:proofErr w:type="spellStart"/>
      <w:r w:rsidRPr="00B30FCD">
        <w:rPr>
          <w:rFonts w:ascii="Times New Roman" w:hAnsi="Times New Roman"/>
        </w:rPr>
        <w:t>atau</w:t>
      </w:r>
      <w:proofErr w:type="spellEnd"/>
      <w:r w:rsidRPr="00B30FCD">
        <w:rPr>
          <w:rFonts w:ascii="Times New Roman" w:hAnsi="Times New Roman"/>
        </w:rPr>
        <w:t xml:space="preserve"> 11 – 15.</w:t>
      </w:r>
      <w:proofErr w:type="gramEnd"/>
    </w:p>
    <w:p w:rsidR="003A3B09" w:rsidRPr="00B30FCD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</w:rPr>
      </w:pPr>
      <w:r w:rsidRPr="00B30FCD">
        <w:rPr>
          <w:rFonts w:ascii="Times New Roman" w:hAnsi="Times New Roman"/>
        </w:rPr>
        <w:t xml:space="preserve">K = </w:t>
      </w:r>
      <w:proofErr w:type="spellStart"/>
      <w:r w:rsidRPr="00B30FCD">
        <w:rPr>
          <w:rFonts w:ascii="Times New Roman" w:hAnsi="Times New Roman"/>
        </w:rPr>
        <w:t>Kurangjika</w:t>
      </w:r>
      <w:proofErr w:type="spell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hanya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menguasai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sebagian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penggunaan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dalam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6 – 10.</w:t>
      </w:r>
    </w:p>
    <w:p w:rsidR="003A3B09" w:rsidRDefault="003A3B09" w:rsidP="003A3B0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Guru </w:t>
      </w:r>
      <w:proofErr w:type="spellStart"/>
      <w:r w:rsidRPr="00B30FCD">
        <w:rPr>
          <w:rFonts w:ascii="Times New Roman" w:hAnsi="Times New Roman"/>
        </w:rPr>
        <w:t>memberi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tugas</w:t>
      </w:r>
      <w:proofErr w:type="spellEnd"/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siswa untuk dikerjakan secara individu</w:t>
      </w:r>
    </w:p>
    <w:p w:rsidR="003A3B09" w:rsidRPr="00B30FCD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B = </w:t>
      </w:r>
      <w:proofErr w:type="spellStart"/>
      <w:r w:rsidRPr="00B30FCD">
        <w:rPr>
          <w:rFonts w:ascii="Times New Roman" w:hAnsi="Times New Roman"/>
        </w:rPr>
        <w:t>Baik</w:t>
      </w:r>
      <w:proofErr w:type="spellEnd"/>
      <w:r w:rsidR="007222C9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memberi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tugas</w:t>
      </w:r>
      <w:proofErr w:type="spellEnd"/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siswa untuk dikerjakan secara individu</w:t>
      </w:r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disertai </w:t>
      </w:r>
      <w:proofErr w:type="spellStart"/>
      <w:r w:rsidRPr="00B30FCD">
        <w:rPr>
          <w:rFonts w:ascii="Times New Roman" w:hAnsi="Times New Roman"/>
        </w:rPr>
        <w:t>bimbingan</w:t>
      </w:r>
      <w:proofErr w:type="spellEnd"/>
      <w:r w:rsidRPr="00B30FCD">
        <w:rPr>
          <w:rFonts w:ascii="Times New Roman" w:hAnsi="Times New Roman"/>
        </w:rPr>
        <w:t xml:space="preserve"> guru.</w:t>
      </w:r>
    </w:p>
    <w:p w:rsidR="003A3B09" w:rsidRPr="00A73446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lastRenderedPageBreak/>
        <w:t xml:space="preserve">C = </w:t>
      </w:r>
      <w:proofErr w:type="spellStart"/>
      <w:r w:rsidRPr="00B30FCD">
        <w:rPr>
          <w:rFonts w:ascii="Times New Roman" w:hAnsi="Times New Roman"/>
        </w:rPr>
        <w:t>Cukup</w:t>
      </w:r>
      <w:proofErr w:type="spellEnd"/>
      <w:r w:rsidR="007222C9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memberi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tugas</w:t>
      </w:r>
      <w:proofErr w:type="spellEnd"/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siswa untuk dikerjakan secara individu</w:t>
      </w:r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tanpa disertai </w:t>
      </w:r>
      <w:proofErr w:type="spellStart"/>
      <w:r w:rsidRPr="00B30FCD">
        <w:rPr>
          <w:rFonts w:ascii="Times New Roman" w:hAnsi="Times New Roman"/>
        </w:rPr>
        <w:t>bimbingan</w:t>
      </w:r>
      <w:proofErr w:type="spellEnd"/>
      <w:r w:rsidRPr="00B30FCD">
        <w:rPr>
          <w:rFonts w:ascii="Times New Roman" w:hAnsi="Times New Roman"/>
        </w:rPr>
        <w:t xml:space="preserve"> guru.</w:t>
      </w:r>
    </w:p>
    <w:p w:rsidR="003A3B09" w:rsidRPr="00A73446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K = </w:t>
      </w:r>
      <w:proofErr w:type="spellStart"/>
      <w:r>
        <w:rPr>
          <w:rFonts w:ascii="Times New Roman" w:hAnsi="Times New Roman"/>
        </w:rPr>
        <w:t>Kurang</w:t>
      </w:r>
      <w:proofErr w:type="spellEnd"/>
      <w:r w:rsidR="007222C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jika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tidak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memberikan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tugas</w:t>
      </w:r>
      <w:proofErr w:type="spellEnd"/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individu</w:t>
      </w:r>
    </w:p>
    <w:p w:rsidR="003A3B09" w:rsidRPr="00A73446" w:rsidRDefault="003A3B09" w:rsidP="003A3B09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B30FCD">
        <w:rPr>
          <w:rFonts w:ascii="Times New Roman" w:hAnsi="Times New Roman" w:cs="Times New Roman"/>
          <w:sz w:val="24"/>
          <w:szCs w:val="24"/>
        </w:rPr>
        <w:t xml:space="preserve">eminta </w:t>
      </w:r>
      <w:r>
        <w:rPr>
          <w:rFonts w:ascii="Times New Roman" w:hAnsi="Times New Roman" w:cs="Times New Roman"/>
          <w:sz w:val="24"/>
          <w:szCs w:val="24"/>
        </w:rPr>
        <w:t>siswa maju ke depan kelas</w:t>
      </w:r>
      <w:r w:rsidRPr="00B30FCD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mendemonstrasikan</w:t>
      </w:r>
      <w:r w:rsidRPr="00B30FCD">
        <w:rPr>
          <w:rFonts w:ascii="Times New Roman" w:hAnsi="Times New Roman" w:cs="Times New Roman"/>
          <w:sz w:val="24"/>
          <w:szCs w:val="24"/>
        </w:rPr>
        <w:t xml:space="preserve"> cara menghitung menggunakan metode jarimatika.</w:t>
      </w:r>
    </w:p>
    <w:p w:rsidR="003A3B09" w:rsidRPr="00B30FCD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B = </w:t>
      </w:r>
      <w:proofErr w:type="spellStart"/>
      <w:r w:rsidRPr="00B30FCD">
        <w:rPr>
          <w:rFonts w:ascii="Times New Roman" w:hAnsi="Times New Roman"/>
        </w:rPr>
        <w:t>Baik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memberikan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kesempatan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kepada</w:t>
      </w:r>
      <w:proofErr w:type="spellEnd"/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siswa</w:t>
      </w:r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ingin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mempresentasikan</w:t>
      </w:r>
      <w:proofErr w:type="spellEnd"/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hasil kerjanya</w:t>
      </w:r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untuk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tampil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tanpa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ditunjuk</w:t>
      </w:r>
      <w:proofErr w:type="spellEnd"/>
      <w:r w:rsidRPr="00B30FCD">
        <w:rPr>
          <w:rFonts w:ascii="Times New Roman" w:hAnsi="Times New Roman"/>
        </w:rPr>
        <w:t xml:space="preserve"> guru.</w:t>
      </w:r>
    </w:p>
    <w:p w:rsidR="003A3B09" w:rsidRPr="00B30FCD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C </w:t>
      </w:r>
      <w:proofErr w:type="gramStart"/>
      <w:r w:rsidRPr="00B30FCD">
        <w:rPr>
          <w:rFonts w:ascii="Times New Roman" w:hAnsi="Times New Roman"/>
        </w:rPr>
        <w:t xml:space="preserve">=  </w:t>
      </w:r>
      <w:proofErr w:type="spellStart"/>
      <w:r w:rsidRPr="00B30FCD">
        <w:rPr>
          <w:rFonts w:ascii="Times New Roman" w:hAnsi="Times New Roman"/>
        </w:rPr>
        <w:t>Cukupjika</w:t>
      </w:r>
      <w:proofErr w:type="spellEnd"/>
      <w:proofErr w:type="gramEnd"/>
      <w:r w:rsidRPr="00B30FCD">
        <w:rPr>
          <w:rFonts w:ascii="Times New Roman" w:hAnsi="Times New Roman"/>
        </w:rPr>
        <w:t xml:space="preserve"> guru </w:t>
      </w:r>
      <w:proofErr w:type="spellStart"/>
      <w:r w:rsidRPr="00B30FCD">
        <w:rPr>
          <w:rFonts w:ascii="Times New Roman" w:hAnsi="Times New Roman"/>
        </w:rPr>
        <w:t>memanggil</w:t>
      </w:r>
      <w:proofErr w:type="spellEnd"/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siswa</w:t>
      </w:r>
      <w:r w:rsidRPr="00B30FCD">
        <w:rPr>
          <w:rFonts w:ascii="Times New Roman" w:hAnsi="Times New Roman"/>
          <w:lang w:val="id-ID"/>
        </w:rPr>
        <w:t>dengan penunjukan guru</w:t>
      </w:r>
    </w:p>
    <w:p w:rsidR="003A3B09" w:rsidRPr="00A73446" w:rsidRDefault="003A3B09" w:rsidP="003A3B09">
      <w:pPr>
        <w:pStyle w:val="ListParagraph"/>
        <w:spacing w:line="360" w:lineRule="auto"/>
        <w:ind w:left="426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K = </w:t>
      </w:r>
      <w:proofErr w:type="spellStart"/>
      <w:r w:rsidRPr="00B30FCD">
        <w:rPr>
          <w:rFonts w:ascii="Times New Roman" w:hAnsi="Times New Roman"/>
        </w:rPr>
        <w:t>Kurang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Pr="00B30FCD">
        <w:rPr>
          <w:rFonts w:ascii="Times New Roman" w:hAnsi="Times New Roman"/>
        </w:rPr>
        <w:t xml:space="preserve"> guru </w:t>
      </w:r>
      <w:r w:rsidRPr="00B30FCD">
        <w:rPr>
          <w:rFonts w:ascii="Times New Roman" w:hAnsi="Times New Roman"/>
          <w:lang w:val="id-ID"/>
        </w:rPr>
        <w:t>tidak meman</w:t>
      </w:r>
      <w:r>
        <w:rPr>
          <w:rFonts w:ascii="Times New Roman" w:hAnsi="Times New Roman"/>
          <w:lang w:val="id-ID"/>
        </w:rPr>
        <w:t>g</w:t>
      </w:r>
      <w:r w:rsidRPr="00B30FCD">
        <w:rPr>
          <w:rFonts w:ascii="Times New Roman" w:hAnsi="Times New Roman"/>
          <w:lang w:val="id-ID"/>
        </w:rPr>
        <w:t xml:space="preserve">gil </w:t>
      </w:r>
      <w:r>
        <w:rPr>
          <w:rFonts w:ascii="Times New Roman" w:hAnsi="Times New Roman"/>
          <w:lang w:val="id-ID"/>
        </w:rPr>
        <w:t>siswa</w:t>
      </w:r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untuk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mempresentasikan</w:t>
      </w:r>
      <w:proofErr w:type="spellEnd"/>
      <w:r w:rsidR="000F3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hasil kerjanya</w:t>
      </w:r>
    </w:p>
    <w:p w:rsidR="000F340F" w:rsidRDefault="003A3B09" w:rsidP="000F340F">
      <w:pPr>
        <w:ind w:left="5760" w:hanging="450"/>
        <w:jc w:val="both"/>
        <w:rPr>
          <w:rFonts w:ascii="Times New Roman" w:hAnsi="Times New Roman"/>
          <w:sz w:val="24"/>
          <w:szCs w:val="24"/>
        </w:rPr>
      </w:pPr>
      <w:r w:rsidRPr="00B30FCD">
        <w:rPr>
          <w:rFonts w:ascii="Times New Roman" w:hAnsi="Times New Roman"/>
          <w:sz w:val="24"/>
          <w:szCs w:val="24"/>
          <w:lang w:val="id-ID"/>
        </w:rPr>
        <w:t xml:space="preserve">Makassar,     </w:t>
      </w:r>
      <w:r w:rsidR="00631E49">
        <w:rPr>
          <w:rFonts w:ascii="Times New Roman" w:hAnsi="Times New Roman"/>
          <w:sz w:val="24"/>
          <w:szCs w:val="24"/>
          <w:lang w:val="id-ID"/>
        </w:rPr>
        <w:t>Mei</w:t>
      </w:r>
      <w:bookmarkStart w:id="0" w:name="_GoBack"/>
      <w:bookmarkEnd w:id="0"/>
      <w:r w:rsidRPr="00B30FCD">
        <w:rPr>
          <w:rFonts w:ascii="Times New Roman" w:hAnsi="Times New Roman"/>
          <w:sz w:val="24"/>
          <w:szCs w:val="24"/>
          <w:lang w:val="id-ID"/>
        </w:rPr>
        <w:t xml:space="preserve"> 2017</w:t>
      </w:r>
    </w:p>
    <w:p w:rsidR="003A3B09" w:rsidRPr="000F340F" w:rsidRDefault="003A3B09" w:rsidP="000F340F">
      <w:pPr>
        <w:ind w:left="5040" w:firstLine="270"/>
        <w:jc w:val="both"/>
        <w:rPr>
          <w:rFonts w:ascii="Times New Roman" w:hAnsi="Times New Roman"/>
          <w:sz w:val="24"/>
          <w:szCs w:val="24"/>
        </w:rPr>
      </w:pPr>
      <w:r w:rsidRPr="00B30FCD">
        <w:rPr>
          <w:rFonts w:ascii="Times New Roman" w:hAnsi="Times New Roman"/>
          <w:sz w:val="24"/>
          <w:szCs w:val="24"/>
          <w:lang w:val="id-ID"/>
        </w:rPr>
        <w:t>Pengamat</w:t>
      </w:r>
    </w:p>
    <w:p w:rsidR="003A3B09" w:rsidRDefault="003A3B09" w:rsidP="003A3B0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F340F" w:rsidRPr="000F340F" w:rsidRDefault="000F340F" w:rsidP="003A3B0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F340F" w:rsidRDefault="000F340F" w:rsidP="000F340F">
      <w:pPr>
        <w:ind w:firstLine="5310"/>
        <w:jc w:val="both"/>
        <w:rPr>
          <w:rFonts w:ascii="Times New Roman" w:hAnsi="Times New Roman"/>
          <w:sz w:val="24"/>
          <w:szCs w:val="24"/>
        </w:rPr>
      </w:pPr>
      <w:r w:rsidRPr="000F340F">
        <w:rPr>
          <w:rFonts w:ascii="Times New Roman" w:hAnsi="Times New Roman"/>
          <w:sz w:val="24"/>
          <w:szCs w:val="24"/>
          <w:u w:val="single"/>
        </w:rPr>
        <w:t xml:space="preserve">Bertha </w:t>
      </w:r>
      <w:proofErr w:type="spellStart"/>
      <w:r w:rsidRPr="000F340F">
        <w:rPr>
          <w:rFonts w:ascii="Times New Roman" w:hAnsi="Times New Roman"/>
          <w:sz w:val="24"/>
          <w:szCs w:val="24"/>
          <w:u w:val="single"/>
        </w:rPr>
        <w:t>Tasik</w:t>
      </w:r>
      <w:proofErr w:type="spellEnd"/>
      <w:r w:rsidRPr="000F340F">
        <w:rPr>
          <w:rFonts w:ascii="Times New Roman" w:hAnsi="Times New Roman"/>
          <w:sz w:val="24"/>
          <w:szCs w:val="24"/>
          <w:u w:val="single"/>
        </w:rPr>
        <w:t xml:space="preserve"> P. </w:t>
      </w:r>
      <w:proofErr w:type="spellStart"/>
      <w:r w:rsidRPr="000F340F">
        <w:rPr>
          <w:rFonts w:ascii="Times New Roman" w:hAnsi="Times New Roman"/>
          <w:sz w:val="24"/>
          <w:szCs w:val="24"/>
          <w:u w:val="single"/>
        </w:rPr>
        <w:t>S.Pd</w:t>
      </w:r>
      <w:proofErr w:type="spellEnd"/>
    </w:p>
    <w:p w:rsidR="003A3B09" w:rsidRPr="00CF6559" w:rsidRDefault="000F340F" w:rsidP="00CF6559">
      <w:pPr>
        <w:spacing w:after="200" w:line="276" w:lineRule="auto"/>
        <w:ind w:firstLine="5310"/>
        <w:jc w:val="both"/>
        <w:rPr>
          <w:rFonts w:ascii="Times New Roman" w:hAnsi="Times New Roman"/>
          <w:sz w:val="24"/>
          <w:szCs w:val="24"/>
          <w:lang w:val="id-ID"/>
        </w:rPr>
        <w:sectPr w:rsidR="003A3B09" w:rsidRPr="00CF6559" w:rsidSect="00421677">
          <w:headerReference w:type="default" r:id="rId7"/>
          <w:footerReference w:type="default" r:id="rId8"/>
          <w:pgSz w:w="12240" w:h="15840" w:code="1"/>
          <w:pgMar w:top="2268" w:right="1701" w:bottom="1701" w:left="2268" w:header="709" w:footer="709" w:gutter="0"/>
          <w:pgNumType w:start="79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NIP. 19580725 198203 2 009</w:t>
      </w:r>
    </w:p>
    <w:p w:rsidR="00951366" w:rsidRDefault="00951366" w:rsidP="00951366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A3B09" w:rsidRPr="00B30FCD" w:rsidRDefault="00CF6559" w:rsidP="003A3B0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A32494">
        <w:rPr>
          <w:rFonts w:ascii="Times New Roman" w:hAnsi="Times New Roman" w:cs="Times New Roman"/>
          <w:b/>
          <w:sz w:val="24"/>
          <w:szCs w:val="24"/>
          <w:lang w:val="fi-FI"/>
        </w:rPr>
        <w:t xml:space="preserve"> OBSERVAS</w:t>
      </w:r>
      <w:r w:rsidR="00A32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I </w:t>
      </w:r>
      <w:r w:rsidR="003A3B09" w:rsidRPr="00B30FCD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</w:p>
    <w:p w:rsidR="003A3B09" w:rsidRPr="00233DFD" w:rsidRDefault="00233DFD" w:rsidP="003A3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PERLAKUAN I</w:t>
      </w:r>
    </w:p>
    <w:p w:rsidR="003A3B09" w:rsidRPr="00B30FCD" w:rsidRDefault="003A3B09" w:rsidP="003A3B09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>Nama sekolah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SD Negeri 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Panaikang III Makassar</w:t>
      </w:r>
    </w:p>
    <w:p w:rsidR="003A3B09" w:rsidRPr="00B30FCD" w:rsidRDefault="003A3B09" w:rsidP="003A3B09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>Tahun pelajaran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  <w:t>: 201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>/201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A3B09" w:rsidRPr="00B30FCD" w:rsidRDefault="003A3B09" w:rsidP="00123C1F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>Kelas/semester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IV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tbl>
      <w:tblPr>
        <w:tblStyle w:val="TableGrid"/>
        <w:tblpPr w:leftFromText="180" w:rightFromText="180" w:vertAnchor="text" w:horzAnchor="margin" w:tblpXSpec="center" w:tblpY="362"/>
        <w:tblW w:w="15559" w:type="dxa"/>
        <w:tblLayout w:type="fixed"/>
        <w:tblLook w:val="04A0"/>
      </w:tblPr>
      <w:tblGrid>
        <w:gridCol w:w="534"/>
        <w:gridCol w:w="850"/>
        <w:gridCol w:w="616"/>
        <w:gridCol w:w="496"/>
        <w:gridCol w:w="616"/>
        <w:gridCol w:w="5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0"/>
      </w:tblGrid>
      <w:tr w:rsidR="005C58C5" w:rsidTr="005C58C5">
        <w:tc>
          <w:tcPr>
            <w:tcW w:w="534" w:type="dxa"/>
            <w:vMerge w:val="restart"/>
          </w:tcPr>
          <w:p w:rsidR="005C58C5" w:rsidRDefault="005C58C5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850" w:type="dxa"/>
            <w:vMerge w:val="restart"/>
          </w:tcPr>
          <w:p w:rsidR="005C58C5" w:rsidRDefault="005C58C5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Siswa</w:t>
            </w:r>
          </w:p>
        </w:tc>
        <w:tc>
          <w:tcPr>
            <w:tcW w:w="13585" w:type="dxa"/>
            <w:gridSpan w:val="24"/>
          </w:tcPr>
          <w:p w:rsidR="005C58C5" w:rsidRDefault="005C58C5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590" w:type="dxa"/>
            <w:vMerge w:val="restart"/>
            <w:vAlign w:val="center"/>
          </w:tcPr>
          <w:p w:rsidR="005C58C5" w:rsidRDefault="005C58C5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5C58C5" w:rsidTr="005C58C5">
        <w:tc>
          <w:tcPr>
            <w:tcW w:w="534" w:type="dxa"/>
            <w:vMerge/>
          </w:tcPr>
          <w:p w:rsidR="005C58C5" w:rsidRDefault="005C58C5" w:rsidP="0012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28" w:type="dxa"/>
            <w:gridSpan w:val="3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651" w:type="dxa"/>
            <w:gridSpan w:val="3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701" w:type="dxa"/>
            <w:gridSpan w:val="3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701" w:type="dxa"/>
            <w:gridSpan w:val="3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701" w:type="dxa"/>
            <w:gridSpan w:val="3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701" w:type="dxa"/>
            <w:gridSpan w:val="3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701" w:type="dxa"/>
            <w:gridSpan w:val="3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1701" w:type="dxa"/>
            <w:gridSpan w:val="3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590" w:type="dxa"/>
            <w:vMerge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5C58C5" w:rsidTr="005C58C5">
        <w:tc>
          <w:tcPr>
            <w:tcW w:w="534" w:type="dxa"/>
            <w:vMerge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496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616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17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5C58C5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90" w:type="dxa"/>
            <w:vMerge/>
          </w:tcPr>
          <w:p w:rsidR="005C58C5" w:rsidRPr="007E1609" w:rsidRDefault="005C58C5" w:rsidP="005C58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FRL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BC0A2E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AM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BC0A2E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RHM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BF4832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FTR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BF4832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ALT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BF4832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RFK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BF4832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ILH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233DFD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ARS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233DFD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RSL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BF4832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IWN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7C175E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RHL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7C175E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ASR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7C175E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RHN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7C175E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HLL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C175E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7C175E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ALV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233DFD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BN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8E07D1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WLY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8E07D1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MRS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8E07D1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19.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RVL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8E07D1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8E07D1" w:rsidRDefault="00123C1F" w:rsidP="00123C1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8E07D1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ARY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8E07D1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21.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ADL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044295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22.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NRL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044295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23.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FRL</w:t>
            </w:r>
          </w:p>
        </w:tc>
        <w:tc>
          <w:tcPr>
            <w:tcW w:w="616" w:type="dxa"/>
          </w:tcPr>
          <w:p w:rsidR="00123C1F" w:rsidRPr="00044295" w:rsidRDefault="00123C1F" w:rsidP="00123C1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044295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24.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SLLY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C73206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SNR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C73206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26.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GS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044295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044295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ATF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C73206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28.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AMN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C73206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29.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SCL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C73206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30.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ANS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C73206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31.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VND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8E07D1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32.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THR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044295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INA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C73206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34.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AYU</w:t>
            </w:r>
          </w:p>
        </w:tc>
        <w:tc>
          <w:tcPr>
            <w:tcW w:w="616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044295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23C1F" w:rsidTr="005C58C5">
        <w:tc>
          <w:tcPr>
            <w:tcW w:w="534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35.</w:t>
            </w:r>
          </w:p>
        </w:tc>
        <w:tc>
          <w:tcPr>
            <w:tcW w:w="850" w:type="dxa"/>
          </w:tcPr>
          <w:p w:rsidR="00123C1F" w:rsidRPr="003233B8" w:rsidRDefault="00123C1F" w:rsidP="00123C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KRS</w:t>
            </w: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123C1F" w:rsidRPr="007E1609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123C1F" w:rsidRPr="00C73206" w:rsidRDefault="00123C1F" w:rsidP="001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33DFD" w:rsidTr="00233DFD">
        <w:tc>
          <w:tcPr>
            <w:tcW w:w="14969" w:type="dxa"/>
            <w:gridSpan w:val="26"/>
          </w:tcPr>
          <w:p w:rsidR="00233DFD" w:rsidRPr="007E1609" w:rsidRDefault="00233DFD" w:rsidP="00CF655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90" w:type="dxa"/>
          </w:tcPr>
          <w:p w:rsidR="00233DFD" w:rsidRDefault="00233DFD" w:rsidP="0023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835F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3DFD" w:rsidTr="00233DFD">
        <w:tc>
          <w:tcPr>
            <w:tcW w:w="14969" w:type="dxa"/>
            <w:gridSpan w:val="26"/>
          </w:tcPr>
          <w:p w:rsidR="00233DFD" w:rsidRPr="00E12961" w:rsidRDefault="00E12961" w:rsidP="00CF6559">
            <w:pPr>
              <w:tabs>
                <w:tab w:val="left" w:pos="360"/>
                <w:tab w:val="left" w:pos="851"/>
                <w:tab w:val="left" w:pos="2880"/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233DFD"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Perolehan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didapatkan</w:t>
            </w:r>
            <w:proofErr w:type="spellEnd"/>
          </w:p>
          <w:p w:rsidR="00233DFD" w:rsidRPr="00044295" w:rsidRDefault="00E12961" w:rsidP="00CF6559">
            <w:pPr>
              <w:tabs>
                <w:tab w:val="left" w:pos="360"/>
                <w:tab w:val="left" w:pos="851"/>
                <w:tab w:val="left" w:pos="2880"/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233DFD"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Maksimal : 24</w:t>
            </w:r>
            <w:r w:rsidR="00233DFD">
              <w:rPr>
                <w:rFonts w:ascii="Times New Roman" w:hAnsi="Times New Roman" w:cs="Times New Roman"/>
                <w:sz w:val="24"/>
                <w:szCs w:val="24"/>
              </w:rPr>
              <w:t xml:space="preserve"> x 35 </w:t>
            </w:r>
            <w:proofErr w:type="spellStart"/>
            <w:r w:rsidR="00233DF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233DFD">
              <w:rPr>
                <w:rFonts w:ascii="Times New Roman" w:hAnsi="Times New Roman" w:cs="Times New Roman"/>
                <w:sz w:val="24"/>
                <w:szCs w:val="24"/>
              </w:rPr>
              <w:t xml:space="preserve"> = 840</w:t>
            </w:r>
          </w:p>
          <w:p w:rsidR="00233DFD" w:rsidRDefault="00233DFD" w:rsidP="00CF655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FCD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="00E1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fi-FI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fi-FI"/>
                    </w:rPr>
                    <m:t>Nilai Perole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fi-FI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i-FI"/>
                    </w:rPr>
                    <m:t>an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fi-FI"/>
                    </w:rPr>
                    <m:t>Nilai Maksimal</m:t>
                  </m:r>
                </m:den>
              </m:f>
            </m:oMath>
            <w:r w:rsidRPr="00B30F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x 100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590" w:type="dxa"/>
          </w:tcPr>
          <w:p w:rsidR="00233DFD" w:rsidRDefault="00B9695A" w:rsidP="00835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  <w:tr w:rsidR="00233DFD" w:rsidTr="00233DFD">
        <w:tc>
          <w:tcPr>
            <w:tcW w:w="14969" w:type="dxa"/>
            <w:gridSpan w:val="26"/>
          </w:tcPr>
          <w:p w:rsidR="00233DFD" w:rsidRPr="00B30FCD" w:rsidRDefault="00233DFD" w:rsidP="001F27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Kualifikasi:</w:t>
            </w:r>
          </w:p>
          <w:p w:rsidR="001F2743" w:rsidRPr="00B30FCD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 (Sangat Baik)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86% - 100% </w:t>
            </w:r>
          </w:p>
          <w:p w:rsidR="001F2743" w:rsidRPr="00B30FCD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 (Baik)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: 71% - 85%</w:t>
            </w:r>
          </w:p>
          <w:p w:rsidR="001F2743" w:rsidRPr="00B30FCD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 (Cukup)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56% - 70%</w:t>
            </w:r>
          </w:p>
          <w:p w:rsidR="001F2743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 (Kurang)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41% - 55%</w:t>
            </w:r>
          </w:p>
          <w:p w:rsidR="00123C1F" w:rsidRPr="00123C1F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: 1% - 40%</w:t>
            </w:r>
          </w:p>
        </w:tc>
        <w:tc>
          <w:tcPr>
            <w:tcW w:w="590" w:type="dxa"/>
          </w:tcPr>
          <w:p w:rsidR="00233DFD" w:rsidRDefault="00233DFD" w:rsidP="0023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085360" w:rsidRDefault="00085360" w:rsidP="00A32494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  <w:sectPr w:rsidR="00085360" w:rsidSect="00123C1F">
          <w:pgSz w:w="16838" w:h="11906" w:orient="landscape"/>
          <w:pgMar w:top="1701" w:right="1701" w:bottom="1701" w:left="2268" w:header="709" w:footer="709" w:gutter="0"/>
          <w:cols w:space="708"/>
          <w:docGrid w:linePitch="360"/>
        </w:sectPr>
      </w:pPr>
    </w:p>
    <w:p w:rsidR="00123C1F" w:rsidRDefault="00123C1F" w:rsidP="00123C1F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87939" w:rsidRPr="00B30FCD" w:rsidRDefault="00387939" w:rsidP="0038793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OBSERVAS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 </w:t>
      </w:r>
      <w:r w:rsidRPr="00B30FCD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</w:p>
    <w:p w:rsidR="00387939" w:rsidRPr="00233DFD" w:rsidRDefault="00387939" w:rsidP="00387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PERLAKUAN II</w:t>
      </w:r>
    </w:p>
    <w:p w:rsidR="00387939" w:rsidRPr="00B30FCD" w:rsidRDefault="00387939" w:rsidP="00387939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>Nama sekolah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SD Negeri 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Panaikang III Makassar</w:t>
      </w:r>
    </w:p>
    <w:p w:rsidR="00387939" w:rsidRPr="00B30FCD" w:rsidRDefault="00387939" w:rsidP="00387939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>Tahun pelajaran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  <w:t>: 201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>/201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87939" w:rsidRPr="00B30FCD" w:rsidRDefault="00387939" w:rsidP="00387939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30FCD">
        <w:rPr>
          <w:rFonts w:ascii="Times New Roman" w:hAnsi="Times New Roman" w:cs="Times New Roman"/>
          <w:sz w:val="24"/>
          <w:szCs w:val="24"/>
          <w:lang w:val="fi-FI"/>
        </w:rPr>
        <w:t>Kelas/semester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 w:rsidRPr="00B30FCD">
        <w:rPr>
          <w:rFonts w:ascii="Times New Roman" w:hAnsi="Times New Roman" w:cs="Times New Roman"/>
          <w:sz w:val="24"/>
          <w:szCs w:val="24"/>
          <w:lang w:val="id-ID"/>
        </w:rPr>
        <w:t>IV</w:t>
      </w:r>
      <w:r w:rsidRPr="00B30FCD">
        <w:rPr>
          <w:rFonts w:ascii="Times New Roman" w:hAnsi="Times New Roman" w:cs="Times New Roman"/>
          <w:sz w:val="24"/>
          <w:szCs w:val="24"/>
          <w:lang w:val="fi-FI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tbl>
      <w:tblPr>
        <w:tblStyle w:val="TableGrid"/>
        <w:tblpPr w:leftFromText="180" w:rightFromText="180" w:vertAnchor="text" w:horzAnchor="margin" w:tblpXSpec="center" w:tblpY="362"/>
        <w:tblW w:w="15559" w:type="dxa"/>
        <w:tblLayout w:type="fixed"/>
        <w:tblLook w:val="04A0"/>
      </w:tblPr>
      <w:tblGrid>
        <w:gridCol w:w="534"/>
        <w:gridCol w:w="850"/>
        <w:gridCol w:w="616"/>
        <w:gridCol w:w="496"/>
        <w:gridCol w:w="616"/>
        <w:gridCol w:w="5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0"/>
      </w:tblGrid>
      <w:tr w:rsidR="00387939" w:rsidTr="00387939">
        <w:tc>
          <w:tcPr>
            <w:tcW w:w="534" w:type="dxa"/>
            <w:vMerge w:val="restart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850" w:type="dxa"/>
            <w:vMerge w:val="restart"/>
          </w:tcPr>
          <w:p w:rsidR="00387939" w:rsidRPr="003233B8" w:rsidRDefault="00387939" w:rsidP="00387939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3233B8">
              <w:rPr>
                <w:rFonts w:ascii="Times New Roman" w:hAnsi="Times New Roman" w:cs="Times New Roman"/>
                <w:b/>
                <w:sz w:val="24"/>
                <w:lang w:val="id-ID"/>
              </w:rPr>
              <w:t>Nama Siswa</w:t>
            </w:r>
          </w:p>
        </w:tc>
        <w:tc>
          <w:tcPr>
            <w:tcW w:w="13585" w:type="dxa"/>
            <w:gridSpan w:val="24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590" w:type="dxa"/>
            <w:vMerge w:val="restart"/>
            <w:vAlign w:val="center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387939" w:rsidTr="00387939">
        <w:tc>
          <w:tcPr>
            <w:tcW w:w="534" w:type="dxa"/>
            <w:vMerge/>
          </w:tcPr>
          <w:p w:rsidR="00387939" w:rsidRDefault="00387939" w:rsidP="00387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</w:tcPr>
          <w:p w:rsidR="00387939" w:rsidRPr="003233B8" w:rsidRDefault="00387939" w:rsidP="00387939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  <w:tc>
          <w:tcPr>
            <w:tcW w:w="1728" w:type="dxa"/>
            <w:gridSpan w:val="3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651" w:type="dxa"/>
            <w:gridSpan w:val="3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701" w:type="dxa"/>
            <w:gridSpan w:val="3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701" w:type="dxa"/>
            <w:gridSpan w:val="3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701" w:type="dxa"/>
            <w:gridSpan w:val="3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701" w:type="dxa"/>
            <w:gridSpan w:val="3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701" w:type="dxa"/>
            <w:gridSpan w:val="3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1701" w:type="dxa"/>
            <w:gridSpan w:val="3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590" w:type="dxa"/>
            <w:vMerge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87939" w:rsidTr="00387939">
        <w:tc>
          <w:tcPr>
            <w:tcW w:w="534" w:type="dxa"/>
            <w:vMerge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</w:tcPr>
          <w:p w:rsidR="00387939" w:rsidRPr="003233B8" w:rsidRDefault="00387939" w:rsidP="00387939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  <w:tc>
          <w:tcPr>
            <w:tcW w:w="616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496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616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17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67" w:type="dxa"/>
          </w:tcPr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38793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567" w:type="dxa"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E16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590" w:type="dxa"/>
            <w:vMerge/>
          </w:tcPr>
          <w:p w:rsidR="00387939" w:rsidRPr="007E1609" w:rsidRDefault="00387939" w:rsidP="003879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FRL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BC0A2E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AM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BC0A2E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RHM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BF4832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FTR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BF4832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ALT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BF4832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RFK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BF4832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ILH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233DFD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ARS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233DFD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RSL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BF4832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IWN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7C175E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RHL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7C175E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ASR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7C175E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RHN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7C175E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HLL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C175E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7C175E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ALV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233DFD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BN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8E07D1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WLY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8E07D1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MRS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8E07D1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19.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RVL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8E07D1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8E07D1" w:rsidRDefault="00AF5E69" w:rsidP="00AF5E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8E07D1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ARY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8E07D1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21.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ADL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044295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22.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NRL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044295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23.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FRL</w:t>
            </w:r>
          </w:p>
        </w:tc>
        <w:tc>
          <w:tcPr>
            <w:tcW w:w="616" w:type="dxa"/>
          </w:tcPr>
          <w:p w:rsidR="00AF5E69" w:rsidRPr="00044295" w:rsidRDefault="00AF5E69" w:rsidP="00AF5E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044295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24.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SLLY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C73206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SNR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C73206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26.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GS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044295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044295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ATF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C73206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28.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AMN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C73206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29.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SCL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C73206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30.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ANS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C73206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31.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VND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8E07D1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32.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THR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044295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F5E69" w:rsidTr="00387939">
        <w:tc>
          <w:tcPr>
            <w:tcW w:w="534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33.</w:t>
            </w:r>
          </w:p>
        </w:tc>
        <w:tc>
          <w:tcPr>
            <w:tcW w:w="850" w:type="dxa"/>
          </w:tcPr>
          <w:p w:rsidR="00AF5E69" w:rsidRPr="003233B8" w:rsidRDefault="00AF5E69" w:rsidP="00AF5E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INA</w:t>
            </w: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AF5E69" w:rsidRPr="007E1609" w:rsidRDefault="00AF5E69" w:rsidP="00AF5E6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AF5E69" w:rsidRPr="00C73206" w:rsidRDefault="00B9695A" w:rsidP="00AF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9695A" w:rsidTr="00387939">
        <w:tc>
          <w:tcPr>
            <w:tcW w:w="534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34.</w:t>
            </w:r>
          </w:p>
        </w:tc>
        <w:tc>
          <w:tcPr>
            <w:tcW w:w="850" w:type="dxa"/>
          </w:tcPr>
          <w:p w:rsidR="00B9695A" w:rsidRPr="003233B8" w:rsidRDefault="00123C1F" w:rsidP="00B9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AYU</w:t>
            </w:r>
          </w:p>
        </w:tc>
        <w:tc>
          <w:tcPr>
            <w:tcW w:w="616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B9695A" w:rsidRPr="00044295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9695A" w:rsidTr="00387939">
        <w:tc>
          <w:tcPr>
            <w:tcW w:w="534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35.</w:t>
            </w:r>
          </w:p>
        </w:tc>
        <w:tc>
          <w:tcPr>
            <w:tcW w:w="850" w:type="dxa"/>
          </w:tcPr>
          <w:p w:rsidR="00B9695A" w:rsidRPr="003233B8" w:rsidRDefault="00B9695A" w:rsidP="00B969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233B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KRS</w:t>
            </w:r>
          </w:p>
        </w:tc>
        <w:tc>
          <w:tcPr>
            <w:tcW w:w="616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96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16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1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B9695A" w:rsidRPr="007E1609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" w:type="dxa"/>
          </w:tcPr>
          <w:p w:rsidR="00B9695A" w:rsidRPr="00C73206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9695A" w:rsidTr="00387939">
        <w:tc>
          <w:tcPr>
            <w:tcW w:w="14969" w:type="dxa"/>
            <w:gridSpan w:val="26"/>
          </w:tcPr>
          <w:p w:rsidR="00B9695A" w:rsidRPr="003233B8" w:rsidRDefault="00B9695A" w:rsidP="00B9695A">
            <w:pPr>
              <w:jc w:val="left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proofErr w:type="spellStart"/>
            <w:r w:rsidRPr="003233B8"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</w:p>
        </w:tc>
        <w:tc>
          <w:tcPr>
            <w:tcW w:w="590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</w:p>
        </w:tc>
      </w:tr>
      <w:tr w:rsidR="00B9695A" w:rsidTr="00387939">
        <w:tc>
          <w:tcPr>
            <w:tcW w:w="14969" w:type="dxa"/>
            <w:gridSpan w:val="26"/>
          </w:tcPr>
          <w:p w:rsidR="00B9695A" w:rsidRPr="003233B8" w:rsidRDefault="00B9695A" w:rsidP="00B9695A">
            <w:pPr>
              <w:tabs>
                <w:tab w:val="left" w:pos="360"/>
                <w:tab w:val="left" w:pos="851"/>
                <w:tab w:val="left" w:pos="2880"/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3B8"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 w:rsidRPr="003233B8">
              <w:rPr>
                <w:rFonts w:ascii="Times New Roman" w:hAnsi="Times New Roman" w:cs="Times New Roman"/>
                <w:sz w:val="24"/>
                <w:lang w:val="id-ID"/>
              </w:rPr>
              <w:t xml:space="preserve"> Perolehan : </w:t>
            </w:r>
            <w:proofErr w:type="spellStart"/>
            <w:r w:rsidRPr="003233B8"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 w:rsidRPr="003233B8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233B8">
              <w:rPr>
                <w:rFonts w:ascii="Times New Roman" w:hAnsi="Times New Roman" w:cs="Times New Roman"/>
                <w:sz w:val="24"/>
              </w:rPr>
              <w:t>didapatkan</w:t>
            </w:r>
            <w:proofErr w:type="spellEnd"/>
          </w:p>
          <w:p w:rsidR="00B9695A" w:rsidRPr="003233B8" w:rsidRDefault="00B9695A" w:rsidP="00B9695A">
            <w:pPr>
              <w:tabs>
                <w:tab w:val="left" w:pos="360"/>
                <w:tab w:val="left" w:pos="851"/>
                <w:tab w:val="left" w:pos="2880"/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3B8"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 w:rsidRPr="003233B8">
              <w:rPr>
                <w:rFonts w:ascii="Times New Roman" w:hAnsi="Times New Roman" w:cs="Times New Roman"/>
                <w:sz w:val="24"/>
                <w:lang w:val="id-ID"/>
              </w:rPr>
              <w:t xml:space="preserve"> Maksimal : 24</w:t>
            </w:r>
            <w:r w:rsidRPr="003233B8">
              <w:rPr>
                <w:rFonts w:ascii="Times New Roman" w:hAnsi="Times New Roman" w:cs="Times New Roman"/>
                <w:sz w:val="24"/>
              </w:rPr>
              <w:t xml:space="preserve"> x 35 </w:t>
            </w:r>
            <w:proofErr w:type="spellStart"/>
            <w:r w:rsidRPr="003233B8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233B8">
              <w:rPr>
                <w:rFonts w:ascii="Times New Roman" w:hAnsi="Times New Roman" w:cs="Times New Roman"/>
                <w:sz w:val="24"/>
              </w:rPr>
              <w:t xml:space="preserve"> = 840</w:t>
            </w:r>
          </w:p>
          <w:p w:rsidR="00B9695A" w:rsidRPr="003233B8" w:rsidRDefault="00B9695A" w:rsidP="00B9695A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233B8">
              <w:rPr>
                <w:rFonts w:ascii="Times New Roman" w:hAnsi="Times New Roman" w:cs="Times New Roman"/>
                <w:sz w:val="24"/>
              </w:rPr>
              <w:t>Persentase</w:t>
            </w:r>
            <w:proofErr w:type="spellEnd"/>
            <w:r w:rsidRPr="003233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33B8">
              <w:rPr>
                <w:rFonts w:ascii="Times New Roman" w:hAnsi="Times New Roman" w:cs="Times New Roman"/>
                <w:sz w:val="24"/>
                <w:lang w:val="id-ID"/>
              </w:rPr>
              <w:t xml:space="preserve">Pelaksanaan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lang w:val="fi-FI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fi-FI"/>
                    </w:rPr>
                    <m:t>Nilai</m:t>
                  </m:r>
                  <m:r>
                    <w:rPr>
                      <w:rFonts w:ascii="Cambria Math" w:hAnsi="Times New Roman" w:cs="Times New Roman"/>
                      <w:sz w:val="24"/>
                      <w:lang w:val="fi-FI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lang w:val="fi-FI"/>
                    </w:rPr>
                    <m:t>Perolehan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fi-FI"/>
                    </w:rPr>
                    <m:t>Nilai</m:t>
                  </m:r>
                  <m:r>
                    <w:rPr>
                      <w:rFonts w:ascii="Cambria Math" w:hAnsi="Times New Roman" w:cs="Times New Roman"/>
                      <w:sz w:val="24"/>
                      <w:lang w:val="fi-FI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lang w:val="fi-FI"/>
                    </w:rPr>
                    <m:t>Maksimal</m:t>
                  </m:r>
                </m:den>
              </m:f>
            </m:oMath>
            <w:r w:rsidRPr="003233B8">
              <w:rPr>
                <w:rFonts w:ascii="Times New Roman" w:hAnsi="Times New Roman" w:cs="Times New Roman"/>
                <w:sz w:val="24"/>
                <w:lang w:val="fi-FI"/>
              </w:rPr>
              <w:t xml:space="preserve"> x 100</w:t>
            </w:r>
            <w:r w:rsidRPr="003233B8"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590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</w:tr>
      <w:tr w:rsidR="00B9695A" w:rsidTr="00387939">
        <w:tc>
          <w:tcPr>
            <w:tcW w:w="14969" w:type="dxa"/>
            <w:gridSpan w:val="26"/>
          </w:tcPr>
          <w:p w:rsidR="001F2743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</w:p>
          <w:p w:rsidR="001F2743" w:rsidRPr="00B30FCD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 (Sangat Baik)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86% - 100% </w:t>
            </w:r>
          </w:p>
          <w:p w:rsidR="001F2743" w:rsidRPr="00B30FCD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 (Baik)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: 71% - 85%</w:t>
            </w:r>
          </w:p>
          <w:p w:rsidR="001F2743" w:rsidRPr="00B30FCD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 (Cukup)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56% - 70%</w:t>
            </w:r>
          </w:p>
          <w:p w:rsidR="001F2743" w:rsidRDefault="001F2743" w:rsidP="001F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 (Kurang)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41% - 55%</w:t>
            </w:r>
          </w:p>
          <w:p w:rsidR="00B9695A" w:rsidRPr="003233B8" w:rsidRDefault="001F2743" w:rsidP="001F274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: 1% - 40%</w:t>
            </w:r>
          </w:p>
        </w:tc>
        <w:tc>
          <w:tcPr>
            <w:tcW w:w="590" w:type="dxa"/>
          </w:tcPr>
          <w:p w:rsidR="00B9695A" w:rsidRDefault="00B9695A" w:rsidP="00B9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:rsidR="00387939" w:rsidRDefault="00387939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387939" w:rsidSect="00123C1F">
          <w:headerReference w:type="default" r:id="rId9"/>
          <w:pgSz w:w="16838" w:h="11906" w:orient="landscape"/>
          <w:pgMar w:top="1701" w:right="1701" w:bottom="1701" w:left="2268" w:header="709" w:footer="709" w:gutter="0"/>
          <w:cols w:space="708"/>
          <w:docGrid w:linePitch="360"/>
        </w:sectPr>
      </w:pPr>
    </w:p>
    <w:p w:rsidR="00085360" w:rsidRDefault="003A3B09" w:rsidP="00B9695A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30FCD">
        <w:rPr>
          <w:rFonts w:ascii="Times New Roman" w:hAnsi="Times New Roman" w:cs="Times New Roman"/>
          <w:b/>
          <w:sz w:val="24"/>
          <w:szCs w:val="24"/>
        </w:rPr>
        <w:lastRenderedPageBreak/>
        <w:t>Deskriptor</w:t>
      </w:r>
      <w:proofErr w:type="spellEnd"/>
    </w:p>
    <w:p w:rsidR="00085360" w:rsidRPr="00085360" w:rsidRDefault="00085360" w:rsidP="00B9695A">
      <w:pPr>
        <w:pStyle w:val="ListParagraph"/>
        <w:numPr>
          <w:ilvl w:val="0"/>
          <w:numId w:val="3"/>
        </w:numPr>
        <w:spacing w:line="360" w:lineRule="auto"/>
        <w:ind w:left="425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Siswa memahami angka dan lambang bilangan</w:t>
      </w:r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 = Baik jika siswa memahami angka satuan, puluhan, dan ratusan beserta lambang bilangannya</w:t>
      </w:r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 = Cukup jika siswa memahami angka satuan, dan puluhan beserta lambang bilan</w:t>
      </w:r>
    </w:p>
    <w:p w:rsidR="00085360" w:rsidRPr="00151DD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K = Kurang jika siswa tidak memahami angka dan lambang bilangannya</w:t>
      </w:r>
    </w:p>
    <w:p w:rsidR="00085360" w:rsidRPr="00085360" w:rsidRDefault="00085360" w:rsidP="00B9695A">
      <w:pPr>
        <w:pStyle w:val="ListParagraph"/>
        <w:numPr>
          <w:ilvl w:val="0"/>
          <w:numId w:val="3"/>
        </w:numPr>
        <w:spacing w:line="360" w:lineRule="auto"/>
        <w:ind w:left="425" w:hanging="426"/>
        <w:jc w:val="both"/>
        <w:rPr>
          <w:rFonts w:ascii="Times New Roman" w:hAnsi="Times New Roman"/>
        </w:rPr>
      </w:pPr>
      <w:r w:rsidRPr="00085360">
        <w:rPr>
          <w:rFonts w:ascii="Times New Roman" w:hAnsi="Times New Roman"/>
          <w:lang w:val="id-ID"/>
        </w:rPr>
        <w:t>Siswa memahami</w:t>
      </w:r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konsep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perkalian</w:t>
      </w:r>
      <w:proofErr w:type="spellEnd"/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 w:rsidRPr="00085360">
        <w:rPr>
          <w:rFonts w:ascii="Times New Roman" w:hAnsi="Times New Roman"/>
        </w:rPr>
        <w:t xml:space="preserve">B = </w:t>
      </w:r>
      <w:proofErr w:type="spellStart"/>
      <w:r w:rsidRPr="00085360">
        <w:rPr>
          <w:rFonts w:ascii="Times New Roman" w:hAnsi="Times New Roman"/>
        </w:rPr>
        <w:t>Baik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jika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siswa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mampu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mengerjakan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soal</w:t>
      </w:r>
      <w:proofErr w:type="spellEnd"/>
      <w:r w:rsidRPr="00085360">
        <w:rPr>
          <w:rFonts w:ascii="Times New Roman" w:hAnsi="Times New Roman"/>
        </w:rPr>
        <w:t xml:space="preserve"> yang </w:t>
      </w:r>
      <w:proofErr w:type="spellStart"/>
      <w:r w:rsidRPr="00085360">
        <w:rPr>
          <w:rFonts w:ascii="Times New Roman" w:hAnsi="Times New Roman"/>
        </w:rPr>
        <w:t>diberikan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dengan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baik</w:t>
      </w:r>
      <w:proofErr w:type="spellEnd"/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 w:rsidRPr="00085360">
        <w:rPr>
          <w:rFonts w:ascii="Times New Roman" w:hAnsi="Times New Roman"/>
        </w:rPr>
        <w:t xml:space="preserve">C = </w:t>
      </w:r>
      <w:proofErr w:type="spellStart"/>
      <w:r w:rsidRPr="00085360">
        <w:rPr>
          <w:rFonts w:ascii="Times New Roman" w:hAnsi="Times New Roman"/>
        </w:rPr>
        <w:t>Cukup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jika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siswa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hanya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mengetahui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bahwa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perkalian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adalah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penjumlahan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berulang</w:t>
      </w:r>
      <w:proofErr w:type="spellEnd"/>
    </w:p>
    <w:p w:rsidR="00085360" w:rsidRP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</w:rPr>
      </w:pPr>
      <w:r w:rsidRPr="00085360">
        <w:rPr>
          <w:rFonts w:ascii="Times New Roman" w:hAnsi="Times New Roman"/>
        </w:rPr>
        <w:t xml:space="preserve">K = </w:t>
      </w:r>
      <w:proofErr w:type="spellStart"/>
      <w:r w:rsidRPr="00085360">
        <w:rPr>
          <w:rFonts w:ascii="Times New Roman" w:hAnsi="Times New Roman"/>
        </w:rPr>
        <w:t>Kurang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jika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siswa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belum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mengerti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konsep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085360">
        <w:rPr>
          <w:rFonts w:ascii="Times New Roman" w:hAnsi="Times New Roman"/>
        </w:rPr>
        <w:t>perkalian</w:t>
      </w:r>
      <w:proofErr w:type="spellEnd"/>
    </w:p>
    <w:p w:rsidR="00085360" w:rsidRDefault="00085360" w:rsidP="00B9695A">
      <w:pPr>
        <w:pStyle w:val="ListParagraph"/>
        <w:numPr>
          <w:ilvl w:val="0"/>
          <w:numId w:val="3"/>
        </w:numPr>
        <w:spacing w:line="360" w:lineRule="auto"/>
        <w:ind w:left="425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Siswa bergembira dalam pembelajaran</w:t>
      </w:r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B = Baik jika siswa </w:t>
      </w:r>
      <w:r w:rsidR="00F9766B">
        <w:rPr>
          <w:rFonts w:ascii="Times New Roman" w:hAnsi="Times New Roman"/>
          <w:lang w:val="id-ID"/>
        </w:rPr>
        <w:t>ikut bernyanyi dengan gerakan</w:t>
      </w:r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C = </w:t>
      </w:r>
      <w:r w:rsidR="00F9766B">
        <w:rPr>
          <w:rFonts w:ascii="Times New Roman" w:hAnsi="Times New Roman"/>
          <w:lang w:val="id-ID"/>
        </w:rPr>
        <w:t>Cukup jika siswa ikut bernyanyi tanpa gerakan</w:t>
      </w:r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K = Kurang jika </w:t>
      </w:r>
      <w:r w:rsidR="00F9766B">
        <w:rPr>
          <w:rFonts w:ascii="Times New Roman" w:hAnsi="Times New Roman"/>
          <w:lang w:val="id-ID"/>
        </w:rPr>
        <w:t>siswa tidak ikut bernyanyi</w:t>
      </w:r>
    </w:p>
    <w:p w:rsidR="00085360" w:rsidRDefault="00F9766B" w:rsidP="00B9695A">
      <w:pPr>
        <w:pStyle w:val="ListParagraph"/>
        <w:numPr>
          <w:ilvl w:val="0"/>
          <w:numId w:val="3"/>
        </w:numPr>
        <w:spacing w:line="360" w:lineRule="auto"/>
        <w:ind w:left="425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Siswa mengenal</w:t>
      </w:r>
      <w:r w:rsidR="00085360">
        <w:rPr>
          <w:rFonts w:ascii="Times New Roman" w:hAnsi="Times New Roman"/>
          <w:lang w:val="id-ID"/>
        </w:rPr>
        <w:t xml:space="preserve"> metode jarimatika dan</w:t>
      </w:r>
      <w:r>
        <w:rPr>
          <w:rFonts w:ascii="Times New Roman" w:hAnsi="Times New Roman"/>
          <w:lang w:val="id-ID"/>
        </w:rPr>
        <w:t xml:space="preserve"> memahami</w:t>
      </w:r>
      <w:r w:rsidR="00085360">
        <w:rPr>
          <w:rFonts w:ascii="Times New Roman" w:hAnsi="Times New Roman"/>
          <w:lang w:val="id-ID"/>
        </w:rPr>
        <w:t xml:space="preserve"> formasi jari tangan yang digunakan.</w:t>
      </w:r>
    </w:p>
    <w:p w:rsidR="00085360" w:rsidRPr="00C40F3B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B = Baik jika </w:t>
      </w:r>
      <w:r w:rsidR="00F9766B">
        <w:rPr>
          <w:rFonts w:ascii="Times New Roman" w:hAnsi="Times New Roman"/>
          <w:lang w:val="id-ID"/>
        </w:rPr>
        <w:t>siswa mengenal metode jarimatika dan memahami formasi jari tangan yang digunakan secara lengkap pada perkalian 6-10 dan 11-15</w:t>
      </w:r>
    </w:p>
    <w:p w:rsidR="00085360" w:rsidRPr="00C40F3B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C = </w:t>
      </w:r>
      <w:r>
        <w:rPr>
          <w:rFonts w:ascii="Times New Roman" w:hAnsi="Times New Roman"/>
          <w:lang w:val="id-ID"/>
        </w:rPr>
        <w:t xml:space="preserve">Cukup jika </w:t>
      </w:r>
      <w:r w:rsidR="00F9766B">
        <w:rPr>
          <w:rFonts w:ascii="Times New Roman" w:hAnsi="Times New Roman"/>
          <w:lang w:val="id-ID"/>
        </w:rPr>
        <w:t>siswa mengenal metode jarimatika dan memahami formasi jari tangan pada perkalian 6-10</w:t>
      </w:r>
      <w:r w:rsidR="00A50EBA">
        <w:rPr>
          <w:rFonts w:ascii="Times New Roman" w:hAnsi="Times New Roman"/>
          <w:lang w:val="id-ID"/>
        </w:rPr>
        <w:t xml:space="preserve"> atau 11-15</w:t>
      </w:r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K = </w:t>
      </w:r>
      <w:proofErr w:type="spellStart"/>
      <w:r w:rsidRPr="00B30FCD"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  <w:lang w:val="id-ID"/>
        </w:rPr>
        <w:t xml:space="preserve">jika </w:t>
      </w:r>
      <w:r w:rsidR="00F9766B">
        <w:rPr>
          <w:rFonts w:ascii="Times New Roman" w:hAnsi="Times New Roman"/>
          <w:lang w:val="id-ID"/>
        </w:rPr>
        <w:t>siswa hanya mengenal metode jarimatika</w:t>
      </w:r>
    </w:p>
    <w:p w:rsidR="00085360" w:rsidRDefault="00F9766B" w:rsidP="00B9695A">
      <w:pPr>
        <w:pStyle w:val="ListParagraph"/>
        <w:numPr>
          <w:ilvl w:val="0"/>
          <w:numId w:val="3"/>
        </w:numPr>
        <w:spacing w:line="360" w:lineRule="auto"/>
        <w:ind w:left="425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Siswa memahami</w:t>
      </w:r>
      <w:r w:rsidR="00085360">
        <w:rPr>
          <w:rFonts w:ascii="Times New Roman" w:hAnsi="Times New Roman"/>
          <w:lang w:val="id-ID"/>
        </w:rPr>
        <w:t xml:space="preserve"> ketentuan-ketentuan dalam metode jarimatika.</w:t>
      </w:r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B = Baik jika </w:t>
      </w:r>
      <w:r w:rsidR="00F9766B">
        <w:rPr>
          <w:rFonts w:ascii="Times New Roman" w:hAnsi="Times New Roman"/>
          <w:lang w:val="id-ID"/>
        </w:rPr>
        <w:t>siswa memahami ketentuan-ketentuan perkalian 6-10 dan 11-15 dalam metode jarimatika</w:t>
      </w:r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C = Cukup jika </w:t>
      </w:r>
      <w:r w:rsidR="00A50EBA">
        <w:rPr>
          <w:rFonts w:ascii="Times New Roman" w:hAnsi="Times New Roman"/>
          <w:lang w:val="id-ID"/>
        </w:rPr>
        <w:t>siswa memahami ketentuan-ketentuan perkalian 6-10 atau 11-15 dalam metode jarimatika</w:t>
      </w:r>
    </w:p>
    <w:p w:rsidR="00085360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lastRenderedPageBreak/>
        <w:t xml:space="preserve">K = Kurang jika </w:t>
      </w:r>
      <w:r w:rsidR="00A50EBA">
        <w:rPr>
          <w:rFonts w:ascii="Times New Roman" w:hAnsi="Times New Roman"/>
          <w:lang w:val="id-ID"/>
        </w:rPr>
        <w:t>siswa tidak memahami ketentuan-ketentuan perkalian dalam metode jarimatika</w:t>
      </w:r>
    </w:p>
    <w:p w:rsidR="00085360" w:rsidRPr="00A73446" w:rsidRDefault="00A50EBA" w:rsidP="00B9695A">
      <w:pPr>
        <w:pStyle w:val="ListParagraph"/>
        <w:numPr>
          <w:ilvl w:val="0"/>
          <w:numId w:val="3"/>
        </w:numPr>
        <w:spacing w:line="360" w:lineRule="auto"/>
        <w:ind w:left="425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Siswa</w:t>
      </w:r>
      <w:r w:rsidR="000F340F">
        <w:rPr>
          <w:rFonts w:ascii="Times New Roman" w:hAnsi="Times New Roman"/>
        </w:rPr>
        <w:t xml:space="preserve"> </w:t>
      </w:r>
      <w:proofErr w:type="spellStart"/>
      <w:r w:rsidR="00085360" w:rsidRPr="00A73446">
        <w:rPr>
          <w:rFonts w:ascii="Times New Roman" w:hAnsi="Times New Roman"/>
        </w:rPr>
        <w:t>mendemonstrasikan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="00085360" w:rsidRPr="00A73446">
        <w:rPr>
          <w:rFonts w:ascii="Times New Roman" w:hAnsi="Times New Roman"/>
        </w:rPr>
        <w:t>cara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="00085360" w:rsidRPr="00A73446">
        <w:rPr>
          <w:rFonts w:ascii="Times New Roman" w:hAnsi="Times New Roman"/>
        </w:rPr>
        <w:t>menghitung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="00085360" w:rsidRPr="00A73446">
        <w:rPr>
          <w:rFonts w:ascii="Times New Roman" w:hAnsi="Times New Roman"/>
        </w:rPr>
        <w:t>dengan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="00085360" w:rsidRPr="00A73446">
        <w:rPr>
          <w:rFonts w:ascii="Times New Roman" w:hAnsi="Times New Roman"/>
        </w:rPr>
        <w:t>metode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="00085360" w:rsidRPr="00A73446">
        <w:rPr>
          <w:rFonts w:ascii="Times New Roman" w:hAnsi="Times New Roman"/>
        </w:rPr>
        <w:t>jarimatika</w:t>
      </w:r>
      <w:proofErr w:type="spellEnd"/>
    </w:p>
    <w:p w:rsidR="00085360" w:rsidRPr="00B30FCD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</w:rPr>
      </w:pPr>
      <w:r w:rsidRPr="00B30FCD">
        <w:rPr>
          <w:rFonts w:ascii="Times New Roman" w:hAnsi="Times New Roman"/>
        </w:rPr>
        <w:t xml:space="preserve">B = </w:t>
      </w:r>
      <w:proofErr w:type="spellStart"/>
      <w:r w:rsidRPr="00B30FCD">
        <w:rPr>
          <w:rFonts w:ascii="Times New Roman" w:hAnsi="Times New Roman"/>
        </w:rPr>
        <w:t>Baik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="000F340F">
        <w:rPr>
          <w:rFonts w:ascii="Times New Roman" w:hAnsi="Times New Roman"/>
        </w:rPr>
        <w:t xml:space="preserve"> </w:t>
      </w:r>
      <w:r w:rsidR="00A50EBA">
        <w:rPr>
          <w:rFonts w:ascii="Times New Roman" w:hAnsi="Times New Roman"/>
          <w:lang w:val="id-ID"/>
        </w:rPr>
        <w:t>siswa</w:t>
      </w:r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menguasai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penggunaan</w:t>
      </w:r>
      <w:proofErr w:type="spellEnd"/>
      <w:r w:rsidR="000F340F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jarinya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mana</w:t>
      </w:r>
      <w:proofErr w:type="spellEnd"/>
      <w:r w:rsidRPr="00B30FCD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dikalidan</w:t>
      </w:r>
      <w:proofErr w:type="spellEnd"/>
      <w:r w:rsidRPr="00B30FCD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mana</w:t>
      </w:r>
      <w:proofErr w:type="spellEnd"/>
      <w:r w:rsidRPr="00B30FCD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dijumlah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dalam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setiap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contoh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soal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disiapkan</w:t>
      </w:r>
      <w:proofErr w:type="spellEnd"/>
      <w:r w:rsidRPr="00B30FCD">
        <w:rPr>
          <w:rFonts w:ascii="Times New Roman" w:hAnsi="Times New Roman"/>
        </w:rPr>
        <w:t xml:space="preserve">. </w:t>
      </w:r>
      <w:proofErr w:type="spellStart"/>
      <w:proofErr w:type="gramStart"/>
      <w:r w:rsidRPr="00B30FCD">
        <w:rPr>
          <w:rFonts w:ascii="Times New Roman" w:hAnsi="Times New Roman"/>
        </w:rPr>
        <w:t>Baik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6-10 </w:t>
      </w:r>
      <w:proofErr w:type="spellStart"/>
      <w:r w:rsidRPr="00B30FCD">
        <w:rPr>
          <w:rFonts w:ascii="Times New Roman" w:hAnsi="Times New Roman"/>
        </w:rPr>
        <w:t>dan</w:t>
      </w:r>
      <w:proofErr w:type="spellEnd"/>
      <w:r w:rsidRPr="00B30FCD">
        <w:rPr>
          <w:rFonts w:ascii="Times New Roman" w:hAnsi="Times New Roman"/>
        </w:rPr>
        <w:t xml:space="preserve"> 11-15.</w:t>
      </w:r>
      <w:proofErr w:type="gramEnd"/>
    </w:p>
    <w:p w:rsidR="00085360" w:rsidRPr="00B30FCD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</w:rPr>
      </w:pPr>
      <w:r w:rsidRPr="00B30FCD">
        <w:rPr>
          <w:rFonts w:ascii="Times New Roman" w:hAnsi="Times New Roman"/>
        </w:rPr>
        <w:t xml:space="preserve">C = </w:t>
      </w:r>
      <w:proofErr w:type="spellStart"/>
      <w:r w:rsidRPr="00B30FCD">
        <w:rPr>
          <w:rFonts w:ascii="Times New Roman" w:hAnsi="Times New Roman"/>
        </w:rPr>
        <w:t>Cukup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="005C58C5">
        <w:rPr>
          <w:rFonts w:ascii="Times New Roman" w:hAnsi="Times New Roman"/>
        </w:rPr>
        <w:t xml:space="preserve"> </w:t>
      </w:r>
      <w:r w:rsidR="00A50EBA">
        <w:rPr>
          <w:rFonts w:ascii="Times New Roman" w:hAnsi="Times New Roman"/>
          <w:lang w:val="id-ID"/>
        </w:rPr>
        <w:t>siswa</w:t>
      </w:r>
      <w:r w:rsidR="005C58C5">
        <w:rPr>
          <w:rFonts w:ascii="Times New Roman" w:hAnsi="Times New Roman"/>
        </w:rPr>
        <w:t xml:space="preserve"> </w:t>
      </w:r>
      <w:proofErr w:type="spellStart"/>
      <w:proofErr w:type="gramStart"/>
      <w:r w:rsidRPr="00B30FCD">
        <w:rPr>
          <w:rFonts w:ascii="Times New Roman" w:hAnsi="Times New Roman"/>
        </w:rPr>
        <w:t>hanya</w:t>
      </w:r>
      <w:proofErr w:type="spellEnd"/>
      <w:r w:rsidR="005C58C5">
        <w:rPr>
          <w:rFonts w:ascii="Times New Roman" w:hAnsi="Times New Roman"/>
        </w:rPr>
        <w:t xml:space="preserve">  </w:t>
      </w:r>
      <w:proofErr w:type="spellStart"/>
      <w:r w:rsidRPr="00B30FCD">
        <w:rPr>
          <w:rFonts w:ascii="Times New Roman" w:hAnsi="Times New Roman"/>
        </w:rPr>
        <w:t>menguasai</w:t>
      </w:r>
      <w:proofErr w:type="spellEnd"/>
      <w:proofErr w:type="gram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sebagian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penggunaan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jarinya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dalam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setiap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contoh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soal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disiapkan</w:t>
      </w:r>
      <w:proofErr w:type="spellEnd"/>
      <w:r w:rsidRPr="00B30FCD">
        <w:rPr>
          <w:rFonts w:ascii="Times New Roman" w:hAnsi="Times New Roman"/>
        </w:rPr>
        <w:t xml:space="preserve">. </w:t>
      </w:r>
      <w:proofErr w:type="spellStart"/>
      <w:proofErr w:type="gramStart"/>
      <w:r w:rsidRPr="00B30FCD">
        <w:rPr>
          <w:rFonts w:ascii="Times New Roman" w:hAnsi="Times New Roman"/>
        </w:rPr>
        <w:t>Misalkan</w:t>
      </w:r>
      <w:proofErr w:type="spellEnd"/>
      <w:r w:rsidRPr="00B30FCD">
        <w:rPr>
          <w:rFonts w:ascii="Times New Roman" w:hAnsi="Times New Roman"/>
        </w:rPr>
        <w:t xml:space="preserve"> yang </w:t>
      </w:r>
      <w:proofErr w:type="spellStart"/>
      <w:r w:rsidRPr="00B30FCD">
        <w:rPr>
          <w:rFonts w:ascii="Times New Roman" w:hAnsi="Times New Roman"/>
        </w:rPr>
        <w:t>dikuasai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hanya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6 – 10 </w:t>
      </w:r>
      <w:proofErr w:type="spellStart"/>
      <w:r w:rsidRPr="00B30FCD">
        <w:rPr>
          <w:rFonts w:ascii="Times New Roman" w:hAnsi="Times New Roman"/>
        </w:rPr>
        <w:t>atau</w:t>
      </w:r>
      <w:proofErr w:type="spellEnd"/>
      <w:r w:rsidRPr="00B30FCD">
        <w:rPr>
          <w:rFonts w:ascii="Times New Roman" w:hAnsi="Times New Roman"/>
        </w:rPr>
        <w:t xml:space="preserve"> 11 – 15.</w:t>
      </w:r>
      <w:proofErr w:type="gramEnd"/>
    </w:p>
    <w:p w:rsidR="00085360" w:rsidRPr="00B30FCD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</w:rPr>
      </w:pPr>
      <w:r w:rsidRPr="00B30FCD">
        <w:rPr>
          <w:rFonts w:ascii="Times New Roman" w:hAnsi="Times New Roman"/>
        </w:rPr>
        <w:t xml:space="preserve">K = </w:t>
      </w:r>
      <w:proofErr w:type="spellStart"/>
      <w:r w:rsidRPr="00B30FCD">
        <w:rPr>
          <w:rFonts w:ascii="Times New Roman" w:hAnsi="Times New Roman"/>
        </w:rPr>
        <w:t>Kurang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="005C58C5">
        <w:rPr>
          <w:rFonts w:ascii="Times New Roman" w:hAnsi="Times New Roman"/>
        </w:rPr>
        <w:t xml:space="preserve"> </w:t>
      </w:r>
      <w:r w:rsidR="00A50EBA">
        <w:rPr>
          <w:rFonts w:ascii="Times New Roman" w:hAnsi="Times New Roman"/>
          <w:lang w:val="id-ID"/>
        </w:rPr>
        <w:t>siswa</w:t>
      </w:r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hanya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menguasai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sebagian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penggunaan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jari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dalam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perkalian</w:t>
      </w:r>
      <w:proofErr w:type="spellEnd"/>
      <w:r w:rsidRPr="00B30FCD">
        <w:rPr>
          <w:rFonts w:ascii="Times New Roman" w:hAnsi="Times New Roman"/>
        </w:rPr>
        <w:t xml:space="preserve"> 6 – 10.</w:t>
      </w:r>
    </w:p>
    <w:p w:rsidR="00085360" w:rsidRDefault="00A50EBA" w:rsidP="00B9695A">
      <w:pPr>
        <w:pStyle w:val="ListParagraph"/>
        <w:numPr>
          <w:ilvl w:val="0"/>
          <w:numId w:val="3"/>
        </w:numPr>
        <w:spacing w:line="360" w:lineRule="auto"/>
        <w:ind w:left="425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Siswa mengerjakan tugas secara individu</w:t>
      </w:r>
    </w:p>
    <w:p w:rsidR="00085360" w:rsidRPr="00A50EBA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B = </w:t>
      </w:r>
      <w:proofErr w:type="spellStart"/>
      <w:r w:rsidRPr="00B30FCD">
        <w:rPr>
          <w:rFonts w:ascii="Times New Roman" w:hAnsi="Times New Roman"/>
        </w:rPr>
        <w:t>Baik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="005C58C5">
        <w:rPr>
          <w:rFonts w:ascii="Times New Roman" w:hAnsi="Times New Roman"/>
        </w:rPr>
        <w:t xml:space="preserve"> </w:t>
      </w:r>
      <w:r w:rsidR="00A50EBA">
        <w:rPr>
          <w:rFonts w:ascii="Times New Roman" w:hAnsi="Times New Roman"/>
          <w:lang w:val="id-ID"/>
        </w:rPr>
        <w:t>siswa mengerjakan seluruh soal dengan benar menggunakan metode jarimatika</w:t>
      </w:r>
    </w:p>
    <w:p w:rsidR="00085360" w:rsidRPr="00A50EBA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 w:rsidRPr="00B30FCD">
        <w:rPr>
          <w:rFonts w:ascii="Times New Roman" w:hAnsi="Times New Roman"/>
        </w:rPr>
        <w:t xml:space="preserve">C = </w:t>
      </w:r>
      <w:proofErr w:type="spellStart"/>
      <w:r w:rsidRPr="00B30FCD">
        <w:rPr>
          <w:rFonts w:ascii="Times New Roman" w:hAnsi="Times New Roman"/>
        </w:rPr>
        <w:t>Cukup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 w:rsidRPr="00B30FCD">
        <w:rPr>
          <w:rFonts w:ascii="Times New Roman" w:hAnsi="Times New Roman"/>
        </w:rPr>
        <w:t>jika</w:t>
      </w:r>
      <w:proofErr w:type="spellEnd"/>
      <w:r w:rsidR="005C58C5">
        <w:rPr>
          <w:rFonts w:ascii="Times New Roman" w:hAnsi="Times New Roman"/>
        </w:rPr>
        <w:t xml:space="preserve"> </w:t>
      </w:r>
      <w:r w:rsidR="00A50EBA">
        <w:rPr>
          <w:rFonts w:ascii="Times New Roman" w:hAnsi="Times New Roman"/>
          <w:lang w:val="id-ID"/>
        </w:rPr>
        <w:t>siswa mengerjakan 2-3 soal dengan benar menggunakan metode jarimatika</w:t>
      </w:r>
    </w:p>
    <w:p w:rsidR="00085360" w:rsidRPr="00A50EBA" w:rsidRDefault="00085360" w:rsidP="00B9695A">
      <w:pPr>
        <w:pStyle w:val="ListParagraph"/>
        <w:spacing w:line="360" w:lineRule="auto"/>
        <w:ind w:left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K = </w:t>
      </w:r>
      <w:proofErr w:type="spellStart"/>
      <w:r>
        <w:rPr>
          <w:rFonts w:ascii="Times New Roman" w:hAnsi="Times New Roman"/>
        </w:rPr>
        <w:t>Kurang</w:t>
      </w:r>
      <w:proofErr w:type="spellEnd"/>
      <w:r w:rsidR="005C58C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jika</w:t>
      </w:r>
      <w:proofErr w:type="spellEnd"/>
      <w:r w:rsidR="005C58C5">
        <w:rPr>
          <w:rFonts w:ascii="Times New Roman" w:hAnsi="Times New Roman"/>
        </w:rPr>
        <w:t xml:space="preserve"> </w:t>
      </w:r>
      <w:r w:rsidR="00A50EBA">
        <w:rPr>
          <w:rFonts w:ascii="Times New Roman" w:hAnsi="Times New Roman"/>
          <w:lang w:val="id-ID"/>
        </w:rPr>
        <w:t>siswa tidak mengerjakan tugas</w:t>
      </w:r>
    </w:p>
    <w:p w:rsidR="00A50EBA" w:rsidRDefault="00A50EBA" w:rsidP="00B9695A">
      <w:pPr>
        <w:pStyle w:val="NoSpacing"/>
        <w:numPr>
          <w:ilvl w:val="0"/>
          <w:numId w:val="3"/>
        </w:numPr>
        <w:spacing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085360">
        <w:rPr>
          <w:rFonts w:ascii="Times New Roman" w:hAnsi="Times New Roman" w:cs="Times New Roman"/>
          <w:sz w:val="24"/>
          <w:szCs w:val="24"/>
        </w:rPr>
        <w:t>mendemonstrasikan</w:t>
      </w:r>
      <w:r w:rsidR="00085360" w:rsidRPr="00B30FCD">
        <w:rPr>
          <w:rFonts w:ascii="Times New Roman" w:hAnsi="Times New Roman" w:cs="Times New Roman"/>
          <w:sz w:val="24"/>
          <w:szCs w:val="24"/>
        </w:rPr>
        <w:t xml:space="preserve"> cara menghitung menggunakan metode jarimatika</w:t>
      </w:r>
      <w:r w:rsidR="00B4495F">
        <w:rPr>
          <w:rFonts w:ascii="Times New Roman" w:hAnsi="Times New Roman" w:cs="Times New Roman"/>
          <w:sz w:val="24"/>
          <w:szCs w:val="24"/>
        </w:rPr>
        <w:t xml:space="preserve"> di depan kelas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EBA" w:rsidRPr="00A50EBA" w:rsidRDefault="00A50EBA" w:rsidP="00B9695A">
      <w:pPr>
        <w:pStyle w:val="NoSpacing"/>
        <w:spacing w:line="360" w:lineRule="auto"/>
        <w:ind w:left="425"/>
        <w:jc w:val="both"/>
        <w:rPr>
          <w:rFonts w:ascii="Times New Roman" w:hAnsi="Times New Roman"/>
          <w:sz w:val="24"/>
        </w:rPr>
      </w:pPr>
      <w:r w:rsidRPr="00A50EBA">
        <w:rPr>
          <w:rFonts w:ascii="Times New Roman" w:hAnsi="Times New Roman"/>
        </w:rPr>
        <w:t xml:space="preserve">B </w:t>
      </w:r>
      <w:r w:rsidRPr="00A50EBA">
        <w:rPr>
          <w:rFonts w:ascii="Times New Roman" w:hAnsi="Times New Roman"/>
          <w:sz w:val="24"/>
        </w:rPr>
        <w:t>= Baik jika sis</w:t>
      </w:r>
      <w:r w:rsidR="00B4495F">
        <w:rPr>
          <w:rFonts w:ascii="Times New Roman" w:hAnsi="Times New Roman"/>
          <w:sz w:val="24"/>
        </w:rPr>
        <w:t xml:space="preserve">wa berani </w:t>
      </w:r>
      <w:r w:rsidR="00B4495F" w:rsidRPr="00A50EBA">
        <w:rPr>
          <w:rFonts w:ascii="Times New Roman" w:hAnsi="Times New Roman"/>
          <w:sz w:val="24"/>
        </w:rPr>
        <w:t xml:space="preserve">tampil di depan kelas </w:t>
      </w:r>
      <w:r w:rsidRPr="00A50EBA">
        <w:rPr>
          <w:rFonts w:ascii="Times New Roman" w:hAnsi="Times New Roman"/>
          <w:sz w:val="24"/>
        </w:rPr>
        <w:t>mendemonstrasikan hasil kerjanya</w:t>
      </w:r>
      <w:r>
        <w:rPr>
          <w:rFonts w:ascii="Times New Roman" w:hAnsi="Times New Roman"/>
          <w:sz w:val="24"/>
        </w:rPr>
        <w:t xml:space="preserve"> dengan benar menggunakan metode jarimatika</w:t>
      </w:r>
    </w:p>
    <w:p w:rsidR="00A50EBA" w:rsidRDefault="00B4495F" w:rsidP="00B9695A">
      <w:pPr>
        <w:pStyle w:val="NoSpacing"/>
        <w:spacing w:line="360" w:lineRule="auto"/>
        <w:ind w:left="42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C = C</w:t>
      </w:r>
      <w:r w:rsidR="00A50EBA" w:rsidRPr="00A50EBA">
        <w:rPr>
          <w:rFonts w:ascii="Times New Roman" w:hAnsi="Times New Roman"/>
          <w:sz w:val="24"/>
        </w:rPr>
        <w:t xml:space="preserve">ukup jika </w:t>
      </w:r>
      <w:r w:rsidRPr="00A50EBA">
        <w:rPr>
          <w:rFonts w:ascii="Times New Roman" w:hAnsi="Times New Roman"/>
          <w:sz w:val="24"/>
        </w:rPr>
        <w:t>siswa berani tampil di depan kelas mendemonstrasikan hasil kerjanya</w:t>
      </w:r>
      <w:r>
        <w:rPr>
          <w:rFonts w:ascii="Times New Roman" w:hAnsi="Times New Roman"/>
          <w:sz w:val="24"/>
        </w:rPr>
        <w:t xml:space="preserve"> dengan 2-3 soal benar menggunakan metode jarimatika</w:t>
      </w:r>
    </w:p>
    <w:p w:rsidR="005C58C5" w:rsidRDefault="00B4495F" w:rsidP="00B9695A">
      <w:pPr>
        <w:pStyle w:val="NoSpacing"/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 = K</w:t>
      </w:r>
      <w:r w:rsidR="00A50EBA" w:rsidRPr="00A50EBA">
        <w:rPr>
          <w:rFonts w:ascii="Times New Roman" w:hAnsi="Times New Roman"/>
          <w:sz w:val="24"/>
        </w:rPr>
        <w:t>urang jika siswa tidak  berani untuk mendemonstrasikan</w:t>
      </w:r>
      <w:r>
        <w:rPr>
          <w:rFonts w:ascii="Times New Roman" w:hAnsi="Times New Roman"/>
          <w:sz w:val="24"/>
        </w:rPr>
        <w:t xml:space="preserve"> hasil kerjanya di depan kelas</w:t>
      </w:r>
      <w:r w:rsidR="00B9695A">
        <w:rPr>
          <w:rFonts w:ascii="Times New Roman" w:hAnsi="Times New Roman"/>
          <w:sz w:val="24"/>
          <w:lang w:val="en-US"/>
        </w:rPr>
        <w:tab/>
      </w:r>
      <w:r w:rsidR="00B9695A">
        <w:rPr>
          <w:rFonts w:ascii="Times New Roman" w:hAnsi="Times New Roman"/>
          <w:sz w:val="24"/>
          <w:lang w:val="en-US"/>
        </w:rPr>
        <w:tab/>
      </w:r>
      <w:r w:rsidR="00B9695A">
        <w:rPr>
          <w:rFonts w:ascii="Times New Roman" w:hAnsi="Times New Roman"/>
          <w:sz w:val="24"/>
          <w:lang w:val="en-US"/>
        </w:rPr>
        <w:tab/>
      </w:r>
      <w:r w:rsidR="00B9695A">
        <w:rPr>
          <w:rFonts w:ascii="Times New Roman" w:hAnsi="Times New Roman"/>
          <w:sz w:val="24"/>
          <w:lang w:val="en-US"/>
        </w:rPr>
        <w:tab/>
        <w:t xml:space="preserve">          </w:t>
      </w:r>
      <w:r w:rsidR="005C58C5" w:rsidRPr="00B30FCD">
        <w:rPr>
          <w:rFonts w:ascii="Times New Roman" w:hAnsi="Times New Roman"/>
          <w:sz w:val="24"/>
          <w:szCs w:val="24"/>
        </w:rPr>
        <w:t xml:space="preserve">Makassar,     </w:t>
      </w:r>
      <w:r w:rsidR="005C58C5">
        <w:rPr>
          <w:rFonts w:ascii="Times New Roman" w:hAnsi="Times New Roman"/>
          <w:sz w:val="24"/>
          <w:szCs w:val="24"/>
        </w:rPr>
        <w:t>Mei</w:t>
      </w:r>
      <w:r w:rsidR="005C58C5" w:rsidRPr="00B30FCD">
        <w:rPr>
          <w:rFonts w:ascii="Times New Roman" w:hAnsi="Times New Roman"/>
          <w:sz w:val="24"/>
          <w:szCs w:val="24"/>
        </w:rPr>
        <w:t xml:space="preserve"> 2017</w:t>
      </w:r>
    </w:p>
    <w:p w:rsidR="005C58C5" w:rsidRPr="000F340F" w:rsidRDefault="005C58C5" w:rsidP="00B9695A">
      <w:pPr>
        <w:spacing w:line="360" w:lineRule="auto"/>
        <w:ind w:left="5040" w:hanging="78"/>
        <w:jc w:val="both"/>
        <w:rPr>
          <w:rFonts w:ascii="Times New Roman" w:hAnsi="Times New Roman"/>
          <w:sz w:val="24"/>
          <w:szCs w:val="24"/>
        </w:rPr>
      </w:pPr>
      <w:r w:rsidRPr="00B30FCD">
        <w:rPr>
          <w:rFonts w:ascii="Times New Roman" w:hAnsi="Times New Roman"/>
          <w:sz w:val="24"/>
          <w:szCs w:val="24"/>
          <w:lang w:val="id-ID"/>
        </w:rPr>
        <w:t>Pengamat</w:t>
      </w:r>
    </w:p>
    <w:p w:rsidR="00233DFD" w:rsidRDefault="00233DFD" w:rsidP="00B9695A">
      <w:pPr>
        <w:spacing w:line="360" w:lineRule="auto"/>
        <w:ind w:firstLine="53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58C5" w:rsidRDefault="005C58C5" w:rsidP="00B9695A">
      <w:pPr>
        <w:spacing w:line="36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0F340F">
        <w:rPr>
          <w:rFonts w:ascii="Times New Roman" w:hAnsi="Times New Roman"/>
          <w:sz w:val="24"/>
          <w:szCs w:val="24"/>
          <w:u w:val="single"/>
        </w:rPr>
        <w:t xml:space="preserve">Bertha </w:t>
      </w:r>
      <w:proofErr w:type="spellStart"/>
      <w:r w:rsidRPr="000F340F">
        <w:rPr>
          <w:rFonts w:ascii="Times New Roman" w:hAnsi="Times New Roman"/>
          <w:sz w:val="24"/>
          <w:szCs w:val="24"/>
          <w:u w:val="single"/>
        </w:rPr>
        <w:t>Tasik</w:t>
      </w:r>
      <w:proofErr w:type="spellEnd"/>
      <w:r w:rsidRPr="000F340F">
        <w:rPr>
          <w:rFonts w:ascii="Times New Roman" w:hAnsi="Times New Roman"/>
          <w:sz w:val="24"/>
          <w:szCs w:val="24"/>
          <w:u w:val="single"/>
        </w:rPr>
        <w:t xml:space="preserve"> P. </w:t>
      </w:r>
      <w:proofErr w:type="spellStart"/>
      <w:r w:rsidRPr="000F340F">
        <w:rPr>
          <w:rFonts w:ascii="Times New Roman" w:hAnsi="Times New Roman"/>
          <w:sz w:val="24"/>
          <w:szCs w:val="24"/>
          <w:u w:val="single"/>
        </w:rPr>
        <w:t>S.Pd</w:t>
      </w:r>
      <w:proofErr w:type="spellEnd"/>
    </w:p>
    <w:p w:rsidR="00CD5A1D" w:rsidRPr="0016498C" w:rsidRDefault="00CF6559" w:rsidP="00B9695A">
      <w:pPr>
        <w:spacing w:after="200" w:line="360" w:lineRule="auto"/>
        <w:ind w:firstLine="4962"/>
        <w:jc w:val="both"/>
        <w:rPr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NIP. 19580725 198203 2 </w:t>
      </w:r>
      <w:r w:rsidR="005C58C5">
        <w:rPr>
          <w:rFonts w:ascii="Times New Roman" w:hAnsi="Times New Roman"/>
          <w:sz w:val="24"/>
          <w:szCs w:val="24"/>
        </w:rPr>
        <w:t>009</w:t>
      </w:r>
    </w:p>
    <w:sectPr w:rsidR="00CD5A1D" w:rsidRPr="0016498C" w:rsidSect="00B9695A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77" w:rsidRDefault="00421677" w:rsidP="003A3B09">
      <w:r>
        <w:separator/>
      </w:r>
    </w:p>
  </w:endnote>
  <w:endnote w:type="continuationSeparator" w:id="1">
    <w:p w:rsidR="00421677" w:rsidRDefault="00421677" w:rsidP="003A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77" w:rsidRPr="00123C1F" w:rsidRDefault="00421677">
    <w:pPr>
      <w:pStyle w:val="Footer"/>
      <w:jc w:val="right"/>
      <w:rPr>
        <w:rFonts w:ascii="Times New Roman" w:hAnsi="Times New Roman" w:cs="Times New Roman"/>
        <w:sz w:val="24"/>
      </w:rPr>
    </w:pPr>
  </w:p>
  <w:p w:rsidR="00421677" w:rsidRDefault="00421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77" w:rsidRDefault="00421677" w:rsidP="003A3B09">
      <w:r>
        <w:separator/>
      </w:r>
    </w:p>
  </w:footnote>
  <w:footnote w:type="continuationSeparator" w:id="1">
    <w:p w:rsidR="00421677" w:rsidRDefault="00421677" w:rsidP="003A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828918"/>
      <w:docPartObj>
        <w:docPartGallery w:val="Page Numbers (Top of Page)"/>
        <w:docPartUnique/>
      </w:docPartObj>
    </w:sdtPr>
    <w:sdtContent>
      <w:p w:rsidR="00421677" w:rsidRPr="00951366" w:rsidRDefault="0042167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51366">
          <w:rPr>
            <w:rFonts w:ascii="Times New Roman" w:hAnsi="Times New Roman" w:cs="Times New Roman"/>
            <w:sz w:val="24"/>
          </w:rPr>
          <w:fldChar w:fldCharType="begin"/>
        </w:r>
        <w:r w:rsidRPr="009513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51366">
          <w:rPr>
            <w:rFonts w:ascii="Times New Roman" w:hAnsi="Times New Roman" w:cs="Times New Roman"/>
            <w:sz w:val="24"/>
          </w:rPr>
          <w:fldChar w:fldCharType="separate"/>
        </w:r>
        <w:r w:rsidR="00375F22">
          <w:rPr>
            <w:rFonts w:ascii="Times New Roman" w:hAnsi="Times New Roman" w:cs="Times New Roman"/>
            <w:noProof/>
            <w:sz w:val="24"/>
          </w:rPr>
          <w:t>79</w:t>
        </w:r>
        <w:r w:rsidRPr="009513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21677" w:rsidRDefault="0042167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020"/>
      <w:docPartObj>
        <w:docPartGallery w:val="Page Numbers (Top of Page)"/>
        <w:docPartUnique/>
      </w:docPartObj>
    </w:sdtPr>
    <w:sdtContent>
      <w:p w:rsidR="00421677" w:rsidRDefault="00421677">
        <w:pPr>
          <w:pStyle w:val="Header"/>
          <w:jc w:val="right"/>
        </w:pPr>
        <w:r w:rsidRPr="00123C1F">
          <w:rPr>
            <w:rFonts w:ascii="Times New Roman" w:hAnsi="Times New Roman" w:cs="Times New Roman"/>
            <w:sz w:val="24"/>
          </w:rPr>
          <w:fldChar w:fldCharType="begin"/>
        </w:r>
        <w:r w:rsidRPr="00123C1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23C1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88</w:t>
        </w:r>
        <w:r w:rsidRPr="00123C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21677" w:rsidRDefault="00421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F264876"/>
    <w:lvl w:ilvl="0" w:tplc="AD04085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638E7A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 w:tplc="1FF42756">
      <w:start w:val="1"/>
      <w:numFmt w:val="bullet"/>
      <w:lvlText w:val="-"/>
      <w:lvlJc w:val="left"/>
      <w:pPr>
        <w:tabs>
          <w:tab w:val="left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A3AD746">
      <w:start w:val="1"/>
      <w:numFmt w:val="decimal"/>
      <w:lvlText w:val="%5-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213B1EAC"/>
    <w:multiLevelType w:val="hybridMultilevel"/>
    <w:tmpl w:val="FEC4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6141"/>
    <w:multiLevelType w:val="hybridMultilevel"/>
    <w:tmpl w:val="3CFA91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9386F"/>
    <w:multiLevelType w:val="hybridMultilevel"/>
    <w:tmpl w:val="388E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09"/>
    <w:rsid w:val="00000F23"/>
    <w:rsid w:val="000113DF"/>
    <w:rsid w:val="000278D9"/>
    <w:rsid w:val="00027EED"/>
    <w:rsid w:val="000311B2"/>
    <w:rsid w:val="000312AD"/>
    <w:rsid w:val="000341C8"/>
    <w:rsid w:val="00042729"/>
    <w:rsid w:val="00044295"/>
    <w:rsid w:val="00044F4C"/>
    <w:rsid w:val="00050A41"/>
    <w:rsid w:val="00053946"/>
    <w:rsid w:val="0005466F"/>
    <w:rsid w:val="00055F02"/>
    <w:rsid w:val="00056063"/>
    <w:rsid w:val="0006775A"/>
    <w:rsid w:val="00073626"/>
    <w:rsid w:val="000736F8"/>
    <w:rsid w:val="0008525B"/>
    <w:rsid w:val="00085360"/>
    <w:rsid w:val="000878CE"/>
    <w:rsid w:val="00096EBD"/>
    <w:rsid w:val="000A0A1C"/>
    <w:rsid w:val="000B22E7"/>
    <w:rsid w:val="000B5781"/>
    <w:rsid w:val="000C103A"/>
    <w:rsid w:val="000C3604"/>
    <w:rsid w:val="000C5DF6"/>
    <w:rsid w:val="000C7F29"/>
    <w:rsid w:val="000D00FD"/>
    <w:rsid w:val="000D1553"/>
    <w:rsid w:val="000D1640"/>
    <w:rsid w:val="000D3EA9"/>
    <w:rsid w:val="000D6F62"/>
    <w:rsid w:val="000E0EEA"/>
    <w:rsid w:val="000E624A"/>
    <w:rsid w:val="000F340F"/>
    <w:rsid w:val="00100E13"/>
    <w:rsid w:val="00103D89"/>
    <w:rsid w:val="001171EE"/>
    <w:rsid w:val="00117BC6"/>
    <w:rsid w:val="00120D24"/>
    <w:rsid w:val="00123C1F"/>
    <w:rsid w:val="001276B0"/>
    <w:rsid w:val="001372AF"/>
    <w:rsid w:val="00137E7C"/>
    <w:rsid w:val="00143A0A"/>
    <w:rsid w:val="00145ED4"/>
    <w:rsid w:val="0015148F"/>
    <w:rsid w:val="001527AF"/>
    <w:rsid w:val="00155D8E"/>
    <w:rsid w:val="00157C3D"/>
    <w:rsid w:val="00160164"/>
    <w:rsid w:val="00163134"/>
    <w:rsid w:val="00163B18"/>
    <w:rsid w:val="0016460D"/>
    <w:rsid w:val="0016498C"/>
    <w:rsid w:val="0017181A"/>
    <w:rsid w:val="00171F96"/>
    <w:rsid w:val="0018392B"/>
    <w:rsid w:val="0018495E"/>
    <w:rsid w:val="00185467"/>
    <w:rsid w:val="0018610D"/>
    <w:rsid w:val="00190822"/>
    <w:rsid w:val="00195BB0"/>
    <w:rsid w:val="00196ED8"/>
    <w:rsid w:val="001A7653"/>
    <w:rsid w:val="001A7BF8"/>
    <w:rsid w:val="001B544E"/>
    <w:rsid w:val="001C2F79"/>
    <w:rsid w:val="001C6FB3"/>
    <w:rsid w:val="001D6577"/>
    <w:rsid w:val="001E43C2"/>
    <w:rsid w:val="001E4DE0"/>
    <w:rsid w:val="001E587F"/>
    <w:rsid w:val="001E5FF7"/>
    <w:rsid w:val="001E68A1"/>
    <w:rsid w:val="001E74D9"/>
    <w:rsid w:val="001F2743"/>
    <w:rsid w:val="001F44F3"/>
    <w:rsid w:val="00203730"/>
    <w:rsid w:val="00203D03"/>
    <w:rsid w:val="00205E29"/>
    <w:rsid w:val="00212EA9"/>
    <w:rsid w:val="002130A4"/>
    <w:rsid w:val="002219CF"/>
    <w:rsid w:val="00222BAA"/>
    <w:rsid w:val="00232350"/>
    <w:rsid w:val="00232A81"/>
    <w:rsid w:val="00233DFD"/>
    <w:rsid w:val="00243B01"/>
    <w:rsid w:val="00246E10"/>
    <w:rsid w:val="00251AE3"/>
    <w:rsid w:val="002539EE"/>
    <w:rsid w:val="00260385"/>
    <w:rsid w:val="00260BAE"/>
    <w:rsid w:val="00263144"/>
    <w:rsid w:val="002631BB"/>
    <w:rsid w:val="00265088"/>
    <w:rsid w:val="00267858"/>
    <w:rsid w:val="002776A5"/>
    <w:rsid w:val="0028069C"/>
    <w:rsid w:val="00280AFE"/>
    <w:rsid w:val="0028477B"/>
    <w:rsid w:val="00290C2E"/>
    <w:rsid w:val="00294B11"/>
    <w:rsid w:val="00297B94"/>
    <w:rsid w:val="002B10B7"/>
    <w:rsid w:val="002B74A6"/>
    <w:rsid w:val="002C5035"/>
    <w:rsid w:val="002D460D"/>
    <w:rsid w:val="002D5232"/>
    <w:rsid w:val="002D7CA2"/>
    <w:rsid w:val="002E2BCC"/>
    <w:rsid w:val="002E68B3"/>
    <w:rsid w:val="002E7A94"/>
    <w:rsid w:val="002F0C78"/>
    <w:rsid w:val="00300770"/>
    <w:rsid w:val="0030103E"/>
    <w:rsid w:val="0030371C"/>
    <w:rsid w:val="00305B1C"/>
    <w:rsid w:val="00305C31"/>
    <w:rsid w:val="00320766"/>
    <w:rsid w:val="003233B8"/>
    <w:rsid w:val="00325647"/>
    <w:rsid w:val="003324C5"/>
    <w:rsid w:val="00334C9F"/>
    <w:rsid w:val="00336FA3"/>
    <w:rsid w:val="00341CD9"/>
    <w:rsid w:val="003424E1"/>
    <w:rsid w:val="00343AF5"/>
    <w:rsid w:val="003547EC"/>
    <w:rsid w:val="003560DE"/>
    <w:rsid w:val="00357BCC"/>
    <w:rsid w:val="0037407E"/>
    <w:rsid w:val="00375F22"/>
    <w:rsid w:val="00381A56"/>
    <w:rsid w:val="00386200"/>
    <w:rsid w:val="00387939"/>
    <w:rsid w:val="00387DF3"/>
    <w:rsid w:val="00391D67"/>
    <w:rsid w:val="00393D72"/>
    <w:rsid w:val="003942D2"/>
    <w:rsid w:val="003A0631"/>
    <w:rsid w:val="003A3B09"/>
    <w:rsid w:val="003A5419"/>
    <w:rsid w:val="003A5C08"/>
    <w:rsid w:val="003A77B9"/>
    <w:rsid w:val="003A78B2"/>
    <w:rsid w:val="003B0444"/>
    <w:rsid w:val="003B16E2"/>
    <w:rsid w:val="003B3584"/>
    <w:rsid w:val="003B6DB9"/>
    <w:rsid w:val="003C14BD"/>
    <w:rsid w:val="003C49E1"/>
    <w:rsid w:val="003C6CD4"/>
    <w:rsid w:val="003D4DC9"/>
    <w:rsid w:val="003E0B3D"/>
    <w:rsid w:val="003E3F1C"/>
    <w:rsid w:val="003E4934"/>
    <w:rsid w:val="003E7678"/>
    <w:rsid w:val="003F2D26"/>
    <w:rsid w:val="003F7965"/>
    <w:rsid w:val="00400F51"/>
    <w:rsid w:val="00401914"/>
    <w:rsid w:val="00403487"/>
    <w:rsid w:val="004042D1"/>
    <w:rsid w:val="004051EE"/>
    <w:rsid w:val="004073B1"/>
    <w:rsid w:val="004112F0"/>
    <w:rsid w:val="00417DDA"/>
    <w:rsid w:val="00421677"/>
    <w:rsid w:val="00421AED"/>
    <w:rsid w:val="00430BCD"/>
    <w:rsid w:val="0043266D"/>
    <w:rsid w:val="0043382B"/>
    <w:rsid w:val="00435E41"/>
    <w:rsid w:val="00441645"/>
    <w:rsid w:val="00452746"/>
    <w:rsid w:val="00453C3B"/>
    <w:rsid w:val="00453E21"/>
    <w:rsid w:val="00456AA7"/>
    <w:rsid w:val="00456D40"/>
    <w:rsid w:val="004573E2"/>
    <w:rsid w:val="0045797F"/>
    <w:rsid w:val="00457C6D"/>
    <w:rsid w:val="00462230"/>
    <w:rsid w:val="00464174"/>
    <w:rsid w:val="00470B46"/>
    <w:rsid w:val="004771E4"/>
    <w:rsid w:val="004801E8"/>
    <w:rsid w:val="0048327B"/>
    <w:rsid w:val="00484157"/>
    <w:rsid w:val="00484BC5"/>
    <w:rsid w:val="004867D9"/>
    <w:rsid w:val="00494180"/>
    <w:rsid w:val="004965D4"/>
    <w:rsid w:val="004A0DD3"/>
    <w:rsid w:val="004A1D6B"/>
    <w:rsid w:val="004A1FDE"/>
    <w:rsid w:val="004A2CCA"/>
    <w:rsid w:val="004A59BC"/>
    <w:rsid w:val="004B294D"/>
    <w:rsid w:val="004B5465"/>
    <w:rsid w:val="004C043F"/>
    <w:rsid w:val="004D129C"/>
    <w:rsid w:val="004D47AE"/>
    <w:rsid w:val="004D721B"/>
    <w:rsid w:val="004E25A5"/>
    <w:rsid w:val="004E3B18"/>
    <w:rsid w:val="004F062E"/>
    <w:rsid w:val="004F17FA"/>
    <w:rsid w:val="004F2420"/>
    <w:rsid w:val="004F7FF0"/>
    <w:rsid w:val="005005A2"/>
    <w:rsid w:val="0051234B"/>
    <w:rsid w:val="00513B6B"/>
    <w:rsid w:val="00514A79"/>
    <w:rsid w:val="005209AD"/>
    <w:rsid w:val="005239A3"/>
    <w:rsid w:val="005306E3"/>
    <w:rsid w:val="00532183"/>
    <w:rsid w:val="0053372D"/>
    <w:rsid w:val="00541169"/>
    <w:rsid w:val="00543387"/>
    <w:rsid w:val="00544483"/>
    <w:rsid w:val="00546250"/>
    <w:rsid w:val="0054643F"/>
    <w:rsid w:val="00547104"/>
    <w:rsid w:val="00553F64"/>
    <w:rsid w:val="00554C62"/>
    <w:rsid w:val="005550F7"/>
    <w:rsid w:val="00563316"/>
    <w:rsid w:val="00563369"/>
    <w:rsid w:val="005720DA"/>
    <w:rsid w:val="00577DCF"/>
    <w:rsid w:val="00582F8F"/>
    <w:rsid w:val="005853D7"/>
    <w:rsid w:val="005876C6"/>
    <w:rsid w:val="00592B8F"/>
    <w:rsid w:val="005944F1"/>
    <w:rsid w:val="00595752"/>
    <w:rsid w:val="0059756D"/>
    <w:rsid w:val="005A14AB"/>
    <w:rsid w:val="005A41EE"/>
    <w:rsid w:val="005A4C0E"/>
    <w:rsid w:val="005A5984"/>
    <w:rsid w:val="005A5D73"/>
    <w:rsid w:val="005B14C0"/>
    <w:rsid w:val="005C58C5"/>
    <w:rsid w:val="005C7E23"/>
    <w:rsid w:val="005D6F89"/>
    <w:rsid w:val="005E16AA"/>
    <w:rsid w:val="005E268B"/>
    <w:rsid w:val="005F0A31"/>
    <w:rsid w:val="005F1F7F"/>
    <w:rsid w:val="00602E01"/>
    <w:rsid w:val="00604646"/>
    <w:rsid w:val="00610F29"/>
    <w:rsid w:val="00615911"/>
    <w:rsid w:val="00617682"/>
    <w:rsid w:val="00617B57"/>
    <w:rsid w:val="00626DA1"/>
    <w:rsid w:val="006313CB"/>
    <w:rsid w:val="0063183D"/>
    <w:rsid w:val="00631E49"/>
    <w:rsid w:val="006348EE"/>
    <w:rsid w:val="00643C4A"/>
    <w:rsid w:val="006440D5"/>
    <w:rsid w:val="006646D0"/>
    <w:rsid w:val="00675B7F"/>
    <w:rsid w:val="00677667"/>
    <w:rsid w:val="00677D8D"/>
    <w:rsid w:val="00691B80"/>
    <w:rsid w:val="00692622"/>
    <w:rsid w:val="00692990"/>
    <w:rsid w:val="0069678C"/>
    <w:rsid w:val="00697DA1"/>
    <w:rsid w:val="006B45BA"/>
    <w:rsid w:val="006C1F45"/>
    <w:rsid w:val="006C2A87"/>
    <w:rsid w:val="006C4520"/>
    <w:rsid w:val="006C4AFD"/>
    <w:rsid w:val="006C508A"/>
    <w:rsid w:val="006C5ADA"/>
    <w:rsid w:val="006C6A0B"/>
    <w:rsid w:val="006D1A28"/>
    <w:rsid w:val="006E2937"/>
    <w:rsid w:val="006F4ECD"/>
    <w:rsid w:val="006F688D"/>
    <w:rsid w:val="00700D5C"/>
    <w:rsid w:val="0070107E"/>
    <w:rsid w:val="007052AF"/>
    <w:rsid w:val="00712022"/>
    <w:rsid w:val="00717C18"/>
    <w:rsid w:val="00720712"/>
    <w:rsid w:val="007222C9"/>
    <w:rsid w:val="007239DF"/>
    <w:rsid w:val="00724DC0"/>
    <w:rsid w:val="00732C7C"/>
    <w:rsid w:val="007348B8"/>
    <w:rsid w:val="00745BE8"/>
    <w:rsid w:val="00751D52"/>
    <w:rsid w:val="00752FA9"/>
    <w:rsid w:val="00753497"/>
    <w:rsid w:val="007902BB"/>
    <w:rsid w:val="00791663"/>
    <w:rsid w:val="007920ED"/>
    <w:rsid w:val="007927D4"/>
    <w:rsid w:val="00795187"/>
    <w:rsid w:val="007B3429"/>
    <w:rsid w:val="007B62CF"/>
    <w:rsid w:val="007C0C43"/>
    <w:rsid w:val="007C175E"/>
    <w:rsid w:val="007C1923"/>
    <w:rsid w:val="007C57A7"/>
    <w:rsid w:val="007C66D4"/>
    <w:rsid w:val="007C7DBE"/>
    <w:rsid w:val="007D1335"/>
    <w:rsid w:val="007D435E"/>
    <w:rsid w:val="007D704F"/>
    <w:rsid w:val="007E1609"/>
    <w:rsid w:val="007E46FB"/>
    <w:rsid w:val="007E6BEE"/>
    <w:rsid w:val="007F0E6D"/>
    <w:rsid w:val="00803FD2"/>
    <w:rsid w:val="00813625"/>
    <w:rsid w:val="00813D54"/>
    <w:rsid w:val="00816402"/>
    <w:rsid w:val="00822083"/>
    <w:rsid w:val="008243C3"/>
    <w:rsid w:val="00834C92"/>
    <w:rsid w:val="00835F9F"/>
    <w:rsid w:val="00837530"/>
    <w:rsid w:val="00847DF2"/>
    <w:rsid w:val="00852F18"/>
    <w:rsid w:val="0086491F"/>
    <w:rsid w:val="008672DF"/>
    <w:rsid w:val="008733B6"/>
    <w:rsid w:val="00877183"/>
    <w:rsid w:val="008773BE"/>
    <w:rsid w:val="00880CC1"/>
    <w:rsid w:val="00881918"/>
    <w:rsid w:val="008922C9"/>
    <w:rsid w:val="008973D6"/>
    <w:rsid w:val="008A2A53"/>
    <w:rsid w:val="008C1C33"/>
    <w:rsid w:val="008C5E15"/>
    <w:rsid w:val="008D0646"/>
    <w:rsid w:val="008D145F"/>
    <w:rsid w:val="008D5941"/>
    <w:rsid w:val="008E07D1"/>
    <w:rsid w:val="008E2732"/>
    <w:rsid w:val="008E6103"/>
    <w:rsid w:val="008E6966"/>
    <w:rsid w:val="008E72B3"/>
    <w:rsid w:val="009007A0"/>
    <w:rsid w:val="009008A8"/>
    <w:rsid w:val="009126A2"/>
    <w:rsid w:val="0091516B"/>
    <w:rsid w:val="00916149"/>
    <w:rsid w:val="00916C01"/>
    <w:rsid w:val="0092021E"/>
    <w:rsid w:val="0092213F"/>
    <w:rsid w:val="00927434"/>
    <w:rsid w:val="00932E4F"/>
    <w:rsid w:val="00932F9E"/>
    <w:rsid w:val="00936D9B"/>
    <w:rsid w:val="00950361"/>
    <w:rsid w:val="009506CE"/>
    <w:rsid w:val="00951366"/>
    <w:rsid w:val="00966365"/>
    <w:rsid w:val="009663A5"/>
    <w:rsid w:val="009668E9"/>
    <w:rsid w:val="009675FF"/>
    <w:rsid w:val="00985F42"/>
    <w:rsid w:val="009B14B7"/>
    <w:rsid w:val="009B49BA"/>
    <w:rsid w:val="009C15A9"/>
    <w:rsid w:val="009C5C4A"/>
    <w:rsid w:val="009C7B2A"/>
    <w:rsid w:val="009D4F25"/>
    <w:rsid w:val="009D69C3"/>
    <w:rsid w:val="009D74BF"/>
    <w:rsid w:val="009D7FB8"/>
    <w:rsid w:val="009E06E7"/>
    <w:rsid w:val="009E2068"/>
    <w:rsid w:val="009E3E28"/>
    <w:rsid w:val="009E46EA"/>
    <w:rsid w:val="009F352B"/>
    <w:rsid w:val="009F3B35"/>
    <w:rsid w:val="009F3F00"/>
    <w:rsid w:val="009F7D9C"/>
    <w:rsid w:val="00A0012C"/>
    <w:rsid w:val="00A039AF"/>
    <w:rsid w:val="00A03E06"/>
    <w:rsid w:val="00A03F4E"/>
    <w:rsid w:val="00A04015"/>
    <w:rsid w:val="00A04E08"/>
    <w:rsid w:val="00A14AFD"/>
    <w:rsid w:val="00A15929"/>
    <w:rsid w:val="00A2235C"/>
    <w:rsid w:val="00A2414D"/>
    <w:rsid w:val="00A3106C"/>
    <w:rsid w:val="00A3176C"/>
    <w:rsid w:val="00A31F0B"/>
    <w:rsid w:val="00A32494"/>
    <w:rsid w:val="00A3316A"/>
    <w:rsid w:val="00A337BB"/>
    <w:rsid w:val="00A36217"/>
    <w:rsid w:val="00A36AF8"/>
    <w:rsid w:val="00A41F9D"/>
    <w:rsid w:val="00A42573"/>
    <w:rsid w:val="00A502C9"/>
    <w:rsid w:val="00A50EBA"/>
    <w:rsid w:val="00A533A5"/>
    <w:rsid w:val="00A536F3"/>
    <w:rsid w:val="00A53F7B"/>
    <w:rsid w:val="00A556F0"/>
    <w:rsid w:val="00A628F0"/>
    <w:rsid w:val="00A62E07"/>
    <w:rsid w:val="00A726A2"/>
    <w:rsid w:val="00A7374D"/>
    <w:rsid w:val="00A73DA0"/>
    <w:rsid w:val="00A743A5"/>
    <w:rsid w:val="00A7759E"/>
    <w:rsid w:val="00A841CC"/>
    <w:rsid w:val="00A91B60"/>
    <w:rsid w:val="00A94A85"/>
    <w:rsid w:val="00A94EDD"/>
    <w:rsid w:val="00AA272F"/>
    <w:rsid w:val="00AB115E"/>
    <w:rsid w:val="00AB6063"/>
    <w:rsid w:val="00AC12CF"/>
    <w:rsid w:val="00AC5CD7"/>
    <w:rsid w:val="00AC6D8E"/>
    <w:rsid w:val="00AD1FCC"/>
    <w:rsid w:val="00AD47CE"/>
    <w:rsid w:val="00AE0FED"/>
    <w:rsid w:val="00AE2F5D"/>
    <w:rsid w:val="00AF0C96"/>
    <w:rsid w:val="00AF59E7"/>
    <w:rsid w:val="00AF5E2B"/>
    <w:rsid w:val="00AF5E69"/>
    <w:rsid w:val="00B00026"/>
    <w:rsid w:val="00B018F7"/>
    <w:rsid w:val="00B0506F"/>
    <w:rsid w:val="00B10C96"/>
    <w:rsid w:val="00B11497"/>
    <w:rsid w:val="00B114AE"/>
    <w:rsid w:val="00B20256"/>
    <w:rsid w:val="00B2311F"/>
    <w:rsid w:val="00B25F2B"/>
    <w:rsid w:val="00B376A9"/>
    <w:rsid w:val="00B4495F"/>
    <w:rsid w:val="00B50DF5"/>
    <w:rsid w:val="00B54551"/>
    <w:rsid w:val="00B57266"/>
    <w:rsid w:val="00B578C5"/>
    <w:rsid w:val="00B70712"/>
    <w:rsid w:val="00B76DDA"/>
    <w:rsid w:val="00B81C5F"/>
    <w:rsid w:val="00B82DF5"/>
    <w:rsid w:val="00B84104"/>
    <w:rsid w:val="00B904A5"/>
    <w:rsid w:val="00B909FD"/>
    <w:rsid w:val="00B9244E"/>
    <w:rsid w:val="00B9695A"/>
    <w:rsid w:val="00B97F17"/>
    <w:rsid w:val="00BA1FBF"/>
    <w:rsid w:val="00BA237C"/>
    <w:rsid w:val="00BB1A3F"/>
    <w:rsid w:val="00BC0A2E"/>
    <w:rsid w:val="00BC1F37"/>
    <w:rsid w:val="00BC3D92"/>
    <w:rsid w:val="00BC6719"/>
    <w:rsid w:val="00BD2C4B"/>
    <w:rsid w:val="00BD50A2"/>
    <w:rsid w:val="00BD75E3"/>
    <w:rsid w:val="00BE4028"/>
    <w:rsid w:val="00BF2324"/>
    <w:rsid w:val="00BF4832"/>
    <w:rsid w:val="00BF4E39"/>
    <w:rsid w:val="00BF50F8"/>
    <w:rsid w:val="00C02E8A"/>
    <w:rsid w:val="00C1207B"/>
    <w:rsid w:val="00C16129"/>
    <w:rsid w:val="00C177DC"/>
    <w:rsid w:val="00C2610D"/>
    <w:rsid w:val="00C43424"/>
    <w:rsid w:val="00C532E5"/>
    <w:rsid w:val="00C53CFE"/>
    <w:rsid w:val="00C6184E"/>
    <w:rsid w:val="00C63654"/>
    <w:rsid w:val="00C650EC"/>
    <w:rsid w:val="00C66228"/>
    <w:rsid w:val="00C73206"/>
    <w:rsid w:val="00C84828"/>
    <w:rsid w:val="00C90150"/>
    <w:rsid w:val="00C911B6"/>
    <w:rsid w:val="00C91390"/>
    <w:rsid w:val="00CA65E1"/>
    <w:rsid w:val="00CB2F4B"/>
    <w:rsid w:val="00CB669A"/>
    <w:rsid w:val="00CC0180"/>
    <w:rsid w:val="00CC189E"/>
    <w:rsid w:val="00CC296C"/>
    <w:rsid w:val="00CC647A"/>
    <w:rsid w:val="00CD457F"/>
    <w:rsid w:val="00CD5A1D"/>
    <w:rsid w:val="00CE6D66"/>
    <w:rsid w:val="00CF6559"/>
    <w:rsid w:val="00D01DE5"/>
    <w:rsid w:val="00D04349"/>
    <w:rsid w:val="00D05C81"/>
    <w:rsid w:val="00D066F3"/>
    <w:rsid w:val="00D06DF0"/>
    <w:rsid w:val="00D10BA6"/>
    <w:rsid w:val="00D11F60"/>
    <w:rsid w:val="00D12AD7"/>
    <w:rsid w:val="00D14EF0"/>
    <w:rsid w:val="00D17ED8"/>
    <w:rsid w:val="00D21835"/>
    <w:rsid w:val="00D22A36"/>
    <w:rsid w:val="00D25E73"/>
    <w:rsid w:val="00D302D8"/>
    <w:rsid w:val="00D31968"/>
    <w:rsid w:val="00D33900"/>
    <w:rsid w:val="00D423CC"/>
    <w:rsid w:val="00D50EF1"/>
    <w:rsid w:val="00D51AA8"/>
    <w:rsid w:val="00D542C0"/>
    <w:rsid w:val="00D624D2"/>
    <w:rsid w:val="00D6680F"/>
    <w:rsid w:val="00D66AD6"/>
    <w:rsid w:val="00D66E39"/>
    <w:rsid w:val="00D72E46"/>
    <w:rsid w:val="00D8098F"/>
    <w:rsid w:val="00D829FA"/>
    <w:rsid w:val="00D82A06"/>
    <w:rsid w:val="00D86799"/>
    <w:rsid w:val="00D923DD"/>
    <w:rsid w:val="00D93034"/>
    <w:rsid w:val="00D93750"/>
    <w:rsid w:val="00D94C68"/>
    <w:rsid w:val="00DA34E3"/>
    <w:rsid w:val="00DA56B9"/>
    <w:rsid w:val="00DA6DB8"/>
    <w:rsid w:val="00DB0E4B"/>
    <w:rsid w:val="00DB0E6D"/>
    <w:rsid w:val="00DB0F8F"/>
    <w:rsid w:val="00DB0F91"/>
    <w:rsid w:val="00DB3C53"/>
    <w:rsid w:val="00DC1C2D"/>
    <w:rsid w:val="00DC3495"/>
    <w:rsid w:val="00DC64A1"/>
    <w:rsid w:val="00DC6B83"/>
    <w:rsid w:val="00DD043C"/>
    <w:rsid w:val="00DD2A08"/>
    <w:rsid w:val="00DD318E"/>
    <w:rsid w:val="00DD42A4"/>
    <w:rsid w:val="00DE2874"/>
    <w:rsid w:val="00DE2963"/>
    <w:rsid w:val="00DE6BA6"/>
    <w:rsid w:val="00DE731A"/>
    <w:rsid w:val="00DF56C0"/>
    <w:rsid w:val="00DF62AD"/>
    <w:rsid w:val="00DF66D9"/>
    <w:rsid w:val="00DF6A1A"/>
    <w:rsid w:val="00DF7189"/>
    <w:rsid w:val="00E06291"/>
    <w:rsid w:val="00E12961"/>
    <w:rsid w:val="00E145E4"/>
    <w:rsid w:val="00E147AC"/>
    <w:rsid w:val="00E16CCF"/>
    <w:rsid w:val="00E171B7"/>
    <w:rsid w:val="00E201D0"/>
    <w:rsid w:val="00E24F7B"/>
    <w:rsid w:val="00E325F7"/>
    <w:rsid w:val="00E36C9A"/>
    <w:rsid w:val="00E44CCA"/>
    <w:rsid w:val="00E45533"/>
    <w:rsid w:val="00E5189F"/>
    <w:rsid w:val="00E537E4"/>
    <w:rsid w:val="00E53D2B"/>
    <w:rsid w:val="00E543A5"/>
    <w:rsid w:val="00E62075"/>
    <w:rsid w:val="00E63D86"/>
    <w:rsid w:val="00E67F03"/>
    <w:rsid w:val="00E71E00"/>
    <w:rsid w:val="00E73A98"/>
    <w:rsid w:val="00E759F2"/>
    <w:rsid w:val="00E770AF"/>
    <w:rsid w:val="00E84D16"/>
    <w:rsid w:val="00E93237"/>
    <w:rsid w:val="00E9489E"/>
    <w:rsid w:val="00E96AF5"/>
    <w:rsid w:val="00EA0827"/>
    <w:rsid w:val="00EB6E08"/>
    <w:rsid w:val="00EC3ACA"/>
    <w:rsid w:val="00EC68A0"/>
    <w:rsid w:val="00ED1E3E"/>
    <w:rsid w:val="00ED550D"/>
    <w:rsid w:val="00EE0CC7"/>
    <w:rsid w:val="00EE1573"/>
    <w:rsid w:val="00EE7167"/>
    <w:rsid w:val="00EE7AF3"/>
    <w:rsid w:val="00EF1120"/>
    <w:rsid w:val="00EF22F5"/>
    <w:rsid w:val="00F028F8"/>
    <w:rsid w:val="00F10B09"/>
    <w:rsid w:val="00F12124"/>
    <w:rsid w:val="00F1652D"/>
    <w:rsid w:val="00F20B53"/>
    <w:rsid w:val="00F21721"/>
    <w:rsid w:val="00F22403"/>
    <w:rsid w:val="00F23423"/>
    <w:rsid w:val="00F23D98"/>
    <w:rsid w:val="00F245B8"/>
    <w:rsid w:val="00F261FF"/>
    <w:rsid w:val="00F26791"/>
    <w:rsid w:val="00F30C7C"/>
    <w:rsid w:val="00F30FF2"/>
    <w:rsid w:val="00F32292"/>
    <w:rsid w:val="00F35BB8"/>
    <w:rsid w:val="00F37EF1"/>
    <w:rsid w:val="00F45A67"/>
    <w:rsid w:val="00F4776D"/>
    <w:rsid w:val="00F535B2"/>
    <w:rsid w:val="00F558B6"/>
    <w:rsid w:val="00F57316"/>
    <w:rsid w:val="00F61DB1"/>
    <w:rsid w:val="00F6469B"/>
    <w:rsid w:val="00F6549D"/>
    <w:rsid w:val="00F669F3"/>
    <w:rsid w:val="00F72707"/>
    <w:rsid w:val="00F828C4"/>
    <w:rsid w:val="00F86F6E"/>
    <w:rsid w:val="00F87BFC"/>
    <w:rsid w:val="00F90A03"/>
    <w:rsid w:val="00F90AAA"/>
    <w:rsid w:val="00F92094"/>
    <w:rsid w:val="00F9766B"/>
    <w:rsid w:val="00FA3281"/>
    <w:rsid w:val="00FA4302"/>
    <w:rsid w:val="00FB186D"/>
    <w:rsid w:val="00FB3CC0"/>
    <w:rsid w:val="00FB4590"/>
    <w:rsid w:val="00FD029C"/>
    <w:rsid w:val="00FD38B5"/>
    <w:rsid w:val="00FE63DC"/>
    <w:rsid w:val="00FE76CE"/>
    <w:rsid w:val="00FF65F4"/>
    <w:rsid w:val="00FF760D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09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3B09"/>
    <w:pPr>
      <w:ind w:left="720"/>
      <w:contextualSpacing/>
      <w:jc w:val="left"/>
    </w:pPr>
    <w:rPr>
      <w:rFonts w:cs="Times New Roman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3B09"/>
    <w:rPr>
      <w:rFonts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3A3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3B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0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0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0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C0MPAQ</dc:creator>
  <cp:lastModifiedBy>Admin</cp:lastModifiedBy>
  <cp:revision>15</cp:revision>
  <cp:lastPrinted>2017-08-05T00:10:00Z</cp:lastPrinted>
  <dcterms:created xsi:type="dcterms:W3CDTF">2017-05-29T15:12:00Z</dcterms:created>
  <dcterms:modified xsi:type="dcterms:W3CDTF">2017-08-05T00:11:00Z</dcterms:modified>
</cp:coreProperties>
</file>