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E3" w:rsidRPr="00764463" w:rsidRDefault="00764463" w:rsidP="00764463">
      <w:pPr>
        <w:jc w:val="center"/>
        <w:rPr>
          <w:b/>
        </w:rPr>
      </w:pPr>
      <w:r w:rsidRPr="00764463">
        <w:rPr>
          <w:b/>
        </w:rPr>
        <w:t>PRAKATA</w:t>
      </w:r>
    </w:p>
    <w:p w:rsidR="00764463" w:rsidRDefault="00764463" w:rsidP="00764463"/>
    <w:p w:rsidR="00764463" w:rsidRDefault="00764463" w:rsidP="00764463">
      <w:pPr>
        <w:spacing w:line="480" w:lineRule="auto"/>
        <w:ind w:firstLine="567"/>
      </w:pPr>
      <w:r>
        <w:t>Alhamdulillah, segala puji bagi Allah SWT karena berkat rahmat dan karunia-Nya, sehingga skripsi ini dengan judul. Pengaruh Model Pembelajaran Kooperatif Tipe Student Team Achievement Division (STAD) terhadap Motivasi Belajar Siswa pada Mata Pelajaran IPS di SDN Gunungsari 2 Kecamatan Rappocini Kota Makassar. Shalawat dan salam semoga tercurah kepada baginda Nabi Muhammad SAW. Penulisan skripsi ini sebagai salah satu tugas akademik untuk memperoleh gelar “Sarjana Pendidikan” pada Program Studi Pendidikan Guru Sekolah Dasar (S1)</w:t>
      </w:r>
      <w:r w:rsidR="00FA0CF5">
        <w:t xml:space="preserve"> Fakultas Ilmu Pendidikan. Universitas Negeri Makassar.</w:t>
      </w:r>
    </w:p>
    <w:p w:rsidR="00FA0CF5" w:rsidRDefault="00FA0CF5" w:rsidP="00764463">
      <w:pPr>
        <w:spacing w:line="480" w:lineRule="auto"/>
        <w:ind w:firstLine="567"/>
      </w:pPr>
      <w:r>
        <w:t>Selama penulisan skripsi ini, penulis telah banyak menghadapi berbagai hambatan dan tantangan. Namun berkat bimbingan, motivasi, bantuan dan sumbangan pemikiran dari berbagai pihak, segala hambatan dan tantangan yang dihadapi penulis Alhamdulillah dapat teratasi. Oleh karena iti, dengan penuh rasa hormat penulis menghaturkan terima kasih yang sebesar-besarnya  kepada ibu</w:t>
      </w:r>
      <w:r w:rsidR="00A02B09">
        <w:t xml:space="preserve">    </w:t>
      </w:r>
      <w:r>
        <w:t xml:space="preserve"> Anndi Dewi Riang Tati, S.Pd., M.Pd, dan bapak Drs. Mufa’adi, M.Si masing-masing selaku pembimbing I dan pembimbing II, yang telah banyak meluangkan waktu dan tenaga dalam memberikan arahan, petunjuk dan motivasi kepada penulis mulai dari penyusunan usulan penelitian hingga selesainya skripsi ini. Selanjutnya ucapan yang sama </w:t>
      </w:r>
      <w:r w:rsidR="00DC397F">
        <w:t>dihaturkan kepada:</w:t>
      </w:r>
    </w:p>
    <w:p w:rsidR="00DC397F" w:rsidRDefault="0016779F" w:rsidP="00DC397F">
      <w:pPr>
        <w:pStyle w:val="ListParagraph"/>
        <w:numPr>
          <w:ilvl w:val="0"/>
          <w:numId w:val="1"/>
        </w:numPr>
        <w:spacing w:line="480" w:lineRule="auto"/>
      </w:pPr>
      <w:r>
        <w:lastRenderedPageBreak/>
        <w:t>Prof. Dr. H. Husain Syam, M.TP</w:t>
      </w:r>
      <w:r w:rsidR="00DC397F">
        <w:t xml:space="preserve"> sebagai Rektor Universitas Negeri Makassar, yang telah member peluang untuk mengikuti proses perkuliahan pada Program Studi Pendidikan Guru Sekolah Dasar (SI)</w:t>
      </w:r>
    </w:p>
    <w:p w:rsidR="00DC397F" w:rsidRDefault="00DC397F" w:rsidP="00DC397F">
      <w:pPr>
        <w:pStyle w:val="ListParagraph"/>
        <w:numPr>
          <w:ilvl w:val="0"/>
          <w:numId w:val="1"/>
        </w:numPr>
        <w:spacing w:line="480" w:lineRule="auto"/>
      </w:pPr>
      <w:r>
        <w:t>Dr. Abdullah Sinring, M.Pd selaku Dekan Fakultas Ilmu Pendidikan Universitas Neger</w:t>
      </w:r>
      <w:r w:rsidR="00C634E1">
        <w:t>i Makassar yang telah menerima</w:t>
      </w:r>
      <w:r>
        <w:t xml:space="preserve"> saya sebagai Mahasiswa di Fakultas Ilmu Pendidikan.</w:t>
      </w:r>
    </w:p>
    <w:p w:rsidR="00DC397F" w:rsidRDefault="00DC397F" w:rsidP="00DC397F">
      <w:pPr>
        <w:pStyle w:val="ListParagraph"/>
        <w:numPr>
          <w:ilvl w:val="0"/>
          <w:numId w:val="1"/>
        </w:numPr>
        <w:spacing w:line="480" w:lineRule="auto"/>
      </w:pPr>
      <w:r>
        <w:t>Dr. Abdul Saman, M.Si. Kons sebagai Pembantu Dekan I</w:t>
      </w:r>
      <w:r w:rsidR="00602FB0">
        <w:t xml:space="preserve"> bidang akademik</w:t>
      </w:r>
      <w:r>
        <w:t>, Drs. Muslimin, M.Ed sebagai Pembantu Dekan II</w:t>
      </w:r>
      <w:r w:rsidR="00602FB0">
        <w:t xml:space="preserve"> bidang perlengkapan</w:t>
      </w:r>
      <w:r>
        <w:t>, Dr. Patta</w:t>
      </w:r>
      <w:r w:rsidR="0016779F">
        <w:t>ufi, M.Si</w:t>
      </w:r>
      <w:r>
        <w:t xml:space="preserve"> sebagai Pembantu </w:t>
      </w:r>
      <w:r w:rsidR="0016779F">
        <w:t>Dekan III</w:t>
      </w:r>
      <w:r w:rsidR="00602FB0">
        <w:t xml:space="preserve"> bidang kemahasiswaan</w:t>
      </w:r>
      <w:r w:rsidR="0016779F">
        <w:t>, dan Dr. Parwoto, M.Pd</w:t>
      </w:r>
      <w:r>
        <w:t xml:space="preserve"> sebagai Pembantu Dekan IV</w:t>
      </w:r>
      <w:r w:rsidR="00182D93">
        <w:t xml:space="preserve"> </w:t>
      </w:r>
      <w:r w:rsidR="00602FB0">
        <w:t xml:space="preserve">bidang kerja sama, </w:t>
      </w:r>
      <w:r w:rsidR="00182D93">
        <w:t>serta Fakultas Ilmu Pendidikan Universitas Negeri Makassar atas segala kebijaksanaan dan bantuannya dalam administrasi.</w:t>
      </w:r>
    </w:p>
    <w:p w:rsidR="00182D93" w:rsidRDefault="00182D93" w:rsidP="00DC397F">
      <w:pPr>
        <w:pStyle w:val="ListParagraph"/>
        <w:numPr>
          <w:ilvl w:val="0"/>
          <w:numId w:val="1"/>
        </w:numPr>
        <w:spacing w:line="480" w:lineRule="auto"/>
      </w:pPr>
      <w:r>
        <w:t>Ahmad Syawaluddin, S.Kom, M.Pd</w:t>
      </w:r>
      <w:r w:rsidR="00927284">
        <w:t xml:space="preserve"> sebagai ketua Program Studi Pendidikan Guru Sekolah Dasar</w:t>
      </w:r>
      <w:r>
        <w:t xml:space="preserve"> dan Muhammad Irfan, S.Pd, M.Pd </w:t>
      </w:r>
      <w:r w:rsidR="00927284">
        <w:t xml:space="preserve">sebagai sekertaris </w:t>
      </w:r>
      <w:r>
        <w:t>Program Studi Pendidikan Guru Sekolah Dasar atas segala bantuannya dalam administrasi maupun dalam perkuliahan.</w:t>
      </w:r>
    </w:p>
    <w:p w:rsidR="00182D93" w:rsidRDefault="00182D93" w:rsidP="00DC397F">
      <w:pPr>
        <w:pStyle w:val="ListParagraph"/>
        <w:numPr>
          <w:ilvl w:val="0"/>
          <w:numId w:val="1"/>
        </w:numPr>
        <w:spacing w:line="480" w:lineRule="auto"/>
      </w:pPr>
      <w:r>
        <w:t>Dosen Fakultas Ilmu Pendidikan, khususnya Program Studi Pendidikan Guru Sekolah Dasar yang telah mendidik dan memberikan bekal ilmu pengetahuan kepada penulis.</w:t>
      </w:r>
    </w:p>
    <w:p w:rsidR="00F7516D" w:rsidRDefault="00F7516D" w:rsidP="00DC397F">
      <w:pPr>
        <w:pStyle w:val="ListParagraph"/>
        <w:numPr>
          <w:ilvl w:val="0"/>
          <w:numId w:val="1"/>
        </w:numPr>
        <w:spacing w:line="480" w:lineRule="auto"/>
      </w:pPr>
      <w:r>
        <w:t>Buat kedua orang tuaku, Sahurip dan Siti Khadijah, yang senantiasa mencurahkan perhatian dan kasih sayangnya dalam mendidik dan membesarkan penulis yang disertai dengan iringan doa sehingga penulis dapat menyelesaikan studinya.</w:t>
      </w:r>
    </w:p>
    <w:p w:rsidR="00F7516D" w:rsidRDefault="00F7516D" w:rsidP="00DC397F">
      <w:pPr>
        <w:pStyle w:val="ListParagraph"/>
        <w:numPr>
          <w:ilvl w:val="0"/>
          <w:numId w:val="1"/>
        </w:numPr>
        <w:spacing w:line="480" w:lineRule="auto"/>
      </w:pPr>
      <w:r>
        <w:lastRenderedPageBreak/>
        <w:t>Abdul Kadir S.Pd sebagai kepala sekolah SDN Gunungsari 2 Kecamatan Rappocini Kota Makassar atas izin mengadakan penelitian pada sekolah yang dipimpinnya.</w:t>
      </w:r>
    </w:p>
    <w:p w:rsidR="00F7516D" w:rsidRDefault="00F7516D" w:rsidP="00DC397F">
      <w:pPr>
        <w:pStyle w:val="ListParagraph"/>
        <w:numPr>
          <w:ilvl w:val="0"/>
          <w:numId w:val="1"/>
        </w:numPr>
        <w:spacing w:line="480" w:lineRule="auto"/>
      </w:pPr>
      <w:r>
        <w:t>Suraeda, S.Pd sebagai guru kelas  IV SDN Gunungsari 2 Kecamatan Rappocini Kota Makassar atas kesediaannya untuk memberikan informasi yang penulis butuhkan.</w:t>
      </w:r>
    </w:p>
    <w:p w:rsidR="00F7516D" w:rsidRDefault="00C634E1" w:rsidP="00DC397F">
      <w:pPr>
        <w:pStyle w:val="ListParagraph"/>
        <w:numPr>
          <w:ilvl w:val="0"/>
          <w:numId w:val="1"/>
        </w:numPr>
        <w:spacing w:line="480" w:lineRule="auto"/>
      </w:pPr>
      <w:r>
        <w:t>Sahabat-sahabat mahasiswa seperjuangan Prodi Pendidikan Guru Sekolah Dasar angkatan 2013 khususnya kelas BC2.1.</w:t>
      </w:r>
    </w:p>
    <w:p w:rsidR="00C634E1" w:rsidRDefault="00C634E1" w:rsidP="00DC397F">
      <w:pPr>
        <w:pStyle w:val="ListParagraph"/>
        <w:numPr>
          <w:ilvl w:val="0"/>
          <w:numId w:val="1"/>
        </w:numPr>
        <w:spacing w:line="480" w:lineRule="auto"/>
      </w:pPr>
      <w:r>
        <w:t>Adik-adik SDN Gunungsari 2 Kecamatan Rappocini Kota Makassar yang telah berpartisipasi dalam penelitian yang dilakukan penulis.</w:t>
      </w:r>
    </w:p>
    <w:p w:rsidR="00C634E1" w:rsidRDefault="00C634E1" w:rsidP="00DC397F">
      <w:pPr>
        <w:pStyle w:val="ListParagraph"/>
        <w:numPr>
          <w:ilvl w:val="0"/>
          <w:numId w:val="1"/>
        </w:numPr>
        <w:spacing w:line="480" w:lineRule="auto"/>
      </w:pPr>
      <w:r>
        <w:t>Kepada semua pihak yang tidak sempat penulis sebutkan namanya, namun telah berjasa dalam penyelesaian studi ini.</w:t>
      </w:r>
    </w:p>
    <w:p w:rsidR="00182D93" w:rsidRDefault="00182D93" w:rsidP="00C634E1">
      <w:pPr>
        <w:spacing w:line="480" w:lineRule="auto"/>
        <w:ind w:firstLine="567"/>
      </w:pPr>
      <w:r>
        <w:t>Kepada semua pihak yang tercantum di atas, semoga mendapat imbalan yang setimpal dari Allah SWT. Akhirnya penulis berharap semoga skripsi ini dapat bermanfaat sebagai bahan masukan dan i</w:t>
      </w:r>
      <w:r w:rsidR="00D03CF3">
        <w:t>nformasi bagi pembaca, dan semoga kebaikan dan keiklasan serta bantuan dari semua pihak bernilai ibadah di sisi Allah SWT. Amin</w:t>
      </w:r>
    </w:p>
    <w:p w:rsidR="00D03CF3" w:rsidRDefault="00D03CF3" w:rsidP="00D03CF3">
      <w:pPr>
        <w:spacing w:line="480" w:lineRule="auto"/>
        <w:jc w:val="center"/>
      </w:pPr>
      <w:r>
        <w:t xml:space="preserve">                                         </w:t>
      </w:r>
      <w:r w:rsidR="00C634E1">
        <w:t xml:space="preserve">                 Makassar,….2017</w:t>
      </w:r>
    </w:p>
    <w:p w:rsidR="00D03CF3" w:rsidRDefault="00D03CF3" w:rsidP="00D03CF3">
      <w:pPr>
        <w:spacing w:line="480" w:lineRule="auto"/>
        <w:jc w:val="right"/>
      </w:pPr>
    </w:p>
    <w:p w:rsidR="00D03CF3" w:rsidRPr="00D03CF3" w:rsidRDefault="00D03CF3" w:rsidP="00D03CF3">
      <w:pPr>
        <w:spacing w:line="480" w:lineRule="auto"/>
        <w:jc w:val="center"/>
        <w:rPr>
          <w:b/>
        </w:rPr>
      </w:pPr>
      <w:r w:rsidRPr="00D03CF3">
        <w:rPr>
          <w:b/>
        </w:rPr>
        <w:t xml:space="preserve">                                          Penulis</w:t>
      </w:r>
    </w:p>
    <w:sectPr w:rsidR="00D03CF3" w:rsidRPr="00D03CF3" w:rsidSect="00155064">
      <w:footerReference w:type="even"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90" w:rsidRDefault="00162B90" w:rsidP="00155064">
      <w:pPr>
        <w:spacing w:after="0" w:line="240" w:lineRule="auto"/>
      </w:pPr>
      <w:r>
        <w:separator/>
      </w:r>
    </w:p>
  </w:endnote>
  <w:endnote w:type="continuationSeparator" w:id="1">
    <w:p w:rsidR="00162B90" w:rsidRDefault="00162B90" w:rsidP="0015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64" w:rsidRDefault="00155064" w:rsidP="00155064">
    <w:pPr>
      <w:pStyle w:val="Footer"/>
      <w:jc w:val="center"/>
    </w:pPr>
    <w:r>
      <w:t>vii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64" w:rsidRDefault="00155064" w:rsidP="00155064">
    <w:pPr>
      <w:pStyle w:val="Footer"/>
      <w:jc w:val="center"/>
    </w:pPr>
    <w:r>
      <w:t>viii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64" w:rsidRDefault="00155064" w:rsidP="00155064">
    <w:pPr>
      <w:pStyle w:val="Footer"/>
      <w:jc w:val="center"/>
    </w:pPr>
    <w: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90" w:rsidRDefault="00162B90" w:rsidP="00155064">
      <w:pPr>
        <w:spacing w:after="0" w:line="240" w:lineRule="auto"/>
      </w:pPr>
      <w:r>
        <w:separator/>
      </w:r>
    </w:p>
  </w:footnote>
  <w:footnote w:type="continuationSeparator" w:id="1">
    <w:p w:rsidR="00162B90" w:rsidRDefault="00162B90" w:rsidP="00155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C085A"/>
    <w:multiLevelType w:val="hybridMultilevel"/>
    <w:tmpl w:val="055C1534"/>
    <w:lvl w:ilvl="0" w:tplc="D4544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64463"/>
    <w:rsid w:val="000416CF"/>
    <w:rsid w:val="00042D87"/>
    <w:rsid w:val="00155064"/>
    <w:rsid w:val="00162B90"/>
    <w:rsid w:val="0016779F"/>
    <w:rsid w:val="00182D93"/>
    <w:rsid w:val="001B1900"/>
    <w:rsid w:val="001D0860"/>
    <w:rsid w:val="00211E57"/>
    <w:rsid w:val="00246D98"/>
    <w:rsid w:val="002709D0"/>
    <w:rsid w:val="00366EB2"/>
    <w:rsid w:val="00382C8A"/>
    <w:rsid w:val="003E530E"/>
    <w:rsid w:val="004377A9"/>
    <w:rsid w:val="004923A2"/>
    <w:rsid w:val="00602FB0"/>
    <w:rsid w:val="00631611"/>
    <w:rsid w:val="006E2562"/>
    <w:rsid w:val="00764463"/>
    <w:rsid w:val="007B2A67"/>
    <w:rsid w:val="007D4105"/>
    <w:rsid w:val="009014D5"/>
    <w:rsid w:val="00927284"/>
    <w:rsid w:val="00953F5D"/>
    <w:rsid w:val="00A02B09"/>
    <w:rsid w:val="00A30322"/>
    <w:rsid w:val="00A52606"/>
    <w:rsid w:val="00AC4C9E"/>
    <w:rsid w:val="00AF1AE3"/>
    <w:rsid w:val="00B04767"/>
    <w:rsid w:val="00B1709F"/>
    <w:rsid w:val="00B75D85"/>
    <w:rsid w:val="00B810B3"/>
    <w:rsid w:val="00B82CD3"/>
    <w:rsid w:val="00BA5E11"/>
    <w:rsid w:val="00C51117"/>
    <w:rsid w:val="00C634E1"/>
    <w:rsid w:val="00CB03BE"/>
    <w:rsid w:val="00D03CF3"/>
    <w:rsid w:val="00D37F03"/>
    <w:rsid w:val="00D82D4F"/>
    <w:rsid w:val="00D83932"/>
    <w:rsid w:val="00D83CC6"/>
    <w:rsid w:val="00DA2866"/>
    <w:rsid w:val="00DB7A0A"/>
    <w:rsid w:val="00DC397F"/>
    <w:rsid w:val="00E7491C"/>
    <w:rsid w:val="00E80F39"/>
    <w:rsid w:val="00E941DF"/>
    <w:rsid w:val="00ED0F10"/>
    <w:rsid w:val="00F7516D"/>
    <w:rsid w:val="00FA0CF5"/>
    <w:rsid w:val="00FD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4"/>
        <w:sz w:val="24"/>
        <w:szCs w:val="22"/>
        <w:lang w:val="en-US" w:eastAsia="en-US" w:bidi="ar-SA"/>
      </w:rPr>
    </w:rPrDefault>
    <w:pPrDefault>
      <w:pPr>
        <w:spacing w:after="2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7F"/>
    <w:pPr>
      <w:ind w:left="720"/>
      <w:contextualSpacing/>
    </w:pPr>
  </w:style>
  <w:style w:type="paragraph" w:styleId="Header">
    <w:name w:val="header"/>
    <w:basedOn w:val="Normal"/>
    <w:link w:val="HeaderChar"/>
    <w:uiPriority w:val="99"/>
    <w:semiHidden/>
    <w:unhideWhenUsed/>
    <w:rsid w:val="00155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064"/>
  </w:style>
  <w:style w:type="paragraph" w:styleId="Footer">
    <w:name w:val="footer"/>
    <w:basedOn w:val="Normal"/>
    <w:link w:val="FooterChar"/>
    <w:uiPriority w:val="99"/>
    <w:semiHidden/>
    <w:unhideWhenUsed/>
    <w:rsid w:val="001550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0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10</cp:revision>
  <dcterms:created xsi:type="dcterms:W3CDTF">2017-04-20T11:51:00Z</dcterms:created>
  <dcterms:modified xsi:type="dcterms:W3CDTF">2017-07-25T12:33:00Z</dcterms:modified>
</cp:coreProperties>
</file>