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BE" w:rsidRPr="00BB215C" w:rsidRDefault="00BE2CB1" w:rsidP="00BB215C">
      <w:pPr>
        <w:tabs>
          <w:tab w:val="left" w:pos="21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Lampiran 13</w:t>
      </w:r>
    </w:p>
    <w:p w:rsidR="000021F9" w:rsidRPr="007F366A" w:rsidRDefault="000021F9" w:rsidP="000021F9">
      <w:pPr>
        <w:tabs>
          <w:tab w:val="left" w:pos="252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ECFD0E" wp14:editId="71B4EA75">
            <wp:simplePos x="0" y="0"/>
            <wp:positionH relativeFrom="margin">
              <wp:posOffset>4421505</wp:posOffset>
            </wp:positionH>
            <wp:positionV relativeFrom="paragraph">
              <wp:posOffset>-3175</wp:posOffset>
            </wp:positionV>
            <wp:extent cx="1316990" cy="1316990"/>
            <wp:effectExtent l="0" t="0" r="0" b="0"/>
            <wp:wrapNone/>
            <wp:docPr id="5" name="Picture 5" descr="Image result for logo makassar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makassar 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35B47EE" wp14:editId="1FE3597E">
            <wp:simplePos x="0" y="0"/>
            <wp:positionH relativeFrom="column">
              <wp:posOffset>38589</wp:posOffset>
            </wp:positionH>
            <wp:positionV relativeFrom="paragraph">
              <wp:posOffset>120759</wp:posOffset>
            </wp:positionV>
            <wp:extent cx="998053" cy="1194708"/>
            <wp:effectExtent l="0" t="0" r="0" b="5715"/>
            <wp:wrapNone/>
            <wp:docPr id="4" name="Picture 4" descr="Image result for logo makassar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makassar 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53" cy="11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1F9" w:rsidRDefault="000021F9" w:rsidP="000021F9">
      <w:pPr>
        <w:tabs>
          <w:tab w:val="left" w:pos="2520"/>
        </w:tabs>
        <w:spacing w:after="0"/>
        <w:ind w:left="2880" w:hanging="2880"/>
        <w:jc w:val="center"/>
        <w:rPr>
          <w:b/>
        </w:rPr>
      </w:pPr>
      <w:r>
        <w:rPr>
          <w:b/>
        </w:rPr>
        <w:t xml:space="preserve">DINAS PENDIDIKAN KOTA MAKASSAR </w:t>
      </w:r>
    </w:p>
    <w:p w:rsidR="000021F9" w:rsidRPr="00276572" w:rsidRDefault="000021F9" w:rsidP="000021F9">
      <w:pPr>
        <w:tabs>
          <w:tab w:val="left" w:pos="2520"/>
        </w:tabs>
        <w:spacing w:after="0"/>
        <w:ind w:left="2880" w:hanging="2880"/>
        <w:jc w:val="center"/>
        <w:rPr>
          <w:b/>
          <w:sz w:val="36"/>
        </w:rPr>
      </w:pPr>
      <w:r w:rsidRPr="00276572">
        <w:rPr>
          <w:b/>
          <w:sz w:val="36"/>
        </w:rPr>
        <w:t>SEKOLAH DASAR NEGERI MAKASSAR</w:t>
      </w:r>
    </w:p>
    <w:p w:rsidR="000021F9" w:rsidRPr="007F366A" w:rsidRDefault="000021F9" w:rsidP="000021F9">
      <w:pPr>
        <w:tabs>
          <w:tab w:val="left" w:pos="2520"/>
        </w:tabs>
        <w:spacing w:after="0"/>
        <w:ind w:left="2880" w:hanging="2880"/>
        <w:jc w:val="center"/>
        <w:rPr>
          <w:b/>
        </w:rPr>
      </w:pPr>
      <w:r>
        <w:rPr>
          <w:b/>
        </w:rPr>
        <w:t>KECAMATAN RAPPOCINI</w:t>
      </w:r>
    </w:p>
    <w:p w:rsidR="000021F9" w:rsidRDefault="000021F9" w:rsidP="000021F9">
      <w:pPr>
        <w:pBdr>
          <w:bottom w:val="triple" w:sz="4" w:space="1" w:color="auto"/>
        </w:pBdr>
        <w:tabs>
          <w:tab w:val="left" w:pos="7920"/>
        </w:tabs>
        <w:spacing w:after="0"/>
        <w:jc w:val="center"/>
        <w:rPr>
          <w:b/>
        </w:rPr>
      </w:pPr>
      <w:r>
        <w:rPr>
          <w:b/>
        </w:rPr>
        <w:t>Jl. Tidung VI No.19 Makassar Tlp.</w:t>
      </w:r>
    </w:p>
    <w:p w:rsidR="000021F9" w:rsidRPr="002A4559" w:rsidRDefault="000021F9" w:rsidP="000021F9">
      <w:pPr>
        <w:pBdr>
          <w:bottom w:val="triple" w:sz="4" w:space="1" w:color="auto"/>
        </w:pBdr>
        <w:tabs>
          <w:tab w:val="left" w:pos="7920"/>
        </w:tabs>
        <w:spacing w:after="0"/>
        <w:jc w:val="center"/>
        <w:rPr>
          <w:b/>
          <w:i/>
          <w:sz w:val="18"/>
          <w:szCs w:val="18"/>
        </w:rPr>
      </w:pPr>
      <w:r>
        <w:rPr>
          <w:b/>
        </w:rPr>
        <w:t xml:space="preserve">Email: </w:t>
      </w:r>
      <w:r w:rsidRPr="00276572">
        <w:rPr>
          <w:b/>
          <w:i/>
        </w:rPr>
        <w:t>sd</w:t>
      </w:r>
      <w:r>
        <w:rPr>
          <w:b/>
          <w:i/>
        </w:rPr>
        <w:t>n</w:t>
      </w:r>
      <w:r w:rsidRPr="00276572">
        <w:rPr>
          <w:b/>
          <w:i/>
        </w:rPr>
        <w:t>mappala@yahoo.co.id</w:t>
      </w:r>
      <w:r>
        <w:rPr>
          <w:b/>
          <w:i/>
        </w:rPr>
        <w:t>;</w:t>
      </w:r>
    </w:p>
    <w:p w:rsidR="000C27BE" w:rsidRPr="00BB215C" w:rsidRDefault="000C27BE" w:rsidP="00BB21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RENCANA PELAKSANAAN PEMBELAJARAN</w:t>
      </w:r>
    </w:p>
    <w:p w:rsidR="000C27BE" w:rsidRDefault="000C27BE" w:rsidP="00BB21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( RPP)</w:t>
      </w:r>
    </w:p>
    <w:p w:rsidR="0087356F" w:rsidRPr="0087356F" w:rsidRDefault="0087356F" w:rsidP="00BB21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Siklus II Pertemuan I</w:t>
      </w:r>
    </w:p>
    <w:p w:rsidR="008D28E3" w:rsidRPr="00BB215C" w:rsidRDefault="008D28E3" w:rsidP="00BB21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D28E3" w:rsidRPr="00BB215C" w:rsidRDefault="000C27BE" w:rsidP="00BB21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Nama Sekolah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  SD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N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egeri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Mappala</w:t>
      </w:r>
    </w:p>
    <w:p w:rsidR="008D28E3" w:rsidRPr="00BB215C" w:rsidRDefault="000C27BE" w:rsidP="00BB21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Kelas/Semester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  V/I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</w:t>
      </w:r>
    </w:p>
    <w:p w:rsidR="000C27BE" w:rsidRPr="00BB215C" w:rsidRDefault="000C27BE" w:rsidP="00BB21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Pelajara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   IPA</w:t>
      </w:r>
    </w:p>
    <w:p w:rsidR="000C27BE" w:rsidRPr="00BB215C" w:rsidRDefault="000C27BE" w:rsidP="00BB21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Tahun Ajaran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  201</w:t>
      </w:r>
      <w:r w:rsidR="0084273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6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/201</w:t>
      </w:r>
      <w:r w:rsidR="0084273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7</w:t>
      </w:r>
    </w:p>
    <w:p w:rsidR="000C27BE" w:rsidRPr="00BB215C" w:rsidRDefault="000C27BE" w:rsidP="00BB21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Alokasi Waktu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:  </w:t>
      </w:r>
      <w:r w:rsidR="008D28E3"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x35 menit</w:t>
      </w:r>
    </w:p>
    <w:p w:rsidR="000C27BE" w:rsidRPr="00BB215C" w:rsidRDefault="000C27BE" w:rsidP="00BB21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Hari/Tg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: 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Rabu, 22 Februari 2017</w:t>
      </w:r>
    </w:p>
    <w:p w:rsidR="000C27BE" w:rsidRPr="00BB215C" w:rsidRDefault="000C27BE" w:rsidP="00BB215C">
      <w:pPr>
        <w:pBdr>
          <w:bottom w:val="single" w:sz="4" w:space="1" w:color="auto"/>
        </w:pBd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C27BE" w:rsidRPr="00BB215C" w:rsidRDefault="000C27BE" w:rsidP="00BB215C">
      <w:pPr>
        <w:spacing w:before="20" w:after="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C27BE" w:rsidRPr="00BB215C" w:rsidRDefault="000C27BE" w:rsidP="00BB215C">
      <w:pPr>
        <w:numPr>
          <w:ilvl w:val="0"/>
          <w:numId w:val="1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Standar Komptensi</w:t>
      </w:r>
    </w:p>
    <w:p w:rsidR="000C27BE" w:rsidRPr="00BB215C" w:rsidRDefault="000C27BE" w:rsidP="00BB215C">
      <w:pPr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>6. Menerapkan sifat-sifat cahaya melalui kegiatan membuat suatu karya/model</w:t>
      </w:r>
    </w:p>
    <w:p w:rsidR="008D28E3" w:rsidRPr="00BB215C" w:rsidRDefault="008D28E3" w:rsidP="00BB215C">
      <w:pPr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0C27BE" w:rsidRPr="00BB215C" w:rsidRDefault="000C27BE" w:rsidP="00BB215C">
      <w:pPr>
        <w:numPr>
          <w:ilvl w:val="0"/>
          <w:numId w:val="1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Kompetensi Dasar</w:t>
      </w:r>
    </w:p>
    <w:p w:rsidR="000C27BE" w:rsidRPr="00BB215C" w:rsidRDefault="000C27BE" w:rsidP="00BB215C">
      <w:pPr>
        <w:numPr>
          <w:ilvl w:val="1"/>
          <w:numId w:val="17"/>
        </w:numPr>
        <w:spacing w:before="20" w:after="2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</w:rPr>
        <w:t>Mendeskripsikan sifat-sifat cahaya</w:t>
      </w:r>
    </w:p>
    <w:p w:rsidR="008D28E3" w:rsidRPr="00BB215C" w:rsidRDefault="008D28E3" w:rsidP="00BB215C">
      <w:pPr>
        <w:spacing w:before="20" w:after="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C27BE" w:rsidRPr="00BB215C" w:rsidRDefault="000C27BE" w:rsidP="00BB215C">
      <w:pPr>
        <w:numPr>
          <w:ilvl w:val="0"/>
          <w:numId w:val="1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Indikator</w:t>
      </w:r>
    </w:p>
    <w:p w:rsidR="008D28E3" w:rsidRPr="00BB215C" w:rsidRDefault="000C27BE" w:rsidP="00BB215C">
      <w:pPr>
        <w:pStyle w:val="ListParagraph"/>
        <w:numPr>
          <w:ilvl w:val="2"/>
          <w:numId w:val="30"/>
        </w:numPr>
        <w:spacing w:before="20" w:after="2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val="id-ID"/>
        </w:rPr>
        <w:t>Men</w:t>
      </w:r>
      <w:r w:rsidRPr="00BB215C">
        <w:rPr>
          <w:rFonts w:ascii="Times New Roman" w:eastAsia="Times New Roman" w:hAnsi="Times New Roman" w:cs="Times New Roman"/>
          <w:sz w:val="24"/>
          <w:szCs w:val="24"/>
        </w:rPr>
        <w:t>jelaskan sifat cahaya dapat dibiaskan</w:t>
      </w:r>
    </w:p>
    <w:p w:rsidR="000C27BE" w:rsidRPr="00BB215C" w:rsidRDefault="000C27BE" w:rsidP="00BB215C">
      <w:pPr>
        <w:numPr>
          <w:ilvl w:val="2"/>
          <w:numId w:val="30"/>
        </w:numPr>
        <w:spacing w:before="20" w:after="2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</w:rPr>
        <w:t>Menjelaskan skema pembiasan cahaya</w:t>
      </w:r>
    </w:p>
    <w:p w:rsidR="008D28E3" w:rsidRPr="00BB215C" w:rsidRDefault="008D28E3" w:rsidP="00BB215C">
      <w:pPr>
        <w:spacing w:before="20" w:after="20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D28E3" w:rsidRPr="00BB215C" w:rsidRDefault="000C27BE" w:rsidP="00BB215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Tujuan Pembelajaran</w:t>
      </w:r>
    </w:p>
    <w:p w:rsidR="008D28E3" w:rsidRPr="00BB215C" w:rsidRDefault="000C27BE" w:rsidP="00BB215C">
      <w:pPr>
        <w:autoSpaceDE w:val="0"/>
        <w:autoSpaceDN w:val="0"/>
        <w:adjustRightInd w:val="0"/>
        <w:spacing w:after="0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  <w:lang w:val="id-ID"/>
        </w:rPr>
        <w:t>Setelah proses pembelajaran dengan menggunakan model</w:t>
      </w:r>
      <w:r w:rsidRPr="00BB215C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 xml:space="preserve"> </w:t>
      </w:r>
      <w:r w:rsidRPr="00BB215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Discovery Learning </w:t>
      </w:r>
      <w:r w:rsidR="00A65DAA" w:rsidRPr="00BB215C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 w:rsidR="00A65DAA" w:rsidRPr="00BB215C">
        <w:rPr>
          <w:rFonts w:ascii="Times New Roman" w:hAnsi="Times New Roman" w:cs="Times New Roman"/>
          <w:sz w:val="24"/>
          <w:szCs w:val="24"/>
        </w:rPr>
        <w:t>dapat</w:t>
      </w:r>
      <w:r w:rsidRPr="00BB215C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8D28E3" w:rsidRPr="00BB215C" w:rsidRDefault="000C27BE" w:rsidP="00BB21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val="id-ID"/>
        </w:rPr>
        <w:t>Men</w:t>
      </w:r>
      <w:r w:rsidRPr="00BB215C">
        <w:rPr>
          <w:rFonts w:ascii="Times New Roman" w:eastAsia="Times New Roman" w:hAnsi="Times New Roman" w:cs="Times New Roman"/>
          <w:sz w:val="24"/>
          <w:szCs w:val="24"/>
        </w:rPr>
        <w:t>jelaskan sifat cahaya yang dapat dibiaskan</w:t>
      </w:r>
    </w:p>
    <w:p w:rsidR="000C27BE" w:rsidRPr="00BB215C" w:rsidRDefault="000C27BE" w:rsidP="00BB21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</w:rPr>
        <w:t>Menjelaskan 2 skema pembiasan cahaya</w:t>
      </w:r>
    </w:p>
    <w:p w:rsidR="00725FB1" w:rsidRPr="00BB215C" w:rsidRDefault="00725FB1" w:rsidP="00BB215C">
      <w:pPr>
        <w:spacing w:before="20" w:after="2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8E3" w:rsidRPr="00BB215C" w:rsidRDefault="000C27BE" w:rsidP="00BB215C">
      <w:pPr>
        <w:numPr>
          <w:ilvl w:val="0"/>
          <w:numId w:val="1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Materi Pembelajaran</w:t>
      </w:r>
    </w:p>
    <w:p w:rsidR="008D28E3" w:rsidRPr="00BB215C" w:rsidRDefault="008D28E3" w:rsidP="00BB215C">
      <w:pPr>
        <w:pStyle w:val="ListParagraph"/>
        <w:numPr>
          <w:ilvl w:val="0"/>
          <w:numId w:val="28"/>
        </w:num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val="id-ID"/>
        </w:rPr>
        <w:t>Men</w:t>
      </w:r>
      <w:r w:rsidRPr="00BB215C">
        <w:rPr>
          <w:rFonts w:ascii="Times New Roman" w:eastAsia="Times New Roman" w:hAnsi="Times New Roman" w:cs="Times New Roman"/>
          <w:sz w:val="24"/>
          <w:szCs w:val="24"/>
        </w:rPr>
        <w:t>jelaskan sifat cahaya yang dapat dibiaskan</w:t>
      </w:r>
    </w:p>
    <w:p w:rsidR="008D28E3" w:rsidRPr="00BB215C" w:rsidRDefault="008D28E3" w:rsidP="00BB215C">
      <w:pPr>
        <w:pStyle w:val="ListParagraph"/>
        <w:numPr>
          <w:ilvl w:val="0"/>
          <w:numId w:val="28"/>
        </w:numPr>
        <w:spacing w:before="20" w:after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15C">
        <w:rPr>
          <w:rFonts w:ascii="Times New Roman" w:eastAsia="Times New Roman" w:hAnsi="Times New Roman" w:cs="Times New Roman"/>
          <w:sz w:val="24"/>
          <w:szCs w:val="24"/>
        </w:rPr>
        <w:t>Menjelaskan 2 skema pembiasan cahaya</w:t>
      </w:r>
    </w:p>
    <w:p w:rsidR="00725FB1" w:rsidRPr="00BB215C" w:rsidRDefault="00725FB1" w:rsidP="00BB215C">
      <w:pPr>
        <w:spacing w:before="20" w:after="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8D28E3" w:rsidRPr="00BB215C" w:rsidRDefault="008D28E3" w:rsidP="00BB215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8E3" w:rsidRPr="00BB215C" w:rsidRDefault="008D28E3" w:rsidP="00BB21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FB1" w:rsidRPr="00BB215C" w:rsidRDefault="00725FB1" w:rsidP="00BB21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1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MATERI</w:t>
      </w:r>
    </w:p>
    <w:p w:rsidR="00725FB1" w:rsidRPr="00BB215C" w:rsidRDefault="00725FB1" w:rsidP="00BB21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1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611DAC" wp14:editId="22BC341D">
            <wp:extent cx="5703395" cy="6954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429" t="10947" r="34134" b="11538"/>
                    <a:stretch/>
                  </pic:blipFill>
                  <pic:spPr bwMode="auto">
                    <a:xfrm>
                      <a:off x="0" y="0"/>
                      <a:ext cx="5710238" cy="696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FB1" w:rsidRPr="00BB215C" w:rsidRDefault="00725FB1" w:rsidP="00BB215C">
      <w:pPr>
        <w:rPr>
          <w:rFonts w:ascii="Times New Roman" w:hAnsi="Times New Roman" w:cs="Times New Roman"/>
          <w:noProof/>
          <w:sz w:val="24"/>
          <w:szCs w:val="24"/>
        </w:rPr>
      </w:pPr>
    </w:p>
    <w:p w:rsidR="00725FB1" w:rsidRPr="00BB215C" w:rsidRDefault="00725FB1" w:rsidP="00BB215C">
      <w:pPr>
        <w:rPr>
          <w:rFonts w:ascii="Times New Roman" w:hAnsi="Times New Roman" w:cs="Times New Roman"/>
          <w:noProof/>
          <w:sz w:val="24"/>
          <w:szCs w:val="24"/>
        </w:rPr>
      </w:pPr>
    </w:p>
    <w:p w:rsidR="008D28E3" w:rsidRPr="00BB215C" w:rsidRDefault="00725FB1" w:rsidP="00BB215C">
      <w:pPr>
        <w:rPr>
          <w:rFonts w:ascii="Times New Roman" w:hAnsi="Times New Roman" w:cs="Times New Roman"/>
          <w:noProof/>
          <w:sz w:val="24"/>
          <w:szCs w:val="24"/>
        </w:rPr>
      </w:pPr>
      <w:r w:rsidRPr="00BB21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281434" wp14:editId="019BD64D">
            <wp:extent cx="5705475" cy="492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594" t="13610" r="33636" b="62082"/>
                    <a:stretch/>
                  </pic:blipFill>
                  <pic:spPr bwMode="auto">
                    <a:xfrm>
                      <a:off x="0" y="0"/>
                      <a:ext cx="5710238" cy="4928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7BE" w:rsidRPr="00BB215C" w:rsidRDefault="000C27BE" w:rsidP="00BB21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Model 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dan Metode Pembelajaran </w:t>
      </w:r>
    </w:p>
    <w:p w:rsidR="008D28E3" w:rsidRPr="00BB215C" w:rsidRDefault="000C27BE" w:rsidP="00BB215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Model </w:t>
      </w:r>
      <w:r w:rsidRPr="00BB215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Discovery Learning</w:t>
      </w:r>
    </w:p>
    <w:p w:rsidR="00725FB1" w:rsidRPr="00BB215C" w:rsidRDefault="000C27BE" w:rsidP="00BB215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 Pembelajaran ceramah, Tanya jawab, diskusi kelompok dan pemberian tugas.</w:t>
      </w:r>
    </w:p>
    <w:p w:rsidR="008D28E3" w:rsidRPr="00BB215C" w:rsidRDefault="008D28E3" w:rsidP="00BB215C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</w:pPr>
    </w:p>
    <w:p w:rsidR="000C27BE" w:rsidRPr="00BB215C" w:rsidRDefault="000C27BE" w:rsidP="00BB215C">
      <w:pPr>
        <w:numPr>
          <w:ilvl w:val="0"/>
          <w:numId w:val="1"/>
        </w:numPr>
        <w:spacing w:after="0"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Langkah-Langkah Pembelajaran</w:t>
      </w:r>
    </w:p>
    <w:p w:rsidR="008D28E3" w:rsidRPr="00BB215C" w:rsidRDefault="008D28E3" w:rsidP="00BB215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2268"/>
        <w:gridCol w:w="4678"/>
        <w:gridCol w:w="2054"/>
      </w:tblGrid>
      <w:tr w:rsidR="000C27BE" w:rsidRPr="00BB215C" w:rsidTr="003B06AD">
        <w:tc>
          <w:tcPr>
            <w:tcW w:w="2268" w:type="dxa"/>
          </w:tcPr>
          <w:p w:rsidR="000C27BE" w:rsidRPr="00BB215C" w:rsidRDefault="000C27BE" w:rsidP="00BB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B215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4678" w:type="dxa"/>
          </w:tcPr>
          <w:p w:rsidR="000C27BE" w:rsidRPr="00BB215C" w:rsidRDefault="000C27BE" w:rsidP="00BB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B215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2054" w:type="dxa"/>
          </w:tcPr>
          <w:p w:rsidR="000C27BE" w:rsidRPr="00BB215C" w:rsidRDefault="000C27BE" w:rsidP="00BB2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B215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ALOKASI WAKTU</w:t>
            </w:r>
          </w:p>
        </w:tc>
      </w:tr>
      <w:tr w:rsidR="000C27BE" w:rsidRPr="00BB215C" w:rsidTr="008D28E3">
        <w:trPr>
          <w:trHeight w:val="2259"/>
        </w:trPr>
        <w:tc>
          <w:tcPr>
            <w:tcW w:w="2268" w:type="dxa"/>
          </w:tcPr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B215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Pendahuluan</w:t>
            </w: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678" w:type="dxa"/>
          </w:tcPr>
          <w:p w:rsidR="000C27BE" w:rsidRPr="00BB215C" w:rsidRDefault="000C27BE" w:rsidP="00BB215C">
            <w:pPr>
              <w:numPr>
                <w:ilvl w:val="0"/>
                <w:numId w:val="6"/>
              </w:numPr>
              <w:tabs>
                <w:tab w:val="left" w:pos="-4230"/>
              </w:tabs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Memberi Salam</w:t>
            </w:r>
          </w:p>
          <w:p w:rsidR="000C27BE" w:rsidRPr="00BB215C" w:rsidRDefault="000C27BE" w:rsidP="00BB215C">
            <w:pPr>
              <w:numPr>
                <w:ilvl w:val="0"/>
                <w:numId w:val="6"/>
              </w:numPr>
              <w:tabs>
                <w:tab w:val="left" w:pos="-4230"/>
              </w:tabs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Berdo’a</w:t>
            </w:r>
          </w:p>
          <w:p w:rsidR="000C27BE" w:rsidRPr="00BB215C" w:rsidRDefault="000C27BE" w:rsidP="00BB215C">
            <w:pPr>
              <w:numPr>
                <w:ilvl w:val="0"/>
                <w:numId w:val="6"/>
              </w:numPr>
              <w:tabs>
                <w:tab w:val="left" w:pos="-4230"/>
              </w:tabs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Mengisi daftar hadir kelas.</w:t>
            </w:r>
          </w:p>
          <w:p w:rsidR="000C27BE" w:rsidRPr="00BB215C" w:rsidRDefault="000C27BE" w:rsidP="00BB215C">
            <w:pPr>
              <w:numPr>
                <w:ilvl w:val="0"/>
                <w:numId w:val="6"/>
              </w:numPr>
              <w:tabs>
                <w:tab w:val="left" w:pos="-4230"/>
              </w:tabs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Mempersiapkan materi ajar, model dan alat peraga.</w:t>
            </w:r>
          </w:p>
          <w:p w:rsidR="000C27BE" w:rsidRPr="00BB215C" w:rsidRDefault="000C27BE" w:rsidP="00BB215C">
            <w:pPr>
              <w:numPr>
                <w:ilvl w:val="0"/>
                <w:numId w:val="6"/>
              </w:numPr>
              <w:tabs>
                <w:tab w:val="left" w:pos="-4230"/>
              </w:tabs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Menyampaikan Apersepsi</w:t>
            </w:r>
          </w:p>
          <w:p w:rsidR="000C27BE" w:rsidRPr="00BB215C" w:rsidRDefault="000C27BE" w:rsidP="00BB215C">
            <w:pPr>
              <w:numPr>
                <w:ilvl w:val="0"/>
                <w:numId w:val="6"/>
              </w:numPr>
              <w:tabs>
                <w:tab w:val="left" w:pos="-4230"/>
              </w:tabs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Menyampaikan tujuan pembelajaran</w:t>
            </w:r>
          </w:p>
        </w:tc>
        <w:tc>
          <w:tcPr>
            <w:tcW w:w="2054" w:type="dxa"/>
          </w:tcPr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8D28E3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d-ID"/>
                  </w:rPr>
                  <m:t>± 10 menit</m:t>
                </m:r>
              </m:oMath>
            </m:oMathPara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C27BE" w:rsidRPr="00BB215C" w:rsidTr="003B06AD">
        <w:tc>
          <w:tcPr>
            <w:tcW w:w="2268" w:type="dxa"/>
          </w:tcPr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B215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Kegiatan Inti</w:t>
            </w:r>
          </w:p>
        </w:tc>
        <w:tc>
          <w:tcPr>
            <w:tcW w:w="4678" w:type="dxa"/>
          </w:tcPr>
          <w:p w:rsidR="000C27BE" w:rsidRPr="00BB215C" w:rsidRDefault="000C27BE" w:rsidP="00BB215C">
            <w:pPr>
              <w:numPr>
                <w:ilvl w:val="0"/>
                <w:numId w:val="7"/>
              </w:numPr>
              <w:tabs>
                <w:tab w:val="left" w:pos="-4230"/>
              </w:tabs>
              <w:ind w:left="318" w:right="1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Menyajikan pertanyaan atau masalah</w:t>
            </w: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27BE" w:rsidRPr="00BB215C" w:rsidRDefault="000C27BE" w:rsidP="00BB215C">
            <w:pPr>
              <w:numPr>
                <w:ilvl w:val="0"/>
                <w:numId w:val="8"/>
              </w:numPr>
              <w:tabs>
                <w:tab w:val="left" w:pos="-4230"/>
              </w:tabs>
              <w:ind w:left="601" w:right="1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mengidentifikasi masalah dan masalah </w:t>
            </w:r>
            <w:r w:rsidRPr="00BB2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dituliskan di papan tulis.</w:t>
            </w:r>
          </w:p>
          <w:p w:rsidR="000C27BE" w:rsidRPr="00BB215C" w:rsidRDefault="000C27BE" w:rsidP="00BB215C">
            <w:pPr>
              <w:numPr>
                <w:ilvl w:val="0"/>
                <w:numId w:val="8"/>
              </w:numPr>
              <w:tabs>
                <w:tab w:val="left" w:pos="-4230"/>
              </w:tabs>
              <w:ind w:left="601" w:right="1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Guru membagi siswa dalam kelompok.</w:t>
            </w:r>
          </w:p>
          <w:p w:rsidR="000C27BE" w:rsidRPr="00BB215C" w:rsidRDefault="000C27BE" w:rsidP="00BB215C">
            <w:pPr>
              <w:numPr>
                <w:ilvl w:val="0"/>
                <w:numId w:val="7"/>
              </w:numPr>
              <w:tabs>
                <w:tab w:val="left" w:pos="-4230"/>
              </w:tabs>
              <w:ind w:left="318" w:right="1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Membuat hipotesis</w:t>
            </w: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27BE" w:rsidRPr="00BB215C" w:rsidRDefault="000C27BE" w:rsidP="00BB215C">
            <w:pPr>
              <w:numPr>
                <w:ilvl w:val="0"/>
                <w:numId w:val="9"/>
              </w:numPr>
              <w:tabs>
                <w:tab w:val="left" w:pos="-4230"/>
              </w:tabs>
              <w:ind w:left="601" w:right="1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Guru memberikan kesempatan pada siswa untuk curah pendapat dalam membentuk hipotesis.</w:t>
            </w:r>
          </w:p>
          <w:p w:rsidR="000C27BE" w:rsidRPr="00BB215C" w:rsidRDefault="000C27BE" w:rsidP="00BB215C">
            <w:pPr>
              <w:numPr>
                <w:ilvl w:val="0"/>
                <w:numId w:val="9"/>
              </w:numPr>
              <w:tabs>
                <w:tab w:val="left" w:pos="-4230"/>
              </w:tabs>
              <w:ind w:left="601" w:right="1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Guru membimbing siswa dalam dalam menentukan hipotesis yang relevan dengan permasalahan dan memprioritaskan hipotesis mana yang akan menjadi prioritas pendidikan.</w:t>
            </w:r>
          </w:p>
          <w:p w:rsidR="000C27BE" w:rsidRPr="00BB215C" w:rsidRDefault="000C27BE" w:rsidP="00BB215C">
            <w:pPr>
              <w:numPr>
                <w:ilvl w:val="0"/>
                <w:numId w:val="7"/>
              </w:numPr>
              <w:tabs>
                <w:tab w:val="left" w:pos="-4230"/>
              </w:tabs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Merancang percobaan</w:t>
            </w: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27BE" w:rsidRPr="00BB215C" w:rsidRDefault="000C27BE" w:rsidP="00BB215C">
            <w:pPr>
              <w:numPr>
                <w:ilvl w:val="0"/>
                <w:numId w:val="10"/>
              </w:numPr>
              <w:tabs>
                <w:tab w:val="left" w:pos="-4230"/>
              </w:tabs>
              <w:ind w:left="601" w:right="73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Guru memberikan kesempatan pada siswa untuk menentukan langkah-langkah yang sesuai dengan hipotesis yang akan dilakukan.</w:t>
            </w:r>
          </w:p>
          <w:p w:rsidR="000C27BE" w:rsidRPr="00BB215C" w:rsidRDefault="000C27BE" w:rsidP="00BB215C">
            <w:pPr>
              <w:numPr>
                <w:ilvl w:val="0"/>
                <w:numId w:val="10"/>
              </w:numPr>
              <w:tabs>
                <w:tab w:val="left" w:pos="-4230"/>
              </w:tabs>
              <w:ind w:left="601" w:right="73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Guru membimbing siswa mengurutkan langkah-langkah pemecahan masalah.</w:t>
            </w:r>
          </w:p>
          <w:p w:rsidR="000C27BE" w:rsidRPr="00BB215C" w:rsidRDefault="000C27BE" w:rsidP="00BB215C">
            <w:pPr>
              <w:numPr>
                <w:ilvl w:val="0"/>
                <w:numId w:val="7"/>
              </w:numPr>
              <w:tabs>
                <w:tab w:val="left" w:pos="-4230"/>
              </w:tabs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Melakukan diskusi untuk memproleh informasi</w:t>
            </w: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27BE" w:rsidRPr="00BB215C" w:rsidRDefault="000C27BE" w:rsidP="00BB215C">
            <w:pPr>
              <w:numPr>
                <w:ilvl w:val="0"/>
                <w:numId w:val="11"/>
              </w:numPr>
              <w:tabs>
                <w:tab w:val="left" w:pos="-4230"/>
              </w:tabs>
              <w:ind w:left="601" w:right="73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Guru membimbing siswa mendapatkan informasi melalui diskusi.</w:t>
            </w:r>
          </w:p>
          <w:p w:rsidR="000C27BE" w:rsidRPr="00BB215C" w:rsidRDefault="000C27BE" w:rsidP="00BB215C">
            <w:pPr>
              <w:numPr>
                <w:ilvl w:val="0"/>
                <w:numId w:val="7"/>
              </w:numPr>
              <w:tabs>
                <w:tab w:val="left" w:pos="-4230"/>
              </w:tabs>
              <w:ind w:left="318" w:right="1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Mengumpulkan dan menganalisis data</w:t>
            </w:r>
          </w:p>
          <w:p w:rsidR="000C27BE" w:rsidRPr="00BB215C" w:rsidRDefault="000C27BE" w:rsidP="00BB215C">
            <w:pPr>
              <w:numPr>
                <w:ilvl w:val="0"/>
                <w:numId w:val="11"/>
              </w:numPr>
              <w:tabs>
                <w:tab w:val="left" w:pos="-4230"/>
              </w:tabs>
              <w:ind w:left="601" w:right="1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Guru memberikan kesempatan pada tiap kelompok untuk menyampaikan hasil pengolahan data yang terkumpul</w:t>
            </w:r>
          </w:p>
          <w:p w:rsidR="000C27BE" w:rsidRPr="00BB215C" w:rsidRDefault="000C27BE" w:rsidP="00BB215C">
            <w:pPr>
              <w:numPr>
                <w:ilvl w:val="0"/>
                <w:numId w:val="7"/>
              </w:numPr>
              <w:tabs>
                <w:tab w:val="left" w:pos="-4230"/>
              </w:tabs>
              <w:ind w:left="318" w:right="73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Membuat kesimpulan</w:t>
            </w:r>
          </w:p>
          <w:p w:rsidR="000C27BE" w:rsidRPr="00BB215C" w:rsidRDefault="000C27BE" w:rsidP="00BB215C">
            <w:pPr>
              <w:numPr>
                <w:ilvl w:val="0"/>
                <w:numId w:val="11"/>
              </w:numPr>
              <w:tabs>
                <w:tab w:val="left" w:pos="-4230"/>
              </w:tabs>
              <w:ind w:left="601" w:right="738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Guru membimbing siswa dalam membuat kesimpulan.</w:t>
            </w:r>
          </w:p>
        </w:tc>
        <w:tc>
          <w:tcPr>
            <w:tcW w:w="2054" w:type="dxa"/>
          </w:tcPr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8D28E3" w:rsidP="00BB215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d-ID"/>
                  </w:rPr>
                  <m:t>±45 menit</m:t>
                </m:r>
              </m:oMath>
            </m:oMathPara>
          </w:p>
        </w:tc>
      </w:tr>
      <w:tr w:rsidR="000C27BE" w:rsidRPr="00BB215C" w:rsidTr="003B06AD">
        <w:tc>
          <w:tcPr>
            <w:tcW w:w="2268" w:type="dxa"/>
          </w:tcPr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B215C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Penutup</w:t>
            </w:r>
          </w:p>
        </w:tc>
        <w:tc>
          <w:tcPr>
            <w:tcW w:w="4678" w:type="dxa"/>
          </w:tcPr>
          <w:p w:rsidR="000C27BE" w:rsidRPr="00BB215C" w:rsidRDefault="000C27BE" w:rsidP="00BB215C">
            <w:pPr>
              <w:numPr>
                <w:ilvl w:val="0"/>
                <w:numId w:val="3"/>
              </w:numPr>
              <w:tabs>
                <w:tab w:val="left" w:pos="-4230"/>
              </w:tabs>
              <w:ind w:left="318" w:right="1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Guru melakukan evaluasi pembelajaran</w:t>
            </w:r>
          </w:p>
          <w:p w:rsidR="000C27BE" w:rsidRPr="00BB215C" w:rsidRDefault="000C27BE" w:rsidP="00BB215C">
            <w:pPr>
              <w:numPr>
                <w:ilvl w:val="0"/>
                <w:numId w:val="3"/>
              </w:numPr>
              <w:tabs>
                <w:tab w:val="left" w:pos="-4230"/>
              </w:tabs>
              <w:ind w:left="318" w:right="1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Guru bersama-sama dengan siswa menyimpulkan materi yang telah diajarkan.</w:t>
            </w:r>
          </w:p>
          <w:p w:rsidR="000C27BE" w:rsidRPr="00BB215C" w:rsidRDefault="000C27BE" w:rsidP="00BB215C">
            <w:pPr>
              <w:numPr>
                <w:ilvl w:val="0"/>
                <w:numId w:val="3"/>
              </w:numPr>
              <w:tabs>
                <w:tab w:val="left" w:pos="-4230"/>
              </w:tabs>
              <w:ind w:left="318" w:right="1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Guru menyampaikan pesan-pesan moral</w:t>
            </w:r>
          </w:p>
          <w:p w:rsidR="000C27BE" w:rsidRPr="00BB215C" w:rsidRDefault="000C27BE" w:rsidP="00BB215C">
            <w:pPr>
              <w:numPr>
                <w:ilvl w:val="0"/>
                <w:numId w:val="3"/>
              </w:numPr>
              <w:tabs>
                <w:tab w:val="left" w:pos="-4230"/>
              </w:tabs>
              <w:ind w:left="318" w:right="18" w:hanging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15C">
              <w:rPr>
                <w:rFonts w:ascii="Times New Roman" w:hAnsi="Times New Roman" w:cs="Times New Roman"/>
                <w:sz w:val="24"/>
                <w:szCs w:val="24"/>
              </w:rPr>
              <w:t>Mengakhiri pembelajaran dengan berdo’a dan salam penutup.</w:t>
            </w:r>
          </w:p>
        </w:tc>
        <w:tc>
          <w:tcPr>
            <w:tcW w:w="2054" w:type="dxa"/>
          </w:tcPr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8D28E3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id-ID"/>
                  </w:rPr>
                  <m:t>±15 menit</m:t>
                </m:r>
              </m:oMath>
            </m:oMathPara>
          </w:p>
          <w:p w:rsidR="000C27BE" w:rsidRPr="00BB215C" w:rsidRDefault="000C27BE" w:rsidP="00BB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0C27BE" w:rsidRPr="00BB215C" w:rsidRDefault="000C27BE" w:rsidP="00BB215C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0C27BE" w:rsidRPr="00BB215C" w:rsidRDefault="000C27BE" w:rsidP="00BB21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0C27BE" w:rsidRPr="00BB215C" w:rsidRDefault="000C27BE" w:rsidP="00BB21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0C27BE" w:rsidRPr="00BB215C" w:rsidRDefault="000C27BE" w:rsidP="00BB215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Sumber Belajar dan Media</w:t>
      </w:r>
    </w:p>
    <w:p w:rsidR="000C27BE" w:rsidRPr="00BB215C" w:rsidRDefault="000C27BE" w:rsidP="00BB215C">
      <w:pPr>
        <w:numPr>
          <w:ilvl w:val="0"/>
          <w:numId w:val="2"/>
        </w:numPr>
        <w:spacing w:before="240" w:after="0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Sumber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:</w:t>
      </w:r>
    </w:p>
    <w:p w:rsidR="000C27BE" w:rsidRPr="00BB215C" w:rsidRDefault="000C27BE" w:rsidP="00BB215C">
      <w:pPr>
        <w:spacing w:before="240" w:after="0"/>
        <w:ind w:left="1080" w:hanging="5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Buku : IPA untuk Sekolah Dasar Kelas V, Pengarang Choiril Azmiyawati, Wigati</w:t>
      </w:r>
      <w:r w:rsidR="008D28E3"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     </w:t>
      </w: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Hadi Omegawati, dan Rohana Kusumawati.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Pdf. Hal 70-74.</w:t>
      </w:r>
    </w:p>
    <w:p w:rsidR="00EF7CE1" w:rsidRPr="00BB215C" w:rsidRDefault="00EF7CE1" w:rsidP="00BB215C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Haryanto</w:t>
      </w:r>
      <w:r w:rsidRPr="00BB215C">
        <w:rPr>
          <w:rFonts w:ascii="Times New Roman" w:hAnsi="Times New Roman" w:cs="Times New Roman"/>
          <w:sz w:val="24"/>
          <w:szCs w:val="24"/>
        </w:rPr>
        <w:t xml:space="preserve">. 2012. </w:t>
      </w:r>
      <w:r w:rsidRPr="00BB215C">
        <w:rPr>
          <w:rFonts w:ascii="Times New Roman" w:hAnsi="Times New Roman" w:cs="Times New Roman"/>
          <w:i/>
          <w:sz w:val="24"/>
          <w:szCs w:val="24"/>
          <w:u w:val="single"/>
        </w:rPr>
        <w:t>Sains</w:t>
      </w:r>
      <w:r w:rsidRPr="00BB215C">
        <w:rPr>
          <w:rFonts w:ascii="Times New Roman" w:hAnsi="Times New Roman" w:cs="Times New Roman"/>
          <w:i/>
          <w:sz w:val="24"/>
          <w:szCs w:val="24"/>
        </w:rPr>
        <w:t xml:space="preserve"> untukSD/MI Kelas V. </w:t>
      </w:r>
      <w:r w:rsidRPr="00BB215C">
        <w:rPr>
          <w:rFonts w:ascii="Times New Roman" w:hAnsi="Times New Roman" w:cs="Times New Roman"/>
          <w:sz w:val="24"/>
          <w:szCs w:val="24"/>
        </w:rPr>
        <w:t>Jakarta: Erlangga.</w:t>
      </w:r>
    </w:p>
    <w:p w:rsidR="008D28E3" w:rsidRPr="00BB215C" w:rsidRDefault="000C27BE" w:rsidP="00BB215C">
      <w:pPr>
        <w:numPr>
          <w:ilvl w:val="0"/>
          <w:numId w:val="2"/>
        </w:numPr>
        <w:spacing w:before="20" w:after="2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Media: </w:t>
      </w:r>
    </w:p>
    <w:p w:rsidR="008D28E3" w:rsidRPr="00BB215C" w:rsidRDefault="000C27BE" w:rsidP="00BB215C">
      <w:pPr>
        <w:pStyle w:val="ListParagraph"/>
        <w:numPr>
          <w:ilvl w:val="0"/>
          <w:numId w:val="29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mangkuk </w:t>
      </w:r>
      <w:r w:rsidR="008D28E3" w:rsidRPr="00BB215C">
        <w:rPr>
          <w:rFonts w:ascii="Times New Roman" w:eastAsia="Times New Roman" w:hAnsi="Times New Roman" w:cs="Times New Roman"/>
          <w:sz w:val="24"/>
          <w:szCs w:val="24"/>
        </w:rPr>
        <w:t>plastic</w:t>
      </w:r>
    </w:p>
    <w:p w:rsidR="008D28E3" w:rsidRPr="00BB215C" w:rsidRDefault="000C27BE" w:rsidP="00BB215C">
      <w:pPr>
        <w:pStyle w:val="ListParagraph"/>
        <w:numPr>
          <w:ilvl w:val="0"/>
          <w:numId w:val="29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</w:rPr>
        <w:t>uang logam, dan air</w:t>
      </w:r>
    </w:p>
    <w:p w:rsidR="000C27BE" w:rsidRPr="00BB215C" w:rsidRDefault="000C27BE" w:rsidP="00BB215C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PENILAIAN</w:t>
      </w:r>
    </w:p>
    <w:p w:rsidR="000C27BE" w:rsidRPr="00BB215C" w:rsidRDefault="000C27BE" w:rsidP="00BB215C">
      <w:pPr>
        <w:numPr>
          <w:ilvl w:val="0"/>
          <w:numId w:val="1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>Penilaian proses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Observasi proses aktivitas mengajar guru dan aktivitas 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                                                   belajar siswa</w:t>
      </w:r>
    </w:p>
    <w:p w:rsidR="000C27BE" w:rsidRPr="00BB215C" w:rsidRDefault="000C27BE" w:rsidP="00BB215C">
      <w:pPr>
        <w:numPr>
          <w:ilvl w:val="0"/>
          <w:numId w:val="16"/>
        </w:numPr>
        <w:tabs>
          <w:tab w:val="left" w:pos="284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>Penilaian hasil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Tes hasil belajar (tertulis)</w:t>
      </w:r>
    </w:p>
    <w:p w:rsidR="000C27BE" w:rsidRPr="00BB215C" w:rsidRDefault="000C27BE" w:rsidP="00BB215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Tertulis</w:t>
      </w:r>
    </w:p>
    <w:p w:rsidR="000C27BE" w:rsidRPr="00BB215C" w:rsidRDefault="000C27BE" w:rsidP="00BB215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Essay</w:t>
      </w:r>
    </w:p>
    <w:p w:rsidR="000C27BE" w:rsidRPr="00BB215C" w:rsidRDefault="000C27BE" w:rsidP="00BB215C">
      <w:pPr>
        <w:numPr>
          <w:ilvl w:val="0"/>
          <w:numId w:val="1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>Instrument dan kunci jawaban: Terlampir</w:t>
      </w:r>
    </w:p>
    <w:p w:rsidR="000C27BE" w:rsidRDefault="000C27BE" w:rsidP="00BB215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B215C" w:rsidRDefault="00BB215C" w:rsidP="00BB215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B215C" w:rsidRPr="00BB215C" w:rsidRDefault="00BB215C" w:rsidP="00BB215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27BE" w:rsidRPr="00BB215C" w:rsidRDefault="000C27BE" w:rsidP="00BB215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25FB1" w:rsidRPr="00BB215C" w:rsidRDefault="00725FB1" w:rsidP="00BB215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27BE" w:rsidRPr="00BB215C" w:rsidRDefault="000C27BE" w:rsidP="00BB215C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Makassar, 22 Februari 2017</w:t>
      </w:r>
    </w:p>
    <w:p w:rsidR="00EF7CE1" w:rsidRPr="00BB215C" w:rsidRDefault="00EF7CE1" w:rsidP="00BB215C">
      <w:pPr>
        <w:tabs>
          <w:tab w:val="center" w:pos="1560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27BE" w:rsidRPr="00BB215C" w:rsidRDefault="000C27BE" w:rsidP="00BB215C">
      <w:pPr>
        <w:tabs>
          <w:tab w:val="center" w:pos="1560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Guru  Kelas V</w:t>
      </w: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  <w:t xml:space="preserve"> 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>(Observer)</w:t>
      </w: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                                                 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Peneliti</w:t>
      </w:r>
    </w:p>
    <w:p w:rsidR="000C27BE" w:rsidRPr="00BB215C" w:rsidRDefault="000C27BE" w:rsidP="00BB215C">
      <w:pPr>
        <w:tabs>
          <w:tab w:val="center" w:pos="1560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</w:p>
    <w:p w:rsidR="000C27BE" w:rsidRPr="00BB215C" w:rsidRDefault="000C27BE" w:rsidP="00BB215C">
      <w:pPr>
        <w:tabs>
          <w:tab w:val="center" w:pos="1560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</w:p>
    <w:p w:rsidR="00EF7CE1" w:rsidRPr="00BB215C" w:rsidRDefault="00EF7CE1" w:rsidP="00BB215C">
      <w:pPr>
        <w:tabs>
          <w:tab w:val="center" w:pos="1560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</w:p>
    <w:p w:rsidR="00EF7CE1" w:rsidRPr="00BB215C" w:rsidRDefault="00EF7CE1" w:rsidP="00BB215C">
      <w:pPr>
        <w:tabs>
          <w:tab w:val="center" w:pos="1560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</w:p>
    <w:p w:rsidR="000C27BE" w:rsidRPr="00BB215C" w:rsidRDefault="000C27BE" w:rsidP="00BB215C">
      <w:pPr>
        <w:tabs>
          <w:tab w:val="center" w:pos="1560"/>
          <w:tab w:val="left" w:pos="5812"/>
          <w:tab w:val="center" w:pos="666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  <w:t>Muh. Hamkah. S. Pd, M. Pd</w:t>
      </w: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                                          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  <w:t>Evi Radiah Fitri</w:t>
      </w:r>
    </w:p>
    <w:p w:rsidR="000C27BE" w:rsidRPr="00BB215C" w:rsidRDefault="000C27BE" w:rsidP="00BB215C">
      <w:pPr>
        <w:tabs>
          <w:tab w:val="center" w:pos="1560"/>
          <w:tab w:val="left" w:pos="5812"/>
          <w:tab w:val="center" w:pos="6663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NIP.19880215 201001 1 006                                          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NIM 1347047001</w:t>
      </w:r>
    </w:p>
    <w:p w:rsidR="000C27BE" w:rsidRPr="00BB215C" w:rsidRDefault="000C27BE" w:rsidP="00BB215C">
      <w:pPr>
        <w:tabs>
          <w:tab w:val="center" w:pos="1560"/>
          <w:tab w:val="center" w:pos="6663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0C27BE" w:rsidRPr="00BB215C" w:rsidRDefault="000C27BE" w:rsidP="00BB215C">
      <w:pPr>
        <w:tabs>
          <w:tab w:val="center" w:pos="1560"/>
          <w:tab w:val="center" w:pos="6663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F7CE1" w:rsidRPr="00BB215C" w:rsidRDefault="00EF7CE1" w:rsidP="00BB215C">
      <w:pPr>
        <w:tabs>
          <w:tab w:val="center" w:pos="1560"/>
          <w:tab w:val="center" w:pos="6663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F7CE1" w:rsidRPr="00BB215C" w:rsidRDefault="00EF7CE1" w:rsidP="00BB215C">
      <w:pPr>
        <w:tabs>
          <w:tab w:val="center" w:pos="1560"/>
          <w:tab w:val="center" w:pos="6663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27BE" w:rsidRPr="00BB215C" w:rsidRDefault="000C27BE" w:rsidP="00BB215C">
      <w:pPr>
        <w:tabs>
          <w:tab w:val="center" w:pos="1560"/>
          <w:tab w:val="center" w:pos="6663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Menyetujui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</w:p>
    <w:p w:rsidR="000C27BE" w:rsidRPr="00BB215C" w:rsidRDefault="000C27BE" w:rsidP="00BB215C">
      <w:pPr>
        <w:tabs>
          <w:tab w:val="center" w:pos="1560"/>
          <w:tab w:val="center" w:pos="6663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Kepala Sekolah Dasar Negri Mappala</w:t>
      </w:r>
    </w:p>
    <w:p w:rsidR="000C27BE" w:rsidRPr="00BB215C" w:rsidRDefault="000C27BE" w:rsidP="00BB215C">
      <w:pPr>
        <w:tabs>
          <w:tab w:val="center" w:pos="1560"/>
          <w:tab w:val="center" w:pos="6663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27BE" w:rsidRPr="00BB215C" w:rsidRDefault="000C27BE" w:rsidP="00BB215C">
      <w:pPr>
        <w:tabs>
          <w:tab w:val="center" w:pos="1560"/>
          <w:tab w:val="center" w:pos="6663"/>
        </w:tabs>
        <w:spacing w:before="24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F7CE1" w:rsidRPr="00BB215C" w:rsidRDefault="00EF7CE1" w:rsidP="00BB215C">
      <w:pPr>
        <w:tabs>
          <w:tab w:val="center" w:pos="1560"/>
          <w:tab w:val="center" w:pos="6663"/>
        </w:tabs>
        <w:spacing w:before="24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F7CE1" w:rsidRPr="00BB215C" w:rsidRDefault="00EF7CE1" w:rsidP="00BB215C">
      <w:pPr>
        <w:tabs>
          <w:tab w:val="center" w:pos="1560"/>
          <w:tab w:val="center" w:pos="6663"/>
        </w:tabs>
        <w:spacing w:before="24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27BE" w:rsidRPr="00BB215C" w:rsidRDefault="000C27BE" w:rsidP="00BB215C">
      <w:pPr>
        <w:tabs>
          <w:tab w:val="center" w:pos="1560"/>
          <w:tab w:val="center" w:pos="6663"/>
        </w:tabs>
        <w:spacing w:before="24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 xml:space="preserve">Dra. </w:t>
      </w:r>
      <w:r w:rsidRPr="00BB215C"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  <w:t>Hj</w:t>
      </w:r>
      <w:r w:rsidRPr="00BB215C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. Nursyamsi,</w:t>
      </w:r>
      <w:r w:rsidRPr="00BB215C">
        <w:rPr>
          <w:rFonts w:ascii="Times New Roman" w:eastAsia="Times New Roman" w:hAnsi="Times New Roman" w:cs="Times New Roman"/>
          <w:sz w:val="24"/>
          <w:szCs w:val="24"/>
          <w:u w:val="single"/>
          <w:lang w:val="id-ID" w:eastAsia="id-ID"/>
        </w:rPr>
        <w:t xml:space="preserve"> M.Pd</w:t>
      </w:r>
    </w:p>
    <w:p w:rsidR="00EF7CE1" w:rsidRPr="00BB215C" w:rsidRDefault="000C27BE" w:rsidP="00BB215C">
      <w:pPr>
        <w:tabs>
          <w:tab w:val="center" w:pos="1560"/>
          <w:tab w:val="center" w:pos="6663"/>
        </w:tabs>
        <w:spacing w:before="240" w:after="0"/>
        <w:contextualSpacing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                                                  </w:t>
      </w: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NIP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19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>5</w:t>
      </w: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8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1102 </w:t>
      </w: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19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>7</w:t>
      </w: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9</w:t>
      </w:r>
      <w:r w:rsidRPr="00BB215C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 w:rsidRPr="00BB215C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0 2 001</w:t>
      </w:r>
    </w:p>
    <w:p w:rsidR="00EF7CE1" w:rsidRPr="00BB215C" w:rsidRDefault="00EF7CE1" w:rsidP="00BB215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</w:p>
    <w:p w:rsidR="000C27BE" w:rsidRPr="00BB215C" w:rsidRDefault="00BE2CB1" w:rsidP="00BB215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d-ID"/>
        </w:rPr>
        <w:t>Lampiran 14</w:t>
      </w:r>
    </w:p>
    <w:p w:rsidR="000C27BE" w:rsidRDefault="000C27BE" w:rsidP="00BB21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LEMBAR KE</w:t>
      </w:r>
      <w:r w:rsid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RJA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SISWA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(LK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)</w:t>
      </w:r>
    </w:p>
    <w:p w:rsidR="0087356F" w:rsidRPr="0087356F" w:rsidRDefault="0087356F" w:rsidP="008735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Siklus II Pertemuan I</w:t>
      </w:r>
    </w:p>
    <w:p w:rsidR="0087356F" w:rsidRPr="0087356F" w:rsidRDefault="0087356F" w:rsidP="00BB21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0C27BE" w:rsidRPr="00BB215C" w:rsidRDefault="000C27BE" w:rsidP="00BB215C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Nama Sekolah      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 SD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N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egeri Mappala</w:t>
      </w:r>
    </w:p>
    <w:p w:rsidR="000C27BE" w:rsidRPr="00BB215C" w:rsidRDefault="000C27BE" w:rsidP="00BB215C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lastRenderedPageBreak/>
        <w:t>Mata Pelajaran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 IPA</w:t>
      </w:r>
    </w:p>
    <w:p w:rsidR="000C27BE" w:rsidRPr="00BB215C" w:rsidRDefault="000C27BE" w:rsidP="00BB215C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Kelas/Semester     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  V/I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</w:t>
      </w:r>
    </w:p>
    <w:p w:rsidR="000C27BE" w:rsidRPr="00BB215C" w:rsidRDefault="000C27BE" w:rsidP="00BB215C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Tahun Ajaran        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 201</w:t>
      </w:r>
      <w:r w:rsidR="0084273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6/2017</w:t>
      </w:r>
    </w:p>
    <w:p w:rsidR="000C27BE" w:rsidRPr="00BB215C" w:rsidRDefault="000C27BE" w:rsidP="00BB215C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Alokasi Waktu      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 xml:space="preserve">: </w:t>
      </w:r>
      <w:r w:rsidR="00A65DAA"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25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menit</w:t>
      </w:r>
    </w:p>
    <w:p w:rsidR="000C27BE" w:rsidRPr="00BB215C" w:rsidRDefault="000C27BE" w:rsidP="00BB215C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Hari/Tanggal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 xml:space="preserve">: 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Rabu, 22-februari-2017</w:t>
      </w:r>
    </w:p>
    <w:p w:rsidR="000C27BE" w:rsidRPr="00BB215C" w:rsidRDefault="000C27BE" w:rsidP="00BB215C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Kelompok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</w:t>
      </w:r>
    </w:p>
    <w:p w:rsidR="000C27BE" w:rsidRPr="00BB215C" w:rsidRDefault="000C27BE" w:rsidP="00BB215C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Anggota Kelompok</w:t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>: 1.</w:t>
      </w:r>
    </w:p>
    <w:p w:rsidR="000C27BE" w:rsidRPr="00BB215C" w:rsidRDefault="000C27BE" w:rsidP="00BB215C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 xml:space="preserve">   2.</w:t>
      </w:r>
    </w:p>
    <w:p w:rsidR="000C27BE" w:rsidRPr="00BB215C" w:rsidRDefault="000C27BE" w:rsidP="00BB215C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 xml:space="preserve">   3.</w:t>
      </w:r>
    </w:p>
    <w:p w:rsidR="000C27BE" w:rsidRPr="00BB215C" w:rsidRDefault="000C27BE" w:rsidP="00BB215C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ab/>
        <w:t xml:space="preserve">   4.</w:t>
      </w:r>
    </w:p>
    <w:p w:rsidR="000C27BE" w:rsidRPr="00BB215C" w:rsidRDefault="000C27BE" w:rsidP="00BB215C">
      <w:pPr>
        <w:pBdr>
          <w:bottom w:val="single" w:sz="4" w:space="1" w:color="auto"/>
        </w:pBdr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  <w:t xml:space="preserve">   5.</w:t>
      </w:r>
    </w:p>
    <w:p w:rsidR="000C27BE" w:rsidRPr="00BB215C" w:rsidRDefault="000C27BE" w:rsidP="00BB215C">
      <w:pPr>
        <w:spacing w:before="20" w:after="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C27BE" w:rsidRPr="00BB215C" w:rsidRDefault="000C27BE" w:rsidP="00BB215C">
      <w:pPr>
        <w:numPr>
          <w:ilvl w:val="0"/>
          <w:numId w:val="15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Standar Komptensi</w:t>
      </w:r>
    </w:p>
    <w:p w:rsidR="000C27BE" w:rsidRPr="00BB215C" w:rsidRDefault="000C27BE" w:rsidP="00BB215C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B215C">
        <w:rPr>
          <w:rFonts w:ascii="Times New Roman" w:hAnsi="Times New Roman" w:cs="Times New Roman"/>
          <w:sz w:val="24"/>
          <w:szCs w:val="24"/>
        </w:rPr>
        <w:t>6. Menerapkan sifat-sifat cahaya melalui kegiatan membuat suatu karya/model</w:t>
      </w:r>
    </w:p>
    <w:p w:rsidR="00C74AEE" w:rsidRPr="00BB215C" w:rsidRDefault="00C74AEE" w:rsidP="00BB215C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C27BE" w:rsidRPr="00BB215C" w:rsidRDefault="000C27BE" w:rsidP="00BB215C">
      <w:pPr>
        <w:numPr>
          <w:ilvl w:val="0"/>
          <w:numId w:val="15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Kompetensi Dasar</w:t>
      </w:r>
    </w:p>
    <w:p w:rsidR="000C27BE" w:rsidRPr="00BB215C" w:rsidRDefault="000C27BE" w:rsidP="00BB215C">
      <w:pPr>
        <w:numPr>
          <w:ilvl w:val="1"/>
          <w:numId w:val="6"/>
        </w:numPr>
        <w:spacing w:before="20" w:after="2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</w:rPr>
        <w:t>Mendeskripsikan sifat-sifat cahaya</w:t>
      </w:r>
    </w:p>
    <w:p w:rsidR="00BB215C" w:rsidRPr="00BB215C" w:rsidRDefault="00BB215C" w:rsidP="00BB215C">
      <w:pPr>
        <w:spacing w:before="20" w:after="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7756F" w:rsidRPr="00BB215C" w:rsidRDefault="000C27BE" w:rsidP="00BB215C">
      <w:pPr>
        <w:numPr>
          <w:ilvl w:val="0"/>
          <w:numId w:val="15"/>
        </w:numPr>
        <w:spacing w:before="20" w:after="2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Indikator</w:t>
      </w:r>
    </w:p>
    <w:p w:rsidR="0027756F" w:rsidRPr="00BB215C" w:rsidRDefault="000C27BE" w:rsidP="00BB215C">
      <w:pPr>
        <w:pStyle w:val="ListParagraph"/>
        <w:numPr>
          <w:ilvl w:val="2"/>
          <w:numId w:val="7"/>
        </w:numPr>
        <w:spacing w:before="20" w:after="20"/>
        <w:ind w:left="993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val="id-ID"/>
        </w:rPr>
        <w:t>Men</w:t>
      </w:r>
      <w:r w:rsidRPr="00BB215C">
        <w:rPr>
          <w:rFonts w:ascii="Times New Roman" w:eastAsia="Times New Roman" w:hAnsi="Times New Roman" w:cs="Times New Roman"/>
          <w:sz w:val="24"/>
          <w:szCs w:val="24"/>
        </w:rPr>
        <w:t>jelaskan sifat cahaya dapat dipantulkan</w:t>
      </w:r>
    </w:p>
    <w:p w:rsidR="000C27BE" w:rsidRPr="00BB215C" w:rsidRDefault="000C27BE" w:rsidP="00BB215C">
      <w:pPr>
        <w:pStyle w:val="ListParagraph"/>
        <w:numPr>
          <w:ilvl w:val="2"/>
          <w:numId w:val="7"/>
        </w:numPr>
        <w:spacing w:before="20" w:after="20"/>
        <w:ind w:left="993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</w:rPr>
        <w:t>Menjelaskan skema pembiasan cahaya</w:t>
      </w:r>
    </w:p>
    <w:p w:rsidR="00BB215C" w:rsidRPr="00BB215C" w:rsidRDefault="00BB215C" w:rsidP="00BB215C">
      <w:pPr>
        <w:pStyle w:val="ListParagraph"/>
        <w:spacing w:before="20" w:after="20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B215C" w:rsidRPr="00BB215C" w:rsidRDefault="000C27BE" w:rsidP="00BB215C">
      <w:pPr>
        <w:numPr>
          <w:ilvl w:val="0"/>
          <w:numId w:val="15"/>
        </w:numPr>
        <w:spacing w:before="20" w:after="2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Langkah-Langkah Kegiatan</w:t>
      </w:r>
    </w:p>
    <w:p w:rsidR="000C27BE" w:rsidRPr="00BB215C" w:rsidRDefault="000C27BE" w:rsidP="00BB215C">
      <w:pPr>
        <w:numPr>
          <w:ilvl w:val="0"/>
          <w:numId w:val="19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val="id-ID"/>
        </w:rPr>
        <w:t>Duduklah bersama teman kelompokmu masing-masing</w:t>
      </w:r>
    </w:p>
    <w:p w:rsidR="000C27BE" w:rsidRPr="00BB215C" w:rsidRDefault="000C27BE" w:rsidP="00BB215C">
      <w:pPr>
        <w:numPr>
          <w:ilvl w:val="0"/>
          <w:numId w:val="19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</w:rPr>
        <w:t>Sediakan mangkuk plastik, uang logam, dan air!</w:t>
      </w:r>
    </w:p>
    <w:p w:rsidR="000C27BE" w:rsidRPr="00BB215C" w:rsidRDefault="000C27BE" w:rsidP="00BB215C">
      <w:pPr>
        <w:numPr>
          <w:ilvl w:val="0"/>
          <w:numId w:val="19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</w:rPr>
        <w:t>Taruhlah mangkuk plastik di atas meja, kemudian letakkan uang logam di dalamnya!</w:t>
      </w:r>
    </w:p>
    <w:p w:rsidR="000C27BE" w:rsidRPr="00BB215C" w:rsidRDefault="000C27BE" w:rsidP="00BB215C">
      <w:pPr>
        <w:numPr>
          <w:ilvl w:val="0"/>
          <w:numId w:val="19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</w:rPr>
        <w:t xml:space="preserve">Pandanglah bibir mangkuk segaris dengan pinggiran uang logam! Usahakan uang logam sedikit terlihat oleh mata! Terlihatkah uang itu? </w:t>
      </w:r>
    </w:p>
    <w:p w:rsidR="000C27BE" w:rsidRPr="00BB215C" w:rsidRDefault="000C27BE" w:rsidP="00BB215C">
      <w:pPr>
        <w:numPr>
          <w:ilvl w:val="0"/>
          <w:numId w:val="19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</w:rPr>
        <w:t>Tahan posisi pandanganmu! Mintalah bantuan temanmu untuk menuangkan air jernih ke dalam mangkuk</w:t>
      </w:r>
    </w:p>
    <w:p w:rsidR="000C27BE" w:rsidRPr="00BB215C" w:rsidRDefault="000C27BE" w:rsidP="00BB215C">
      <w:pPr>
        <w:numPr>
          <w:ilvl w:val="0"/>
          <w:numId w:val="19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Times New Roman" w:hAnsi="Times New Roman" w:cs="Times New Roman"/>
          <w:sz w:val="24"/>
          <w:szCs w:val="24"/>
          <w:lang w:val="id-ID"/>
        </w:rPr>
        <w:t>Diskusikanlah bersama teman kelompokmu</w:t>
      </w:r>
      <w:r w:rsidRPr="00BB215C">
        <w:rPr>
          <w:rFonts w:ascii="Times New Roman" w:eastAsia="Times New Roman" w:hAnsi="Times New Roman" w:cs="Times New Roman"/>
          <w:sz w:val="24"/>
          <w:szCs w:val="24"/>
        </w:rPr>
        <w:t xml:space="preserve"> apa yang tejadi pada kedua logam tersebut!</w:t>
      </w:r>
    </w:p>
    <w:p w:rsidR="00130660" w:rsidRDefault="00130660" w:rsidP="00BB215C">
      <w:pPr>
        <w:rPr>
          <w:rFonts w:ascii="Times New Roman" w:hAnsi="Times New Roman" w:cs="Times New Roman"/>
          <w:b/>
          <w:sz w:val="24"/>
          <w:szCs w:val="24"/>
        </w:rPr>
      </w:pPr>
    </w:p>
    <w:p w:rsidR="00BB215C" w:rsidRPr="00BB215C" w:rsidRDefault="00BB215C" w:rsidP="00BB215C">
      <w:pPr>
        <w:rPr>
          <w:rFonts w:ascii="Times New Roman" w:hAnsi="Times New Roman" w:cs="Times New Roman"/>
          <w:b/>
          <w:sz w:val="24"/>
          <w:szCs w:val="24"/>
        </w:rPr>
      </w:pPr>
    </w:p>
    <w:p w:rsidR="001106F2" w:rsidRPr="00BB215C" w:rsidRDefault="00BE2CB1" w:rsidP="00BB215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215C">
        <w:rPr>
          <w:rFonts w:ascii="Times New Roman" w:eastAsia="Calibri" w:hAnsi="Times New Roman" w:cs="Times New Roman"/>
          <w:b/>
          <w:sz w:val="24"/>
          <w:szCs w:val="24"/>
          <w:u w:val="single"/>
        </w:rPr>
        <w:t>Lampiran 15</w:t>
      </w:r>
    </w:p>
    <w:p w:rsidR="001106F2" w:rsidRPr="00BB215C" w:rsidRDefault="0027756F" w:rsidP="00BB21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B215C">
        <w:rPr>
          <w:rFonts w:ascii="Times New Roman" w:eastAsia="Calibri" w:hAnsi="Times New Roman" w:cs="Times New Roman"/>
          <w:b/>
          <w:sz w:val="24"/>
          <w:szCs w:val="24"/>
        </w:rPr>
        <w:t xml:space="preserve">HASIL </w:t>
      </w:r>
      <w:r w:rsidR="001106F2" w:rsidRPr="00BB215C">
        <w:rPr>
          <w:rFonts w:ascii="Times New Roman" w:eastAsia="Calibri" w:hAnsi="Times New Roman" w:cs="Times New Roman"/>
          <w:b/>
          <w:sz w:val="24"/>
          <w:szCs w:val="24"/>
          <w:lang w:val="id-ID"/>
        </w:rPr>
        <w:t>OBSERVASI</w:t>
      </w:r>
    </w:p>
    <w:p w:rsidR="001106F2" w:rsidRPr="00BB215C" w:rsidRDefault="001106F2" w:rsidP="00BB21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B215C">
        <w:rPr>
          <w:rFonts w:ascii="Times New Roman" w:eastAsia="Calibri" w:hAnsi="Times New Roman" w:cs="Times New Roman"/>
          <w:b/>
          <w:sz w:val="24"/>
          <w:szCs w:val="24"/>
          <w:lang w:val="id-ID"/>
        </w:rPr>
        <w:t>AKTIVITAS MENGAJAR GURU</w:t>
      </w:r>
    </w:p>
    <w:p w:rsidR="001106F2" w:rsidRPr="00BB215C" w:rsidRDefault="001106F2" w:rsidP="00BB215C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Calibri" w:hAnsi="Times New Roman" w:cs="Times New Roman"/>
          <w:sz w:val="24"/>
          <w:szCs w:val="24"/>
          <w:lang w:val="id-ID"/>
        </w:rPr>
        <w:t>Sekolah</w:t>
      </w:r>
      <w:r w:rsidRPr="00BB215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BB215C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SD Negeri Mappala</w:t>
      </w:r>
    </w:p>
    <w:p w:rsidR="001106F2" w:rsidRPr="00BB215C" w:rsidRDefault="001106F2" w:rsidP="00BB215C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Calibri" w:hAnsi="Times New Roman" w:cs="Times New Roman"/>
          <w:sz w:val="24"/>
          <w:szCs w:val="24"/>
          <w:lang w:val="id-ID"/>
        </w:rPr>
        <w:t>Mata Pelajaran</w:t>
      </w:r>
      <w:r w:rsidRPr="00BB215C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IPA</w:t>
      </w:r>
    </w:p>
    <w:p w:rsidR="001106F2" w:rsidRPr="00BB215C" w:rsidRDefault="001106F2" w:rsidP="00BB215C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B215C">
        <w:rPr>
          <w:rFonts w:ascii="Times New Roman" w:eastAsia="Calibri" w:hAnsi="Times New Roman" w:cs="Times New Roman"/>
          <w:sz w:val="24"/>
          <w:szCs w:val="24"/>
          <w:lang w:val="id-ID"/>
        </w:rPr>
        <w:t>Kelas/ Semester</w:t>
      </w:r>
      <w:r w:rsidRPr="00BB215C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V/II</w:t>
      </w:r>
    </w:p>
    <w:p w:rsidR="002878EE" w:rsidRPr="00E5776F" w:rsidRDefault="001106F2" w:rsidP="002878EE">
      <w:pPr>
        <w:rPr>
          <w:rFonts w:ascii="Times New Roman" w:eastAsiaTheme="minorEastAsia" w:hAnsi="Times New Roman" w:cs="Times New Roman"/>
          <w:sz w:val="24"/>
          <w:szCs w:val="24"/>
        </w:rPr>
      </w:pPr>
      <w:r w:rsidRPr="00BB215C"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>Siklus/ Pertemuan</w:t>
      </w:r>
      <w:r w:rsidRPr="00BB215C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II/I</w:t>
      </w:r>
    </w:p>
    <w:tbl>
      <w:tblPr>
        <w:tblStyle w:val="TableGrid3"/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2520"/>
        <w:gridCol w:w="750"/>
        <w:gridCol w:w="3596"/>
        <w:gridCol w:w="567"/>
        <w:gridCol w:w="567"/>
        <w:gridCol w:w="523"/>
      </w:tblGrid>
      <w:tr w:rsidR="002878EE" w:rsidRPr="00E5776F" w:rsidTr="003B06AD">
        <w:trPr>
          <w:trHeight w:val="315"/>
        </w:trPr>
        <w:tc>
          <w:tcPr>
            <w:tcW w:w="510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No</w:t>
            </w:r>
          </w:p>
        </w:tc>
        <w:tc>
          <w:tcPr>
            <w:tcW w:w="2520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Aspek Yang Diamati</w:t>
            </w:r>
          </w:p>
        </w:tc>
        <w:tc>
          <w:tcPr>
            <w:tcW w:w="750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Ket</w:t>
            </w:r>
          </w:p>
        </w:tc>
        <w:tc>
          <w:tcPr>
            <w:tcW w:w="3596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 xml:space="preserve">Deskriptor </w:t>
            </w:r>
          </w:p>
        </w:tc>
        <w:tc>
          <w:tcPr>
            <w:tcW w:w="1657" w:type="dxa"/>
            <w:gridSpan w:val="3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</w:t>
            </w: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riteria</w:t>
            </w:r>
          </w:p>
        </w:tc>
      </w:tr>
      <w:tr w:rsidR="002878EE" w:rsidRPr="00E5776F" w:rsidTr="003B06AD">
        <w:trPr>
          <w:trHeight w:val="65"/>
        </w:trPr>
        <w:tc>
          <w:tcPr>
            <w:tcW w:w="510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  <w:tc>
          <w:tcPr>
            <w:tcW w:w="3596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B</w:t>
            </w:r>
          </w:p>
        </w:tc>
        <w:tc>
          <w:tcPr>
            <w:tcW w:w="567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C</w:t>
            </w:r>
          </w:p>
        </w:tc>
        <w:tc>
          <w:tcPr>
            <w:tcW w:w="523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K</w:t>
            </w:r>
          </w:p>
        </w:tc>
      </w:tr>
      <w:tr w:rsidR="002878EE" w:rsidRPr="00E5776F" w:rsidTr="003B06AD">
        <w:trPr>
          <w:trHeight w:val="375"/>
        </w:trPr>
        <w:tc>
          <w:tcPr>
            <w:tcW w:w="510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1.</w:t>
            </w:r>
          </w:p>
        </w:tc>
        <w:tc>
          <w:tcPr>
            <w:tcW w:w="2520" w:type="dxa"/>
            <w:vMerge w:val="restart"/>
            <w:vAlign w:val="center"/>
          </w:tcPr>
          <w:p w:rsidR="002878EE" w:rsidRPr="00E5776F" w:rsidRDefault="002878EE" w:rsidP="005F5599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AA">
              <w:rPr>
                <w:rFonts w:ascii="Times New Roman" w:hAnsi="Times New Roman" w:cs="Times New Roman"/>
                <w:sz w:val="24"/>
                <w:szCs w:val="24"/>
              </w:rPr>
              <w:t>Menyajikan pertanyaan atau masalah</w:t>
            </w: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7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Guru menyajikan pertanyaan atau masalah sesuai dengan materi yang diajarkan.</w:t>
            </w:r>
          </w:p>
        </w:tc>
        <w:tc>
          <w:tcPr>
            <w:tcW w:w="567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240"/>
        </w:trPr>
        <w:tc>
          <w:tcPr>
            <w:tcW w:w="510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Guru men</w:t>
            </w: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uliskan pertanyaan di papan tulis.</w:t>
            </w: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195"/>
        </w:trPr>
        <w:tc>
          <w:tcPr>
            <w:tcW w:w="510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Guru memb</w:t>
            </w: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imbing siswa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mengidentifikasi masalah</w:t>
            </w: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420"/>
        </w:trPr>
        <w:tc>
          <w:tcPr>
            <w:tcW w:w="510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2.</w:t>
            </w:r>
          </w:p>
        </w:tc>
        <w:tc>
          <w:tcPr>
            <w:tcW w:w="2520" w:type="dxa"/>
            <w:vMerge w:val="restart"/>
            <w:vAlign w:val="center"/>
          </w:tcPr>
          <w:p w:rsidR="002878EE" w:rsidRPr="00E5776F" w:rsidRDefault="002878EE" w:rsidP="005F5599">
            <w:pPr>
              <w:tabs>
                <w:tab w:val="left" w:pos="315"/>
                <w:tab w:val="left" w:pos="2501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AA">
              <w:rPr>
                <w:rFonts w:ascii="Times New Roman" w:hAnsi="Times New Roman" w:cs="Times New Roman"/>
                <w:sz w:val="24"/>
                <w:szCs w:val="24"/>
              </w:rPr>
              <w:t>Membuat hipotesis</w:t>
            </w: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Guru menjelaskan apa itu hipotesis</w:t>
            </w:r>
          </w:p>
        </w:tc>
        <w:tc>
          <w:tcPr>
            <w:tcW w:w="567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523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345"/>
        </w:trPr>
        <w:tc>
          <w:tcPr>
            <w:tcW w:w="510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2878EE" w:rsidRPr="00E5776F" w:rsidRDefault="005F5599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Guru memberikan kesempatan pada setiap kelompok untuk curah pendapat dalam membentuk hipotesis. </w:t>
            </w: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315"/>
        </w:trPr>
        <w:tc>
          <w:tcPr>
            <w:tcW w:w="510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7B5FCF">
              <w:rPr>
                <w:rFonts w:ascii="Times New Roman" w:hAnsi="Times New Roman" w:cs="Times New Roman"/>
                <w:sz w:val="24"/>
                <w:szCs w:val="24"/>
              </w:rPr>
              <w:t>Guru membimbing siswa dalam dalam menentukan hipotesis yang relevan dengan permasalahan dan memprioritaskan hipotesis mana yang akan menjadi prioritas pendidikan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330"/>
        </w:trPr>
        <w:tc>
          <w:tcPr>
            <w:tcW w:w="510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3.</w:t>
            </w:r>
          </w:p>
        </w:tc>
        <w:tc>
          <w:tcPr>
            <w:tcW w:w="2520" w:type="dxa"/>
            <w:vMerge w:val="restart"/>
            <w:vAlign w:val="center"/>
          </w:tcPr>
          <w:p w:rsidR="002878EE" w:rsidRPr="00E5776F" w:rsidRDefault="002878EE" w:rsidP="005F5599">
            <w:pPr>
              <w:tabs>
                <w:tab w:val="left" w:pos="315"/>
                <w:tab w:val="left" w:pos="25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AA">
              <w:rPr>
                <w:rFonts w:ascii="Times New Roman" w:hAnsi="Times New Roman" w:cs="Times New Roman"/>
                <w:sz w:val="24"/>
                <w:szCs w:val="24"/>
              </w:rPr>
              <w:t xml:space="preserve">Merancang percobaan </w:t>
            </w: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tabs>
                <w:tab w:val="left" w:pos="315"/>
                <w:tab w:val="left" w:pos="25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Guru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memberikan kesempatan pada siswa untuk menentukan langkah-langkah yang sesuai dengan hipotesis yang akan dilakukan.</w:t>
            </w: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523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471"/>
        </w:trPr>
        <w:tc>
          <w:tcPr>
            <w:tcW w:w="510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Guru membimbing setiap kelompok untuk mengurutkan langkah-langkah pemecahan masalah.</w:t>
            </w: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135"/>
        </w:trPr>
        <w:tc>
          <w:tcPr>
            <w:tcW w:w="510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Guru membimbing </w:t>
            </w: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</w:t>
            </w: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iap kelompok merancang percobaan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345"/>
        </w:trPr>
        <w:tc>
          <w:tcPr>
            <w:tcW w:w="510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4.</w:t>
            </w:r>
          </w:p>
        </w:tc>
        <w:tc>
          <w:tcPr>
            <w:tcW w:w="2520" w:type="dxa"/>
            <w:vMerge w:val="restart"/>
            <w:vAlign w:val="center"/>
          </w:tcPr>
          <w:p w:rsidR="002878EE" w:rsidRPr="00E5776F" w:rsidRDefault="002878EE" w:rsidP="005F5599">
            <w:pPr>
              <w:tabs>
                <w:tab w:val="left" w:pos="315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AA">
              <w:rPr>
                <w:rFonts w:ascii="Times New Roman" w:hAnsi="Times New Roman" w:cs="Times New Roman"/>
                <w:sz w:val="24"/>
                <w:szCs w:val="24"/>
              </w:rPr>
              <w:t>Melakukan diskusi untuk memperoleh informasi</w:t>
            </w: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Guru mengarahkan</w:t>
            </w: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setaip kelompok untuk berdiskusi</w:t>
            </w: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450"/>
        </w:trPr>
        <w:tc>
          <w:tcPr>
            <w:tcW w:w="510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Guru</w:t>
            </w: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membimbing setiap kelompok untuk memperoleh informasi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melalui diskusi.</w:t>
            </w: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363"/>
        </w:trPr>
        <w:tc>
          <w:tcPr>
            <w:tcW w:w="510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Guru </w:t>
            </w: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mbantu setiap kelompok untuk memperoleh informasi</w:t>
            </w: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390"/>
        </w:trPr>
        <w:tc>
          <w:tcPr>
            <w:tcW w:w="510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5.</w:t>
            </w:r>
          </w:p>
        </w:tc>
        <w:tc>
          <w:tcPr>
            <w:tcW w:w="2520" w:type="dxa"/>
            <w:vMerge w:val="restart"/>
            <w:vAlign w:val="center"/>
          </w:tcPr>
          <w:p w:rsidR="002878EE" w:rsidRPr="00E5776F" w:rsidRDefault="002878EE" w:rsidP="005F5599">
            <w:pPr>
              <w:tabs>
                <w:tab w:val="left" w:pos="315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Mengumpulkan data dan menganalisis data</w:t>
            </w: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Guru membimbing siswa untuk curah pendapat di dalam kelompok.</w:t>
            </w:r>
          </w:p>
        </w:tc>
        <w:tc>
          <w:tcPr>
            <w:tcW w:w="567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523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375"/>
        </w:trPr>
        <w:tc>
          <w:tcPr>
            <w:tcW w:w="510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Guru membimbing kelompok untuk curah pendapat antar kelompok dengan kelompok lain.</w:t>
            </w: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315"/>
        </w:trPr>
        <w:tc>
          <w:tcPr>
            <w:tcW w:w="510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Guru memberikan kesempatan kepada setiap kelompok untuk menyampaikan hasil data yang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terkumpul.</w:t>
            </w: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390"/>
        </w:trPr>
        <w:tc>
          <w:tcPr>
            <w:tcW w:w="510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lastRenderedPageBreak/>
              <w:t>6.</w:t>
            </w:r>
          </w:p>
        </w:tc>
        <w:tc>
          <w:tcPr>
            <w:tcW w:w="2520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8E27AA">
              <w:rPr>
                <w:rFonts w:ascii="Times New Roman" w:hAnsi="Times New Roman" w:cs="Times New Roman"/>
                <w:sz w:val="24"/>
                <w:szCs w:val="24"/>
              </w:rPr>
              <w:t>Membuat kesimpulan</w:t>
            </w: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Guru</w:t>
            </w: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mengarahkan siswa untuk membuat kesimpulan tentang percobaan yang telah mereka lakukan</w:t>
            </w: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2878EE" w:rsidRPr="00E5776F" w:rsidRDefault="005F5599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567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570"/>
        </w:trPr>
        <w:tc>
          <w:tcPr>
            <w:tcW w:w="510" w:type="dxa"/>
            <w:vMerge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Guru</w:t>
            </w: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meminta perwakilan setiap kelompok untuk memaparkan kesimpulan yang telah mereka buat</w:t>
            </w: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915"/>
        </w:trPr>
        <w:tc>
          <w:tcPr>
            <w:tcW w:w="510" w:type="dxa"/>
            <w:vMerge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520" w:type="dxa"/>
            <w:vMerge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50" w:type="dxa"/>
            <w:vAlign w:val="center"/>
          </w:tcPr>
          <w:p w:rsidR="002878EE" w:rsidRPr="00E5776F" w:rsidRDefault="005F5599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3596" w:type="dxa"/>
            <w:vAlign w:val="center"/>
          </w:tcPr>
          <w:p w:rsidR="002878EE" w:rsidRPr="00E5776F" w:rsidRDefault="002878EE" w:rsidP="005F55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E5776F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Guru </w:t>
            </w:r>
            <w:r w:rsidRPr="008E2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memberikan kesimpulan</w:t>
            </w: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523" w:type="dxa"/>
            <w:vMerge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2878EE" w:rsidRPr="00E5776F" w:rsidTr="003B06AD">
        <w:trPr>
          <w:trHeight w:val="150"/>
        </w:trPr>
        <w:tc>
          <w:tcPr>
            <w:tcW w:w="7376" w:type="dxa"/>
            <w:gridSpan w:val="4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Jumlah Skor Perolehan</w:t>
            </w:r>
          </w:p>
        </w:tc>
        <w:tc>
          <w:tcPr>
            <w:tcW w:w="1657" w:type="dxa"/>
            <w:gridSpan w:val="3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5F5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2878EE" w:rsidRPr="00E5776F" w:rsidTr="003B06AD">
        <w:trPr>
          <w:trHeight w:val="150"/>
        </w:trPr>
        <w:tc>
          <w:tcPr>
            <w:tcW w:w="7376" w:type="dxa"/>
            <w:gridSpan w:val="4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Skor Maksimal</w:t>
            </w:r>
          </w:p>
        </w:tc>
        <w:tc>
          <w:tcPr>
            <w:tcW w:w="1657" w:type="dxa"/>
            <w:gridSpan w:val="3"/>
            <w:vAlign w:val="center"/>
          </w:tcPr>
          <w:p w:rsidR="002878EE" w:rsidRPr="00E5776F" w:rsidRDefault="002878EE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2878EE" w:rsidRPr="00E5776F" w:rsidTr="003B06AD">
        <w:trPr>
          <w:trHeight w:val="150"/>
        </w:trPr>
        <w:tc>
          <w:tcPr>
            <w:tcW w:w="7376" w:type="dxa"/>
            <w:gridSpan w:val="4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Persentase %</w:t>
            </w:r>
          </w:p>
        </w:tc>
        <w:tc>
          <w:tcPr>
            <w:tcW w:w="1657" w:type="dxa"/>
            <w:gridSpan w:val="3"/>
            <w:vAlign w:val="center"/>
          </w:tcPr>
          <w:p w:rsidR="002878EE" w:rsidRPr="00E5776F" w:rsidRDefault="005F5599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83,33</w:t>
            </w:r>
            <w:r w:rsidR="002878EE"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2878EE" w:rsidRPr="00E5776F" w:rsidTr="003B06AD">
        <w:trPr>
          <w:trHeight w:val="150"/>
        </w:trPr>
        <w:tc>
          <w:tcPr>
            <w:tcW w:w="7376" w:type="dxa"/>
            <w:gridSpan w:val="4"/>
          </w:tcPr>
          <w:p w:rsidR="002878EE" w:rsidRPr="00E5776F" w:rsidRDefault="002878EE" w:rsidP="005F559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Kategori</w:t>
            </w:r>
          </w:p>
        </w:tc>
        <w:tc>
          <w:tcPr>
            <w:tcW w:w="1657" w:type="dxa"/>
            <w:gridSpan w:val="3"/>
            <w:vAlign w:val="center"/>
          </w:tcPr>
          <w:p w:rsidR="002878EE" w:rsidRPr="00E5776F" w:rsidRDefault="005F5599" w:rsidP="005F559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Baik </w:t>
            </w:r>
          </w:p>
        </w:tc>
      </w:tr>
    </w:tbl>
    <w:p w:rsidR="002878EE" w:rsidRDefault="002878EE" w:rsidP="002878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Default="002878EE" w:rsidP="002878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Default="002878EE" w:rsidP="002878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Default="002878EE" w:rsidP="002878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Default="002878EE" w:rsidP="002878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Default="002878EE" w:rsidP="002878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Default="002878EE" w:rsidP="002878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Default="002878EE" w:rsidP="002878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Pr="00E5776F" w:rsidRDefault="002878EE" w:rsidP="002878E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Pr="005C4F33" w:rsidRDefault="002878EE" w:rsidP="002878EE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5C4F33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Keterangan:</w:t>
      </w:r>
    </w:p>
    <w:p w:rsidR="002878EE" w:rsidRPr="005C4F33" w:rsidRDefault="002878EE" w:rsidP="002878EE">
      <w:pPr>
        <w:numPr>
          <w:ilvl w:val="0"/>
          <w:numId w:val="31"/>
        </w:numPr>
        <w:spacing w:after="0"/>
        <w:ind w:left="567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C4F33">
        <w:rPr>
          <w:rFonts w:ascii="Times New Roman" w:eastAsiaTheme="minorEastAsia" w:hAnsi="Times New Roman" w:cs="Times New Roman"/>
          <w:sz w:val="24"/>
          <w:szCs w:val="24"/>
          <w:lang w:val="id-ID"/>
        </w:rPr>
        <w:t>Berikan tanda ( √ ) pada kriteria B (Baik), apabila 3 deskriptor aktivitas siswa terlaksana.</w:t>
      </w:r>
    </w:p>
    <w:p w:rsidR="002878EE" w:rsidRPr="005C4F33" w:rsidRDefault="002878EE" w:rsidP="002878EE">
      <w:pPr>
        <w:numPr>
          <w:ilvl w:val="0"/>
          <w:numId w:val="31"/>
        </w:numPr>
        <w:spacing w:after="0"/>
        <w:ind w:left="567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C4F33">
        <w:rPr>
          <w:rFonts w:ascii="Times New Roman" w:eastAsiaTheme="minorEastAsia" w:hAnsi="Times New Roman" w:cs="Times New Roman"/>
          <w:sz w:val="24"/>
          <w:szCs w:val="24"/>
          <w:lang w:val="id-ID"/>
        </w:rPr>
        <w:t>Berikan tanda ( √ ) pada kriteria C (Cukup), apabila 2 deskriptor aktivitas siswa terlaksana.</w:t>
      </w:r>
    </w:p>
    <w:p w:rsidR="002878EE" w:rsidRPr="005C4F33" w:rsidRDefault="002878EE" w:rsidP="002878EE">
      <w:pPr>
        <w:numPr>
          <w:ilvl w:val="0"/>
          <w:numId w:val="31"/>
        </w:numPr>
        <w:spacing w:after="0"/>
        <w:ind w:left="567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C4F33">
        <w:rPr>
          <w:rFonts w:ascii="Times New Roman" w:eastAsiaTheme="minorEastAsia" w:hAnsi="Times New Roman" w:cs="Times New Roman"/>
          <w:sz w:val="24"/>
          <w:szCs w:val="24"/>
          <w:lang w:val="id-ID"/>
        </w:rPr>
        <w:t>Berikan tanda ( √ ) pada kriteria K (Kurang), apabila 1 deskriptor aktivitas siswa terlaksana.</w:t>
      </w:r>
    </w:p>
    <w:p w:rsidR="002878EE" w:rsidRPr="005C4F33" w:rsidRDefault="002878EE" w:rsidP="002878EE">
      <w:pPr>
        <w:spacing w:after="0"/>
        <w:ind w:left="1146" w:firstLine="29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878EE" w:rsidRPr="002D130B" w:rsidRDefault="002878EE" w:rsidP="002878E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C4F33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30B3" wp14:editId="4D8C2542">
                <wp:simplePos x="0" y="0"/>
                <wp:positionH relativeFrom="column">
                  <wp:posOffset>3322320</wp:posOffset>
                </wp:positionH>
                <wp:positionV relativeFrom="paragraph">
                  <wp:posOffset>24130</wp:posOffset>
                </wp:positionV>
                <wp:extent cx="1911350" cy="1270000"/>
                <wp:effectExtent l="0" t="0" r="0" b="635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0" cy="127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06AD" w:rsidRDefault="003B06AD" w:rsidP="002878E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KET: </w:t>
                            </w:r>
                          </w:p>
                          <w:p w:rsidR="003B06AD" w:rsidRDefault="003B06AD" w:rsidP="002878E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Baik (B) : 80% - 100%</w:t>
                            </w:r>
                          </w:p>
                          <w:p w:rsidR="003B06AD" w:rsidRDefault="003B06AD" w:rsidP="002878E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Cukup (C) : 59% - 79%</w:t>
                            </w:r>
                          </w:p>
                          <w:p w:rsidR="003B06AD" w:rsidRDefault="003B06AD" w:rsidP="002878EE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Kurang (K) : 0% - 58%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261.6pt;margin-top:1.9pt;width:150.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" fillcolor="window" stroked="f" strokeweight="2pt">
                <v:path arrowok="t"/>
                <v:textbox>
                  <w:txbxContent>
                    <w:p w:rsidR="003B06AD" w:rsidRDefault="003B06AD" w:rsidP="002878E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KET: </w:t>
                      </w:r>
                    </w:p>
                    <w:p w:rsidR="003B06AD" w:rsidRDefault="003B06AD" w:rsidP="002878E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Baik (B) : 80% - 100%</w:t>
                      </w:r>
                    </w:p>
                    <w:p w:rsidR="003B06AD" w:rsidRDefault="003B06AD" w:rsidP="002878E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Cukup (C) : 59% - 79%</w:t>
                      </w:r>
                    </w:p>
                    <w:p w:rsidR="003B06AD" w:rsidRDefault="003B06AD" w:rsidP="002878EE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Kurang (K) : 0% - 58%</w:t>
                      </w:r>
                    </w:p>
                  </w:txbxContent>
                </v:textbox>
              </v:rect>
            </w:pict>
          </mc:Fallback>
        </mc:AlternateContent>
      </w:r>
    </w:p>
    <w:p w:rsidR="002878EE" w:rsidRPr="005C4F33" w:rsidRDefault="002878EE" w:rsidP="002878EE">
      <w:pPr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C4F3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Ket : % ketuntasan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skor yang dip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eroleh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skor maksimal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X 100</m:t>
        </m:r>
      </m:oMath>
    </w:p>
    <w:p w:rsidR="002878EE" w:rsidRDefault="002878EE" w:rsidP="002878E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Pr="00627B0D" w:rsidRDefault="002878EE" w:rsidP="002878E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Pr="005C4F33" w:rsidRDefault="002878EE" w:rsidP="002878E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Pr="005C4F33" w:rsidRDefault="002878EE" w:rsidP="002878E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878EE" w:rsidRPr="005F5599" w:rsidRDefault="002878EE" w:rsidP="002878E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Pr="005C4F33" w:rsidRDefault="002878EE" w:rsidP="002878EE">
      <w:pPr>
        <w:spacing w:after="0"/>
        <w:ind w:left="504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C4F3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Makassar, </w:t>
      </w:r>
      <w:r w:rsidR="005F5599">
        <w:rPr>
          <w:rFonts w:ascii="Times New Roman" w:eastAsiaTheme="minorEastAsia" w:hAnsi="Times New Roman" w:cs="Times New Roman"/>
          <w:sz w:val="24"/>
          <w:szCs w:val="24"/>
        </w:rPr>
        <w:t>22</w:t>
      </w:r>
      <w:r w:rsidRPr="005C4F3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Februari</w:t>
      </w:r>
      <w:r w:rsidRPr="005C4F3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2017</w:t>
      </w:r>
    </w:p>
    <w:p w:rsidR="002878EE" w:rsidRPr="005C4F33" w:rsidRDefault="002878EE" w:rsidP="002878EE">
      <w:pPr>
        <w:spacing w:after="0"/>
        <w:ind w:left="504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C4F33">
        <w:rPr>
          <w:rFonts w:ascii="Times New Roman" w:eastAsiaTheme="minorEastAsia" w:hAnsi="Times New Roman" w:cs="Times New Roman"/>
          <w:sz w:val="24"/>
          <w:szCs w:val="24"/>
          <w:lang w:val="id-ID"/>
        </w:rPr>
        <w:t>Observer</w:t>
      </w:r>
    </w:p>
    <w:p w:rsidR="002878EE" w:rsidRPr="005C4F33" w:rsidRDefault="002878EE" w:rsidP="002878EE">
      <w:pPr>
        <w:spacing w:after="0"/>
        <w:ind w:left="43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2878EE" w:rsidRDefault="002878EE" w:rsidP="002878EE">
      <w:pPr>
        <w:spacing w:after="0"/>
        <w:ind w:left="4320"/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Default="002878EE" w:rsidP="002878EE">
      <w:pPr>
        <w:spacing w:after="0"/>
        <w:ind w:left="4320"/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Pr="00B121BA" w:rsidRDefault="002878EE" w:rsidP="002878EE">
      <w:pPr>
        <w:spacing w:after="0"/>
        <w:ind w:left="4320"/>
        <w:rPr>
          <w:rFonts w:ascii="Times New Roman" w:eastAsiaTheme="minorEastAsia" w:hAnsi="Times New Roman" w:cs="Times New Roman"/>
          <w:sz w:val="24"/>
          <w:szCs w:val="24"/>
        </w:rPr>
      </w:pPr>
    </w:p>
    <w:p w:rsidR="002878EE" w:rsidRPr="005C4F33" w:rsidRDefault="002878EE" w:rsidP="002878EE">
      <w:pPr>
        <w:spacing w:after="0"/>
        <w:ind w:left="504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5C4F33">
        <w:rPr>
          <w:rFonts w:ascii="Times New Roman" w:eastAsiaTheme="minorEastAsia" w:hAnsi="Times New Roman" w:cs="Times New Roman"/>
          <w:sz w:val="24"/>
          <w:szCs w:val="24"/>
          <w:u w:val="single"/>
          <w:lang w:val="id-ID"/>
        </w:rPr>
        <w:t>Muh. Hamkah, S.Pd., M.Pd</w:t>
      </w:r>
      <w:r w:rsidRPr="005C4F3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</w:p>
    <w:p w:rsidR="002878EE" w:rsidRPr="00627B0D" w:rsidRDefault="002878EE" w:rsidP="002878EE">
      <w:pPr>
        <w:spacing w:after="0"/>
        <w:ind w:left="5040" w:firstLine="72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C4F33">
        <w:rPr>
          <w:rFonts w:ascii="Times New Roman" w:eastAsiaTheme="minorEastAsia" w:hAnsi="Times New Roman" w:cs="Times New Roman"/>
          <w:sz w:val="24"/>
          <w:szCs w:val="24"/>
          <w:lang w:val="id-ID"/>
        </w:rPr>
        <w:t>NIP.  19880215 201001 1 006</w:t>
      </w: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78EE" w:rsidRPr="000A1783" w:rsidRDefault="002878EE" w:rsidP="002878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Lampiran </w:t>
      </w:r>
      <w:r w:rsidR="00EB64E5">
        <w:rPr>
          <w:rFonts w:ascii="Times New Roman" w:eastAsia="Calibri" w:hAnsi="Times New Roman" w:cs="Times New Roman"/>
          <w:b/>
          <w:sz w:val="24"/>
          <w:szCs w:val="24"/>
          <w:u w:val="single"/>
        </w:rPr>
        <w:t>16</w:t>
      </w:r>
    </w:p>
    <w:p w:rsidR="002878EE" w:rsidRPr="005C4F33" w:rsidRDefault="002878EE" w:rsidP="002878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HASIL</w:t>
      </w:r>
      <w:r w:rsidRPr="005C4F33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OBSERVASI</w:t>
      </w:r>
    </w:p>
    <w:p w:rsidR="002878EE" w:rsidRPr="005C4F33" w:rsidRDefault="002878EE" w:rsidP="002878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5C4F33">
        <w:rPr>
          <w:rFonts w:ascii="Times New Roman" w:eastAsia="Calibri" w:hAnsi="Times New Roman" w:cs="Times New Roman"/>
          <w:b/>
          <w:sz w:val="24"/>
          <w:szCs w:val="24"/>
          <w:lang w:val="id-ID"/>
        </w:rPr>
        <w:t>AKTIVITAS BELAJAR SISWA</w:t>
      </w:r>
    </w:p>
    <w:p w:rsidR="002878EE" w:rsidRPr="005C4F33" w:rsidRDefault="002878EE" w:rsidP="002878EE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C4F33">
        <w:rPr>
          <w:rFonts w:ascii="Times New Roman" w:eastAsia="Calibri" w:hAnsi="Times New Roman" w:cs="Times New Roman"/>
          <w:sz w:val="24"/>
          <w:szCs w:val="24"/>
          <w:lang w:val="id-ID"/>
        </w:rPr>
        <w:t>Sekolah</w:t>
      </w:r>
      <w:r w:rsidRPr="005C4F3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5C4F33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SD Negeri Mappala</w:t>
      </w:r>
    </w:p>
    <w:p w:rsidR="002878EE" w:rsidRPr="005C4F33" w:rsidRDefault="002878EE" w:rsidP="002878EE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C4F33">
        <w:rPr>
          <w:rFonts w:ascii="Times New Roman" w:eastAsia="Calibri" w:hAnsi="Times New Roman" w:cs="Times New Roman"/>
          <w:sz w:val="24"/>
          <w:szCs w:val="24"/>
          <w:lang w:val="id-ID"/>
        </w:rPr>
        <w:t>Mata Pelajaran</w:t>
      </w:r>
      <w:r w:rsidRPr="005C4F33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IPA</w:t>
      </w:r>
    </w:p>
    <w:p w:rsidR="002878EE" w:rsidRPr="005C4F33" w:rsidRDefault="002878EE" w:rsidP="002878EE">
      <w:pPr>
        <w:spacing w:after="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C4F33">
        <w:rPr>
          <w:rFonts w:ascii="Times New Roman" w:eastAsia="Calibri" w:hAnsi="Times New Roman" w:cs="Times New Roman"/>
          <w:sz w:val="24"/>
          <w:szCs w:val="24"/>
          <w:lang w:val="id-ID"/>
        </w:rPr>
        <w:t>Kelas/ Semester</w:t>
      </w:r>
      <w:r w:rsidRPr="005C4F33">
        <w:rPr>
          <w:rFonts w:ascii="Times New Roman" w:eastAsia="Calibri" w:hAnsi="Times New Roman" w:cs="Times New Roman"/>
          <w:sz w:val="24"/>
          <w:szCs w:val="24"/>
          <w:lang w:val="id-ID"/>
        </w:rPr>
        <w:tab/>
        <w:t>: V/ II</w:t>
      </w:r>
    </w:p>
    <w:p w:rsidR="00FC78CB" w:rsidRPr="00C747B6" w:rsidRDefault="002878EE" w:rsidP="00C747B6">
      <w:pPr>
        <w:rPr>
          <w:rFonts w:ascii="Times New Roman" w:eastAsiaTheme="minorEastAsia" w:hAnsi="Times New Roman" w:cs="Times New Roman"/>
          <w:sz w:val="24"/>
          <w:szCs w:val="24"/>
        </w:rPr>
      </w:pPr>
      <w:r w:rsidRPr="005C4F33">
        <w:rPr>
          <w:rFonts w:ascii="Times New Roman" w:eastAsiaTheme="minorEastAsia" w:hAnsi="Times New Roman" w:cs="Times New Roman"/>
          <w:sz w:val="24"/>
          <w:szCs w:val="24"/>
          <w:lang w:val="id-ID"/>
        </w:rPr>
        <w:t>Siklus/ Pertemuan</w:t>
      </w:r>
      <w:r w:rsidRPr="005C4F33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: I</w:t>
      </w:r>
      <w:r w:rsidR="003B06AD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C4F33">
        <w:rPr>
          <w:rFonts w:ascii="Times New Roman" w:eastAsiaTheme="minorEastAsia" w:hAnsi="Times New Roman" w:cs="Times New Roman"/>
          <w:sz w:val="24"/>
          <w:szCs w:val="24"/>
          <w:lang w:val="id-ID"/>
        </w:rPr>
        <w:t>/I</w:t>
      </w:r>
    </w:p>
    <w:tbl>
      <w:tblPr>
        <w:tblStyle w:val="TableGrid6"/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426"/>
        <w:gridCol w:w="425"/>
        <w:gridCol w:w="425"/>
        <w:gridCol w:w="426"/>
        <w:gridCol w:w="433"/>
        <w:gridCol w:w="417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64"/>
        <w:gridCol w:w="357"/>
      </w:tblGrid>
      <w:tr w:rsidR="00AF3020" w:rsidRPr="00AF3020" w:rsidTr="003B06AD">
        <w:tc>
          <w:tcPr>
            <w:tcW w:w="567" w:type="dxa"/>
            <w:vMerge w:val="restart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  <w:vMerge w:val="restart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7909" w:type="dxa"/>
            <w:gridSpan w:val="18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 (1, 2 dan 3)</w:t>
            </w:r>
          </w:p>
        </w:tc>
      </w:tr>
      <w:tr w:rsidR="00AF3020" w:rsidRPr="00AF3020" w:rsidTr="003B06AD">
        <w:tc>
          <w:tcPr>
            <w:tcW w:w="567" w:type="dxa"/>
            <w:vMerge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6" w:type="dxa"/>
            <w:gridSpan w:val="3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F3020" w:rsidRPr="00AF3020" w:rsidTr="003B06AD">
        <w:tc>
          <w:tcPr>
            <w:tcW w:w="567" w:type="dxa"/>
            <w:vMerge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A. R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R. F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M. F. Q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F. A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M. P. A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F. F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A. N. A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A. P. S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D. A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I. S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P. A. L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S. A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T. H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  <w:vAlign w:val="bottom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1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0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√</w:t>
            </w:r>
          </w:p>
        </w:tc>
        <w:tc>
          <w:tcPr>
            <w:tcW w:w="357" w:type="dxa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20" w:rsidRPr="00AF3020" w:rsidTr="003B06AD">
        <w:tc>
          <w:tcPr>
            <w:tcW w:w="1559" w:type="dxa"/>
            <w:gridSpan w:val="2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276" w:type="dxa"/>
            <w:gridSpan w:val="3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6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AF3020" w:rsidRPr="00AF3020" w:rsidTr="003B06AD">
        <w:tc>
          <w:tcPr>
            <w:tcW w:w="1559" w:type="dxa"/>
            <w:gridSpan w:val="2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Persentase Pencapaian</w:t>
            </w:r>
          </w:p>
        </w:tc>
        <w:tc>
          <w:tcPr>
            <w:tcW w:w="1276" w:type="dxa"/>
            <w:gridSpan w:val="3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87%</w:t>
            </w:r>
          </w:p>
        </w:tc>
        <w:tc>
          <w:tcPr>
            <w:tcW w:w="1276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418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417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83%</w:t>
            </w:r>
          </w:p>
        </w:tc>
        <w:tc>
          <w:tcPr>
            <w:tcW w:w="1276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246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83%</w:t>
            </w:r>
          </w:p>
        </w:tc>
      </w:tr>
      <w:tr w:rsidR="00AF3020" w:rsidRPr="00AF3020" w:rsidTr="003B06AD">
        <w:trPr>
          <w:trHeight w:val="65"/>
        </w:trPr>
        <w:tc>
          <w:tcPr>
            <w:tcW w:w="1559" w:type="dxa"/>
            <w:gridSpan w:val="2"/>
          </w:tcPr>
          <w:p w:rsidR="00AF3020" w:rsidRPr="00AF3020" w:rsidRDefault="00AF3020" w:rsidP="00AF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</w:p>
        </w:tc>
        <w:tc>
          <w:tcPr>
            <w:tcW w:w="1276" w:type="dxa"/>
            <w:gridSpan w:val="3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418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46" w:type="dxa"/>
            <w:gridSpan w:val="3"/>
            <w:vAlign w:val="bottom"/>
          </w:tcPr>
          <w:p w:rsidR="00AF3020" w:rsidRPr="00AF3020" w:rsidRDefault="00AF3020" w:rsidP="00AF3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2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FC78CB" w:rsidRPr="000D4AB4" w:rsidRDefault="00FC78CB" w:rsidP="00FC78C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2467"/>
        <w:gridCol w:w="709"/>
        <w:gridCol w:w="4394"/>
        <w:gridCol w:w="567"/>
        <w:gridCol w:w="425"/>
        <w:gridCol w:w="426"/>
      </w:tblGrid>
      <w:tr w:rsidR="00C747B6" w:rsidRPr="00C31880" w:rsidTr="00AF3020">
        <w:trPr>
          <w:trHeight w:val="315"/>
        </w:trPr>
        <w:tc>
          <w:tcPr>
            <w:tcW w:w="510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No</w:t>
            </w:r>
          </w:p>
        </w:tc>
        <w:tc>
          <w:tcPr>
            <w:tcW w:w="2467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Aspek Yang Diamati</w:t>
            </w:r>
          </w:p>
        </w:tc>
        <w:tc>
          <w:tcPr>
            <w:tcW w:w="709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Ket.</w:t>
            </w:r>
          </w:p>
        </w:tc>
        <w:tc>
          <w:tcPr>
            <w:tcW w:w="4394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 xml:space="preserve">Deskriptor </w:t>
            </w:r>
          </w:p>
        </w:tc>
        <w:tc>
          <w:tcPr>
            <w:tcW w:w="1418" w:type="dxa"/>
            <w:gridSpan w:val="3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</w:t>
            </w: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riteria</w:t>
            </w:r>
          </w:p>
        </w:tc>
      </w:tr>
      <w:tr w:rsidR="00C747B6" w:rsidRPr="00C31880" w:rsidTr="00AF3020">
        <w:trPr>
          <w:trHeight w:val="225"/>
        </w:trPr>
        <w:tc>
          <w:tcPr>
            <w:tcW w:w="510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  <w:tc>
          <w:tcPr>
            <w:tcW w:w="4394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</w:p>
        </w:tc>
        <w:tc>
          <w:tcPr>
            <w:tcW w:w="567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B</w:t>
            </w:r>
          </w:p>
        </w:tc>
        <w:tc>
          <w:tcPr>
            <w:tcW w:w="425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C</w:t>
            </w:r>
          </w:p>
        </w:tc>
        <w:tc>
          <w:tcPr>
            <w:tcW w:w="426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ar-SA"/>
              </w:rPr>
              <w:t>K</w:t>
            </w:r>
          </w:p>
        </w:tc>
      </w:tr>
      <w:tr w:rsidR="00C747B6" w:rsidRPr="00C31880" w:rsidTr="00AF3020">
        <w:trPr>
          <w:trHeight w:val="375"/>
        </w:trPr>
        <w:tc>
          <w:tcPr>
            <w:tcW w:w="510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1.</w:t>
            </w:r>
          </w:p>
        </w:tc>
        <w:tc>
          <w:tcPr>
            <w:tcW w:w="2467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hAnsi="Times New Roman" w:cs="Times New Roman"/>
                <w:sz w:val="24"/>
                <w:szCs w:val="24"/>
              </w:rPr>
              <w:t>Menyajikan pertanyaan atau masalah</w:t>
            </w: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mendengarkan pertanyaan atau masalah yang disajikan oleh guru.</w:t>
            </w:r>
          </w:p>
        </w:tc>
        <w:tc>
          <w:tcPr>
            <w:tcW w:w="567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25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644"/>
        </w:trPr>
        <w:tc>
          <w:tcPr>
            <w:tcW w:w="510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 me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ncermati pertanyaan atau masalah yang disajikan oleh guru.</w:t>
            </w:r>
          </w:p>
        </w:tc>
        <w:tc>
          <w:tcPr>
            <w:tcW w:w="567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824"/>
        </w:trPr>
        <w:tc>
          <w:tcPr>
            <w:tcW w:w="510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Siswa 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menjawab pertanyaan atau masalah yang disajikan oleh guru.</w:t>
            </w:r>
          </w:p>
        </w:tc>
        <w:tc>
          <w:tcPr>
            <w:tcW w:w="567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420"/>
        </w:trPr>
        <w:tc>
          <w:tcPr>
            <w:tcW w:w="510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2.</w:t>
            </w:r>
          </w:p>
        </w:tc>
        <w:tc>
          <w:tcPr>
            <w:tcW w:w="2467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Membuat hipotesis</w:t>
            </w: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membuat hipotesis dengan menggunakan langkah-langkah pemecahan masalah dengan tepat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</w:tr>
      <w:tr w:rsidR="00C747B6" w:rsidRPr="00C31880" w:rsidTr="00AF3020">
        <w:trPr>
          <w:trHeight w:val="345"/>
        </w:trPr>
        <w:tc>
          <w:tcPr>
            <w:tcW w:w="510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Siswa 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membuat hipotesis yang relevan dengan pertanyaan atau masalah yang telah disajikan.</w:t>
            </w:r>
          </w:p>
        </w:tc>
        <w:tc>
          <w:tcPr>
            <w:tcW w:w="567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315"/>
        </w:trPr>
        <w:tc>
          <w:tcPr>
            <w:tcW w:w="510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Siswa bercurah pendapat didalam kelompok untuk membuat hipotesis.</w:t>
            </w:r>
          </w:p>
        </w:tc>
        <w:tc>
          <w:tcPr>
            <w:tcW w:w="567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330"/>
        </w:trPr>
        <w:tc>
          <w:tcPr>
            <w:tcW w:w="510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3.</w:t>
            </w:r>
          </w:p>
        </w:tc>
        <w:tc>
          <w:tcPr>
            <w:tcW w:w="2467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Merancang percobaan </w:t>
            </w: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merancang percobaan sesuai dengan langkah-langkah pemecahan maslah.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26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345"/>
        </w:trPr>
        <w:tc>
          <w:tcPr>
            <w:tcW w:w="510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merancang percobaan secara berkelompok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135"/>
        </w:trPr>
        <w:tc>
          <w:tcPr>
            <w:tcW w:w="510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merancang percobaan sesuai dengan arahan guru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345"/>
        </w:trPr>
        <w:tc>
          <w:tcPr>
            <w:tcW w:w="510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4.</w:t>
            </w:r>
          </w:p>
        </w:tc>
        <w:tc>
          <w:tcPr>
            <w:tcW w:w="2467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Melakukan diskusi untuk memperoleh informasi</w:t>
            </w: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berdiskusi di dalam kelompok untuk memperoleh informasi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25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450"/>
        </w:trPr>
        <w:tc>
          <w:tcPr>
            <w:tcW w:w="510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 xml:space="preserve">Siswa 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bekerjasama dalam kelompok.</w:t>
            </w:r>
          </w:p>
        </w:tc>
        <w:tc>
          <w:tcPr>
            <w:tcW w:w="567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363"/>
        </w:trPr>
        <w:tc>
          <w:tcPr>
            <w:tcW w:w="510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Siswa menemukan informasi yang relevan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390"/>
        </w:trPr>
        <w:tc>
          <w:tcPr>
            <w:tcW w:w="510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5.</w:t>
            </w:r>
          </w:p>
        </w:tc>
        <w:tc>
          <w:tcPr>
            <w:tcW w:w="2467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Mengumpulkan data 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dan menganalisis data</w:t>
            </w: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lastRenderedPageBreak/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diskusi dalam kelompok untuk 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mengumpulkan data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26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375"/>
        </w:trPr>
        <w:tc>
          <w:tcPr>
            <w:tcW w:w="510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diskusi antar kelompok untuk mengumpulkan data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315"/>
        </w:trPr>
        <w:tc>
          <w:tcPr>
            <w:tcW w:w="510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diminta memaparkan hasil diskusinya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390"/>
        </w:trPr>
        <w:tc>
          <w:tcPr>
            <w:tcW w:w="510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6.</w:t>
            </w:r>
          </w:p>
        </w:tc>
        <w:tc>
          <w:tcPr>
            <w:tcW w:w="2467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Membuat kesimpulan </w:t>
            </w: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berdiskusi untuk membuat kesimpulan.</w:t>
            </w:r>
          </w:p>
        </w:tc>
        <w:tc>
          <w:tcPr>
            <w:tcW w:w="567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25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570"/>
        </w:trPr>
        <w:tc>
          <w:tcPr>
            <w:tcW w:w="510" w:type="dxa"/>
            <w:vMerge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memaparkan kesimpulan yang telah mereka buat.</w:t>
            </w:r>
          </w:p>
        </w:tc>
        <w:tc>
          <w:tcPr>
            <w:tcW w:w="567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915"/>
        </w:trPr>
        <w:tc>
          <w:tcPr>
            <w:tcW w:w="510" w:type="dxa"/>
            <w:vMerge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2467" w:type="dxa"/>
            <w:vMerge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709" w:type="dxa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√</w:t>
            </w:r>
          </w:p>
        </w:tc>
        <w:tc>
          <w:tcPr>
            <w:tcW w:w="4394" w:type="dxa"/>
            <w:vAlign w:val="center"/>
          </w:tcPr>
          <w:p w:rsidR="00C747B6" w:rsidRPr="00C31880" w:rsidRDefault="00C747B6" w:rsidP="00C747B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Siswa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membuat kesimpulan yang relevan</w:t>
            </w:r>
            <w:r w:rsidRPr="00C31880"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5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  <w:tc>
          <w:tcPr>
            <w:tcW w:w="426" w:type="dxa"/>
            <w:vMerge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ar-SA"/>
              </w:rPr>
            </w:pPr>
          </w:p>
        </w:tc>
      </w:tr>
      <w:tr w:rsidR="00C747B6" w:rsidRPr="00C31880" w:rsidTr="00AF3020">
        <w:trPr>
          <w:trHeight w:val="150"/>
        </w:trPr>
        <w:tc>
          <w:tcPr>
            <w:tcW w:w="8080" w:type="dxa"/>
            <w:gridSpan w:val="4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Jumlah</w:t>
            </w:r>
          </w:p>
        </w:tc>
        <w:tc>
          <w:tcPr>
            <w:tcW w:w="1418" w:type="dxa"/>
            <w:gridSpan w:val="3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C747B6" w:rsidRPr="00C31880" w:rsidTr="00AF3020">
        <w:trPr>
          <w:trHeight w:val="150"/>
        </w:trPr>
        <w:tc>
          <w:tcPr>
            <w:tcW w:w="8080" w:type="dxa"/>
            <w:gridSpan w:val="4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Skor Maksimal</w:t>
            </w:r>
          </w:p>
        </w:tc>
        <w:tc>
          <w:tcPr>
            <w:tcW w:w="1418" w:type="dxa"/>
            <w:gridSpan w:val="3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C747B6" w:rsidRPr="00C31880" w:rsidTr="00AF3020">
        <w:trPr>
          <w:trHeight w:val="150"/>
        </w:trPr>
        <w:tc>
          <w:tcPr>
            <w:tcW w:w="8080" w:type="dxa"/>
            <w:gridSpan w:val="4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Persentase %</w:t>
            </w:r>
          </w:p>
        </w:tc>
        <w:tc>
          <w:tcPr>
            <w:tcW w:w="1418" w:type="dxa"/>
            <w:gridSpan w:val="3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77,78</w:t>
            </w: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</w:tr>
      <w:tr w:rsidR="00C747B6" w:rsidRPr="00C31880" w:rsidTr="00AF3020">
        <w:trPr>
          <w:trHeight w:val="150"/>
        </w:trPr>
        <w:tc>
          <w:tcPr>
            <w:tcW w:w="8080" w:type="dxa"/>
            <w:gridSpan w:val="4"/>
          </w:tcPr>
          <w:p w:rsidR="00C747B6" w:rsidRPr="00C31880" w:rsidRDefault="00C747B6" w:rsidP="00C747B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Kategori</w:t>
            </w:r>
          </w:p>
        </w:tc>
        <w:tc>
          <w:tcPr>
            <w:tcW w:w="1418" w:type="dxa"/>
            <w:gridSpan w:val="3"/>
            <w:vAlign w:val="center"/>
          </w:tcPr>
          <w:p w:rsidR="00C747B6" w:rsidRPr="00C31880" w:rsidRDefault="00C747B6" w:rsidP="00C747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Cukup</w:t>
            </w:r>
          </w:p>
        </w:tc>
      </w:tr>
    </w:tbl>
    <w:p w:rsidR="00FC78CB" w:rsidRPr="000D4AB4" w:rsidRDefault="00FC78CB" w:rsidP="00FC78C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0D4AB4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Keterangan:</w:t>
      </w:r>
    </w:p>
    <w:p w:rsidR="00FC78CB" w:rsidRPr="000D4AB4" w:rsidRDefault="00FC78CB" w:rsidP="00FC78CB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0D4AB4">
        <w:rPr>
          <w:rFonts w:ascii="Times New Roman" w:eastAsiaTheme="minorEastAsia" w:hAnsi="Times New Roman" w:cs="Times New Roman"/>
          <w:sz w:val="24"/>
          <w:szCs w:val="24"/>
          <w:lang w:val="id-ID"/>
        </w:rPr>
        <w:t>kriteria B (Baik) jika 80%-100%, apabila 3 deskriptor aktivitas siswa terlaksana.</w:t>
      </w:r>
    </w:p>
    <w:p w:rsidR="00FC78CB" w:rsidRPr="000D4AB4" w:rsidRDefault="00FC78CB" w:rsidP="00FC78CB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0D4AB4">
        <w:rPr>
          <w:rFonts w:ascii="Times New Roman" w:eastAsiaTheme="minorEastAsia" w:hAnsi="Times New Roman" w:cs="Times New Roman"/>
          <w:sz w:val="24"/>
          <w:szCs w:val="24"/>
          <w:lang w:val="id-ID"/>
        </w:rPr>
        <w:t>kriteria C (Cukup jika 59%-79%, apabila 2 deskriptor aktivitas siswa terlaksana.</w:t>
      </w:r>
    </w:p>
    <w:p w:rsidR="00FC78CB" w:rsidRPr="000D4AB4" w:rsidRDefault="00FC78CB" w:rsidP="00FC78CB">
      <w:pPr>
        <w:numPr>
          <w:ilvl w:val="0"/>
          <w:numId w:val="32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0D4AB4">
        <w:rPr>
          <w:rFonts w:ascii="Times New Roman" w:eastAsiaTheme="minorEastAsia" w:hAnsi="Times New Roman" w:cs="Times New Roman"/>
          <w:sz w:val="24"/>
          <w:szCs w:val="24"/>
          <w:lang w:val="id-ID"/>
        </w:rPr>
        <w:t>kriteria K (Kurang) jika 0%-58%, apabila 1 deskriptor aktivitas siswa terlaksana.</w:t>
      </w:r>
    </w:p>
    <w:p w:rsidR="00FC78CB" w:rsidRPr="000D4AB4" w:rsidRDefault="00FC78CB" w:rsidP="00FC78C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FC78CB" w:rsidRPr="000D4AB4" w:rsidRDefault="00FC78CB" w:rsidP="00FC78CB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D4AB4">
        <w:rPr>
          <w:rFonts w:ascii="Times New Roman" w:eastAsiaTheme="minorEastAsia" w:hAnsi="Times New Roman" w:cs="Times New Roman"/>
          <w:sz w:val="24"/>
          <w:szCs w:val="24"/>
        </w:rPr>
        <w:t xml:space="preserve"> Persentase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jumlah skor yang diperoleh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skor maksimal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 100</m:t>
        </m:r>
      </m:oMath>
    </w:p>
    <w:p w:rsidR="00FC78CB" w:rsidRPr="000D4AB4" w:rsidRDefault="00FC78CB" w:rsidP="002556B5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0D4AB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Makassar, </w:t>
      </w:r>
      <w:r w:rsidR="00A0329D">
        <w:rPr>
          <w:rFonts w:ascii="Times New Roman" w:eastAsiaTheme="minorEastAsia" w:hAnsi="Times New Roman" w:cs="Times New Roman"/>
          <w:sz w:val="24"/>
          <w:szCs w:val="24"/>
        </w:rPr>
        <w:t>22</w:t>
      </w:r>
      <w:r w:rsidRPr="000D4AB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0D4AB4">
        <w:rPr>
          <w:rFonts w:ascii="Times New Roman" w:eastAsia="Calibri" w:hAnsi="Times New Roman" w:cs="Times New Roman"/>
          <w:sz w:val="24"/>
          <w:szCs w:val="24"/>
          <w:lang w:val="id-ID"/>
        </w:rPr>
        <w:t>Februari 2017</w:t>
      </w:r>
    </w:p>
    <w:p w:rsidR="00FC78CB" w:rsidRPr="000D4AB4" w:rsidRDefault="00FC78CB" w:rsidP="00FC78CB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0D4AB4">
        <w:rPr>
          <w:rFonts w:ascii="Times New Roman" w:eastAsiaTheme="minorEastAsia" w:hAnsi="Times New Roman" w:cs="Times New Roman"/>
          <w:sz w:val="24"/>
          <w:szCs w:val="24"/>
          <w:lang w:val="id-ID"/>
        </w:rPr>
        <w:t>Observer</w:t>
      </w:r>
    </w:p>
    <w:p w:rsidR="00FC78CB" w:rsidRDefault="00FC78CB" w:rsidP="00FC78CB">
      <w:pPr>
        <w:spacing w:after="0" w:line="240" w:lineRule="auto"/>
        <w:ind w:left="4320"/>
        <w:rPr>
          <w:rFonts w:ascii="Times New Roman" w:eastAsiaTheme="minorEastAsia" w:hAnsi="Times New Roman" w:cs="Times New Roman"/>
          <w:sz w:val="24"/>
          <w:szCs w:val="24"/>
        </w:rPr>
      </w:pPr>
    </w:p>
    <w:p w:rsidR="00C747B6" w:rsidRDefault="00C747B6" w:rsidP="002556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C78CB" w:rsidRPr="000D4AB4" w:rsidRDefault="00FC78CB" w:rsidP="00C747B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C78CB" w:rsidRPr="00C747B6" w:rsidRDefault="00FC78CB" w:rsidP="00C747B6">
      <w:pPr>
        <w:spacing w:after="0" w:line="240" w:lineRule="auto"/>
        <w:ind w:left="5040" w:firstLine="72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0D4AB4">
        <w:rPr>
          <w:rFonts w:ascii="Times New Roman" w:eastAsiaTheme="minorEastAsia" w:hAnsi="Times New Roman" w:cs="Times New Roman"/>
          <w:sz w:val="24"/>
          <w:szCs w:val="24"/>
          <w:u w:val="single"/>
        </w:rPr>
        <w:t>Agustinus A. Vanputra</w:t>
      </w:r>
      <w:r w:rsidRPr="000D4AB4"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NIM.  13470470</w:t>
      </w:r>
      <w:r w:rsidRPr="000D4AB4">
        <w:rPr>
          <w:rFonts w:ascii="Times New Roman" w:eastAsiaTheme="minorEastAsia" w:hAnsi="Times New Roman" w:cs="Times New Roman"/>
          <w:sz w:val="24"/>
          <w:szCs w:val="24"/>
        </w:rPr>
        <w:t>25</w:t>
      </w:r>
    </w:p>
    <w:sectPr w:rsidR="00FC78CB" w:rsidRPr="00C747B6" w:rsidSect="00717EEE">
      <w:headerReference w:type="default" r:id="rId12"/>
      <w:pgSz w:w="11906" w:h="16838"/>
      <w:pgMar w:top="1440" w:right="1440" w:bottom="1440" w:left="1440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91" w:rsidRDefault="00B12D91">
      <w:pPr>
        <w:spacing w:after="0" w:line="240" w:lineRule="auto"/>
      </w:pPr>
      <w:r>
        <w:separator/>
      </w:r>
    </w:p>
  </w:endnote>
  <w:endnote w:type="continuationSeparator" w:id="0">
    <w:p w:rsidR="00B12D91" w:rsidRDefault="00B1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91" w:rsidRDefault="00B12D91">
      <w:pPr>
        <w:spacing w:after="0" w:line="240" w:lineRule="auto"/>
      </w:pPr>
      <w:r>
        <w:separator/>
      </w:r>
    </w:p>
  </w:footnote>
  <w:footnote w:type="continuationSeparator" w:id="0">
    <w:p w:rsidR="00B12D91" w:rsidRDefault="00B1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226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B06AD" w:rsidRPr="00717EEE" w:rsidRDefault="003B06A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7E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7E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7E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0560">
          <w:rPr>
            <w:rFonts w:ascii="Times New Roman" w:hAnsi="Times New Roman" w:cs="Times New Roman"/>
            <w:noProof/>
            <w:sz w:val="24"/>
            <w:szCs w:val="24"/>
          </w:rPr>
          <w:t>116</w:t>
        </w:r>
        <w:r w:rsidRPr="00717EE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B06AD" w:rsidRDefault="003B0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B40"/>
    <w:multiLevelType w:val="hybridMultilevel"/>
    <w:tmpl w:val="119E4A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624505"/>
    <w:multiLevelType w:val="hybridMultilevel"/>
    <w:tmpl w:val="68DE6512"/>
    <w:lvl w:ilvl="0" w:tplc="6BA4D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B4E9B"/>
    <w:multiLevelType w:val="hybridMultilevel"/>
    <w:tmpl w:val="3662A642"/>
    <w:lvl w:ilvl="0" w:tplc="D87E0D0E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3588F"/>
    <w:multiLevelType w:val="hybridMultilevel"/>
    <w:tmpl w:val="A31E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1A94"/>
    <w:multiLevelType w:val="hybridMultilevel"/>
    <w:tmpl w:val="C7D02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13EC6"/>
    <w:multiLevelType w:val="hybridMultilevel"/>
    <w:tmpl w:val="4FA8498A"/>
    <w:lvl w:ilvl="0" w:tplc="E97CD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3F41C9"/>
    <w:multiLevelType w:val="hybridMultilevel"/>
    <w:tmpl w:val="1326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65CC7"/>
    <w:multiLevelType w:val="hybridMultilevel"/>
    <w:tmpl w:val="A0C05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116BE"/>
    <w:multiLevelType w:val="hybridMultilevel"/>
    <w:tmpl w:val="80AA80AA"/>
    <w:lvl w:ilvl="0" w:tplc="6BA4D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B341F9"/>
    <w:multiLevelType w:val="hybridMultilevel"/>
    <w:tmpl w:val="567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576721"/>
    <w:multiLevelType w:val="hybridMultilevel"/>
    <w:tmpl w:val="C90ED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779AF"/>
    <w:multiLevelType w:val="hybridMultilevel"/>
    <w:tmpl w:val="E934F83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C6217"/>
    <w:multiLevelType w:val="hybridMultilevel"/>
    <w:tmpl w:val="8D3EF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416821"/>
    <w:multiLevelType w:val="hybridMultilevel"/>
    <w:tmpl w:val="086C54E0"/>
    <w:lvl w:ilvl="0" w:tplc="9162F5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61ABF"/>
    <w:multiLevelType w:val="hybridMultilevel"/>
    <w:tmpl w:val="44B8D1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65201"/>
    <w:multiLevelType w:val="hybridMultilevel"/>
    <w:tmpl w:val="3662A642"/>
    <w:lvl w:ilvl="0" w:tplc="D87E0D0E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2714C6"/>
    <w:multiLevelType w:val="hybridMultilevel"/>
    <w:tmpl w:val="199E3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83391"/>
    <w:multiLevelType w:val="multilevel"/>
    <w:tmpl w:val="F084A9B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18">
    <w:nsid w:val="31195000"/>
    <w:multiLevelType w:val="hybridMultilevel"/>
    <w:tmpl w:val="AAFAC2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27F7231"/>
    <w:multiLevelType w:val="hybridMultilevel"/>
    <w:tmpl w:val="199E3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6406B"/>
    <w:multiLevelType w:val="hybridMultilevel"/>
    <w:tmpl w:val="288841E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>
    <w:nsid w:val="3A3B340D"/>
    <w:multiLevelType w:val="multilevel"/>
    <w:tmpl w:val="050264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05D680C"/>
    <w:multiLevelType w:val="hybridMultilevel"/>
    <w:tmpl w:val="A38E2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D1098"/>
    <w:multiLevelType w:val="hybridMultilevel"/>
    <w:tmpl w:val="9B743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166EF3"/>
    <w:multiLevelType w:val="hybridMultilevel"/>
    <w:tmpl w:val="3C4227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0E9333A"/>
    <w:multiLevelType w:val="hybridMultilevel"/>
    <w:tmpl w:val="CB1C7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A75B7A"/>
    <w:multiLevelType w:val="hybridMultilevel"/>
    <w:tmpl w:val="AA18F1A4"/>
    <w:lvl w:ilvl="0" w:tplc="E0F84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677D5"/>
    <w:multiLevelType w:val="multilevel"/>
    <w:tmpl w:val="CA2C9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NewRoman" w:hAnsi="TimesNewRoman" w:cs="TimesNewRoman" w:hint="default"/>
        <w:sz w:val="23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NewRoman" w:hAnsi="TimesNewRoman" w:cs="TimesNewRoman" w:hint="default"/>
        <w:sz w:val="23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TimesNewRoman" w:hAnsi="TimesNewRoman" w:cs="TimesNewRoman" w:hint="default"/>
        <w:sz w:val="23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imesNewRoman" w:hAnsi="TimesNewRoman" w:cs="TimesNewRoman" w:hint="default"/>
        <w:sz w:val="23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TimesNewRoman" w:hAnsi="TimesNewRoman" w:cs="TimesNewRoman" w:hint="default"/>
        <w:sz w:val="23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imesNewRoman" w:hAnsi="TimesNewRoman" w:cs="TimesNewRoman" w:hint="default"/>
        <w:sz w:val="23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TimesNewRoman" w:hAnsi="TimesNewRoman" w:cs="TimesNewRoman" w:hint="default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TimesNewRoman" w:hAnsi="TimesNewRoman" w:cs="TimesNewRoman" w:hint="default"/>
        <w:sz w:val="23"/>
      </w:rPr>
    </w:lvl>
  </w:abstractNum>
  <w:abstractNum w:abstractNumId="28">
    <w:nsid w:val="5D99721C"/>
    <w:multiLevelType w:val="hybridMultilevel"/>
    <w:tmpl w:val="5E08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E5B5C"/>
    <w:multiLevelType w:val="hybridMultilevel"/>
    <w:tmpl w:val="199E3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E557C"/>
    <w:multiLevelType w:val="hybridMultilevel"/>
    <w:tmpl w:val="3EACA2EC"/>
    <w:lvl w:ilvl="0" w:tplc="62CE11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0B03B4"/>
    <w:multiLevelType w:val="hybridMultilevel"/>
    <w:tmpl w:val="AF9A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1010A"/>
    <w:multiLevelType w:val="hybridMultilevel"/>
    <w:tmpl w:val="199E32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16E89"/>
    <w:multiLevelType w:val="hybridMultilevel"/>
    <w:tmpl w:val="FC6C4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F6C24"/>
    <w:multiLevelType w:val="multilevel"/>
    <w:tmpl w:val="BB82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8825E5A"/>
    <w:multiLevelType w:val="hybridMultilevel"/>
    <w:tmpl w:val="DD6280A2"/>
    <w:lvl w:ilvl="0" w:tplc="3C5262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9672718"/>
    <w:multiLevelType w:val="hybridMultilevel"/>
    <w:tmpl w:val="81AAB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88257B"/>
    <w:multiLevelType w:val="hybridMultilevel"/>
    <w:tmpl w:val="386E3D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1"/>
  </w:num>
  <w:num w:numId="5">
    <w:abstractNumId w:val="11"/>
  </w:num>
  <w:num w:numId="6">
    <w:abstractNumId w:val="27"/>
  </w:num>
  <w:num w:numId="7">
    <w:abstractNumId w:val="34"/>
  </w:num>
  <w:num w:numId="8">
    <w:abstractNumId w:val="25"/>
  </w:num>
  <w:num w:numId="9">
    <w:abstractNumId w:val="9"/>
  </w:num>
  <w:num w:numId="10">
    <w:abstractNumId w:val="12"/>
  </w:num>
  <w:num w:numId="11">
    <w:abstractNumId w:val="36"/>
  </w:num>
  <w:num w:numId="12">
    <w:abstractNumId w:val="23"/>
  </w:num>
  <w:num w:numId="13">
    <w:abstractNumId w:val="28"/>
  </w:num>
  <w:num w:numId="14">
    <w:abstractNumId w:val="3"/>
  </w:num>
  <w:num w:numId="15">
    <w:abstractNumId w:val="10"/>
  </w:num>
  <w:num w:numId="16">
    <w:abstractNumId w:val="31"/>
  </w:num>
  <w:num w:numId="17">
    <w:abstractNumId w:val="21"/>
  </w:num>
  <w:num w:numId="18">
    <w:abstractNumId w:val="30"/>
  </w:num>
  <w:num w:numId="19">
    <w:abstractNumId w:val="15"/>
  </w:num>
  <w:num w:numId="20">
    <w:abstractNumId w:val="29"/>
  </w:num>
  <w:num w:numId="21">
    <w:abstractNumId w:val="7"/>
  </w:num>
  <w:num w:numId="22">
    <w:abstractNumId w:val="16"/>
  </w:num>
  <w:num w:numId="23">
    <w:abstractNumId w:val="4"/>
  </w:num>
  <w:num w:numId="24">
    <w:abstractNumId w:val="33"/>
  </w:num>
  <w:num w:numId="25">
    <w:abstractNumId w:val="14"/>
  </w:num>
  <w:num w:numId="26">
    <w:abstractNumId w:val="22"/>
  </w:num>
  <w:num w:numId="27">
    <w:abstractNumId w:val="8"/>
  </w:num>
  <w:num w:numId="28">
    <w:abstractNumId w:val="35"/>
  </w:num>
  <w:num w:numId="29">
    <w:abstractNumId w:val="5"/>
  </w:num>
  <w:num w:numId="30">
    <w:abstractNumId w:val="17"/>
  </w:num>
  <w:num w:numId="31">
    <w:abstractNumId w:val="19"/>
  </w:num>
  <w:num w:numId="32">
    <w:abstractNumId w:val="32"/>
  </w:num>
  <w:num w:numId="33">
    <w:abstractNumId w:val="6"/>
  </w:num>
  <w:num w:numId="34">
    <w:abstractNumId w:val="18"/>
  </w:num>
  <w:num w:numId="35">
    <w:abstractNumId w:val="37"/>
  </w:num>
  <w:num w:numId="36">
    <w:abstractNumId w:val="0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BE"/>
    <w:rsid w:val="00000ECE"/>
    <w:rsid w:val="000021F9"/>
    <w:rsid w:val="00014D33"/>
    <w:rsid w:val="00017224"/>
    <w:rsid w:val="00033F0F"/>
    <w:rsid w:val="00073F6C"/>
    <w:rsid w:val="000B15AB"/>
    <w:rsid w:val="000C27BE"/>
    <w:rsid w:val="001106F2"/>
    <w:rsid w:val="00130660"/>
    <w:rsid w:val="00165096"/>
    <w:rsid w:val="001A2A27"/>
    <w:rsid w:val="001A6372"/>
    <w:rsid w:val="001A6DE1"/>
    <w:rsid w:val="0021185C"/>
    <w:rsid w:val="00217384"/>
    <w:rsid w:val="00254C18"/>
    <w:rsid w:val="002556B5"/>
    <w:rsid w:val="002665EF"/>
    <w:rsid w:val="0027756F"/>
    <w:rsid w:val="002878EE"/>
    <w:rsid w:val="002A2E38"/>
    <w:rsid w:val="002B70ED"/>
    <w:rsid w:val="002E295D"/>
    <w:rsid w:val="00390D05"/>
    <w:rsid w:val="003B06AD"/>
    <w:rsid w:val="003F2CA8"/>
    <w:rsid w:val="005555CD"/>
    <w:rsid w:val="00571734"/>
    <w:rsid w:val="00590560"/>
    <w:rsid w:val="005F5599"/>
    <w:rsid w:val="00717EEE"/>
    <w:rsid w:val="00725FB1"/>
    <w:rsid w:val="00726DB2"/>
    <w:rsid w:val="00842730"/>
    <w:rsid w:val="0087356F"/>
    <w:rsid w:val="008A3A23"/>
    <w:rsid w:val="008D28E3"/>
    <w:rsid w:val="009079B9"/>
    <w:rsid w:val="00A0329D"/>
    <w:rsid w:val="00A65DAA"/>
    <w:rsid w:val="00AF088D"/>
    <w:rsid w:val="00AF3020"/>
    <w:rsid w:val="00B12D91"/>
    <w:rsid w:val="00B83A53"/>
    <w:rsid w:val="00BB215C"/>
    <w:rsid w:val="00BD576C"/>
    <w:rsid w:val="00BE2CB1"/>
    <w:rsid w:val="00BE3A1B"/>
    <w:rsid w:val="00C747B6"/>
    <w:rsid w:val="00C74AEE"/>
    <w:rsid w:val="00C91D1A"/>
    <w:rsid w:val="00D92FA1"/>
    <w:rsid w:val="00EB0813"/>
    <w:rsid w:val="00EB64E5"/>
    <w:rsid w:val="00EF7CE1"/>
    <w:rsid w:val="00F054AC"/>
    <w:rsid w:val="00F76AD6"/>
    <w:rsid w:val="00FC78CB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7B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7BE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C27B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B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106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E29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8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1A"/>
  </w:style>
  <w:style w:type="table" w:customStyle="1" w:styleId="TableGrid3">
    <w:name w:val="Table Grid3"/>
    <w:basedOn w:val="TableNormal"/>
    <w:next w:val="TableGrid"/>
    <w:uiPriority w:val="59"/>
    <w:rsid w:val="0028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8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FC78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F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7B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7BE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C27B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B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106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E29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8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1A"/>
  </w:style>
  <w:style w:type="table" w:customStyle="1" w:styleId="TableGrid3">
    <w:name w:val="Table Grid3"/>
    <w:basedOn w:val="TableNormal"/>
    <w:next w:val="TableGrid"/>
    <w:uiPriority w:val="59"/>
    <w:rsid w:val="0028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8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FC78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AF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2017-06-11T04:16:00Z</cp:lastPrinted>
  <dcterms:created xsi:type="dcterms:W3CDTF">2017-04-16T13:21:00Z</dcterms:created>
  <dcterms:modified xsi:type="dcterms:W3CDTF">2017-06-11T04:45:00Z</dcterms:modified>
</cp:coreProperties>
</file>