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EE" w:rsidRDefault="00FC1F37" w:rsidP="00FA4FEE">
      <w:pPr>
        <w:tabs>
          <w:tab w:val="left" w:pos="0"/>
        </w:tabs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noProof/>
          <w:lang w:val="id-ID" w:eastAsia="id-ID" w:bidi="ar-SA"/>
        </w:rPr>
        <w:pict>
          <v:rect id="Rectangle 7" o:spid="_x0000_s1026" style="position:absolute;left:0;text-align:left;margin-left:392.1pt;margin-top:-84.9pt;width:30.75pt;height:27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" fillcolor="white [3212]" stroked="f" strokeweight="2pt"/>
        </w:pict>
      </w:r>
      <w:r w:rsidR="00FA4FEE" w:rsidRPr="00DD2598">
        <w:rPr>
          <w:rFonts w:ascii="Times New Roman" w:hAnsi="Times New Roman"/>
          <w:b/>
        </w:rPr>
        <w:t>DAFTAR PUSTAKA</w:t>
      </w:r>
    </w:p>
    <w:p w:rsidR="00FA4FEE" w:rsidRPr="00863070" w:rsidRDefault="00FA4FEE" w:rsidP="00FA4FEE">
      <w:pPr>
        <w:tabs>
          <w:tab w:val="left" w:pos="0"/>
        </w:tabs>
        <w:jc w:val="center"/>
        <w:rPr>
          <w:rFonts w:ascii="Times New Roman" w:hAnsi="Times New Roman"/>
          <w:b/>
          <w:lang w:val="id-ID"/>
        </w:rPr>
      </w:pPr>
    </w:p>
    <w:p w:rsidR="00FA4FEE" w:rsidRDefault="00FA4FEE" w:rsidP="00FA4FEE">
      <w:pPr>
        <w:tabs>
          <w:tab w:val="left" w:pos="0"/>
        </w:tabs>
        <w:ind w:left="-90"/>
        <w:jc w:val="both"/>
        <w:rPr>
          <w:rFonts w:ascii="Times New Roman" w:hAnsi="Times New Roman"/>
          <w:b/>
        </w:rPr>
      </w:pPr>
    </w:p>
    <w:p w:rsidR="00FA4FEE" w:rsidRPr="00863070" w:rsidRDefault="00FA4FEE" w:rsidP="00955E1A">
      <w:pPr>
        <w:pStyle w:val="ListParagraph"/>
        <w:spacing w:line="480" w:lineRule="auto"/>
        <w:ind w:left="709" w:hanging="709"/>
        <w:jc w:val="both"/>
        <w:rPr>
          <w:rFonts w:ascii="Times New Roman" w:hAnsi="Times New Roman"/>
          <w:lang w:val="id-ID"/>
        </w:rPr>
      </w:pPr>
      <w:proofErr w:type="spellStart"/>
      <w:proofErr w:type="gramStart"/>
      <w:r>
        <w:rPr>
          <w:rFonts w:ascii="Times New Roman" w:hAnsi="Times New Roman"/>
        </w:rPr>
        <w:t>Arikunto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Suharsimi</w:t>
      </w:r>
      <w:proofErr w:type="spellEnd"/>
      <w:r>
        <w:rPr>
          <w:rFonts w:ascii="Times New Roman" w:hAnsi="Times New Roman"/>
          <w:lang w:val="id-ID"/>
        </w:rPr>
        <w:t xml:space="preserve"> dkk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id-ID"/>
        </w:rPr>
        <w:t>2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i/>
        </w:rPr>
        <w:t>Penelitian</w:t>
      </w:r>
      <w:proofErr w:type="spellEnd"/>
      <w:r w:rsidR="008B5ABD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Tindakan</w:t>
      </w:r>
      <w:proofErr w:type="spellEnd"/>
      <w:r>
        <w:rPr>
          <w:rFonts w:ascii="Times New Roman" w:hAnsi="Times New Roman"/>
          <w:i/>
          <w:lang w:val="id-ID"/>
        </w:rPr>
        <w:t xml:space="preserve"> Kelas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id-ID"/>
        </w:rPr>
        <w:t>Jakarta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id-ID"/>
        </w:rPr>
        <w:t>Bumi Aksara</w:t>
      </w:r>
      <w:r>
        <w:rPr>
          <w:rFonts w:ascii="Times New Roman" w:hAnsi="Times New Roman"/>
        </w:rPr>
        <w:t>.</w:t>
      </w:r>
    </w:p>
    <w:p w:rsidR="00FA4FEE" w:rsidRDefault="00FA4FEE" w:rsidP="00955E1A">
      <w:pPr>
        <w:tabs>
          <w:tab w:val="left" w:pos="0"/>
        </w:tabs>
        <w:spacing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Asih Widi, Wisudawati. 2014. </w:t>
      </w:r>
      <w:r>
        <w:rPr>
          <w:rFonts w:ascii="Times New Roman" w:hAnsi="Times New Roman"/>
          <w:i/>
          <w:lang w:val="id-ID"/>
        </w:rPr>
        <w:t xml:space="preserve">Metodologi Pembelajaran IPA. </w:t>
      </w:r>
      <w:r>
        <w:rPr>
          <w:rFonts w:ascii="Times New Roman" w:hAnsi="Times New Roman"/>
          <w:lang w:val="id-ID"/>
        </w:rPr>
        <w:t>Malang: Bumi Aksara.</w:t>
      </w:r>
    </w:p>
    <w:p w:rsidR="00FA4FEE" w:rsidRDefault="00FA4FEE" w:rsidP="00955E1A">
      <w:pPr>
        <w:tabs>
          <w:tab w:val="left" w:pos="0"/>
        </w:tabs>
        <w:spacing w:after="240"/>
        <w:ind w:left="720" w:hanging="7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Bundu, Patta. 2004. </w:t>
      </w:r>
      <w:r w:rsidRPr="002D6F8B">
        <w:rPr>
          <w:rFonts w:ascii="Times New Roman" w:hAnsi="Times New Roman"/>
          <w:i/>
          <w:lang w:val="id-ID"/>
        </w:rPr>
        <w:t>Penilaian Keterampilan Proses dan Sikap Ilmiah</w:t>
      </w:r>
      <w:r>
        <w:rPr>
          <w:rFonts w:ascii="Times New Roman" w:hAnsi="Times New Roman"/>
          <w:lang w:val="id-ID"/>
        </w:rPr>
        <w:t>. Jakarta: Depdiknas.</w:t>
      </w:r>
    </w:p>
    <w:p w:rsidR="00FA4FEE" w:rsidRDefault="00FA4FEE" w:rsidP="00955E1A">
      <w:pPr>
        <w:tabs>
          <w:tab w:val="left" w:pos="0"/>
        </w:tabs>
        <w:spacing w:line="480" w:lineRule="auto"/>
        <w:ind w:left="720" w:hanging="7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Depdiknas.2006. </w:t>
      </w:r>
      <w:r w:rsidRPr="002D6F8B">
        <w:rPr>
          <w:rFonts w:ascii="Times New Roman" w:hAnsi="Times New Roman"/>
          <w:i/>
          <w:lang w:val="id-ID"/>
        </w:rPr>
        <w:t>Kurikulum Tingkat Satuan Pendidikan (KTSP)</w:t>
      </w:r>
      <w:r>
        <w:rPr>
          <w:rFonts w:ascii="Times New Roman" w:hAnsi="Times New Roman"/>
          <w:lang w:val="id-ID"/>
        </w:rPr>
        <w:t>. Jakarta: Depdiknas.</w:t>
      </w:r>
    </w:p>
    <w:p w:rsidR="00FA4FEE" w:rsidRDefault="00FA4FEE" w:rsidP="00955E1A">
      <w:pPr>
        <w:tabs>
          <w:tab w:val="left" w:pos="0"/>
        </w:tabs>
        <w:spacing w:after="240"/>
        <w:ind w:left="720" w:hanging="7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Hartono, Rudi. 2013. </w:t>
      </w:r>
      <w:r w:rsidRPr="002D6F8B">
        <w:rPr>
          <w:rFonts w:ascii="Times New Roman" w:hAnsi="Times New Roman"/>
          <w:i/>
          <w:lang w:val="id-ID"/>
        </w:rPr>
        <w:t>Belajar dan Pembelajaran</w:t>
      </w:r>
      <w:r>
        <w:rPr>
          <w:rFonts w:ascii="Times New Roman" w:hAnsi="Times New Roman"/>
          <w:lang w:val="id-ID"/>
        </w:rPr>
        <w:t>. Malang. Universitas Negeri Malang.</w:t>
      </w:r>
    </w:p>
    <w:p w:rsidR="00FA4FEE" w:rsidRDefault="00FA4FEE" w:rsidP="00955E1A">
      <w:pPr>
        <w:tabs>
          <w:tab w:val="left" w:pos="0"/>
        </w:tabs>
        <w:spacing w:line="480" w:lineRule="auto"/>
        <w:ind w:left="720" w:hanging="7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Heruman. 2007. </w:t>
      </w:r>
      <w:r w:rsidRPr="002D6F8B">
        <w:rPr>
          <w:rFonts w:ascii="Times New Roman" w:hAnsi="Times New Roman"/>
          <w:i/>
          <w:lang w:val="id-ID"/>
        </w:rPr>
        <w:t>Mode</w:t>
      </w:r>
      <w:r>
        <w:rPr>
          <w:rFonts w:ascii="Times New Roman" w:hAnsi="Times New Roman"/>
          <w:i/>
          <w:lang w:val="id-ID"/>
        </w:rPr>
        <w:t>l</w:t>
      </w:r>
      <w:r w:rsidRPr="002D6F8B">
        <w:rPr>
          <w:rFonts w:ascii="Times New Roman" w:hAnsi="Times New Roman"/>
          <w:i/>
          <w:lang w:val="id-ID"/>
        </w:rPr>
        <w:t xml:space="preserve"> Pebelajaran</w:t>
      </w:r>
      <w:r>
        <w:rPr>
          <w:rFonts w:ascii="Times New Roman" w:hAnsi="Times New Roman"/>
          <w:lang w:val="id-ID"/>
        </w:rPr>
        <w:t>. Bandung: Remaja.</w:t>
      </w:r>
    </w:p>
    <w:p w:rsidR="00FA4FEE" w:rsidRDefault="00FA4FEE" w:rsidP="00955E1A">
      <w:pPr>
        <w:tabs>
          <w:tab w:val="left" w:pos="0"/>
        </w:tabs>
        <w:spacing w:line="480" w:lineRule="auto"/>
        <w:ind w:left="720" w:hanging="7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Ghony. Djunaidi, M. 2008. </w:t>
      </w:r>
      <w:r w:rsidRPr="00863070">
        <w:rPr>
          <w:rFonts w:ascii="Times New Roman" w:hAnsi="Times New Roman"/>
          <w:i/>
          <w:lang w:val="id-ID"/>
        </w:rPr>
        <w:t>Penelitian Tindakan Kelas</w:t>
      </w:r>
      <w:r>
        <w:rPr>
          <w:rFonts w:ascii="Times New Roman" w:hAnsi="Times New Roman"/>
          <w:lang w:val="id-ID"/>
        </w:rPr>
        <w:t>. Malang: UIN-Malang Pers.</w:t>
      </w:r>
    </w:p>
    <w:p w:rsidR="00FA4FEE" w:rsidRDefault="00FA4FEE" w:rsidP="00955E1A">
      <w:pPr>
        <w:tabs>
          <w:tab w:val="left" w:pos="0"/>
        </w:tabs>
        <w:ind w:left="720" w:hanging="7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Muslich, Mansur. 2007. </w:t>
      </w:r>
      <w:r w:rsidRPr="00863070">
        <w:rPr>
          <w:rFonts w:ascii="Times New Roman" w:hAnsi="Times New Roman"/>
          <w:i/>
          <w:lang w:val="id-ID"/>
        </w:rPr>
        <w:t>KTSP Pembelajaran Berbasis Kompetensi dan Pembelajaran Kontekstual</w:t>
      </w:r>
      <w:r>
        <w:rPr>
          <w:rFonts w:ascii="Times New Roman" w:hAnsi="Times New Roman"/>
          <w:lang w:val="id-ID"/>
        </w:rPr>
        <w:t>. Malang: Bumi Aksara.</w:t>
      </w:r>
    </w:p>
    <w:p w:rsidR="00FA4FEE" w:rsidRDefault="00FA4FEE" w:rsidP="00955E1A">
      <w:pPr>
        <w:tabs>
          <w:tab w:val="left" w:pos="0"/>
        </w:tabs>
        <w:spacing w:before="240" w:line="480" w:lineRule="auto"/>
        <w:ind w:left="720" w:hanging="7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Nurkancana. 1986. </w:t>
      </w:r>
      <w:r w:rsidRPr="00863070">
        <w:rPr>
          <w:rFonts w:ascii="Times New Roman" w:hAnsi="Times New Roman"/>
          <w:i/>
          <w:lang w:val="id-ID"/>
        </w:rPr>
        <w:t>Evaluasi Pendidikan</w:t>
      </w:r>
      <w:r>
        <w:rPr>
          <w:rFonts w:ascii="Times New Roman" w:hAnsi="Times New Roman"/>
          <w:lang w:val="id-ID"/>
        </w:rPr>
        <w:t>. Surabaya: Usaha Nasional.</w:t>
      </w:r>
    </w:p>
    <w:p w:rsidR="00FA4FEE" w:rsidRDefault="00FA4FEE" w:rsidP="00955E1A">
      <w:pPr>
        <w:tabs>
          <w:tab w:val="left" w:pos="0"/>
        </w:tabs>
        <w:spacing w:line="480" w:lineRule="auto"/>
        <w:ind w:left="720" w:hanging="7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Roestiyah. 2001. </w:t>
      </w:r>
      <w:r w:rsidRPr="00863070">
        <w:rPr>
          <w:rFonts w:ascii="Times New Roman" w:hAnsi="Times New Roman"/>
          <w:i/>
          <w:lang w:val="id-ID"/>
        </w:rPr>
        <w:t>Proses Belajar Mengajar Di Sekolah</w:t>
      </w:r>
      <w:r>
        <w:rPr>
          <w:rFonts w:ascii="Times New Roman" w:hAnsi="Times New Roman"/>
          <w:lang w:val="id-ID"/>
        </w:rPr>
        <w:t>. Jakarta: Rineka Cipta.</w:t>
      </w:r>
    </w:p>
    <w:p w:rsidR="00FA4FEE" w:rsidRDefault="00FA4FEE" w:rsidP="00955E1A">
      <w:pPr>
        <w:tabs>
          <w:tab w:val="left" w:pos="0"/>
        </w:tabs>
        <w:spacing w:line="480" w:lineRule="auto"/>
        <w:ind w:left="720" w:hanging="7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Sagala, Saiful. 2008.</w:t>
      </w:r>
      <w:r w:rsidRPr="00863070">
        <w:rPr>
          <w:rFonts w:ascii="Times New Roman" w:hAnsi="Times New Roman"/>
          <w:i/>
          <w:lang w:val="id-ID"/>
        </w:rPr>
        <w:t xml:space="preserve"> Konsep dan Makna Pembelajaran</w:t>
      </w:r>
      <w:r>
        <w:rPr>
          <w:rFonts w:ascii="Times New Roman" w:hAnsi="Times New Roman"/>
          <w:lang w:val="id-ID"/>
        </w:rPr>
        <w:t>. Bandung: Alfabeta.</w:t>
      </w:r>
    </w:p>
    <w:p w:rsidR="00FA4FEE" w:rsidRDefault="00FA4FEE" w:rsidP="00955E1A">
      <w:pPr>
        <w:tabs>
          <w:tab w:val="left" w:pos="0"/>
        </w:tabs>
        <w:ind w:left="720" w:hanging="7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Sugiyono. 2008. </w:t>
      </w:r>
      <w:r w:rsidRPr="00863070">
        <w:rPr>
          <w:rFonts w:ascii="Times New Roman" w:hAnsi="Times New Roman"/>
          <w:i/>
          <w:lang w:val="id-ID"/>
        </w:rPr>
        <w:t>Mode</w:t>
      </w:r>
      <w:r>
        <w:rPr>
          <w:rFonts w:ascii="Times New Roman" w:hAnsi="Times New Roman"/>
          <w:i/>
          <w:lang w:val="id-ID"/>
        </w:rPr>
        <w:t>l</w:t>
      </w:r>
      <w:r w:rsidRPr="00863070">
        <w:rPr>
          <w:rFonts w:ascii="Times New Roman" w:hAnsi="Times New Roman"/>
          <w:i/>
          <w:lang w:val="id-ID"/>
        </w:rPr>
        <w:t xml:space="preserve"> Peneitian Pendidikan Pendekatan Kualitatif, Kuaitatif dan R&amp;B.</w:t>
      </w:r>
      <w:r>
        <w:rPr>
          <w:rFonts w:ascii="Times New Roman" w:hAnsi="Times New Roman"/>
          <w:lang w:val="id-ID"/>
        </w:rPr>
        <w:t xml:space="preserve"> Bandung: Alfabeta.</w:t>
      </w:r>
    </w:p>
    <w:p w:rsidR="00FA4FEE" w:rsidRDefault="00FA4FEE" w:rsidP="00955E1A">
      <w:pPr>
        <w:tabs>
          <w:tab w:val="left" w:pos="0"/>
        </w:tabs>
        <w:spacing w:before="240" w:line="480" w:lineRule="auto"/>
        <w:ind w:left="720" w:hanging="7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Sulistiyowati, Eka. 2014.</w:t>
      </w:r>
      <w:r w:rsidRPr="00863070">
        <w:rPr>
          <w:rFonts w:ascii="Times New Roman" w:hAnsi="Times New Roman"/>
          <w:i/>
          <w:lang w:val="id-ID"/>
        </w:rPr>
        <w:t xml:space="preserve"> Metodologi Pembelajaran IPA</w:t>
      </w:r>
      <w:r>
        <w:rPr>
          <w:rFonts w:ascii="Times New Roman" w:hAnsi="Times New Roman"/>
          <w:lang w:val="id-ID"/>
        </w:rPr>
        <w:t>. Malang: Bumi Aksara.</w:t>
      </w:r>
    </w:p>
    <w:p w:rsidR="00FA4FEE" w:rsidRDefault="00FC1F37" w:rsidP="00955E1A">
      <w:pPr>
        <w:tabs>
          <w:tab w:val="left" w:pos="0"/>
        </w:tabs>
        <w:spacing w:line="480" w:lineRule="auto"/>
        <w:ind w:left="720" w:hanging="7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noProof/>
          <w:lang w:val="id-ID" w:eastAsia="id-ID" w:bidi="ar-SA"/>
        </w:rPr>
        <w:pict>
          <v:rect id="Rectangle 3" o:spid="_x0000_s1027" style="position:absolute;left:0;text-align:left;margin-left:313.5pt;margin-top:724.5pt;width:30.75pt;height:25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" strokecolor="white [3212]">
            <v:textbox>
              <w:txbxContent>
                <w:p w:rsidR="00BA5E8D" w:rsidRPr="00885622" w:rsidRDefault="00BA5E8D" w:rsidP="00885622">
                  <w:pPr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63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val="id-ID" w:eastAsia="id-ID" w:bidi="ar-SA"/>
        </w:rPr>
        <w:pict>
          <v:rect id="Rectangle 2" o:spid="_x0000_s1028" style="position:absolute;left:0;text-align:left;margin-left:313.5pt;margin-top:724.5pt;width:30.75pt;height:25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" strokecolor="white [3212]">
            <v:textbox>
              <w:txbxContent>
                <w:p w:rsidR="00BA5E8D" w:rsidRPr="00885622" w:rsidRDefault="00BA5E8D" w:rsidP="00885622">
                  <w:pPr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63</w:t>
                  </w:r>
                </w:p>
              </w:txbxContent>
            </v:textbox>
          </v:rect>
        </w:pict>
      </w:r>
      <w:r w:rsidR="00FA4FEE">
        <w:rPr>
          <w:rFonts w:ascii="Times New Roman" w:hAnsi="Times New Roman"/>
          <w:lang w:val="id-ID"/>
        </w:rPr>
        <w:t xml:space="preserve">Suryosubroto. 2009. </w:t>
      </w:r>
      <w:r w:rsidR="00FA4FEE" w:rsidRPr="00863070">
        <w:rPr>
          <w:rFonts w:ascii="Times New Roman" w:hAnsi="Times New Roman"/>
          <w:i/>
          <w:lang w:val="id-ID"/>
        </w:rPr>
        <w:t>Proses Belajar Mengajar di Sekolah.</w:t>
      </w:r>
      <w:r w:rsidR="00FA4FEE">
        <w:rPr>
          <w:rFonts w:ascii="Times New Roman" w:hAnsi="Times New Roman"/>
          <w:lang w:val="id-ID"/>
        </w:rPr>
        <w:t xml:space="preserve"> Jakarta: Rineka Cipta.</w:t>
      </w:r>
    </w:p>
    <w:p w:rsidR="00FA4FEE" w:rsidRDefault="00FA4FEE" w:rsidP="00955E1A">
      <w:pPr>
        <w:tabs>
          <w:tab w:val="left" w:pos="0"/>
        </w:tabs>
        <w:ind w:left="720" w:hanging="720"/>
        <w:jc w:val="both"/>
        <w:rPr>
          <w:rFonts w:ascii="Times New Roman" w:hAnsi="Times New Roman"/>
        </w:rPr>
      </w:pPr>
      <w:r w:rsidRPr="008478A9">
        <w:rPr>
          <w:rFonts w:ascii="Times New Roman" w:hAnsi="Times New Roman"/>
          <w:u w:val="single"/>
          <w:lang w:val="id-ID"/>
        </w:rPr>
        <w:t>Susanto</w:t>
      </w:r>
      <w:r>
        <w:rPr>
          <w:rFonts w:ascii="Times New Roman" w:hAnsi="Times New Roman"/>
          <w:lang w:val="id-ID"/>
        </w:rPr>
        <w:t xml:space="preserve">, Hadi. 2016. </w:t>
      </w:r>
      <w:r w:rsidRPr="00863070">
        <w:rPr>
          <w:rFonts w:ascii="Times New Roman" w:hAnsi="Times New Roman"/>
          <w:i/>
          <w:lang w:val="id-ID"/>
        </w:rPr>
        <w:t>Model-Model Pembelajaran.</w:t>
      </w:r>
      <w:r w:rsidR="008478A9">
        <w:rPr>
          <w:rFonts w:ascii="Times New Roman" w:hAnsi="Times New Roman"/>
          <w:lang w:val="id-ID"/>
        </w:rPr>
        <w:t xml:space="preserve"> (</w:t>
      </w:r>
      <w:r w:rsidR="008478A9">
        <w:rPr>
          <w:rFonts w:ascii="Times New Roman" w:hAnsi="Times New Roman"/>
        </w:rPr>
        <w:t>o</w:t>
      </w:r>
      <w:r>
        <w:rPr>
          <w:rFonts w:ascii="Times New Roman" w:hAnsi="Times New Roman"/>
          <w:lang w:val="id-ID"/>
        </w:rPr>
        <w:t xml:space="preserve">nline): </w:t>
      </w:r>
      <w:r w:rsidR="00FC1F37">
        <w:fldChar w:fldCharType="begin"/>
      </w:r>
      <w:r w:rsidR="00FC1F37">
        <w:instrText>HYPERLINK "http://www.bagawanabiyasa.wordpress.com/author/bagawanabiyasa"</w:instrText>
      </w:r>
      <w:r w:rsidR="00FC1F37">
        <w:fldChar w:fldCharType="separate"/>
      </w:r>
      <w:r w:rsidRPr="008478A9">
        <w:rPr>
          <w:rStyle w:val="Hyperlink"/>
          <w:rFonts w:ascii="Times New Roman" w:hAnsi="Times New Roman"/>
          <w:i/>
          <w:color w:val="auto"/>
          <w:u w:val="none"/>
          <w:lang w:val="id-ID"/>
        </w:rPr>
        <w:t>http://www.bagawanabiyasa.wordpress.com/author/bagawanabiyasa</w:t>
      </w:r>
      <w:r w:rsidR="00FC1F37">
        <w:fldChar w:fldCharType="end"/>
      </w:r>
      <w:r w:rsidRPr="00863070">
        <w:rPr>
          <w:rFonts w:ascii="Times New Roman" w:hAnsi="Times New Roman"/>
          <w:i/>
          <w:lang w:val="id-ID"/>
        </w:rPr>
        <w:t>.</w:t>
      </w:r>
      <w:r w:rsidR="008478A9">
        <w:rPr>
          <w:rFonts w:ascii="Times New Roman" w:hAnsi="Times New Roman"/>
          <w:i/>
        </w:rPr>
        <w:t xml:space="preserve"> </w:t>
      </w:r>
      <w:proofErr w:type="gramStart"/>
      <w:r w:rsidR="008478A9">
        <w:rPr>
          <w:rFonts w:ascii="Times New Roman" w:hAnsi="Times New Roman"/>
        </w:rPr>
        <w:t>Makassar.</w:t>
      </w:r>
      <w:proofErr w:type="gramEnd"/>
      <w:r w:rsidR="008478A9">
        <w:rPr>
          <w:rFonts w:ascii="Times New Roman" w:hAnsi="Times New Roman"/>
        </w:rPr>
        <w:t xml:space="preserve"> </w:t>
      </w:r>
      <w:r w:rsidR="008478A9">
        <w:rPr>
          <w:rFonts w:ascii="Times New Roman" w:hAnsi="Times New Roman"/>
          <w:lang w:val="id-ID"/>
        </w:rPr>
        <w:t xml:space="preserve"> </w:t>
      </w:r>
      <w:proofErr w:type="spellStart"/>
      <w:proofErr w:type="gramStart"/>
      <w:r w:rsidR="008478A9">
        <w:rPr>
          <w:rFonts w:ascii="Times New Roman" w:hAnsi="Times New Roman"/>
        </w:rPr>
        <w:t>dia</w:t>
      </w:r>
      <w:proofErr w:type="spellEnd"/>
      <w:r>
        <w:rPr>
          <w:rFonts w:ascii="Times New Roman" w:hAnsi="Times New Roman"/>
          <w:lang w:val="id-ID"/>
        </w:rPr>
        <w:t>kses</w:t>
      </w:r>
      <w:proofErr w:type="gramEnd"/>
      <w:r>
        <w:rPr>
          <w:rFonts w:ascii="Times New Roman" w:hAnsi="Times New Roman"/>
          <w:lang w:val="id-ID"/>
        </w:rPr>
        <w:t xml:space="preserve"> 27 Juni 2016.</w:t>
      </w:r>
    </w:p>
    <w:p w:rsidR="00ED159E" w:rsidRPr="00ED159E" w:rsidRDefault="00ED159E" w:rsidP="00955E1A">
      <w:pPr>
        <w:tabs>
          <w:tab w:val="left" w:pos="0"/>
        </w:tabs>
        <w:ind w:left="720" w:hanging="720"/>
        <w:jc w:val="both"/>
        <w:rPr>
          <w:rFonts w:ascii="Times New Roman" w:hAnsi="Times New Roman"/>
        </w:rPr>
      </w:pPr>
    </w:p>
    <w:p w:rsidR="00FA4FEE" w:rsidRDefault="00FC1F37" w:rsidP="00955E1A">
      <w:pPr>
        <w:tabs>
          <w:tab w:val="left" w:pos="0"/>
        </w:tabs>
        <w:spacing w:line="48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id-ID" w:eastAsia="id-ID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left:0;text-align:left;margin-left:183.95pt;margin-top:30.75pt;width:26.6pt;height:28.5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" fillcolor="white [3201]" stroked="f" strokeweight=".5pt">
            <v:textbox>
              <w:txbxContent>
                <w:p w:rsidR="00BA5E8D" w:rsidRPr="007F0FE7" w:rsidRDefault="002C1D2C">
                  <w:r>
                    <w:rPr>
                      <w:lang w:val="id-ID"/>
                    </w:rPr>
                    <w:t>69</w:t>
                  </w:r>
                </w:p>
              </w:txbxContent>
            </v:textbox>
          </v:shape>
        </w:pict>
      </w:r>
      <w:r w:rsidR="00FA4FEE">
        <w:rPr>
          <w:rFonts w:ascii="Times New Roman" w:hAnsi="Times New Roman"/>
          <w:lang w:val="id-ID"/>
        </w:rPr>
        <w:t xml:space="preserve">Udin, Dkk. 2007. </w:t>
      </w:r>
      <w:r w:rsidR="00FA4FEE" w:rsidRPr="00863070">
        <w:rPr>
          <w:rFonts w:ascii="Times New Roman" w:hAnsi="Times New Roman"/>
          <w:i/>
          <w:lang w:val="id-ID"/>
        </w:rPr>
        <w:t>Teori Belajar dan Pembelajaran.</w:t>
      </w:r>
      <w:r w:rsidR="00FA4FEE">
        <w:rPr>
          <w:rFonts w:ascii="Times New Roman" w:hAnsi="Times New Roman"/>
          <w:lang w:val="id-ID"/>
        </w:rPr>
        <w:t xml:space="preserve"> Universitas Terbuka.</w:t>
      </w:r>
    </w:p>
    <w:p w:rsidR="00ED159E" w:rsidRPr="00ED159E" w:rsidRDefault="00ED159E" w:rsidP="00955E1A">
      <w:pPr>
        <w:tabs>
          <w:tab w:val="left" w:pos="0"/>
        </w:tabs>
        <w:spacing w:line="480" w:lineRule="auto"/>
        <w:ind w:left="720" w:hanging="720"/>
        <w:jc w:val="both"/>
        <w:rPr>
          <w:rFonts w:ascii="Times New Roman" w:hAnsi="Times New Roman"/>
        </w:rPr>
      </w:pPr>
    </w:p>
    <w:p w:rsidR="00FA4FEE" w:rsidRDefault="00FA4FEE" w:rsidP="00955E1A">
      <w:pPr>
        <w:tabs>
          <w:tab w:val="left" w:pos="0"/>
        </w:tabs>
        <w:ind w:left="720" w:hanging="720"/>
        <w:jc w:val="both"/>
        <w:rPr>
          <w:rFonts w:ascii="Times New Roman" w:hAnsi="Times New Roman"/>
        </w:rPr>
      </w:pPr>
      <w:r w:rsidRPr="00863070">
        <w:rPr>
          <w:rFonts w:ascii="Times New Roman" w:hAnsi="Times New Roman"/>
          <w:i/>
          <w:lang w:val="id-ID"/>
        </w:rPr>
        <w:lastRenderedPageBreak/>
        <w:t>Undang-Undang Nomor 20 Tahun 2003 Tentang Sistem Pendidikan Nasional.</w:t>
      </w:r>
      <w:r>
        <w:rPr>
          <w:rFonts w:ascii="Times New Roman" w:hAnsi="Times New Roman"/>
          <w:lang w:val="id-ID"/>
        </w:rPr>
        <w:t xml:space="preserve"> Jakarta: Penerbit Cerlang.</w:t>
      </w:r>
    </w:p>
    <w:p w:rsidR="00ED159E" w:rsidRPr="00ED159E" w:rsidRDefault="00ED159E" w:rsidP="00955E1A">
      <w:pPr>
        <w:tabs>
          <w:tab w:val="left" w:pos="0"/>
        </w:tabs>
        <w:ind w:left="720" w:hanging="720"/>
        <w:jc w:val="both"/>
        <w:rPr>
          <w:rFonts w:ascii="Times New Roman" w:hAnsi="Times New Roman"/>
        </w:rPr>
      </w:pPr>
    </w:p>
    <w:p w:rsidR="00FA4FEE" w:rsidRDefault="00FA4FEE" w:rsidP="00955E1A">
      <w:pPr>
        <w:tabs>
          <w:tab w:val="left" w:pos="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Wena, Made. 2008. </w:t>
      </w:r>
      <w:r w:rsidRPr="00863070">
        <w:rPr>
          <w:rFonts w:ascii="Times New Roman" w:hAnsi="Times New Roman"/>
          <w:i/>
          <w:lang w:val="id-ID"/>
        </w:rPr>
        <w:t>Strategi Pembelajaran Inovatif Kontenporer</w:t>
      </w:r>
      <w:r>
        <w:rPr>
          <w:rFonts w:ascii="Times New Roman" w:hAnsi="Times New Roman"/>
          <w:lang w:val="id-ID"/>
        </w:rPr>
        <w:t>. Jakarta: Bumi Aksara</w:t>
      </w:r>
    </w:p>
    <w:p w:rsidR="00ED159E" w:rsidRPr="00ED159E" w:rsidRDefault="00ED159E" w:rsidP="00955E1A">
      <w:pPr>
        <w:tabs>
          <w:tab w:val="left" w:pos="0"/>
        </w:tabs>
        <w:ind w:left="720" w:hanging="720"/>
        <w:jc w:val="both"/>
        <w:rPr>
          <w:rFonts w:ascii="Times New Roman" w:hAnsi="Times New Roman"/>
        </w:rPr>
      </w:pPr>
    </w:p>
    <w:p w:rsidR="00FA4FEE" w:rsidRPr="00FD04AE" w:rsidRDefault="00FA4FEE" w:rsidP="00955E1A">
      <w:pPr>
        <w:tabs>
          <w:tab w:val="left" w:pos="0"/>
        </w:tabs>
        <w:ind w:left="720" w:hanging="72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Wiraatmadja, Rochiati. 2005. </w:t>
      </w:r>
      <w:r w:rsidRPr="00863070">
        <w:rPr>
          <w:rFonts w:ascii="Times New Roman" w:hAnsi="Times New Roman"/>
          <w:i/>
          <w:lang w:val="id-ID"/>
        </w:rPr>
        <w:t>Model Penelitian Tindakan Kelas.</w:t>
      </w:r>
      <w:r>
        <w:rPr>
          <w:rFonts w:ascii="Times New Roman" w:hAnsi="Times New Roman"/>
          <w:lang w:val="id-ID"/>
        </w:rPr>
        <w:t xml:space="preserve"> Bandung: PT. Remaja Rosdakarya. </w:t>
      </w:r>
    </w:p>
    <w:p w:rsidR="00FA4FEE" w:rsidRDefault="00FA4FEE" w:rsidP="00FA4FEE">
      <w:pPr>
        <w:spacing w:line="480" w:lineRule="auto"/>
      </w:pPr>
    </w:p>
    <w:p w:rsidR="00BA5E8D" w:rsidRDefault="00BA5E8D">
      <w:pPr>
        <w:spacing w:line="276" w:lineRule="auto"/>
      </w:pPr>
      <w:r>
        <w:br w:type="page"/>
      </w:r>
    </w:p>
    <w:p w:rsidR="00B04561" w:rsidRDefault="00FC1F37" w:rsidP="00BA5E8D">
      <w:pPr>
        <w:jc w:val="center"/>
        <w:rPr>
          <w:lang w:val="id-ID"/>
        </w:rPr>
      </w:pPr>
      <w:r w:rsidRPr="00FC1F37">
        <w:rPr>
          <w:noProof/>
          <w:lang w:bidi="ar-SA"/>
        </w:rPr>
        <w:lastRenderedPageBreak/>
        <w:pict>
          <v:rect id="_x0000_s1031" style="position:absolute;left:0;text-align:left;margin-left:389.9pt;margin-top:-82.25pt;width:38.8pt;height:35.3pt;z-index:251663360" strokecolor="white [3212]"/>
        </w:pict>
      </w:r>
    </w:p>
    <w:p w:rsidR="00BA5E8D" w:rsidRDefault="00BA5E8D" w:rsidP="00BA5E8D">
      <w:pPr>
        <w:jc w:val="center"/>
        <w:rPr>
          <w:lang w:val="id-ID"/>
        </w:rPr>
      </w:pPr>
    </w:p>
    <w:p w:rsidR="00BA5E8D" w:rsidRDefault="00BA5E8D" w:rsidP="00BA5E8D">
      <w:pPr>
        <w:jc w:val="center"/>
        <w:rPr>
          <w:lang w:val="id-ID"/>
        </w:rPr>
      </w:pPr>
    </w:p>
    <w:p w:rsidR="00BA5E8D" w:rsidRDefault="00BA5E8D" w:rsidP="00BA5E8D">
      <w:pPr>
        <w:jc w:val="center"/>
        <w:rPr>
          <w:lang w:val="id-ID"/>
        </w:rPr>
      </w:pPr>
    </w:p>
    <w:p w:rsidR="00BA5E8D" w:rsidRDefault="00BA5E8D" w:rsidP="00BA5E8D">
      <w:pPr>
        <w:jc w:val="center"/>
        <w:rPr>
          <w:lang w:val="id-ID"/>
        </w:rPr>
      </w:pPr>
    </w:p>
    <w:p w:rsidR="00BA5E8D" w:rsidRDefault="00BA5E8D" w:rsidP="00BA5E8D">
      <w:pPr>
        <w:jc w:val="center"/>
        <w:rPr>
          <w:lang w:val="id-ID"/>
        </w:rPr>
      </w:pPr>
    </w:p>
    <w:p w:rsidR="00BA5E8D" w:rsidRDefault="00BA5E8D" w:rsidP="00BA5E8D">
      <w:pPr>
        <w:jc w:val="center"/>
        <w:rPr>
          <w:lang w:val="id-ID"/>
        </w:rPr>
      </w:pPr>
    </w:p>
    <w:p w:rsidR="00BA5E8D" w:rsidRDefault="00BA5E8D" w:rsidP="00BA5E8D">
      <w:pPr>
        <w:jc w:val="center"/>
        <w:rPr>
          <w:lang w:val="id-ID"/>
        </w:rPr>
      </w:pPr>
    </w:p>
    <w:p w:rsidR="00BA5E8D" w:rsidRDefault="00BA5E8D" w:rsidP="00BA5E8D">
      <w:pPr>
        <w:jc w:val="center"/>
        <w:rPr>
          <w:lang w:val="id-ID"/>
        </w:rPr>
      </w:pPr>
    </w:p>
    <w:p w:rsidR="00BA5E8D" w:rsidRDefault="00BA5E8D" w:rsidP="00BA5E8D">
      <w:pPr>
        <w:jc w:val="center"/>
        <w:rPr>
          <w:lang w:val="id-ID"/>
        </w:rPr>
      </w:pPr>
    </w:p>
    <w:p w:rsidR="00BA5E8D" w:rsidRDefault="00BA5E8D" w:rsidP="00BA5E8D">
      <w:pPr>
        <w:jc w:val="center"/>
        <w:rPr>
          <w:lang w:val="id-ID"/>
        </w:rPr>
      </w:pPr>
    </w:p>
    <w:p w:rsidR="00BA5E8D" w:rsidRDefault="00BA5E8D" w:rsidP="00BA5E8D">
      <w:pPr>
        <w:jc w:val="center"/>
        <w:rPr>
          <w:lang w:val="id-ID"/>
        </w:rPr>
      </w:pPr>
    </w:p>
    <w:p w:rsidR="00BA5E8D" w:rsidRDefault="00BA5E8D" w:rsidP="00BA5E8D">
      <w:pPr>
        <w:jc w:val="center"/>
        <w:rPr>
          <w:lang w:val="id-ID"/>
        </w:rPr>
      </w:pPr>
    </w:p>
    <w:p w:rsidR="00BA5E8D" w:rsidRDefault="00BA5E8D" w:rsidP="00BA5E8D">
      <w:pPr>
        <w:jc w:val="center"/>
        <w:rPr>
          <w:lang w:val="id-ID"/>
        </w:rPr>
      </w:pPr>
    </w:p>
    <w:p w:rsidR="00BA5E8D" w:rsidRDefault="00BA5E8D" w:rsidP="00BA5E8D">
      <w:pPr>
        <w:jc w:val="center"/>
        <w:rPr>
          <w:lang w:val="id-ID"/>
        </w:rPr>
      </w:pPr>
    </w:p>
    <w:p w:rsidR="00BA5E8D" w:rsidRDefault="00BA5E8D" w:rsidP="00BA5E8D">
      <w:pPr>
        <w:jc w:val="center"/>
        <w:rPr>
          <w:lang w:val="id-ID"/>
        </w:rPr>
      </w:pPr>
    </w:p>
    <w:p w:rsidR="00BA5E8D" w:rsidRPr="00BA5E8D" w:rsidRDefault="00BA5E8D" w:rsidP="00BA5E8D">
      <w:pPr>
        <w:jc w:val="center"/>
        <w:rPr>
          <w:sz w:val="72"/>
          <w:szCs w:val="72"/>
          <w:lang w:val="id-ID"/>
        </w:rPr>
      </w:pPr>
      <w:r w:rsidRPr="00BA5E8D">
        <w:rPr>
          <w:sz w:val="72"/>
          <w:szCs w:val="72"/>
          <w:lang w:val="id-ID"/>
        </w:rPr>
        <w:t>LAMPIR</w:t>
      </w:r>
      <w:bookmarkStart w:id="0" w:name="_GoBack"/>
      <w:bookmarkEnd w:id="0"/>
      <w:r w:rsidRPr="00BA5E8D">
        <w:rPr>
          <w:sz w:val="72"/>
          <w:szCs w:val="72"/>
          <w:lang w:val="id-ID"/>
        </w:rPr>
        <w:t>AN-LAMPIRAN</w:t>
      </w:r>
    </w:p>
    <w:sectPr w:rsidR="00BA5E8D" w:rsidRPr="00BA5E8D" w:rsidSect="002C1D2C">
      <w:headerReference w:type="default" r:id="rId7"/>
      <w:pgSz w:w="12240" w:h="15840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44D" w:rsidRDefault="0095544D" w:rsidP="00FE5BF3">
      <w:r>
        <w:separator/>
      </w:r>
    </w:p>
  </w:endnote>
  <w:endnote w:type="continuationSeparator" w:id="1">
    <w:p w:rsidR="0095544D" w:rsidRDefault="0095544D" w:rsidP="00FE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44D" w:rsidRDefault="0095544D" w:rsidP="00FE5BF3">
      <w:r>
        <w:separator/>
      </w:r>
    </w:p>
  </w:footnote>
  <w:footnote w:type="continuationSeparator" w:id="1">
    <w:p w:rsidR="0095544D" w:rsidRDefault="0095544D" w:rsidP="00FE5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282"/>
      <w:docPartObj>
        <w:docPartGallery w:val="Page Numbers (Top of Page)"/>
        <w:docPartUnique/>
      </w:docPartObj>
    </w:sdtPr>
    <w:sdtContent>
      <w:p w:rsidR="002C1D2C" w:rsidRDefault="002C1D2C">
        <w:pPr>
          <w:pStyle w:val="Header"/>
          <w:jc w:val="right"/>
        </w:pPr>
        <w:fldSimple w:instr=" PAGE   \* MERGEFORMAT ">
          <w:r>
            <w:rPr>
              <w:noProof/>
            </w:rPr>
            <w:t>69</w:t>
          </w:r>
        </w:fldSimple>
      </w:p>
    </w:sdtContent>
  </w:sdt>
  <w:p w:rsidR="00BA5E8D" w:rsidRDefault="00BA5E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1F9C"/>
    <w:multiLevelType w:val="hybridMultilevel"/>
    <w:tmpl w:val="2F66E2FE"/>
    <w:lvl w:ilvl="0" w:tplc="B17A2E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26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61EB"/>
    <w:multiLevelType w:val="hybridMultilevel"/>
    <w:tmpl w:val="DD8E0974"/>
    <w:lvl w:ilvl="0" w:tplc="040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D2B77"/>
    <w:multiLevelType w:val="hybridMultilevel"/>
    <w:tmpl w:val="21B69F94"/>
    <w:lvl w:ilvl="0" w:tplc="D77E83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C5B74"/>
    <w:multiLevelType w:val="hybridMultilevel"/>
    <w:tmpl w:val="8DC0894E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A74466"/>
    <w:multiLevelType w:val="hybridMultilevel"/>
    <w:tmpl w:val="CC324108"/>
    <w:lvl w:ilvl="0" w:tplc="0DCCAB98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F8A8FA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5A24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1929BC"/>
    <w:multiLevelType w:val="hybridMultilevel"/>
    <w:tmpl w:val="C8AE3660"/>
    <w:lvl w:ilvl="0" w:tplc="78107EB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6412C"/>
    <w:multiLevelType w:val="hybridMultilevel"/>
    <w:tmpl w:val="486603D0"/>
    <w:lvl w:ilvl="0" w:tplc="1E54DB3C">
      <w:start w:val="2"/>
      <w:numFmt w:val="upperRoman"/>
      <w:lvlText w:val="%1."/>
      <w:lvlJc w:val="left"/>
      <w:pPr>
        <w:ind w:left="1890" w:hanging="720"/>
      </w:pPr>
      <w:rPr>
        <w:rFonts w:hint="default"/>
        <w:b/>
      </w:rPr>
    </w:lvl>
    <w:lvl w:ilvl="1" w:tplc="9EF6C4C6">
      <w:start w:val="1"/>
      <w:numFmt w:val="lowerLetter"/>
      <w:lvlText w:val="%2."/>
      <w:lvlJc w:val="left"/>
      <w:pPr>
        <w:ind w:left="1710" w:hanging="360"/>
      </w:pPr>
      <w:rPr>
        <w:b/>
        <w:i w:val="0"/>
      </w:rPr>
    </w:lvl>
    <w:lvl w:ilvl="2" w:tplc="7214D666">
      <w:start w:val="10"/>
      <w:numFmt w:val="decimal"/>
      <w:lvlText w:val="%3"/>
      <w:lvlJc w:val="left"/>
      <w:pPr>
        <w:ind w:left="26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7C14B304">
      <w:start w:val="1"/>
      <w:numFmt w:val="decimal"/>
      <w:lvlText w:val="%6)"/>
      <w:lvlJc w:val="left"/>
      <w:pPr>
        <w:ind w:left="477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C5D140B"/>
    <w:multiLevelType w:val="hybridMultilevel"/>
    <w:tmpl w:val="0BFE4E64"/>
    <w:lvl w:ilvl="0" w:tplc="D13EB010">
      <w:start w:val="3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617A5DA8"/>
    <w:multiLevelType w:val="hybridMultilevel"/>
    <w:tmpl w:val="82FC96F0"/>
    <w:lvl w:ilvl="0" w:tplc="04210019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A17982"/>
    <w:multiLevelType w:val="hybridMultilevel"/>
    <w:tmpl w:val="8424DC1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7F94F740">
      <w:start w:val="1"/>
      <w:numFmt w:val="upperRoman"/>
      <w:lvlText w:val="%3."/>
      <w:lvlJc w:val="left"/>
      <w:pPr>
        <w:ind w:left="2422" w:hanging="720"/>
      </w:pPr>
      <w:rPr>
        <w:rFonts w:hint="default"/>
        <w:b/>
        <w:i w:val="0"/>
        <w:iCs/>
      </w:rPr>
    </w:lvl>
    <w:lvl w:ilvl="3" w:tplc="9938794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F536CBB4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74892BA">
      <w:start w:val="1"/>
      <w:numFmt w:val="lowerLetter"/>
      <w:lvlText w:val="%7)"/>
      <w:lvlJc w:val="left"/>
      <w:pPr>
        <w:ind w:left="4680" w:hanging="360"/>
      </w:pPr>
      <w:rPr>
        <w:rFonts w:hint="default"/>
      </w:rPr>
    </w:lvl>
    <w:lvl w:ilvl="7" w:tplc="272AC09A">
      <w:start w:val="1"/>
      <w:numFmt w:val="decimal"/>
      <w:lvlText w:val="%8)"/>
      <w:lvlJc w:val="left"/>
      <w:pPr>
        <w:ind w:left="5400" w:hanging="360"/>
      </w:pPr>
      <w:rPr>
        <w:rFonts w:hint="default"/>
      </w:rPr>
    </w:lvl>
    <w:lvl w:ilvl="8" w:tplc="5E1E1666">
      <w:start w:val="1"/>
      <w:numFmt w:val="decimal"/>
      <w:lvlText w:val="%9"/>
      <w:lvlJc w:val="left"/>
      <w:pPr>
        <w:ind w:left="6300" w:hanging="360"/>
      </w:pPr>
      <w:rPr>
        <w:rFonts w:hint="default"/>
        <w:b w:val="0"/>
      </w:rPr>
    </w:lvl>
  </w:abstractNum>
  <w:abstractNum w:abstractNumId="10">
    <w:nsid w:val="7D1A2B61"/>
    <w:multiLevelType w:val="hybridMultilevel"/>
    <w:tmpl w:val="89864F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C58AD9AE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B58F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16A6C6">
      <w:start w:val="2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A54D68"/>
    <w:multiLevelType w:val="hybridMultilevel"/>
    <w:tmpl w:val="07CED872"/>
    <w:lvl w:ilvl="0" w:tplc="4580A0EA">
      <w:start w:val="1"/>
      <w:numFmt w:val="upperLetter"/>
      <w:lvlText w:val="%1."/>
      <w:lvlJc w:val="left"/>
      <w:pPr>
        <w:ind w:left="99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DB3A11"/>
    <w:rsid w:val="00002792"/>
    <w:rsid w:val="00002D15"/>
    <w:rsid w:val="000178D3"/>
    <w:rsid w:val="00032C8B"/>
    <w:rsid w:val="00033B6D"/>
    <w:rsid w:val="00043908"/>
    <w:rsid w:val="00051E29"/>
    <w:rsid w:val="00055BEC"/>
    <w:rsid w:val="00056540"/>
    <w:rsid w:val="00056A47"/>
    <w:rsid w:val="00062462"/>
    <w:rsid w:val="00062561"/>
    <w:rsid w:val="00071E22"/>
    <w:rsid w:val="00071FBE"/>
    <w:rsid w:val="00073870"/>
    <w:rsid w:val="00073F29"/>
    <w:rsid w:val="000742CD"/>
    <w:rsid w:val="00075CF6"/>
    <w:rsid w:val="0007696F"/>
    <w:rsid w:val="00076AC7"/>
    <w:rsid w:val="000827F6"/>
    <w:rsid w:val="000852E4"/>
    <w:rsid w:val="000879B6"/>
    <w:rsid w:val="0009669D"/>
    <w:rsid w:val="000A1413"/>
    <w:rsid w:val="000A24B8"/>
    <w:rsid w:val="000A3CCA"/>
    <w:rsid w:val="000B013B"/>
    <w:rsid w:val="000B0F08"/>
    <w:rsid w:val="000B5B52"/>
    <w:rsid w:val="000C3D00"/>
    <w:rsid w:val="000D0029"/>
    <w:rsid w:val="000D4C3D"/>
    <w:rsid w:val="000E6C89"/>
    <w:rsid w:val="00100B92"/>
    <w:rsid w:val="001024B3"/>
    <w:rsid w:val="00105F38"/>
    <w:rsid w:val="00107FEB"/>
    <w:rsid w:val="00110939"/>
    <w:rsid w:val="001136AE"/>
    <w:rsid w:val="00122CE8"/>
    <w:rsid w:val="0014314A"/>
    <w:rsid w:val="001441FB"/>
    <w:rsid w:val="0014657B"/>
    <w:rsid w:val="001515BC"/>
    <w:rsid w:val="0015739F"/>
    <w:rsid w:val="0016066B"/>
    <w:rsid w:val="001640D1"/>
    <w:rsid w:val="00170D4F"/>
    <w:rsid w:val="001715E5"/>
    <w:rsid w:val="0018008D"/>
    <w:rsid w:val="00182475"/>
    <w:rsid w:val="00191593"/>
    <w:rsid w:val="0019555B"/>
    <w:rsid w:val="001A2E00"/>
    <w:rsid w:val="001A6727"/>
    <w:rsid w:val="001B170F"/>
    <w:rsid w:val="001B283C"/>
    <w:rsid w:val="001B405D"/>
    <w:rsid w:val="001B743F"/>
    <w:rsid w:val="001C13DF"/>
    <w:rsid w:val="001C55B4"/>
    <w:rsid w:val="001C6860"/>
    <w:rsid w:val="001D04FD"/>
    <w:rsid w:val="001D2EB2"/>
    <w:rsid w:val="001D37CC"/>
    <w:rsid w:val="001D5D46"/>
    <w:rsid w:val="001D6516"/>
    <w:rsid w:val="001E1CBB"/>
    <w:rsid w:val="001E5375"/>
    <w:rsid w:val="001F0170"/>
    <w:rsid w:val="001F01BC"/>
    <w:rsid w:val="001F5D91"/>
    <w:rsid w:val="001F659D"/>
    <w:rsid w:val="001F7223"/>
    <w:rsid w:val="00201D94"/>
    <w:rsid w:val="00206C21"/>
    <w:rsid w:val="00207FC3"/>
    <w:rsid w:val="00207FE4"/>
    <w:rsid w:val="00216235"/>
    <w:rsid w:val="00216E2F"/>
    <w:rsid w:val="002215AE"/>
    <w:rsid w:val="00223450"/>
    <w:rsid w:val="00225F91"/>
    <w:rsid w:val="00226F0A"/>
    <w:rsid w:val="00233063"/>
    <w:rsid w:val="002348CF"/>
    <w:rsid w:val="002431AD"/>
    <w:rsid w:val="0025375E"/>
    <w:rsid w:val="0025482E"/>
    <w:rsid w:val="00255F3D"/>
    <w:rsid w:val="00256DFC"/>
    <w:rsid w:val="0027296E"/>
    <w:rsid w:val="002737E4"/>
    <w:rsid w:val="002755DB"/>
    <w:rsid w:val="00276188"/>
    <w:rsid w:val="002818F6"/>
    <w:rsid w:val="00287C22"/>
    <w:rsid w:val="002916D8"/>
    <w:rsid w:val="00293B51"/>
    <w:rsid w:val="002A0050"/>
    <w:rsid w:val="002C1097"/>
    <w:rsid w:val="002C1D2C"/>
    <w:rsid w:val="002C3395"/>
    <w:rsid w:val="002C3F6A"/>
    <w:rsid w:val="002C53E7"/>
    <w:rsid w:val="002C6C50"/>
    <w:rsid w:val="002D0CCE"/>
    <w:rsid w:val="002D1D15"/>
    <w:rsid w:val="002D3499"/>
    <w:rsid w:val="002D3582"/>
    <w:rsid w:val="002D530F"/>
    <w:rsid w:val="002D6F8B"/>
    <w:rsid w:val="002E228E"/>
    <w:rsid w:val="002E46A7"/>
    <w:rsid w:val="002E5AEE"/>
    <w:rsid w:val="002F0C8B"/>
    <w:rsid w:val="002F28DB"/>
    <w:rsid w:val="002F33AC"/>
    <w:rsid w:val="00306125"/>
    <w:rsid w:val="0031473F"/>
    <w:rsid w:val="0032624A"/>
    <w:rsid w:val="003267A0"/>
    <w:rsid w:val="00332D4B"/>
    <w:rsid w:val="0033516D"/>
    <w:rsid w:val="00341592"/>
    <w:rsid w:val="00342FCF"/>
    <w:rsid w:val="00346F1D"/>
    <w:rsid w:val="00354850"/>
    <w:rsid w:val="00355849"/>
    <w:rsid w:val="0035655F"/>
    <w:rsid w:val="0035674A"/>
    <w:rsid w:val="00357D2E"/>
    <w:rsid w:val="00357F24"/>
    <w:rsid w:val="003638DF"/>
    <w:rsid w:val="00366703"/>
    <w:rsid w:val="00366E3B"/>
    <w:rsid w:val="00373BCB"/>
    <w:rsid w:val="00377EF9"/>
    <w:rsid w:val="0038310F"/>
    <w:rsid w:val="003900F4"/>
    <w:rsid w:val="00390446"/>
    <w:rsid w:val="00394BD6"/>
    <w:rsid w:val="003A2E5D"/>
    <w:rsid w:val="003B0488"/>
    <w:rsid w:val="003B0F48"/>
    <w:rsid w:val="003B18CF"/>
    <w:rsid w:val="003B4172"/>
    <w:rsid w:val="003D752E"/>
    <w:rsid w:val="003D7CA8"/>
    <w:rsid w:val="003E1480"/>
    <w:rsid w:val="003E5922"/>
    <w:rsid w:val="003F6865"/>
    <w:rsid w:val="00401BA8"/>
    <w:rsid w:val="00406450"/>
    <w:rsid w:val="00415F67"/>
    <w:rsid w:val="004160E0"/>
    <w:rsid w:val="00416398"/>
    <w:rsid w:val="00417098"/>
    <w:rsid w:val="00423A97"/>
    <w:rsid w:val="00424EA8"/>
    <w:rsid w:val="00426F4A"/>
    <w:rsid w:val="00432BF3"/>
    <w:rsid w:val="00437CB5"/>
    <w:rsid w:val="0044797A"/>
    <w:rsid w:val="00465FB4"/>
    <w:rsid w:val="00467A17"/>
    <w:rsid w:val="004803AD"/>
    <w:rsid w:val="0048744A"/>
    <w:rsid w:val="00493258"/>
    <w:rsid w:val="00496551"/>
    <w:rsid w:val="004A096B"/>
    <w:rsid w:val="004A3E41"/>
    <w:rsid w:val="004A562F"/>
    <w:rsid w:val="004A7BB7"/>
    <w:rsid w:val="004B0BA9"/>
    <w:rsid w:val="004B2EFA"/>
    <w:rsid w:val="004B51FE"/>
    <w:rsid w:val="004B7D23"/>
    <w:rsid w:val="004C1869"/>
    <w:rsid w:val="004D2934"/>
    <w:rsid w:val="004E1DD6"/>
    <w:rsid w:val="004F70C4"/>
    <w:rsid w:val="00504CED"/>
    <w:rsid w:val="005051A0"/>
    <w:rsid w:val="00505789"/>
    <w:rsid w:val="00515BBB"/>
    <w:rsid w:val="005239D7"/>
    <w:rsid w:val="00530153"/>
    <w:rsid w:val="005349B8"/>
    <w:rsid w:val="00536BD2"/>
    <w:rsid w:val="0054003E"/>
    <w:rsid w:val="00545E91"/>
    <w:rsid w:val="00547159"/>
    <w:rsid w:val="00550063"/>
    <w:rsid w:val="00554040"/>
    <w:rsid w:val="00555154"/>
    <w:rsid w:val="005560DD"/>
    <w:rsid w:val="00563043"/>
    <w:rsid w:val="005735AA"/>
    <w:rsid w:val="00573769"/>
    <w:rsid w:val="00593FC7"/>
    <w:rsid w:val="00597482"/>
    <w:rsid w:val="005A3F3A"/>
    <w:rsid w:val="005A4B0C"/>
    <w:rsid w:val="005B21FE"/>
    <w:rsid w:val="005B3181"/>
    <w:rsid w:val="005C1A02"/>
    <w:rsid w:val="005C3587"/>
    <w:rsid w:val="005C56A1"/>
    <w:rsid w:val="005D6248"/>
    <w:rsid w:val="005D6F18"/>
    <w:rsid w:val="005E40B8"/>
    <w:rsid w:val="005F5612"/>
    <w:rsid w:val="005F6CCA"/>
    <w:rsid w:val="005F7F76"/>
    <w:rsid w:val="00600425"/>
    <w:rsid w:val="00603806"/>
    <w:rsid w:val="00603CCE"/>
    <w:rsid w:val="00604758"/>
    <w:rsid w:val="0060677A"/>
    <w:rsid w:val="0061080A"/>
    <w:rsid w:val="00611EF5"/>
    <w:rsid w:val="00614292"/>
    <w:rsid w:val="0062739C"/>
    <w:rsid w:val="00632470"/>
    <w:rsid w:val="00632FAA"/>
    <w:rsid w:val="00640066"/>
    <w:rsid w:val="00640CCB"/>
    <w:rsid w:val="0064215C"/>
    <w:rsid w:val="0064685A"/>
    <w:rsid w:val="00650435"/>
    <w:rsid w:val="0065107A"/>
    <w:rsid w:val="00653229"/>
    <w:rsid w:val="00655483"/>
    <w:rsid w:val="00665A98"/>
    <w:rsid w:val="0066610A"/>
    <w:rsid w:val="0066785A"/>
    <w:rsid w:val="00670C3B"/>
    <w:rsid w:val="00670C96"/>
    <w:rsid w:val="00676752"/>
    <w:rsid w:val="00680A03"/>
    <w:rsid w:val="00683251"/>
    <w:rsid w:val="00684EDA"/>
    <w:rsid w:val="00696923"/>
    <w:rsid w:val="006A75DB"/>
    <w:rsid w:val="006B51D6"/>
    <w:rsid w:val="006B590C"/>
    <w:rsid w:val="006C08B5"/>
    <w:rsid w:val="006C19EA"/>
    <w:rsid w:val="006D5182"/>
    <w:rsid w:val="006D6256"/>
    <w:rsid w:val="006E320A"/>
    <w:rsid w:val="006F0B0E"/>
    <w:rsid w:val="006F2D1A"/>
    <w:rsid w:val="006F5347"/>
    <w:rsid w:val="007034C5"/>
    <w:rsid w:val="0070713C"/>
    <w:rsid w:val="00720864"/>
    <w:rsid w:val="00721F73"/>
    <w:rsid w:val="00723A4F"/>
    <w:rsid w:val="00725D7F"/>
    <w:rsid w:val="0073361C"/>
    <w:rsid w:val="007343FC"/>
    <w:rsid w:val="007464A9"/>
    <w:rsid w:val="007519E2"/>
    <w:rsid w:val="00751CF4"/>
    <w:rsid w:val="0075273B"/>
    <w:rsid w:val="00761DCC"/>
    <w:rsid w:val="00762046"/>
    <w:rsid w:val="00763389"/>
    <w:rsid w:val="007638C4"/>
    <w:rsid w:val="00770B21"/>
    <w:rsid w:val="0077364B"/>
    <w:rsid w:val="0078138F"/>
    <w:rsid w:val="00785A3B"/>
    <w:rsid w:val="007879C6"/>
    <w:rsid w:val="0079135F"/>
    <w:rsid w:val="00795189"/>
    <w:rsid w:val="00796FEC"/>
    <w:rsid w:val="007A10B5"/>
    <w:rsid w:val="007A15EA"/>
    <w:rsid w:val="007A40F7"/>
    <w:rsid w:val="007C4DD7"/>
    <w:rsid w:val="007D232B"/>
    <w:rsid w:val="007D384F"/>
    <w:rsid w:val="007D46B3"/>
    <w:rsid w:val="007D6D6D"/>
    <w:rsid w:val="007E1E87"/>
    <w:rsid w:val="007E2EC5"/>
    <w:rsid w:val="007E5EFF"/>
    <w:rsid w:val="007F0FE7"/>
    <w:rsid w:val="007F78C3"/>
    <w:rsid w:val="00825060"/>
    <w:rsid w:val="008400FD"/>
    <w:rsid w:val="008451B3"/>
    <w:rsid w:val="00847625"/>
    <w:rsid w:val="008478A9"/>
    <w:rsid w:val="00861191"/>
    <w:rsid w:val="0086160C"/>
    <w:rsid w:val="00861A16"/>
    <w:rsid w:val="00863070"/>
    <w:rsid w:val="00866E98"/>
    <w:rsid w:val="00867309"/>
    <w:rsid w:val="0087048F"/>
    <w:rsid w:val="00870603"/>
    <w:rsid w:val="00872EFC"/>
    <w:rsid w:val="00875116"/>
    <w:rsid w:val="00882CBD"/>
    <w:rsid w:val="00884CC3"/>
    <w:rsid w:val="00886613"/>
    <w:rsid w:val="0089311A"/>
    <w:rsid w:val="00896F7B"/>
    <w:rsid w:val="008A3751"/>
    <w:rsid w:val="008A44A7"/>
    <w:rsid w:val="008B3B1C"/>
    <w:rsid w:val="008B5ABD"/>
    <w:rsid w:val="008D1493"/>
    <w:rsid w:val="008D2E5E"/>
    <w:rsid w:val="008D4581"/>
    <w:rsid w:val="008D4D3B"/>
    <w:rsid w:val="008E1334"/>
    <w:rsid w:val="008E2EA9"/>
    <w:rsid w:val="008E3C79"/>
    <w:rsid w:val="008E66D0"/>
    <w:rsid w:val="008F15D6"/>
    <w:rsid w:val="008F77FA"/>
    <w:rsid w:val="008F7924"/>
    <w:rsid w:val="00901A55"/>
    <w:rsid w:val="009176F6"/>
    <w:rsid w:val="009177F7"/>
    <w:rsid w:val="00942892"/>
    <w:rsid w:val="0095544D"/>
    <w:rsid w:val="00955E1A"/>
    <w:rsid w:val="0096271F"/>
    <w:rsid w:val="00970FD5"/>
    <w:rsid w:val="00974D7D"/>
    <w:rsid w:val="00980B8A"/>
    <w:rsid w:val="009825F2"/>
    <w:rsid w:val="00996F00"/>
    <w:rsid w:val="009A2887"/>
    <w:rsid w:val="009A71DF"/>
    <w:rsid w:val="009B168C"/>
    <w:rsid w:val="009B31E4"/>
    <w:rsid w:val="009B3342"/>
    <w:rsid w:val="009B4AF6"/>
    <w:rsid w:val="009B6312"/>
    <w:rsid w:val="009D0243"/>
    <w:rsid w:val="009D362B"/>
    <w:rsid w:val="009D6DC3"/>
    <w:rsid w:val="009E0388"/>
    <w:rsid w:val="009E115C"/>
    <w:rsid w:val="009E593F"/>
    <w:rsid w:val="009F1DFD"/>
    <w:rsid w:val="00A00CE4"/>
    <w:rsid w:val="00A01793"/>
    <w:rsid w:val="00A02AD0"/>
    <w:rsid w:val="00A0488F"/>
    <w:rsid w:val="00A06A55"/>
    <w:rsid w:val="00A12FA0"/>
    <w:rsid w:val="00A13A6C"/>
    <w:rsid w:val="00A21160"/>
    <w:rsid w:val="00A23002"/>
    <w:rsid w:val="00A265C2"/>
    <w:rsid w:val="00A26944"/>
    <w:rsid w:val="00A330A1"/>
    <w:rsid w:val="00A35FD2"/>
    <w:rsid w:val="00A3650C"/>
    <w:rsid w:val="00A40698"/>
    <w:rsid w:val="00A46397"/>
    <w:rsid w:val="00A5693A"/>
    <w:rsid w:val="00A56C88"/>
    <w:rsid w:val="00A56EE1"/>
    <w:rsid w:val="00A60BFF"/>
    <w:rsid w:val="00A64244"/>
    <w:rsid w:val="00A70C70"/>
    <w:rsid w:val="00A8436F"/>
    <w:rsid w:val="00A84850"/>
    <w:rsid w:val="00A8656C"/>
    <w:rsid w:val="00A938AC"/>
    <w:rsid w:val="00A942D0"/>
    <w:rsid w:val="00AA7651"/>
    <w:rsid w:val="00AB49D9"/>
    <w:rsid w:val="00AC0000"/>
    <w:rsid w:val="00AC21C6"/>
    <w:rsid w:val="00AC4C0D"/>
    <w:rsid w:val="00AC5398"/>
    <w:rsid w:val="00AC5E6A"/>
    <w:rsid w:val="00AC78B8"/>
    <w:rsid w:val="00AD6C3E"/>
    <w:rsid w:val="00AE0A49"/>
    <w:rsid w:val="00AE3951"/>
    <w:rsid w:val="00AE405E"/>
    <w:rsid w:val="00AE5EBA"/>
    <w:rsid w:val="00AE7FA3"/>
    <w:rsid w:val="00AF1B21"/>
    <w:rsid w:val="00AF3772"/>
    <w:rsid w:val="00AF65F8"/>
    <w:rsid w:val="00AF7B9A"/>
    <w:rsid w:val="00B00E92"/>
    <w:rsid w:val="00B00F97"/>
    <w:rsid w:val="00B039CA"/>
    <w:rsid w:val="00B04117"/>
    <w:rsid w:val="00B04561"/>
    <w:rsid w:val="00B13203"/>
    <w:rsid w:val="00B156A1"/>
    <w:rsid w:val="00B218FF"/>
    <w:rsid w:val="00B33924"/>
    <w:rsid w:val="00B33C62"/>
    <w:rsid w:val="00B40581"/>
    <w:rsid w:val="00B40CD7"/>
    <w:rsid w:val="00B411E9"/>
    <w:rsid w:val="00B42B77"/>
    <w:rsid w:val="00B477E7"/>
    <w:rsid w:val="00B520AB"/>
    <w:rsid w:val="00B54CCD"/>
    <w:rsid w:val="00B60D15"/>
    <w:rsid w:val="00B63834"/>
    <w:rsid w:val="00B7242F"/>
    <w:rsid w:val="00B809CC"/>
    <w:rsid w:val="00B83E81"/>
    <w:rsid w:val="00B855A9"/>
    <w:rsid w:val="00B8755B"/>
    <w:rsid w:val="00B90CFD"/>
    <w:rsid w:val="00B919FF"/>
    <w:rsid w:val="00B97E03"/>
    <w:rsid w:val="00BA0B5F"/>
    <w:rsid w:val="00BA5E8D"/>
    <w:rsid w:val="00BB1C66"/>
    <w:rsid w:val="00BB48E9"/>
    <w:rsid w:val="00BB60AC"/>
    <w:rsid w:val="00BB6C75"/>
    <w:rsid w:val="00BB790A"/>
    <w:rsid w:val="00BC3930"/>
    <w:rsid w:val="00BC3BC0"/>
    <w:rsid w:val="00BC5DAF"/>
    <w:rsid w:val="00BC7B0F"/>
    <w:rsid w:val="00BD056A"/>
    <w:rsid w:val="00BD54BB"/>
    <w:rsid w:val="00BD6EE3"/>
    <w:rsid w:val="00BE151E"/>
    <w:rsid w:val="00BE1D15"/>
    <w:rsid w:val="00BE63A0"/>
    <w:rsid w:val="00BE7FDA"/>
    <w:rsid w:val="00BF2364"/>
    <w:rsid w:val="00BF7832"/>
    <w:rsid w:val="00C02005"/>
    <w:rsid w:val="00C02583"/>
    <w:rsid w:val="00C04B24"/>
    <w:rsid w:val="00C04DAC"/>
    <w:rsid w:val="00C168AE"/>
    <w:rsid w:val="00C17844"/>
    <w:rsid w:val="00C25032"/>
    <w:rsid w:val="00C26628"/>
    <w:rsid w:val="00C309D4"/>
    <w:rsid w:val="00C32D68"/>
    <w:rsid w:val="00C34E61"/>
    <w:rsid w:val="00C355A3"/>
    <w:rsid w:val="00C366FB"/>
    <w:rsid w:val="00C5164D"/>
    <w:rsid w:val="00C612A2"/>
    <w:rsid w:val="00C614FB"/>
    <w:rsid w:val="00C61BE7"/>
    <w:rsid w:val="00C62765"/>
    <w:rsid w:val="00C65E0C"/>
    <w:rsid w:val="00C67FFD"/>
    <w:rsid w:val="00C727A0"/>
    <w:rsid w:val="00C731B0"/>
    <w:rsid w:val="00C75C1F"/>
    <w:rsid w:val="00C7726E"/>
    <w:rsid w:val="00C80F8B"/>
    <w:rsid w:val="00C8345D"/>
    <w:rsid w:val="00C91BE3"/>
    <w:rsid w:val="00C93394"/>
    <w:rsid w:val="00C960E0"/>
    <w:rsid w:val="00CA47A8"/>
    <w:rsid w:val="00CA5F83"/>
    <w:rsid w:val="00CA71C7"/>
    <w:rsid w:val="00CC142E"/>
    <w:rsid w:val="00CC7534"/>
    <w:rsid w:val="00CC76DD"/>
    <w:rsid w:val="00CD32DE"/>
    <w:rsid w:val="00CD687B"/>
    <w:rsid w:val="00CD6C90"/>
    <w:rsid w:val="00CE755A"/>
    <w:rsid w:val="00CE765D"/>
    <w:rsid w:val="00CF40DD"/>
    <w:rsid w:val="00CF6DE6"/>
    <w:rsid w:val="00D06B6F"/>
    <w:rsid w:val="00D24B12"/>
    <w:rsid w:val="00D273B2"/>
    <w:rsid w:val="00D32517"/>
    <w:rsid w:val="00D32618"/>
    <w:rsid w:val="00D336A7"/>
    <w:rsid w:val="00D34AFE"/>
    <w:rsid w:val="00D525CC"/>
    <w:rsid w:val="00D7419D"/>
    <w:rsid w:val="00D74227"/>
    <w:rsid w:val="00D77577"/>
    <w:rsid w:val="00D82E8C"/>
    <w:rsid w:val="00D965B5"/>
    <w:rsid w:val="00DA14D2"/>
    <w:rsid w:val="00DA513E"/>
    <w:rsid w:val="00DB0372"/>
    <w:rsid w:val="00DB2784"/>
    <w:rsid w:val="00DB2A59"/>
    <w:rsid w:val="00DB3A11"/>
    <w:rsid w:val="00DC2DD6"/>
    <w:rsid w:val="00DC581D"/>
    <w:rsid w:val="00DE3E1E"/>
    <w:rsid w:val="00E014A2"/>
    <w:rsid w:val="00E0535E"/>
    <w:rsid w:val="00E05CE9"/>
    <w:rsid w:val="00E068FE"/>
    <w:rsid w:val="00E070CD"/>
    <w:rsid w:val="00E13CA9"/>
    <w:rsid w:val="00E20B19"/>
    <w:rsid w:val="00E232B8"/>
    <w:rsid w:val="00E40B51"/>
    <w:rsid w:val="00E477F7"/>
    <w:rsid w:val="00E50EB5"/>
    <w:rsid w:val="00E51D82"/>
    <w:rsid w:val="00E56CE1"/>
    <w:rsid w:val="00E656E9"/>
    <w:rsid w:val="00E7439D"/>
    <w:rsid w:val="00E8016F"/>
    <w:rsid w:val="00E82AD1"/>
    <w:rsid w:val="00E85C4E"/>
    <w:rsid w:val="00E86B38"/>
    <w:rsid w:val="00E952A6"/>
    <w:rsid w:val="00E976DE"/>
    <w:rsid w:val="00EA0824"/>
    <w:rsid w:val="00EA3091"/>
    <w:rsid w:val="00EA3E10"/>
    <w:rsid w:val="00EA7413"/>
    <w:rsid w:val="00EB12C1"/>
    <w:rsid w:val="00EC2CCF"/>
    <w:rsid w:val="00EC3105"/>
    <w:rsid w:val="00ED07FB"/>
    <w:rsid w:val="00ED111D"/>
    <w:rsid w:val="00ED159E"/>
    <w:rsid w:val="00ED15BA"/>
    <w:rsid w:val="00ED2BEB"/>
    <w:rsid w:val="00ED65C9"/>
    <w:rsid w:val="00EE6A2A"/>
    <w:rsid w:val="00F009F0"/>
    <w:rsid w:val="00F10223"/>
    <w:rsid w:val="00F14B2C"/>
    <w:rsid w:val="00F20F13"/>
    <w:rsid w:val="00F2381B"/>
    <w:rsid w:val="00F320BD"/>
    <w:rsid w:val="00F34025"/>
    <w:rsid w:val="00F3456B"/>
    <w:rsid w:val="00F378D8"/>
    <w:rsid w:val="00F406DF"/>
    <w:rsid w:val="00F433CC"/>
    <w:rsid w:val="00F4725C"/>
    <w:rsid w:val="00F649CC"/>
    <w:rsid w:val="00F6545B"/>
    <w:rsid w:val="00F73D61"/>
    <w:rsid w:val="00F80695"/>
    <w:rsid w:val="00F84E6F"/>
    <w:rsid w:val="00F94E00"/>
    <w:rsid w:val="00F97FBB"/>
    <w:rsid w:val="00FA0F75"/>
    <w:rsid w:val="00FA33BF"/>
    <w:rsid w:val="00FA4F8A"/>
    <w:rsid w:val="00FA4FEE"/>
    <w:rsid w:val="00FC1F37"/>
    <w:rsid w:val="00FD04AE"/>
    <w:rsid w:val="00FD5B6B"/>
    <w:rsid w:val="00FE4692"/>
    <w:rsid w:val="00FE5BF3"/>
    <w:rsid w:val="00FF196E"/>
    <w:rsid w:val="00FF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11"/>
    <w:pPr>
      <w:spacing w:line="240" w:lineRule="auto"/>
    </w:pPr>
    <w:rPr>
      <w:rFonts w:asciiTheme="minorHAnsi" w:eastAsiaTheme="minorEastAsia" w:hAnsiTheme="minorHAnsi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B3A11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DB3A11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B3A11"/>
    <w:rPr>
      <w:rFonts w:asciiTheme="minorHAnsi" w:eastAsiaTheme="minorEastAsia" w:hAnsiTheme="minorHAnsi" w:cs="Times New Roman"/>
      <w:szCs w:val="32"/>
      <w:lang w:bidi="en-US"/>
    </w:rPr>
  </w:style>
  <w:style w:type="table" w:customStyle="1" w:styleId="LightList1">
    <w:name w:val="Light List1"/>
    <w:basedOn w:val="TableNormal"/>
    <w:uiPriority w:val="61"/>
    <w:rsid w:val="00DB3A11"/>
    <w:pPr>
      <w:spacing w:line="240" w:lineRule="auto"/>
    </w:pPr>
    <w:rPr>
      <w:rFonts w:asciiTheme="minorHAnsi" w:eastAsiaTheme="minorEastAsia" w:hAnsiTheme="minorHAnsi" w:cs="Times New Roman"/>
      <w:sz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5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BF3"/>
    <w:rPr>
      <w:rFonts w:asciiTheme="minorHAnsi" w:eastAsiaTheme="minorEastAsia" w:hAnsiTheme="minorHAnsi" w:cs="Times New Roman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E5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BF3"/>
    <w:rPr>
      <w:rFonts w:asciiTheme="minorHAnsi" w:eastAsiaTheme="minorEastAsia" w:hAnsiTheme="minorHAnsi" w:cs="Times New Roman"/>
      <w:szCs w:val="24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296E"/>
    <w:rPr>
      <w:rFonts w:asciiTheme="minorHAnsi" w:eastAsiaTheme="minorEastAsia" w:hAnsiTheme="minorHAnsi" w:cs="Times New Roman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2D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11"/>
    <w:pPr>
      <w:spacing w:line="240" w:lineRule="auto"/>
    </w:pPr>
    <w:rPr>
      <w:rFonts w:asciiTheme="minorHAnsi" w:eastAsiaTheme="minorEastAsia" w:hAnsiTheme="minorHAnsi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B3A11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DB3A11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B3A11"/>
    <w:rPr>
      <w:rFonts w:asciiTheme="minorHAnsi" w:eastAsiaTheme="minorEastAsia" w:hAnsiTheme="minorHAnsi" w:cs="Times New Roman"/>
      <w:szCs w:val="32"/>
      <w:lang w:bidi="en-US"/>
    </w:rPr>
  </w:style>
  <w:style w:type="table" w:customStyle="1" w:styleId="LightList1">
    <w:name w:val="Light List1"/>
    <w:basedOn w:val="TableNormal"/>
    <w:uiPriority w:val="61"/>
    <w:rsid w:val="00DB3A11"/>
    <w:pPr>
      <w:spacing w:line="240" w:lineRule="auto"/>
    </w:pPr>
    <w:rPr>
      <w:rFonts w:asciiTheme="minorHAnsi" w:eastAsiaTheme="minorEastAsia" w:hAnsiTheme="minorHAnsi" w:cs="Times New Roman"/>
      <w:sz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5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BF3"/>
    <w:rPr>
      <w:rFonts w:asciiTheme="minorHAnsi" w:eastAsiaTheme="minorEastAsia" w:hAnsiTheme="minorHAnsi" w:cs="Times New Roman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E5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BF3"/>
    <w:rPr>
      <w:rFonts w:asciiTheme="minorHAnsi" w:eastAsiaTheme="minorEastAsia" w:hAnsiTheme="minorHAnsi" w:cs="Times New Roman"/>
      <w:szCs w:val="24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296E"/>
    <w:rPr>
      <w:rFonts w:asciiTheme="minorHAnsi" w:eastAsiaTheme="minorEastAsia" w:hAnsiTheme="minorHAnsi" w:cs="Times New Roman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2D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Yayat</cp:lastModifiedBy>
  <cp:revision>14</cp:revision>
  <dcterms:created xsi:type="dcterms:W3CDTF">2016-10-20T04:40:00Z</dcterms:created>
  <dcterms:modified xsi:type="dcterms:W3CDTF">2017-01-16T09:48:00Z</dcterms:modified>
</cp:coreProperties>
</file>