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A9" w:rsidRDefault="009558A9" w:rsidP="009558A9">
      <w:pPr>
        <w:pStyle w:val="NoSpacing"/>
        <w:tabs>
          <w:tab w:val="left" w:pos="2310"/>
          <w:tab w:val="center" w:pos="3969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Lampiran 4</w:t>
      </w:r>
    </w:p>
    <w:p w:rsidR="009558A9" w:rsidRDefault="0079294C" w:rsidP="00F144DF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DATA HASIL </w:t>
      </w:r>
      <w:r w:rsidR="009558A9" w:rsidRPr="009C099C">
        <w:rPr>
          <w:rFonts w:ascii="Times New Roman" w:hAnsi="Times New Roman"/>
          <w:b/>
          <w:szCs w:val="24"/>
        </w:rPr>
        <w:t>OBSERVASI</w:t>
      </w:r>
    </w:p>
    <w:p w:rsidR="009558A9" w:rsidRPr="009C099C" w:rsidRDefault="009558A9" w:rsidP="00F144DF">
      <w:pPr>
        <w:pStyle w:val="NoSpacing"/>
        <w:tabs>
          <w:tab w:val="left" w:pos="2310"/>
          <w:tab w:val="center" w:pos="3969"/>
        </w:tabs>
        <w:spacing w:after="240"/>
        <w:jc w:val="center"/>
        <w:rPr>
          <w:rFonts w:ascii="Times New Roman" w:hAnsi="Times New Roman"/>
          <w:b/>
          <w:szCs w:val="24"/>
        </w:rPr>
      </w:pPr>
      <w:r w:rsidRPr="009C099C">
        <w:rPr>
          <w:rFonts w:ascii="Times New Roman" w:hAnsi="Times New Roman"/>
          <w:b/>
          <w:szCs w:val="24"/>
        </w:rPr>
        <w:t xml:space="preserve"> AKTIVITAS MENGAJAR GURU</w:t>
      </w:r>
    </w:p>
    <w:p w:rsidR="009558A9" w:rsidRPr="009C099C" w:rsidRDefault="009558A9" w:rsidP="009558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9C099C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9558A9" w:rsidRPr="009C099C" w:rsidRDefault="009558A9" w:rsidP="009558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>Hari/Tanggal</w:t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Jumat/ 21 Oktober 2016</w:t>
      </w:r>
    </w:p>
    <w:p w:rsidR="009558A9" w:rsidRDefault="009558A9" w:rsidP="009558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>Tindakan/Siklus</w:t>
      </w:r>
      <w:r w:rsidRPr="009C099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Siklus I Pertemuan 1</w:t>
      </w:r>
    </w:p>
    <w:p w:rsidR="009558A9" w:rsidRPr="009C099C" w:rsidRDefault="000E44B4" w:rsidP="00955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en-US"/>
        </w:rPr>
        <w:pict>
          <v:line id="_x0000_s1026" style="position:absolute;left:0;text-align:left;z-index:251660288" from="-.15pt,7.6pt" to="437.35pt,7.6pt" strokeweight="3pt"/>
        </w:pict>
      </w:r>
    </w:p>
    <w:p w:rsidR="009558A9" w:rsidRPr="009C099C" w:rsidRDefault="009558A9" w:rsidP="00B33F8C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 w:cs="Times New Roman"/>
          <w:b/>
          <w:bCs/>
          <w:sz w:val="24"/>
          <w:szCs w:val="24"/>
        </w:rPr>
        <w:t xml:space="preserve">Petunjuk:  </w:t>
      </w:r>
      <w:r w:rsidRPr="009C099C">
        <w:rPr>
          <w:rFonts w:ascii="Times New Roman" w:hAnsi="Times New Roman" w:cs="Times New Roman"/>
          <w:sz w:val="24"/>
          <w:szCs w:val="24"/>
          <w:lang w:val="sv-SE"/>
        </w:rPr>
        <w:t>Daftar pengelolaan pembelajaran beri</w:t>
      </w:r>
      <w:r w:rsidR="00B33F8C">
        <w:rPr>
          <w:rFonts w:ascii="Times New Roman" w:hAnsi="Times New Roman" w:cs="Times New Roman"/>
          <w:sz w:val="24"/>
          <w:szCs w:val="24"/>
          <w:lang w:val="sv-SE"/>
        </w:rPr>
        <w:t xml:space="preserve">kut berdasarkan langkah-langkah </w:t>
      </w:r>
      <w:r w:rsidRPr="009C099C">
        <w:rPr>
          <w:rFonts w:ascii="Times New Roman" w:hAnsi="Times New Roman" w:cs="Times New Roman"/>
          <w:sz w:val="24"/>
          <w:szCs w:val="24"/>
          <w:lang w:val="sv-SE"/>
        </w:rPr>
        <w:t xml:space="preserve">model pembelajaran berbasis masalah yang dilakukan guru di dalam kelas. </w:t>
      </w:r>
      <w:r w:rsidRPr="009C099C">
        <w:rPr>
          <w:rFonts w:ascii="Times New Roman" w:hAnsi="Times New Roman" w:cs="Times New Roman"/>
          <w:sz w:val="24"/>
          <w:szCs w:val="24"/>
        </w:rPr>
        <w:t>Amatilah pelaksanaan kegiatan belajar mengajar yang dilakukan guru dengan  memberi tanda ceklis (√) pada kolom yang tesedia sesuai dengan pengamatan anda  pada saat guru mengajar.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709"/>
        <w:gridCol w:w="709"/>
        <w:gridCol w:w="708"/>
        <w:gridCol w:w="1134"/>
        <w:gridCol w:w="1418"/>
      </w:tblGrid>
      <w:tr w:rsidR="00B33F8C" w:rsidRPr="009C099C" w:rsidTr="00B33F8C">
        <w:trPr>
          <w:trHeight w:val="440"/>
        </w:trPr>
        <w:tc>
          <w:tcPr>
            <w:tcW w:w="567" w:type="dxa"/>
            <w:vMerge w:val="restart"/>
            <w:vAlign w:val="center"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C099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C099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Indikator/ Deskriptor</w:t>
            </w:r>
          </w:p>
        </w:tc>
        <w:tc>
          <w:tcPr>
            <w:tcW w:w="2126" w:type="dxa"/>
            <w:gridSpan w:val="3"/>
            <w:vAlign w:val="center"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C099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9558A9" w:rsidRPr="009C099C" w:rsidRDefault="009558A9" w:rsidP="00682823">
            <w:pPr>
              <w:tabs>
                <w:tab w:val="left" w:pos="3540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C099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ategori</w:t>
            </w:r>
          </w:p>
        </w:tc>
        <w:tc>
          <w:tcPr>
            <w:tcW w:w="1418" w:type="dxa"/>
            <w:vMerge w:val="restart"/>
            <w:vAlign w:val="center"/>
          </w:tcPr>
          <w:p w:rsidR="009558A9" w:rsidRPr="009C099C" w:rsidRDefault="009558A9" w:rsidP="00682823">
            <w:pPr>
              <w:tabs>
                <w:tab w:val="left" w:pos="3540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Keterangan</w:t>
            </w:r>
          </w:p>
        </w:tc>
      </w:tr>
      <w:tr w:rsidR="00682823" w:rsidRPr="009C099C" w:rsidTr="00B33F8C">
        <w:trPr>
          <w:trHeight w:val="561"/>
        </w:trPr>
        <w:tc>
          <w:tcPr>
            <w:tcW w:w="567" w:type="dxa"/>
            <w:vMerge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111" w:type="dxa"/>
            <w:vMerge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9558A9" w:rsidRPr="009C099C" w:rsidRDefault="009558A9" w:rsidP="00B33F8C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709" w:type="dxa"/>
            <w:vAlign w:val="center"/>
          </w:tcPr>
          <w:p w:rsidR="009558A9" w:rsidRPr="009C099C" w:rsidRDefault="009558A9" w:rsidP="00B33F8C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708" w:type="dxa"/>
            <w:vAlign w:val="center"/>
          </w:tcPr>
          <w:p w:rsidR="009558A9" w:rsidRPr="009C099C" w:rsidRDefault="009558A9" w:rsidP="00B33F8C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1134" w:type="dxa"/>
            <w:vMerge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418" w:type="dxa"/>
            <w:vMerge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682823" w:rsidRPr="009C099C" w:rsidTr="00B33F8C">
        <w:trPr>
          <w:trHeight w:val="350"/>
        </w:trPr>
        <w:tc>
          <w:tcPr>
            <w:tcW w:w="567" w:type="dxa"/>
          </w:tcPr>
          <w:p w:rsidR="009558A9" w:rsidRPr="003C4EFA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4EF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4111" w:type="dxa"/>
          </w:tcPr>
          <w:p w:rsidR="009558A9" w:rsidRPr="009C099C" w:rsidRDefault="000E44B4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83" style="position:absolute;left:0;text-align:left;margin-left:2.8pt;margin-top:18pt;width:26.85pt;height:19.6pt;z-index:251697664;mso-position-horizontal-relative:text;mso-position-vertical-relative:text" coordorigin="2904,9108" coordsize="537,392">
                  <v:rect id="_x0000_s1079" style="position:absolute;left:2904;top:9108;width:537;height:392" fillcolor="white [3201]" strokecolor="black [3200]" strokeweight="2.5pt">
                    <v:shadow color="#868686"/>
                  </v:rect>
                  <v:group id="_x0000_s1078" style="position:absolute;left:3053;top:9193;width:312;height:193" coordorigin="8477,3871" coordsize="312,193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75" type="#_x0000_t32" style="position:absolute;left:8477;top:3969;width:94;height:95" o:connectortype="straight" o:regroupid="1" strokeweight="2.25pt"/>
                    <v:shape id="_x0000_s1076" type="#_x0000_t32" style="position:absolute;left:8558;top:3871;width:231;height:190;flip:y" o:connectortype="straight" o:regroupid="1" strokeweight="2.25pt"/>
                  </v:group>
                </v:group>
              </w:pict>
            </w:r>
            <w:r w:rsidR="009558A9"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>Orientasi siswa kepada masalah</w:t>
            </w:r>
          </w:p>
          <w:p w:rsidR="00BE3A0F" w:rsidRDefault="009558A9" w:rsidP="00BE3A0F">
            <w:pPr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BE3A0F">
              <w:rPr>
                <w:rFonts w:ascii="Times New Roman" w:hAnsi="Times New Roman" w:cs="Times New Roman"/>
                <w:sz w:val="24"/>
                <w:szCs w:val="24"/>
              </w:rPr>
              <w:t>Guru menjelaskan materi pelajaran</w:t>
            </w:r>
          </w:p>
          <w:p w:rsidR="00BE3A0F" w:rsidRDefault="000E44B4" w:rsidP="00BE3A0F">
            <w:pPr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84" style="position:absolute;left:0;text-align:left;margin-left:2.65pt;margin-top:-1.15pt;width:26.85pt;height:19.6pt;z-index:251703296" coordorigin="2904,9108" coordsize="537,392">
                  <v:rect id="_x0000_s1085" style="position:absolute;left:2904;top:9108;width:537;height:392" fillcolor="white [3201]" strokecolor="black [3200]" strokeweight="2.5pt">
                    <v:shadow color="#868686"/>
                  </v:rect>
                  <v:group id="_x0000_s1086" style="position:absolute;left:3053;top:9193;width:312;height:193" coordorigin="8477,3871" coordsize="312,193">
                    <v:shape id="_x0000_s1087" type="#_x0000_t32" style="position:absolute;left:8477;top:3969;width:94;height:95" o:connectortype="straight" strokeweight="2.25pt"/>
                    <v:shape id="_x0000_s1088" type="#_x0000_t32" style="position:absolute;left:8558;top:3871;width:231;height:190;flip:y" o:connectortype="straight" strokeweight="2.25pt"/>
                  </v:group>
                </v:group>
              </w:pict>
            </w:r>
            <w:r w:rsidR="009558A9" w:rsidRPr="00BE3A0F">
              <w:rPr>
                <w:rFonts w:ascii="Times New Roman" w:hAnsi="Times New Roman" w:cs="Times New Roman"/>
                <w:sz w:val="24"/>
                <w:szCs w:val="24"/>
              </w:rPr>
              <w:t>Guru bertanya jawab seputar mater</w:t>
            </w:r>
            <w:r w:rsidR="00BE3A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558A9" w:rsidRPr="00BE3A0F" w:rsidRDefault="000E44B4" w:rsidP="00BE3A0F">
            <w:pPr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89" style="position:absolute;left:0;text-align:left;margin-left:2.8pt;margin-top:4.95pt;width:26.85pt;height:19.6pt;z-index:251704320" coordorigin="2904,9108" coordsize="537,392">
                  <v:rect id="_x0000_s1090" style="position:absolute;left:2904;top:9108;width:537;height:392" fillcolor="white [3201]" strokecolor="black [3200]" strokeweight="2.5pt">
                    <v:shadow color="#868686"/>
                  </v:rect>
                  <v:group id="_x0000_s1091" style="position:absolute;left:3053;top:9193;width:312;height:193" coordorigin="8477,3871" coordsize="312,193">
                    <v:shape id="_x0000_s1092" type="#_x0000_t32" style="position:absolute;left:8477;top:3969;width:94;height:95" o:connectortype="straight" strokeweight="2.25pt"/>
                    <v:shape id="_x0000_s1093" type="#_x0000_t32" style="position:absolute;left:8558;top:3871;width:231;height:190;flip:y" o:connectortype="straight" strokeweight="2.25pt"/>
                  </v:group>
                </v:group>
              </w:pict>
            </w:r>
            <w:r w:rsidR="009558A9" w:rsidRPr="00BE3A0F">
              <w:rPr>
                <w:rFonts w:ascii="Times New Roman" w:hAnsi="Times New Roman" w:cs="Times New Roman"/>
                <w:sz w:val="24"/>
                <w:szCs w:val="24"/>
              </w:rPr>
              <w:t>Guru memunculkan masalah dalam pembelajaran</w:t>
            </w:r>
          </w:p>
        </w:tc>
        <w:tc>
          <w:tcPr>
            <w:tcW w:w="709" w:type="dxa"/>
            <w:vAlign w:val="center"/>
          </w:tcPr>
          <w:p w:rsidR="009558A9" w:rsidRPr="009C099C" w:rsidRDefault="000E44B4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E44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80" style="position:absolute;left:0;text-align:left;margin-left:1.2pt;margin-top:.1pt;width:15.6pt;height:9.65pt;z-index:251702272;mso-position-horizontal-relative:text;mso-position-vertical-relative:text" coordorigin="8477,3871" coordsize="312,193">
                  <v:shape id="_x0000_s1081" type="#_x0000_t32" style="position:absolute;left:8477;top:3969;width:94;height:95" o:connectortype="straight" strokeweight="2.25pt"/>
                  <v:shape id="_x0000_s1082" type="#_x0000_t32" style="position:absolute;left:8558;top:3871;width:231;height:190;flip:y" o:connectortype="straight" strokeweight="2.25pt"/>
                </v:group>
              </w:pict>
            </w:r>
          </w:p>
        </w:tc>
        <w:tc>
          <w:tcPr>
            <w:tcW w:w="709" w:type="dxa"/>
            <w:vAlign w:val="center"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9558A9" w:rsidRPr="00A57EE9" w:rsidRDefault="00A57EE9" w:rsidP="00A57EE9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Baik</w:t>
            </w:r>
          </w:p>
        </w:tc>
        <w:tc>
          <w:tcPr>
            <w:tcW w:w="1418" w:type="dxa"/>
            <w:vAlign w:val="center"/>
          </w:tcPr>
          <w:p w:rsidR="009558A9" w:rsidRPr="00A57EE9" w:rsidRDefault="00A57EE9" w:rsidP="00A57EE9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 indikator terlaksana</w:t>
            </w:r>
          </w:p>
        </w:tc>
      </w:tr>
      <w:tr w:rsidR="00682823" w:rsidRPr="009C099C" w:rsidTr="00B33F8C">
        <w:trPr>
          <w:trHeight w:val="350"/>
        </w:trPr>
        <w:tc>
          <w:tcPr>
            <w:tcW w:w="567" w:type="dxa"/>
          </w:tcPr>
          <w:p w:rsidR="009558A9" w:rsidRPr="003C4EFA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4EF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4111" w:type="dxa"/>
          </w:tcPr>
          <w:p w:rsidR="009558A9" w:rsidRPr="009C099C" w:rsidRDefault="009558A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>Mengorganisir siswa untuk belajar</w:t>
            </w:r>
          </w:p>
          <w:p w:rsidR="00BE3A0F" w:rsidRDefault="000E44B4" w:rsidP="00BE3A0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94" style="position:absolute;left:0;text-align:left;margin-left:2.8pt;margin-top:6.5pt;width:26.85pt;height:19.6pt;z-index:251705344" coordorigin="2904,9108" coordsize="537,392">
                  <v:rect id="_x0000_s1095" style="position:absolute;left:2904;top:9108;width:537;height:392" fillcolor="white [3201]" strokecolor="black [3200]" strokeweight="2.5pt">
                    <v:shadow color="#868686"/>
                  </v:rect>
                  <v:group id="_x0000_s1096" style="position:absolute;left:3053;top:9193;width:312;height:193" coordorigin="8477,3871" coordsize="312,193">
                    <v:shape id="_x0000_s1097" type="#_x0000_t32" style="position:absolute;left:8477;top:3969;width:94;height:95" o:connectortype="straight" strokeweight="2.25pt"/>
                    <v:shape id="_x0000_s1098" type="#_x0000_t32" style="position:absolute;left:8558;top:3871;width:231;height:190;flip:y" o:connectortype="straight" strokeweight="2.25pt"/>
                  </v:group>
                </v:group>
              </w:pict>
            </w:r>
            <w:r w:rsidR="009558A9" w:rsidRPr="00BE3A0F">
              <w:rPr>
                <w:rFonts w:ascii="Times New Roman" w:hAnsi="Times New Roman" w:cs="Times New Roman"/>
                <w:sz w:val="24"/>
                <w:szCs w:val="24"/>
              </w:rPr>
              <w:t>Guru mengelompokkan siswa ke dalam 4 kelompok secara heterogen</w:t>
            </w:r>
          </w:p>
          <w:p w:rsidR="00BE3A0F" w:rsidRDefault="000E44B4" w:rsidP="00BE3A0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165" type="#_x0000_t32" style="position:absolute;left:0;text-align:left;margin-left:12.25pt;margin-top:14.05pt;width:10.2pt;height:0;z-index:251728896" o:connectortype="straight" strokeweight="2.25pt"/>
              </w:pict>
            </w:r>
            <w:r w:rsidRPr="000E44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100" style="position:absolute;left:0;text-align:left;margin-left:3.45pt;margin-top:5.25pt;width:26.85pt;height:19.6pt;z-index:251707392" o:regroupid="2" fillcolor="white [3201]" strokecolor="black [3200]" strokeweight="2.5pt">
                  <v:shadow color="#868686"/>
                </v:rect>
              </w:pict>
            </w:r>
            <w:r w:rsidR="009558A9" w:rsidRPr="00BE3A0F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skenario dan aturan-aturan belajar dengan kelompok kecil untuk memecahkan masalah/tugas </w:t>
            </w:r>
            <w:r w:rsidR="009558A9" w:rsidRPr="00BE3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belajar</w:t>
            </w:r>
            <w:r w:rsidR="009558A9" w:rsidRPr="00BE3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memotivasi siswa terlibat pada aktivitas pemecahan masalah yang dipilih</w:t>
            </w:r>
          </w:p>
          <w:p w:rsidR="009558A9" w:rsidRPr="00BE3A0F" w:rsidRDefault="000E44B4" w:rsidP="00BE3A0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107" style="position:absolute;left:0;text-align:left;margin-left:3.45pt;margin-top:4.15pt;width:26.85pt;height:19.6pt;z-index:251709440" coordorigin="2904,9108" coordsize="537,392">
                  <v:rect id="_x0000_s1108" style="position:absolute;left:2904;top:9108;width:537;height:392" fillcolor="white [3201]" strokecolor="black [3200]" strokeweight="2.5pt">
                    <v:shadow color="#868686"/>
                  </v:rect>
                  <v:group id="_x0000_s1109" style="position:absolute;left:3053;top:9193;width:312;height:193" coordorigin="8477,3871" coordsize="312,193">
                    <v:shape id="_x0000_s1110" type="#_x0000_t32" style="position:absolute;left:8477;top:3969;width:94;height:95" o:connectortype="straight" strokeweight="2.25pt"/>
                    <v:shape id="_x0000_s1111" type="#_x0000_t32" style="position:absolute;left:8558;top:3871;width:231;height:190;flip:y" o:connectortype="straight" strokeweight="2.25pt"/>
                  </v:group>
                </v:group>
              </w:pict>
            </w:r>
            <w:r w:rsidR="009558A9" w:rsidRPr="00BE3A0F">
              <w:rPr>
                <w:rFonts w:ascii="Times New Roman" w:hAnsi="Times New Roman" w:cs="Times New Roman"/>
                <w:sz w:val="24"/>
                <w:szCs w:val="24"/>
              </w:rPr>
              <w:t>Guru membagikan LKS kepada setiap kelompok</w:t>
            </w:r>
          </w:p>
        </w:tc>
        <w:tc>
          <w:tcPr>
            <w:tcW w:w="709" w:type="dxa"/>
            <w:vAlign w:val="center"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9558A9" w:rsidRPr="009C099C" w:rsidRDefault="000E44B4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12" style="position:absolute;left:0;text-align:left;margin-left:5.4pt;margin-top:55.3pt;width:15.6pt;height:9.65pt;z-index:251710464;mso-position-horizontal-relative:text;mso-position-vertical-relative:text" coordorigin="8477,3871" coordsize="312,193">
                  <v:shape id="_x0000_s1113" type="#_x0000_t32" style="position:absolute;left:8477;top:3969;width:94;height:95" o:connectortype="straight" strokeweight="2.25pt"/>
                  <v:shape id="_x0000_s1114" type="#_x0000_t32" style="position:absolute;left:8558;top:3871;width:231;height:190;flip:y" o:connectortype="straight" strokeweight="2.25pt"/>
                </v:group>
              </w:pict>
            </w:r>
          </w:p>
        </w:tc>
        <w:tc>
          <w:tcPr>
            <w:tcW w:w="708" w:type="dxa"/>
            <w:vAlign w:val="center"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9558A9" w:rsidRPr="00A57EE9" w:rsidRDefault="00A57EE9" w:rsidP="00A57EE9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A57EE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Cukup</w:t>
            </w:r>
          </w:p>
        </w:tc>
        <w:tc>
          <w:tcPr>
            <w:tcW w:w="1418" w:type="dxa"/>
            <w:vAlign w:val="center"/>
          </w:tcPr>
          <w:p w:rsidR="009558A9" w:rsidRPr="00A57EE9" w:rsidRDefault="00A57EE9" w:rsidP="00A57EE9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 indikator terlaksana</w:t>
            </w:r>
          </w:p>
        </w:tc>
      </w:tr>
      <w:tr w:rsidR="00682823" w:rsidRPr="009C099C" w:rsidTr="00B33F8C">
        <w:trPr>
          <w:trHeight w:val="350"/>
        </w:trPr>
        <w:tc>
          <w:tcPr>
            <w:tcW w:w="567" w:type="dxa"/>
          </w:tcPr>
          <w:p w:rsidR="009558A9" w:rsidRPr="003C4EFA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4EF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3.</w:t>
            </w:r>
          </w:p>
        </w:tc>
        <w:tc>
          <w:tcPr>
            <w:tcW w:w="4111" w:type="dxa"/>
          </w:tcPr>
          <w:p w:rsidR="009558A9" w:rsidRPr="009C099C" w:rsidRDefault="009558A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>Membimbing penyelidikan individual dan kelompok</w:t>
            </w:r>
          </w:p>
          <w:p w:rsidR="00A57EE9" w:rsidRDefault="000E44B4" w:rsidP="00A57EE9">
            <w:pPr>
              <w:ind w:left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120" style="position:absolute;left:0;text-align:left;margin-left:3.45pt;margin-top:4.15pt;width:26.85pt;height:19.6pt;z-index:251711488" coordorigin="2904,9108" coordsize="537,392">
                  <v:rect id="_x0000_s1121" style="position:absolute;left:2904;top:9108;width:537;height:392" fillcolor="white [3201]" strokecolor="black [3200]" strokeweight="2.5pt">
                    <v:shadow color="#868686"/>
                  </v:rect>
                  <v:group id="_x0000_s1122" style="position:absolute;left:3053;top:9193;width:312;height:193" coordorigin="8477,3871" coordsize="312,193">
                    <v:shape id="_x0000_s1123" type="#_x0000_t32" style="position:absolute;left:8477;top:3969;width:94;height:95" o:connectortype="straight" strokeweight="2.25pt"/>
                    <v:shape id="_x0000_s1124" type="#_x0000_t32" style="position:absolute;left:8558;top:3871;width:231;height:190;flip:y" o:connectortype="straight" strokeweight="2.25pt"/>
                  </v:group>
                </v:group>
              </w:pict>
            </w:r>
            <w:r w:rsidR="009558A9" w:rsidRPr="00A57EE9">
              <w:rPr>
                <w:rFonts w:ascii="Times New Roman" w:hAnsi="Times New Roman" w:cs="Times New Roman"/>
                <w:sz w:val="24"/>
                <w:szCs w:val="24"/>
              </w:rPr>
              <w:t xml:space="preserve">Guru mengarahkan dan membimbing siswa dalam mengisi LKS yang telah disiapkan </w:t>
            </w:r>
          </w:p>
          <w:p w:rsidR="00A57EE9" w:rsidRDefault="000E44B4" w:rsidP="00A57EE9">
            <w:pPr>
              <w:ind w:left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160" type="#_x0000_t32" style="position:absolute;left:0;text-align:left;margin-left:11.4pt;margin-top:14pt;width:10.2pt;height:0;z-index:251723776" o:connectortype="straight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126" style="position:absolute;left:0;text-align:left;margin-left:3.45pt;margin-top:4.15pt;width:26.85pt;height:19.6pt;z-index:251712512" fillcolor="white [3201]" strokecolor="black [3200]" strokeweight="2.5pt">
                  <v:shadow color="#868686"/>
                </v:rect>
              </w:pict>
            </w:r>
            <w:r w:rsidR="009558A9" w:rsidRPr="00A57EE9">
              <w:rPr>
                <w:rFonts w:ascii="Times New Roman" w:hAnsi="Times New Roman" w:cs="Times New Roman"/>
                <w:sz w:val="24"/>
                <w:szCs w:val="24"/>
              </w:rPr>
              <w:t>Guru mendorong siswa untuk mengemukakan ide sebagai bentuk kerjasama dalam menyelidiki dan menyelesaikan masalah kelompoknya.</w:t>
            </w:r>
          </w:p>
          <w:p w:rsidR="009558A9" w:rsidRPr="00A57EE9" w:rsidRDefault="000E44B4" w:rsidP="00A57EE9">
            <w:pPr>
              <w:ind w:left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161" type="#_x0000_t32" style="position:absolute;left:0;text-align:left;margin-left:11.55pt;margin-top:11.8pt;width:10.2pt;height:0;z-index:251724800" o:connectortype="straight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128" style="position:absolute;left:0;text-align:left;margin-left:3.45pt;margin-top:1.9pt;width:26.85pt;height:19.6pt;z-index:251713536" fillcolor="white [3201]" strokecolor="black [3200]" strokeweight="2.5pt">
                  <v:shadow color="#868686"/>
                </v:rect>
              </w:pict>
            </w:r>
            <w:r w:rsidR="009558A9" w:rsidRPr="00A57EE9">
              <w:rPr>
                <w:rFonts w:ascii="Times New Roman" w:hAnsi="Times New Roman" w:cs="Times New Roman"/>
                <w:sz w:val="24"/>
                <w:szCs w:val="24"/>
              </w:rPr>
              <w:t>Guru membantu dan membimbing semua kelompok</w:t>
            </w:r>
          </w:p>
        </w:tc>
        <w:tc>
          <w:tcPr>
            <w:tcW w:w="709" w:type="dxa"/>
            <w:vAlign w:val="center"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9558A9" w:rsidRPr="009C099C" w:rsidRDefault="009558A9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9558A9" w:rsidRPr="009C099C" w:rsidRDefault="000E44B4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32" style="position:absolute;left:0;text-align:left;margin-left:1.6pt;margin-top:7.95pt;width:15.6pt;height:9.65pt;z-index:251714560;mso-position-horizontal-relative:text;mso-position-vertical-relative:text" coordorigin="8477,3871" coordsize="312,193">
                  <v:shape id="_x0000_s1133" type="#_x0000_t32" style="position:absolute;left:8477;top:3969;width:94;height:95" o:connectortype="straight" strokeweight="2.25pt"/>
                  <v:shape id="_x0000_s1134" type="#_x0000_t32" style="position:absolute;left:8558;top:3871;width:231;height:190;flip:y" o:connectortype="straight" strokeweight="2.25pt"/>
                </v:group>
              </w:pict>
            </w:r>
          </w:p>
        </w:tc>
        <w:tc>
          <w:tcPr>
            <w:tcW w:w="1134" w:type="dxa"/>
            <w:vAlign w:val="center"/>
          </w:tcPr>
          <w:p w:rsidR="009558A9" w:rsidRPr="00A57EE9" w:rsidRDefault="00A57EE9" w:rsidP="00A57EE9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Kurang</w:t>
            </w:r>
          </w:p>
        </w:tc>
        <w:tc>
          <w:tcPr>
            <w:tcW w:w="1418" w:type="dxa"/>
            <w:vAlign w:val="center"/>
          </w:tcPr>
          <w:p w:rsidR="009558A9" w:rsidRPr="00A57EE9" w:rsidRDefault="00A57EE9" w:rsidP="00A57EE9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 indikator terlaksana</w:t>
            </w:r>
          </w:p>
        </w:tc>
      </w:tr>
      <w:tr w:rsidR="00682823" w:rsidRPr="009C099C" w:rsidTr="00B33F8C">
        <w:trPr>
          <w:trHeight w:val="2584"/>
        </w:trPr>
        <w:tc>
          <w:tcPr>
            <w:tcW w:w="567" w:type="dxa"/>
          </w:tcPr>
          <w:p w:rsidR="009558A9" w:rsidRPr="009C099C" w:rsidRDefault="009558A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558A9" w:rsidRPr="009C099C" w:rsidRDefault="009558A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Mengembangkan dan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menanyakan</w:t>
            </w:r>
            <w:r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hasil karya</w:t>
            </w:r>
          </w:p>
          <w:p w:rsidR="00A57EE9" w:rsidRDefault="000E44B4" w:rsidP="00A57EE9">
            <w:pPr>
              <w:ind w:left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135" style="position:absolute;left:0;text-align:left;margin-left:3.45pt;margin-top:3.5pt;width:26.85pt;height:19.6pt;z-index:251715584" coordorigin="2904,9108" coordsize="537,392">
                  <v:rect id="_x0000_s1136" style="position:absolute;left:2904;top:9108;width:537;height:392" fillcolor="white [3201]" strokecolor="black [3200]" strokeweight="2.5pt">
                    <v:shadow color="#868686"/>
                  </v:rect>
                  <v:group id="_x0000_s1137" style="position:absolute;left:3053;top:9193;width:312;height:193" coordorigin="8477,3871" coordsize="312,193">
                    <v:shape id="_x0000_s1138" type="#_x0000_t32" style="position:absolute;left:8477;top:3969;width:94;height:95" o:connectortype="straight" strokeweight="2.25pt"/>
                    <v:shape id="_x0000_s1139" type="#_x0000_t32" style="position:absolute;left:8558;top:3871;width:231;height:190;flip:y" o:connectortype="straight" strokeweight="2.25pt"/>
                  </v:group>
                </v:group>
              </w:pict>
            </w:r>
            <w:r w:rsidR="009558A9" w:rsidRPr="00A57EE9">
              <w:rPr>
                <w:rFonts w:ascii="Times New Roman" w:hAnsi="Times New Roman" w:cs="Times New Roman"/>
                <w:sz w:val="24"/>
                <w:szCs w:val="24"/>
              </w:rPr>
              <w:t>Guru membantu siswa dalam menyajikan hasil pemecahan masalah dalam bentuk laporan.</w:t>
            </w:r>
          </w:p>
          <w:p w:rsidR="00A57EE9" w:rsidRDefault="000E44B4" w:rsidP="00A57EE9">
            <w:pPr>
              <w:ind w:left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140" style="position:absolute;left:0;text-align:left;margin-left:3.45pt;margin-top:3.95pt;width:26.85pt;height:19.6pt;z-index:251716608" coordorigin="2904,9108" coordsize="537,392">
                  <v:rect id="_x0000_s1141" style="position:absolute;left:2904;top:9108;width:537;height:392" fillcolor="white [3201]" strokecolor="black [3200]" strokeweight="2.5pt">
                    <v:shadow color="#868686"/>
                  </v:rect>
                  <v:group id="_x0000_s1142" style="position:absolute;left:3053;top:9193;width:312;height:193" coordorigin="8477,3871" coordsize="312,193">
                    <v:shape id="_x0000_s1143" type="#_x0000_t32" style="position:absolute;left:8477;top:3969;width:94;height:95" o:connectortype="straight" strokeweight="2.25pt"/>
                    <v:shape id="_x0000_s1144" type="#_x0000_t32" style="position:absolute;left:8558;top:3871;width:231;height:190;flip:y" o:connectortype="straight" strokeweight="2.25pt"/>
                  </v:group>
                </v:group>
              </w:pict>
            </w:r>
            <w:r w:rsidR="009558A9" w:rsidRPr="00A57EE9">
              <w:rPr>
                <w:rFonts w:ascii="Times New Roman" w:hAnsi="Times New Roman" w:cs="Times New Roman"/>
                <w:sz w:val="24"/>
                <w:szCs w:val="24"/>
              </w:rPr>
              <w:t>Guru meminta siswa untuk menuliskan di papan tulis hasil kerja kelompoknya</w:t>
            </w:r>
          </w:p>
          <w:p w:rsidR="009558A9" w:rsidRPr="00A57EE9" w:rsidRDefault="000E44B4" w:rsidP="00A57EE9">
            <w:pPr>
              <w:ind w:left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162" type="#_x0000_t32" style="position:absolute;left:0;text-align:left;margin-left:12.1pt;margin-top:13.6pt;width:10.2pt;height:0;z-index:251725824" o:connectortype="straight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145" style="position:absolute;left:0;text-align:left;margin-left:3.45pt;margin-top:4pt;width:26.85pt;height:19.6pt;z-index:251717632" fillcolor="white [3201]" strokecolor="black [3200]" strokeweight="2.5pt">
                  <v:shadow color="#868686"/>
                </v:rect>
              </w:pict>
            </w:r>
            <w:r w:rsidR="009558A9" w:rsidRPr="00A57EE9">
              <w:rPr>
                <w:rFonts w:ascii="Times New Roman" w:hAnsi="Times New Roman" w:cs="Times New Roman"/>
                <w:sz w:val="24"/>
                <w:szCs w:val="24"/>
              </w:rPr>
              <w:t xml:space="preserve">Guru memperhatikan penyajian hasil kerja tiap kelompok </w:t>
            </w:r>
          </w:p>
        </w:tc>
        <w:tc>
          <w:tcPr>
            <w:tcW w:w="709" w:type="dxa"/>
            <w:vAlign w:val="center"/>
          </w:tcPr>
          <w:p w:rsidR="009558A9" w:rsidRPr="009C099C" w:rsidRDefault="009558A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58A9" w:rsidRPr="009C099C" w:rsidRDefault="000E44B4" w:rsidP="00B603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46" style="position:absolute;left:0;text-align:left;margin-left:8.35pt;margin-top:2.1pt;width:15.6pt;height:9.65pt;z-index:251718656;mso-position-horizontal-relative:text;mso-position-vertical-relative:text" coordorigin="8477,3871" coordsize="312,193">
                  <v:shape id="_x0000_s1147" type="#_x0000_t32" style="position:absolute;left:8477;top:3969;width:94;height:95" o:connectortype="straight" strokeweight="2.25pt"/>
                  <v:shape id="_x0000_s1148" type="#_x0000_t32" style="position:absolute;left:8558;top:3871;width:231;height:190;flip:y" o:connectortype="straight" strokeweight="2.25pt"/>
                </v:group>
              </w:pict>
            </w:r>
          </w:p>
        </w:tc>
        <w:tc>
          <w:tcPr>
            <w:tcW w:w="708" w:type="dxa"/>
            <w:vAlign w:val="center"/>
          </w:tcPr>
          <w:p w:rsidR="009558A9" w:rsidRPr="009C099C" w:rsidRDefault="009558A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58A9" w:rsidRPr="00A57EE9" w:rsidRDefault="00A57EE9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E9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418" w:type="dxa"/>
            <w:vAlign w:val="center"/>
          </w:tcPr>
          <w:p w:rsidR="009558A9" w:rsidRPr="00A57EE9" w:rsidRDefault="00A57EE9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indikator terlaksana</w:t>
            </w:r>
          </w:p>
        </w:tc>
      </w:tr>
      <w:tr w:rsidR="00682823" w:rsidRPr="009C099C" w:rsidTr="00B33F8C">
        <w:trPr>
          <w:trHeight w:val="709"/>
        </w:trPr>
        <w:tc>
          <w:tcPr>
            <w:tcW w:w="567" w:type="dxa"/>
          </w:tcPr>
          <w:p w:rsidR="009558A9" w:rsidRPr="009C099C" w:rsidRDefault="009558A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11" w:type="dxa"/>
          </w:tcPr>
          <w:p w:rsidR="009558A9" w:rsidRPr="009C099C" w:rsidRDefault="000E44B4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4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149" style="position:absolute;left:0;text-align:left;margin-left:3.45pt;margin-top:30.65pt;width:26.85pt;height:19.6pt;z-index:251719680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="009558A9"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>Menganalisis dan mengevaluasi proses pemecahan masalah</w:t>
            </w:r>
            <w:r w:rsidR="009558A9" w:rsidRPr="009C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EE9" w:rsidRDefault="000E44B4" w:rsidP="00A57EE9">
            <w:pPr>
              <w:ind w:left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163" type="#_x0000_t32" style="position:absolute;left:0;text-align:left;margin-left:10.9pt;margin-top:2.95pt;width:10.2pt;height:0;z-index:251726848" o:connectortype="straight" strokeweight="2.25pt"/>
              </w:pict>
            </w:r>
            <w:r w:rsidR="009558A9" w:rsidRPr="00A57EE9">
              <w:rPr>
                <w:rFonts w:ascii="Times New Roman" w:hAnsi="Times New Roman" w:cs="Times New Roman"/>
                <w:sz w:val="24"/>
                <w:szCs w:val="24"/>
              </w:rPr>
              <w:t xml:space="preserve">Guru mendorong siswa untuk aktif berdiskusi dan </w:t>
            </w:r>
            <w:r w:rsidR="009558A9" w:rsidRPr="00A5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memberikan pertanyaan ataupun tanggapan terhadap sajian hasil pemecahan masalah</w:t>
            </w:r>
          </w:p>
          <w:p w:rsidR="00A57EE9" w:rsidRDefault="000E44B4" w:rsidP="00A57EE9">
            <w:pPr>
              <w:ind w:left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164" type="#_x0000_t32" style="position:absolute;left:0;text-align:left;margin-left:9.7pt;margin-top:12.75pt;width:10.2pt;height:0;z-index:251727872" o:connectortype="straight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155" style="position:absolute;left:0;text-align:left;margin-left:1.8pt;margin-top:3.5pt;width:26.85pt;height:19.6pt;z-index:251721728" fillcolor="white [3201]" strokecolor="black [3200]" strokeweight="2.5pt">
                  <v:shadow color="#868686"/>
                </v:rect>
              </w:pict>
            </w:r>
            <w:r w:rsidR="009558A9" w:rsidRPr="00A57EE9">
              <w:rPr>
                <w:rFonts w:ascii="Times New Roman" w:hAnsi="Times New Roman" w:cs="Times New Roman"/>
                <w:sz w:val="24"/>
                <w:szCs w:val="24"/>
              </w:rPr>
              <w:t>Guru bersama siswa menguji atau  membahas pendapat sementara yang dikemukakan siswa atas dasar bukti (data) yang ada di depan kelas</w:t>
            </w:r>
          </w:p>
          <w:p w:rsidR="009558A9" w:rsidRPr="00A57EE9" w:rsidRDefault="000E44B4" w:rsidP="00A57EE9">
            <w:pPr>
              <w:ind w:left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150" style="position:absolute;left:0;text-align:left;margin-left:4.65pt;margin-top:4.6pt;width:26.85pt;height:19.6pt;z-index:251720704" coordorigin="2904,9108" coordsize="537,392">
                  <v:rect id="_x0000_s1151" style="position:absolute;left:2904;top:9108;width:537;height:392" fillcolor="white [3201]" strokecolor="black [3200]" strokeweight="2.5pt">
                    <v:shadow color="#868686"/>
                  </v:rect>
                  <v:group id="_x0000_s1152" style="position:absolute;left:3053;top:9193;width:312;height:193" coordorigin="8477,3871" coordsize="312,193">
                    <v:shape id="_x0000_s1153" type="#_x0000_t32" style="position:absolute;left:8477;top:3969;width:94;height:95" o:connectortype="straight" strokeweight="2.25pt"/>
                    <v:shape id="_x0000_s1154" type="#_x0000_t32" style="position:absolute;left:8558;top:3871;width:231;height:190;flip:y" o:connectortype="straight" strokeweight="2.25pt"/>
                  </v:group>
                </v:group>
              </w:pict>
            </w:r>
            <w:r w:rsidR="009558A9" w:rsidRPr="00A57EE9">
              <w:rPr>
                <w:rFonts w:ascii="Times New Roman" w:hAnsi="Times New Roman" w:cs="Times New Roman"/>
                <w:sz w:val="24"/>
                <w:szCs w:val="24"/>
              </w:rPr>
              <w:t>Guru memberikan saran terhadap laporan yang telah di laporkan oleh tiap kelompok</w:t>
            </w:r>
          </w:p>
        </w:tc>
        <w:tc>
          <w:tcPr>
            <w:tcW w:w="709" w:type="dxa"/>
            <w:vAlign w:val="center"/>
          </w:tcPr>
          <w:p w:rsidR="009558A9" w:rsidRPr="009C099C" w:rsidRDefault="009558A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558A9" w:rsidRPr="009C099C" w:rsidRDefault="009558A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558A9" w:rsidRPr="009C099C" w:rsidRDefault="009558A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8A9" w:rsidRPr="00A57EE9" w:rsidRDefault="000E44B4" w:rsidP="00B33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156" style="position:absolute;left:0;text-align:left;margin-left:-29.35pt;margin-top:6.35pt;width:15.6pt;height:9.65pt;z-index:251722752" coordorigin="8477,3871" coordsize="312,193">
                  <v:shape id="_x0000_s1157" type="#_x0000_t32" style="position:absolute;left:8477;top:3969;width:94;height:95" o:connectortype="straight" strokeweight="2.25pt"/>
                  <v:shape id="_x0000_s1158" type="#_x0000_t32" style="position:absolute;left:8558;top:3871;width:231;height:190;flip:y" o:connectortype="straight" strokeweight="2.25pt"/>
                </v:group>
              </w:pict>
            </w:r>
            <w:r w:rsidR="00A57EE9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  <w:tc>
          <w:tcPr>
            <w:tcW w:w="1418" w:type="dxa"/>
            <w:vAlign w:val="center"/>
          </w:tcPr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8C" w:rsidRDefault="00B33F8C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8A9" w:rsidRPr="00A57EE9" w:rsidRDefault="00A57EE9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indikator terlaksana</w:t>
            </w:r>
          </w:p>
        </w:tc>
      </w:tr>
      <w:tr w:rsidR="00B33F8C" w:rsidRPr="009C099C" w:rsidTr="00253D8B">
        <w:trPr>
          <w:trHeight w:val="494"/>
        </w:trPr>
        <w:tc>
          <w:tcPr>
            <w:tcW w:w="4678" w:type="dxa"/>
            <w:gridSpan w:val="2"/>
            <w:vAlign w:val="center"/>
          </w:tcPr>
          <w:p w:rsidR="00682823" w:rsidRPr="009C099C" w:rsidRDefault="00682823" w:rsidP="00B60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Skor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82823" w:rsidRPr="009C099C" w:rsidRDefault="00A57EE9" w:rsidP="00A57E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23" w:rsidRPr="009C099C" w:rsidRDefault="00A57EE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823" w:rsidRPr="009C099C" w:rsidRDefault="00A57EE9" w:rsidP="00B603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823" w:rsidRPr="00253D8B" w:rsidRDefault="00253D8B" w:rsidP="00253D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8B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682823" w:rsidRPr="009C099C" w:rsidTr="00B33F8C">
        <w:trPr>
          <w:trHeight w:val="412"/>
        </w:trPr>
        <w:tc>
          <w:tcPr>
            <w:tcW w:w="4678" w:type="dxa"/>
            <w:gridSpan w:val="2"/>
            <w:vAlign w:val="center"/>
          </w:tcPr>
          <w:p w:rsidR="00682823" w:rsidRPr="00242DAC" w:rsidRDefault="00682823" w:rsidP="00B60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bottom"/>
          </w:tcPr>
          <w:p w:rsidR="00682823" w:rsidRPr="00B33F8C" w:rsidRDefault="00B33F8C" w:rsidP="00B33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82823" w:rsidRPr="009C099C" w:rsidRDefault="00682823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23" w:rsidRPr="009C099C" w:rsidTr="00B33F8C">
        <w:trPr>
          <w:trHeight w:val="385"/>
        </w:trPr>
        <w:tc>
          <w:tcPr>
            <w:tcW w:w="4678" w:type="dxa"/>
            <w:gridSpan w:val="2"/>
            <w:vAlign w:val="center"/>
          </w:tcPr>
          <w:p w:rsidR="00682823" w:rsidRPr="00242DAC" w:rsidRDefault="00682823" w:rsidP="00B603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Indikator Keberhasilan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682823" w:rsidRPr="00B33F8C" w:rsidRDefault="000E44B4" w:rsidP="00B33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="00B33F8C" w:rsidRPr="00B33F8C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</w:t>
            </w:r>
            <w:r w:rsidR="00B33F8C" w:rsidRPr="00B33F8C">
              <w:rPr>
                <w:rFonts w:ascii="Times New Roman" w:eastAsiaTheme="minorEastAsia" w:hAnsi="Times New Roman" w:cs="Times New Roman"/>
                <w:b/>
              </w:rPr>
              <w:t>x 100% = 60 %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82823" w:rsidRPr="009C099C" w:rsidRDefault="00682823" w:rsidP="00B603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8A9" w:rsidRPr="00DF79DE" w:rsidRDefault="00253D8B" w:rsidP="009558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558A9" w:rsidRPr="00DF79DE">
        <w:rPr>
          <w:rFonts w:ascii="Times New Roman" w:hAnsi="Times New Roman" w:cs="Times New Roman"/>
          <w:b/>
          <w:sz w:val="24"/>
          <w:szCs w:val="24"/>
          <w:lang w:val="id-ID"/>
        </w:rPr>
        <w:t>Ket</w:t>
      </w:r>
      <w:r w:rsidR="009558A9" w:rsidRPr="00DF79DE">
        <w:rPr>
          <w:rFonts w:ascii="Times New Roman" w:hAnsi="Times New Roman" w:cs="Times New Roman"/>
          <w:b/>
          <w:sz w:val="24"/>
          <w:szCs w:val="24"/>
        </w:rPr>
        <w:t>erangan/Rubrik:</w:t>
      </w:r>
      <w:r w:rsidR="009558A9" w:rsidRPr="00DF79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</w:p>
    <w:p w:rsidR="009558A9" w:rsidRDefault="009558A9" w:rsidP="009558A9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(3)</w:t>
      </w:r>
      <w:r>
        <w:rPr>
          <w:rFonts w:ascii="Times New Roman" w:hAnsi="Times New Roman" w:cs="Times New Roman"/>
          <w:sz w:val="24"/>
          <w:szCs w:val="24"/>
        </w:rPr>
        <w:tab/>
        <w:t>= Jika 3 indikator terlaksana</w:t>
      </w:r>
    </w:p>
    <w:p w:rsidR="009558A9" w:rsidRDefault="009558A9" w:rsidP="009558A9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(C)</w:t>
      </w:r>
      <w:r>
        <w:rPr>
          <w:rFonts w:ascii="Times New Roman" w:hAnsi="Times New Roman" w:cs="Times New Roman"/>
          <w:sz w:val="24"/>
          <w:szCs w:val="24"/>
        </w:rPr>
        <w:tab/>
        <w:t>= Jika 2 indikator terlaksana</w:t>
      </w:r>
    </w:p>
    <w:p w:rsidR="009558A9" w:rsidRPr="00BD3D64" w:rsidRDefault="009558A9" w:rsidP="009558A9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(K)</w:t>
      </w:r>
      <w:r>
        <w:rPr>
          <w:rFonts w:ascii="Times New Roman" w:hAnsi="Times New Roman" w:cs="Times New Roman"/>
          <w:sz w:val="24"/>
          <w:szCs w:val="24"/>
        </w:rPr>
        <w:tab/>
        <w:t>= Jika 1 indikator terlaksana</w:t>
      </w:r>
    </w:p>
    <w:p w:rsidR="009558A9" w:rsidRPr="009C099C" w:rsidRDefault="000E44B4" w:rsidP="009558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9.4pt;margin-top:2.55pt;width:381.65pt;height:35.7pt;z-index:251661312" arcsize="10923f">
            <v:textbox style="mso-next-textbox:#_x0000_s1027">
              <w:txbxContent>
                <w:p w:rsidR="009558A9" w:rsidRPr="00BD3D64" w:rsidRDefault="009558A9" w:rsidP="00955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Persentase aktivitas pembelajaran</w:t>
                  </w:r>
                  <w:r w:rsidRPr="00BD3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skor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indikator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yang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dicapai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skor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maksimal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indikator</m:t>
                        </m:r>
                      </m:den>
                    </m:f>
                  </m:oMath>
                  <w:r w:rsidRPr="00BD3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100%</w:t>
                  </w:r>
                </w:p>
              </w:txbxContent>
            </v:textbox>
          </v:roundrect>
        </w:pict>
      </w:r>
      <w:r w:rsidR="009558A9" w:rsidRPr="009C099C">
        <w:rPr>
          <w:rFonts w:ascii="Times New Roman" w:hAnsi="Times New Roman" w:cs="Times New Roman"/>
          <w:sz w:val="24"/>
          <w:szCs w:val="24"/>
        </w:rPr>
        <w:tab/>
      </w:r>
      <w:r w:rsidR="009558A9" w:rsidRPr="009C099C">
        <w:rPr>
          <w:rFonts w:ascii="Times New Roman" w:hAnsi="Times New Roman" w:cs="Times New Roman"/>
          <w:sz w:val="24"/>
          <w:szCs w:val="24"/>
        </w:rPr>
        <w:tab/>
      </w:r>
    </w:p>
    <w:p w:rsidR="009558A9" w:rsidRDefault="009558A9" w:rsidP="009558A9">
      <w:pPr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8A9" w:rsidRPr="009C099C" w:rsidRDefault="00253D8B" w:rsidP="009558A9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Enrekang, 21 Oktober </w:t>
      </w:r>
      <w:r w:rsidR="009558A9" w:rsidRPr="009C099C">
        <w:rPr>
          <w:rFonts w:ascii="Times New Roman" w:hAnsi="Times New Roman" w:cs="Times New Roman"/>
          <w:b/>
          <w:sz w:val="24"/>
          <w:szCs w:val="24"/>
        </w:rPr>
        <w:t>2016</w:t>
      </w:r>
    </w:p>
    <w:p w:rsidR="009558A9" w:rsidRPr="009C099C" w:rsidRDefault="009558A9" w:rsidP="00253D8B">
      <w:pPr>
        <w:spacing w:after="0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9558A9" w:rsidRPr="009C099C" w:rsidRDefault="009558A9" w:rsidP="00253D8B">
      <w:pPr>
        <w:spacing w:after="0"/>
        <w:ind w:left="5760" w:right="-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9558A9" w:rsidRPr="009C099C" w:rsidRDefault="009558A9" w:rsidP="009558A9">
      <w:pPr>
        <w:tabs>
          <w:tab w:val="left" w:pos="6300"/>
        </w:tabs>
        <w:spacing w:after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ab/>
      </w:r>
    </w:p>
    <w:p w:rsidR="009558A9" w:rsidRPr="009C099C" w:rsidRDefault="009558A9" w:rsidP="009558A9">
      <w:pPr>
        <w:spacing w:after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8A9" w:rsidRPr="009C099C" w:rsidRDefault="009558A9" w:rsidP="00955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  <w:u w:val="single"/>
        </w:rPr>
        <w:t>Evy Agriana</w:t>
      </w:r>
    </w:p>
    <w:p w:rsidR="009558A9" w:rsidRPr="009C099C" w:rsidRDefault="009558A9" w:rsidP="009558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="00253D8B">
        <w:rPr>
          <w:rFonts w:ascii="Times New Roman" w:hAnsi="Times New Roman" w:cs="Times New Roman"/>
          <w:b/>
          <w:sz w:val="24"/>
          <w:szCs w:val="24"/>
        </w:rPr>
        <w:tab/>
        <w:t>NIM.</w:t>
      </w:r>
      <w:r w:rsidRPr="009C099C">
        <w:rPr>
          <w:rFonts w:ascii="Times New Roman" w:hAnsi="Times New Roman" w:cs="Times New Roman"/>
          <w:b/>
          <w:sz w:val="24"/>
          <w:szCs w:val="24"/>
        </w:rPr>
        <w:t>1247041047</w:t>
      </w:r>
    </w:p>
    <w:p w:rsidR="00CF0C58" w:rsidRPr="009558A9" w:rsidRDefault="00CF0C58">
      <w:pPr>
        <w:rPr>
          <w:rFonts w:ascii="Times New Roman" w:hAnsi="Times New Roman" w:cs="Times New Roman"/>
          <w:sz w:val="24"/>
          <w:szCs w:val="24"/>
        </w:rPr>
      </w:pPr>
    </w:p>
    <w:sectPr w:rsidR="00CF0C58" w:rsidRPr="009558A9" w:rsidSect="00F80BCD">
      <w:headerReference w:type="default" r:id="rId7"/>
      <w:pgSz w:w="12240" w:h="15840" w:code="1"/>
      <w:pgMar w:top="2268" w:right="1440" w:bottom="1440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C52" w:rsidRDefault="00E65C52" w:rsidP="00D25819">
      <w:pPr>
        <w:spacing w:after="0" w:line="240" w:lineRule="auto"/>
      </w:pPr>
      <w:r>
        <w:separator/>
      </w:r>
    </w:p>
  </w:endnote>
  <w:endnote w:type="continuationSeparator" w:id="1">
    <w:p w:rsidR="00E65C52" w:rsidRDefault="00E65C52" w:rsidP="00D2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C52" w:rsidRDefault="00E65C52" w:rsidP="00D25819">
      <w:pPr>
        <w:spacing w:after="0" w:line="240" w:lineRule="auto"/>
      </w:pPr>
      <w:r>
        <w:separator/>
      </w:r>
    </w:p>
  </w:footnote>
  <w:footnote w:type="continuationSeparator" w:id="1">
    <w:p w:rsidR="00E65C52" w:rsidRDefault="00E65C52" w:rsidP="00D2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1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5819" w:rsidRDefault="000E44B4">
        <w:pPr>
          <w:pStyle w:val="Header"/>
          <w:jc w:val="right"/>
        </w:pPr>
        <w:r w:rsidRPr="000647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09BC" w:rsidRPr="000647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47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BCD"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0647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5819" w:rsidRDefault="00D25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6D83"/>
    <w:multiLevelType w:val="hybridMultilevel"/>
    <w:tmpl w:val="36B075BE"/>
    <w:lvl w:ilvl="0" w:tplc="04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8A9"/>
    <w:rsid w:val="000647A6"/>
    <w:rsid w:val="00083414"/>
    <w:rsid w:val="000E44B4"/>
    <w:rsid w:val="001E423C"/>
    <w:rsid w:val="00253D8B"/>
    <w:rsid w:val="00494976"/>
    <w:rsid w:val="004B0635"/>
    <w:rsid w:val="00682823"/>
    <w:rsid w:val="0079294C"/>
    <w:rsid w:val="007B09BC"/>
    <w:rsid w:val="00947A2D"/>
    <w:rsid w:val="009558A9"/>
    <w:rsid w:val="009B1DD6"/>
    <w:rsid w:val="00A57EE9"/>
    <w:rsid w:val="00A941BF"/>
    <w:rsid w:val="00B33F8C"/>
    <w:rsid w:val="00BE3A0F"/>
    <w:rsid w:val="00C168A5"/>
    <w:rsid w:val="00C47142"/>
    <w:rsid w:val="00CF0C58"/>
    <w:rsid w:val="00D25819"/>
    <w:rsid w:val="00E65C52"/>
    <w:rsid w:val="00F03643"/>
    <w:rsid w:val="00F144DF"/>
    <w:rsid w:val="00F26184"/>
    <w:rsid w:val="00F8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35" type="connector" idref="#_x0000_s1164"/>
        <o:r id="V:Rule36" type="connector" idref="#_x0000_s1133"/>
        <o:r id="V:Rule37" type="connector" idref="#_x0000_s1144"/>
        <o:r id="V:Rule38" type="connector" idref="#_x0000_s1092"/>
        <o:r id="V:Rule39" type="connector" idref="#_x0000_s1139"/>
        <o:r id="V:Rule40" type="connector" idref="#_x0000_s1160"/>
        <o:r id="V:Rule41" type="connector" idref="#_x0000_s1157"/>
        <o:r id="V:Rule42" type="connector" idref="#_x0000_s1162"/>
        <o:r id="V:Rule43" type="connector" idref="#_x0000_s1138"/>
        <o:r id="V:Rule44" type="connector" idref="#_x0000_s1154"/>
        <o:r id="V:Rule45" type="connector" idref="#_x0000_s1111"/>
        <o:r id="V:Rule46" type="connector" idref="#_x0000_s1110"/>
        <o:r id="V:Rule47" type="connector" idref="#_x0000_s1088"/>
        <o:r id="V:Rule48" type="connector" idref="#_x0000_s1123"/>
        <o:r id="V:Rule49" type="connector" idref="#_x0000_s1093"/>
        <o:r id="V:Rule50" type="connector" idref="#_x0000_s1087"/>
        <o:r id="V:Rule51" type="connector" idref="#_x0000_s1134"/>
        <o:r id="V:Rule52" type="connector" idref="#_x0000_s1114"/>
        <o:r id="V:Rule53" type="connector" idref="#_x0000_s1124"/>
        <o:r id="V:Rule54" type="connector" idref="#_x0000_s1113"/>
        <o:r id="V:Rule55" type="connector" idref="#_x0000_s1076"/>
        <o:r id="V:Rule56" type="connector" idref="#_x0000_s1098"/>
        <o:r id="V:Rule57" type="connector" idref="#_x0000_s1147"/>
        <o:r id="V:Rule58" type="connector" idref="#_x0000_s1143"/>
        <o:r id="V:Rule59" type="connector" idref="#_x0000_s1097"/>
        <o:r id="V:Rule60" type="connector" idref="#_x0000_s1158"/>
        <o:r id="V:Rule61" type="connector" idref="#_x0000_s1161"/>
        <o:r id="V:Rule62" type="connector" idref="#_x0000_s1153"/>
        <o:r id="V:Rule63" type="connector" idref="#_x0000_s1148"/>
        <o:r id="V:Rule64" type="connector" idref="#_x0000_s1082"/>
        <o:r id="V:Rule65" type="connector" idref="#_x0000_s1081"/>
        <o:r id="V:Rule66" type="connector" idref="#_x0000_s1163"/>
        <o:r id="V:Rule67" type="connector" idref="#_x0000_s1075"/>
        <o:r id="V:Rule68" type="connector" idref="#_x0000_s116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8A9"/>
    <w:pPr>
      <w:spacing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9558A9"/>
  </w:style>
  <w:style w:type="paragraph" w:styleId="NoSpacing">
    <w:name w:val="No Spacing"/>
    <w:basedOn w:val="Normal"/>
    <w:link w:val="NoSpacingChar"/>
    <w:uiPriority w:val="1"/>
    <w:qFormat/>
    <w:rsid w:val="009558A9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558A9"/>
    <w:rPr>
      <w:rFonts w:eastAsiaTheme="minorEastAsia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3F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19"/>
  </w:style>
  <w:style w:type="paragraph" w:styleId="Footer">
    <w:name w:val="footer"/>
    <w:basedOn w:val="Normal"/>
    <w:link w:val="FooterChar"/>
    <w:uiPriority w:val="99"/>
    <w:semiHidden/>
    <w:unhideWhenUsed/>
    <w:rsid w:val="00D2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2016-11-17T01:03:00Z</dcterms:created>
  <dcterms:modified xsi:type="dcterms:W3CDTF">2017-02-23T21:32:00Z</dcterms:modified>
</cp:coreProperties>
</file>